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9B7A9D" w:rsidP="009B7A9D" w14:paraId="0E87CB86" w14:textId="77777777">
      <w:pPr>
        <w:ind w:firstLine="360"/>
        <w:rPr>
          <w:bCs/>
        </w:rPr>
      </w:pPr>
    </w:p>
    <w:p w:rsidR="00E808A1" w:rsidP="009B7A9D" w14:paraId="674A58A2" w14:textId="77777777">
      <w:pPr>
        <w:autoSpaceDE w:val="0"/>
        <w:autoSpaceDN w:val="0"/>
        <w:adjustRightInd w:val="0"/>
        <w:spacing w:after="120"/>
        <w:jc w:val="center"/>
        <w:rPr>
          <w:rFonts w:eastAsia="TimesNewRoman"/>
        </w:rPr>
      </w:pPr>
    </w:p>
    <w:p w:rsidR="00E808A1" w:rsidP="009B7A9D" w14:paraId="210E1534" w14:textId="77777777">
      <w:pPr>
        <w:autoSpaceDE w:val="0"/>
        <w:autoSpaceDN w:val="0"/>
        <w:adjustRightInd w:val="0"/>
        <w:spacing w:after="120"/>
        <w:jc w:val="center"/>
        <w:rPr>
          <w:rFonts w:eastAsia="TimesNewRoman"/>
        </w:rPr>
      </w:pPr>
    </w:p>
    <w:p w:rsidR="009B7A9D" w:rsidP="009B7A9D" w14:paraId="1EEEB14A" w14:textId="2A372834">
      <w:pPr>
        <w:autoSpaceDE w:val="0"/>
        <w:autoSpaceDN w:val="0"/>
        <w:adjustRightInd w:val="0"/>
        <w:spacing w:after="120"/>
        <w:jc w:val="center"/>
        <w:rPr>
          <w:rFonts w:eastAsia="TimesNewRoman"/>
        </w:rPr>
      </w:pPr>
      <w:r>
        <w:rPr>
          <w:rFonts w:eastAsia="TimesNewRoman"/>
        </w:rPr>
        <w:t xml:space="preserve">OBRAZLOŽENJE </w:t>
      </w:r>
    </w:p>
    <w:p w:rsidR="009B7A9D" w:rsidP="00E808A1" w14:paraId="0D2CC673" w14:textId="77777777">
      <w:pPr>
        <w:autoSpaceDE w:val="0"/>
        <w:autoSpaceDN w:val="0"/>
        <w:adjustRightInd w:val="0"/>
        <w:jc w:val="center"/>
        <w:rPr>
          <w:rFonts w:eastAsia="TimesNewRoman"/>
        </w:rPr>
      </w:pPr>
      <w:r>
        <w:rPr>
          <w:rFonts w:eastAsia="TimesNewRoman"/>
        </w:rPr>
        <w:t xml:space="preserve">UZ GODIŠNJI PLAN RAZVOJA SUSTAVA CIVILNE ZAŠTITE OPĆINE MATULJI </w:t>
      </w:r>
    </w:p>
    <w:p w:rsidR="009B7A9D" w:rsidP="00E808A1" w14:paraId="0A977AF2" w14:textId="32DF91BA">
      <w:pPr>
        <w:autoSpaceDE w:val="0"/>
        <w:autoSpaceDN w:val="0"/>
        <w:adjustRightInd w:val="0"/>
        <w:jc w:val="center"/>
        <w:rPr>
          <w:rFonts w:eastAsia="TimesNewRoman"/>
        </w:rPr>
      </w:pPr>
      <w:r>
        <w:rPr>
          <w:rFonts w:eastAsia="TimesNewRoman"/>
        </w:rPr>
        <w:t>ZA 202</w:t>
      </w:r>
      <w:r>
        <w:rPr>
          <w:rFonts w:eastAsia="TimesNewRoman"/>
        </w:rPr>
        <w:t>6</w:t>
      </w:r>
      <w:r>
        <w:rPr>
          <w:rFonts w:eastAsia="TimesNewRoman"/>
        </w:rPr>
        <w:t>. GODINU</w:t>
      </w:r>
    </w:p>
    <w:p w:rsidR="009B7A9D" w:rsidP="00E808A1" w14:paraId="70545048" w14:textId="77777777">
      <w:pPr>
        <w:autoSpaceDE w:val="0"/>
        <w:autoSpaceDN w:val="0"/>
        <w:adjustRightInd w:val="0"/>
        <w:rPr>
          <w:rFonts w:eastAsia="TimesNewRoman"/>
        </w:rPr>
      </w:pPr>
    </w:p>
    <w:p w:rsidR="009B7A9D" w:rsidP="009B7A9D" w14:paraId="6D98C719" w14:textId="77777777">
      <w:pPr>
        <w:autoSpaceDE w:val="0"/>
        <w:autoSpaceDN w:val="0"/>
        <w:adjustRightInd w:val="0"/>
        <w:spacing w:before="120" w:after="120" w:line="360" w:lineRule="auto"/>
        <w:rPr>
          <w:rFonts w:eastAsia="TimesNewRoman"/>
        </w:rPr>
      </w:pPr>
    </w:p>
    <w:p w:rsidR="00E808A1" w:rsidP="009B7A9D" w14:paraId="0522D909" w14:textId="77777777">
      <w:pPr>
        <w:autoSpaceDE w:val="0"/>
        <w:autoSpaceDN w:val="0"/>
        <w:adjustRightInd w:val="0"/>
        <w:spacing w:before="120" w:after="120" w:line="360" w:lineRule="auto"/>
        <w:rPr>
          <w:rFonts w:eastAsia="TimesNewRoman"/>
        </w:rPr>
      </w:pPr>
    </w:p>
    <w:p w:rsidR="009B7A9D" w:rsidP="00E808A1" w14:paraId="191B0E7C" w14:textId="7F6F961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Lucida Sans Unicode"/>
        </w:rPr>
      </w:pPr>
      <w:r>
        <w:rPr>
          <w:rFonts w:eastAsia="TimesNewRoman"/>
        </w:rPr>
        <w:t>Č</w:t>
      </w:r>
      <w:r>
        <w:rPr>
          <w:rFonts w:eastAsia="Lucida Sans Unicode"/>
        </w:rPr>
        <w:t xml:space="preserve">lankom 17. stavak 1. Zakona o sustavu civilne zaštite </w:t>
      </w:r>
      <w:r w:rsidRPr="00532FAB">
        <w:t>Zakona o sustave civilne zaštite</w:t>
      </w:r>
      <w:r>
        <w:t xml:space="preserve"> („Narodne novine“</w:t>
      </w:r>
      <w:r w:rsidRPr="00532FAB">
        <w:t xml:space="preserve"> br</w:t>
      </w:r>
      <w:r>
        <w:t>.</w:t>
      </w:r>
      <w:r w:rsidRPr="00532FAB">
        <w:t xml:space="preserve"> 82/15</w:t>
      </w:r>
      <w:r>
        <w:t xml:space="preserve">, </w:t>
      </w:r>
      <w:r w:rsidRPr="00532FAB">
        <w:t>118/18</w:t>
      </w:r>
      <w:r>
        <w:t xml:space="preserve">, </w:t>
      </w:r>
      <w:r w:rsidRPr="00532FAB">
        <w:t>31/20</w:t>
      </w:r>
      <w:r>
        <w:t xml:space="preserve">, </w:t>
      </w:r>
      <w:r w:rsidRPr="00532FAB">
        <w:t>20/21</w:t>
      </w:r>
      <w:r>
        <w:t xml:space="preserve"> i 114/22) </w:t>
      </w:r>
      <w:r>
        <w:rPr>
          <w:rFonts w:eastAsia="Lucida Sans Unicode"/>
        </w:rPr>
        <w:t>određeno je da predstavni</w:t>
      </w:r>
      <w:r>
        <w:rPr>
          <w:rFonts w:eastAsia="TimesNewRoman"/>
        </w:rPr>
        <w:t>č</w:t>
      </w:r>
      <w:r>
        <w:rPr>
          <w:rFonts w:eastAsia="Lucida Sans Unicode"/>
        </w:rPr>
        <w:t>ko tijelo na prijedlog izvršnog tijela jedinica lokalne samouprave u postupku razmatra i usvaja godišnju Analizu stanja i godišnji Plan razvoja sustava civilne zaštite s financijskim pokazateljima.</w:t>
      </w:r>
    </w:p>
    <w:p w:rsidR="009B7A9D" w:rsidP="00E808A1" w14:paraId="3E075D06" w14:textId="4E53D4DC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Na temelju Analize o stanju sustava civilne zaštite na području Općine Matulji  za 202</w:t>
      </w:r>
      <w:r>
        <w:t>5</w:t>
      </w:r>
      <w:r>
        <w:t>. godinu donesen je Plan razvoja sustava civilne zaštite na području Općine Matulji za 202</w:t>
      </w:r>
      <w:r>
        <w:t>6</w:t>
      </w:r>
      <w:r>
        <w:t xml:space="preserve">. godinu.  </w:t>
      </w:r>
    </w:p>
    <w:p w:rsidR="009B7A9D" w:rsidP="00E808A1" w14:paraId="3B888EF0" w14:textId="77CCC98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>
        <w:t xml:space="preserve">O Planu razvoja sustava civilne zaštite provest će se savjetovanje sa zainteresiranom javnosti a razmotriti će se na sjednici Stožera civilne zaštite </w:t>
      </w:r>
      <w:r>
        <w:t>20.03.2026.</w:t>
      </w:r>
      <w:r>
        <w:t xml:space="preserve"> godine .</w:t>
      </w:r>
    </w:p>
    <w:p w:rsidR="009B7A9D" w:rsidP="009B7A9D" w14:paraId="1DB1F7A3" w14:textId="77777777">
      <w:pPr>
        <w:autoSpaceDE w:val="0"/>
        <w:autoSpaceDN w:val="0"/>
        <w:adjustRightInd w:val="0"/>
        <w:spacing w:before="120" w:after="120" w:line="360" w:lineRule="auto"/>
        <w:jc w:val="both"/>
        <w:rPr>
          <w:rFonts w:eastAsia="Calibri"/>
        </w:rPr>
      </w:pPr>
    </w:p>
    <w:p w:rsidR="009B7A9D" w:rsidP="009B7A9D" w14:paraId="5A8F90B7" w14:textId="3B4D72A3">
      <w:pPr>
        <w:autoSpaceDE w:val="0"/>
        <w:autoSpaceDN w:val="0"/>
        <w:adjustRightInd w:val="0"/>
        <w:spacing w:before="120" w:after="120" w:line="360" w:lineRule="auto"/>
        <w:jc w:val="both"/>
        <w:rPr>
          <w:rFonts w:eastAsia="Calibri"/>
        </w:rPr>
      </w:pPr>
      <w:r>
        <w:rPr>
          <w:rFonts w:eastAsia="Calibri"/>
        </w:rPr>
        <w:t>U Matuljima 2</w:t>
      </w:r>
      <w:r>
        <w:rPr>
          <w:rFonts w:eastAsia="Calibri"/>
        </w:rPr>
        <w:t>0</w:t>
      </w:r>
      <w:r>
        <w:rPr>
          <w:rFonts w:eastAsia="Calibri"/>
        </w:rPr>
        <w:t>.</w:t>
      </w:r>
      <w:r>
        <w:rPr>
          <w:rFonts w:eastAsia="Calibri"/>
        </w:rPr>
        <w:t>03</w:t>
      </w:r>
      <w:r>
        <w:rPr>
          <w:rFonts w:eastAsia="Calibri"/>
        </w:rPr>
        <w:t>.202</w:t>
      </w:r>
      <w:r>
        <w:rPr>
          <w:rFonts w:eastAsia="Calibri"/>
        </w:rPr>
        <w:t>6</w:t>
      </w:r>
      <w:r>
        <w:rPr>
          <w:rFonts w:eastAsia="Calibri"/>
        </w:rPr>
        <w:t>.</w:t>
      </w:r>
    </w:p>
    <w:p w:rsidR="009B7A9D" w:rsidP="009B7A9D" w14:paraId="57D12402" w14:textId="77777777">
      <w:pPr>
        <w:tabs>
          <w:tab w:val="center" w:pos="6804"/>
        </w:tabs>
        <w:autoSpaceDE w:val="0"/>
        <w:autoSpaceDN w:val="0"/>
        <w:adjustRightInd w:val="0"/>
        <w:spacing w:before="120" w:after="120" w:line="360" w:lineRule="auto"/>
        <w:jc w:val="both"/>
        <w:rPr>
          <w:rFonts w:eastAsia="Calibri"/>
        </w:rPr>
      </w:pPr>
    </w:p>
    <w:p w:rsidR="009B7A9D" w:rsidP="009B7A9D" w14:paraId="50AFB065" w14:textId="0119DA1C">
      <w:pPr>
        <w:tabs>
          <w:tab w:val="center" w:pos="6804"/>
        </w:tabs>
        <w:autoSpaceDE w:val="0"/>
        <w:autoSpaceDN w:val="0"/>
        <w:adjustRightInd w:val="0"/>
        <w:spacing w:before="120" w:after="120" w:line="360" w:lineRule="auto"/>
        <w:jc w:val="both"/>
        <w:rPr>
          <w:rFonts w:eastAsia="Calibri"/>
        </w:rPr>
      </w:pPr>
      <w:r>
        <w:rPr>
          <w:rFonts w:eastAsia="Calibri"/>
        </w:rPr>
        <w:tab/>
        <w:t>OPĆINKA NAČELNICA</w:t>
      </w:r>
    </w:p>
    <w:p w:rsidR="009B7A9D" w:rsidP="009B7A9D" w14:paraId="7F0EEC74" w14:textId="316F73F7">
      <w:pPr>
        <w:tabs>
          <w:tab w:val="center" w:pos="6804"/>
        </w:tabs>
        <w:autoSpaceDE w:val="0"/>
        <w:autoSpaceDN w:val="0"/>
        <w:adjustRightInd w:val="0"/>
        <w:spacing w:before="120" w:after="120" w:line="360" w:lineRule="auto"/>
        <w:jc w:val="both"/>
        <w:rPr>
          <w:rFonts w:eastAsia="Calibri"/>
        </w:rPr>
      </w:pPr>
      <w:r>
        <w:rPr>
          <w:rFonts w:eastAsia="Calibri"/>
        </w:rPr>
        <w:tab/>
        <w:t>Ingrid Debeuc</w:t>
      </w:r>
    </w:p>
    <w:p w:rsidR="009B7A9D" w:rsidP="009B7A9D" w14:paraId="7A920F34" w14:textId="77777777">
      <w:pPr>
        <w:autoSpaceDE w:val="0"/>
        <w:autoSpaceDN w:val="0"/>
        <w:adjustRightInd w:val="0"/>
        <w:spacing w:before="120" w:after="120" w:line="360" w:lineRule="auto"/>
        <w:jc w:val="both"/>
        <w:rPr>
          <w:rFonts w:eastAsia="Calibri"/>
        </w:rPr>
      </w:pPr>
    </w:p>
    <w:p w:rsidR="009B7A9D" w:rsidP="009B7A9D" w14:paraId="505E41D7" w14:textId="77777777">
      <w:pPr>
        <w:autoSpaceDE w:val="0"/>
        <w:autoSpaceDN w:val="0"/>
        <w:adjustRightInd w:val="0"/>
        <w:spacing w:before="120" w:after="120" w:line="360" w:lineRule="auto"/>
        <w:jc w:val="both"/>
        <w:rPr>
          <w:rFonts w:eastAsia="Calibri"/>
        </w:rPr>
      </w:pPr>
    </w:p>
    <w:p w:rsidR="009B7A9D" w:rsidP="009B7A9D" w14:paraId="4B10AA00" w14:textId="77777777">
      <w:pPr>
        <w:autoSpaceDE w:val="0"/>
        <w:autoSpaceDN w:val="0"/>
        <w:adjustRightInd w:val="0"/>
        <w:spacing w:before="120" w:after="120" w:line="360" w:lineRule="auto"/>
        <w:jc w:val="both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</w:t>
      </w:r>
    </w:p>
    <w:p w:rsidR="009B7A9D" w14:paraId="1061AF1E" w14:textId="77777777">
      <w:pPr>
        <w:spacing w:after="160" w:line="259" w:lineRule="auto"/>
      </w:pPr>
      <w:r>
        <w:br w:type="page"/>
      </w:r>
    </w:p>
    <w:p w:rsidR="0007322E" w14:paraId="2637DDB9" w14:textId="671E4C4A">
      <w:r>
        <w:t>NACRT PLANA:</w:t>
      </w:r>
    </w:p>
    <w:p w:rsidR="0007322E" w14:paraId="20D1B379" w14:textId="77777777"/>
    <w:tbl>
      <w:tblPr>
        <w:tblW w:w="9707" w:type="dxa"/>
        <w:tblLook w:val="04A0"/>
      </w:tblPr>
      <w:tblGrid>
        <w:gridCol w:w="959"/>
        <w:gridCol w:w="3861"/>
        <w:gridCol w:w="4605"/>
        <w:gridCol w:w="282"/>
      </w:tblGrid>
      <w:tr w14:paraId="4B5690F9" w14:textId="77777777" w:rsidTr="00842950">
        <w:tblPrEx>
          <w:tblW w:w="9707" w:type="dxa"/>
          <w:tblLook w:val="04A0"/>
        </w:tblPrEx>
        <w:trPr>
          <w:gridAfter w:val="1"/>
          <w:wAfter w:w="282" w:type="dxa"/>
          <w:trHeight w:val="1572"/>
        </w:trPr>
        <w:tc>
          <w:tcPr>
            <w:tcW w:w="4820" w:type="dxa"/>
            <w:gridSpan w:val="2"/>
          </w:tcPr>
          <w:p w:rsidR="00053313" w:rsidRPr="00532FAB" w:rsidP="00842950" w14:paraId="12B853BE" w14:textId="77777777">
            <w:pPr>
              <w:widowControl w:val="0"/>
              <w:suppressAutoHyphens/>
              <w:jc w:val="both"/>
              <w:rPr>
                <w:kern w:val="1"/>
                <w:lang w:eastAsia="zh-CN"/>
              </w:rPr>
            </w:pPr>
            <w:r w:rsidRPr="00532FAB">
              <w:rPr>
                <w:rFonts w:eastAsia="SimSun"/>
                <w:b/>
                <w:i/>
                <w:kern w:val="1"/>
                <w:lang w:eastAsia="zh-CN"/>
              </w:rPr>
              <w:t xml:space="preserve">                                 </w:t>
            </w:r>
            <w:bookmarkStart w:id="0" w:name="_Hlk34833845"/>
            <w:r>
              <w:rPr>
                <w:rFonts w:ascii="Calibri" w:eastAsia="SimSun" w:hAnsi="Calibri"/>
                <w:b/>
                <w:i/>
                <w:kern w:val="1"/>
                <w:lang w:eastAsia="zh-CN"/>
              </w:rP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2pt;height:48.7pt" o:oleicon="f" o:ole="">
                  <v:imagedata r:id="rId4" o:title=""/>
                </v:shape>
                <o:OLEObject Type="Embed" ProgID="Word.Picture.8" ShapeID="_x0000_i1025" DrawAspect="Content" ObjectID="_1835520837" r:id="rId5"/>
              </w:object>
            </w:r>
            <w:r w:rsidRPr="00532FAB">
              <w:rPr>
                <w:rFonts w:eastAsia="SimSun"/>
                <w:b/>
                <w:i/>
                <w:kern w:val="1"/>
                <w:lang w:eastAsia="zh-CN"/>
              </w:rPr>
              <w:t xml:space="preserve">   </w:t>
            </w:r>
          </w:p>
          <w:p w:rsidR="00053313" w:rsidRPr="00532FAB" w:rsidP="00842950" w14:paraId="44715AD8" w14:textId="77777777">
            <w:pPr>
              <w:widowControl w:val="0"/>
              <w:suppressAutoHyphens/>
              <w:jc w:val="both"/>
              <w:rPr>
                <w:rFonts w:eastAsia="SimSun"/>
                <w:b/>
                <w:kern w:val="1"/>
                <w:lang w:eastAsia="zh-CN"/>
              </w:rPr>
            </w:pPr>
            <w:r w:rsidRPr="00532FAB">
              <w:rPr>
                <w:rFonts w:eastAsia="SimSun"/>
                <w:b/>
                <w:kern w:val="1"/>
                <w:lang w:eastAsia="zh-CN"/>
              </w:rPr>
              <w:t xml:space="preserve">               REPUBLIKA HRVATSKA</w:t>
            </w:r>
          </w:p>
          <w:p w:rsidR="00053313" w:rsidRPr="00532FAB" w:rsidP="00842950" w14:paraId="4BB6DA7F" w14:textId="77777777">
            <w:pPr>
              <w:widowControl w:val="0"/>
              <w:suppressAutoHyphens/>
              <w:jc w:val="both"/>
              <w:rPr>
                <w:rFonts w:eastAsia="SimSun"/>
                <w:b/>
                <w:kern w:val="1"/>
                <w:lang w:eastAsia="zh-CN"/>
              </w:rPr>
            </w:pPr>
            <w:r w:rsidRPr="00532FAB">
              <w:rPr>
                <w:rFonts w:eastAsia="SimSun"/>
                <w:b/>
                <w:kern w:val="1"/>
                <w:lang w:eastAsia="zh-CN"/>
              </w:rPr>
              <w:t xml:space="preserve">    PRIMORSKO-GORANSKA  ŽUPANIJA</w:t>
            </w:r>
          </w:p>
        </w:tc>
        <w:tc>
          <w:tcPr>
            <w:tcW w:w="4605" w:type="dxa"/>
          </w:tcPr>
          <w:p w:rsidR="00053313" w:rsidRPr="00532FAB" w:rsidP="00842950" w14:paraId="40E925A9" w14:textId="77777777">
            <w:pPr>
              <w:widowControl w:val="0"/>
              <w:suppressAutoHyphens/>
              <w:jc w:val="both"/>
              <w:rPr>
                <w:rFonts w:eastAsia="SimSun"/>
                <w:kern w:val="1"/>
                <w:lang w:eastAsia="zh-CN"/>
              </w:rPr>
            </w:pPr>
          </w:p>
        </w:tc>
      </w:tr>
      <w:tr w14:paraId="6C00B971" w14:textId="77777777" w:rsidTr="00842950">
        <w:tblPrEx>
          <w:tblW w:w="9707" w:type="dxa"/>
          <w:tblLook w:val="04A0"/>
        </w:tblPrEx>
        <w:trPr>
          <w:trHeight w:val="940"/>
        </w:trPr>
        <w:tc>
          <w:tcPr>
            <w:tcW w:w="959" w:type="dxa"/>
            <w:vAlign w:val="center"/>
          </w:tcPr>
          <w:p w:rsidR="00053313" w:rsidRPr="00532FAB" w:rsidP="00842950" w14:paraId="53046C5C" w14:textId="449A3328">
            <w:pPr>
              <w:widowControl w:val="0"/>
              <w:suppressAutoHyphens/>
              <w:jc w:val="both"/>
              <w:rPr>
                <w:rFonts w:eastAsia="SimSun"/>
                <w:kern w:val="1"/>
                <w:lang w:eastAsia="zh-CN"/>
              </w:rPr>
            </w:pPr>
            <w:r w:rsidRPr="00532FAB">
              <w:rPr>
                <w:rFonts w:eastAsia="SimSun"/>
                <w:noProof/>
                <w:kern w:val="1"/>
              </w:rPr>
              <w:drawing>
                <wp:inline distT="0" distB="0" distL="0" distR="0">
                  <wp:extent cx="428625" cy="428625"/>
                  <wp:effectExtent l="0" t="0" r="9525" b="9525"/>
                  <wp:docPr id="1" name="Slika 1" descr="http://matulji.hr/pocetna/wp-content/uploads/2014/01/logo_opcina_matulj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://matulji.hr/pocetna/wp-content/uploads/2014/01/logo_opcina_matulj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2FAB">
              <w:rPr>
                <w:rFonts w:eastAsia="SimSun"/>
                <w:noProof/>
                <w:kern w:val="1"/>
              </w:rPr>
              <w:t xml:space="preserve"> </w:t>
            </w:r>
          </w:p>
        </w:tc>
        <w:tc>
          <w:tcPr>
            <w:tcW w:w="8748" w:type="dxa"/>
            <w:gridSpan w:val="3"/>
            <w:vAlign w:val="center"/>
          </w:tcPr>
          <w:p w:rsidR="00053313" w:rsidRPr="00532FAB" w:rsidP="00842950" w14:paraId="6BBDDF55" w14:textId="77777777">
            <w:pPr>
              <w:widowControl w:val="0"/>
              <w:suppressAutoHyphens/>
              <w:ind w:left="-534"/>
              <w:jc w:val="both"/>
              <w:rPr>
                <w:rFonts w:eastAsia="SimSun"/>
                <w:b/>
                <w:kern w:val="1"/>
                <w:lang w:eastAsia="zh-CN"/>
              </w:rPr>
            </w:pPr>
            <w:r w:rsidRPr="00532FAB">
              <w:rPr>
                <w:rFonts w:eastAsia="SimSun"/>
                <w:b/>
                <w:kern w:val="1"/>
                <w:lang w:eastAsia="zh-CN"/>
              </w:rPr>
              <w:t xml:space="preserve">    O        OPĆINA MATULJI</w:t>
            </w:r>
          </w:p>
          <w:p w:rsidR="00053313" w:rsidRPr="00532FAB" w:rsidP="00842950" w14:paraId="6E2DBEE1" w14:textId="77777777">
            <w:pPr>
              <w:widowControl w:val="0"/>
              <w:suppressAutoHyphens/>
              <w:jc w:val="both"/>
              <w:rPr>
                <w:rFonts w:eastAsia="SimSun"/>
                <w:b/>
                <w:kern w:val="1"/>
                <w:lang w:eastAsia="zh-CN"/>
              </w:rPr>
            </w:pPr>
          </w:p>
        </w:tc>
      </w:tr>
      <w:bookmarkEnd w:id="0"/>
    </w:tbl>
    <w:p w:rsidR="00053313" w:rsidP="00053313" w14:paraId="72D7200E" w14:textId="0F2DEA36">
      <w:pPr>
        <w:ind w:firstLine="360"/>
        <w:rPr>
          <w:bCs/>
        </w:rPr>
      </w:pPr>
    </w:p>
    <w:p w:rsidR="00053313" w:rsidP="00053313" w14:paraId="6F7EC54C" w14:textId="6D63F0D7">
      <w:pPr>
        <w:ind w:firstLine="360"/>
        <w:rPr>
          <w:bCs/>
        </w:rPr>
      </w:pPr>
    </w:p>
    <w:p w:rsidR="00053313" w:rsidP="00053313" w14:paraId="2E1B483D" w14:textId="67AF27CC">
      <w:pPr>
        <w:ind w:firstLine="360"/>
        <w:rPr>
          <w:bCs/>
        </w:rPr>
      </w:pPr>
    </w:p>
    <w:p w:rsidR="00E323B0" w:rsidP="00053313" w14:paraId="339C1510" w14:textId="77777777">
      <w:pPr>
        <w:ind w:firstLine="360"/>
        <w:rPr>
          <w:bCs/>
        </w:rPr>
      </w:pPr>
    </w:p>
    <w:p w:rsidR="00E323B0" w:rsidP="00053313" w14:paraId="1AECC853" w14:textId="77777777">
      <w:pPr>
        <w:ind w:firstLine="360"/>
        <w:rPr>
          <w:bCs/>
        </w:rPr>
      </w:pPr>
    </w:p>
    <w:p w:rsidR="00E323B0" w:rsidP="00053313" w14:paraId="5920DBA2" w14:textId="77777777">
      <w:pPr>
        <w:ind w:firstLine="360"/>
        <w:rPr>
          <w:bCs/>
        </w:rPr>
      </w:pPr>
    </w:p>
    <w:p w:rsidR="00E323B0" w:rsidP="00053313" w14:paraId="1FD59D53" w14:textId="77777777">
      <w:pPr>
        <w:ind w:firstLine="360"/>
        <w:rPr>
          <w:bCs/>
        </w:rPr>
      </w:pPr>
    </w:p>
    <w:p w:rsidR="00E323B0" w:rsidP="00053313" w14:paraId="057E89A3" w14:textId="77777777">
      <w:pPr>
        <w:ind w:firstLine="360"/>
        <w:rPr>
          <w:bCs/>
        </w:rPr>
      </w:pPr>
    </w:p>
    <w:p w:rsidR="00E323B0" w:rsidP="00053313" w14:paraId="6E32D9D7" w14:textId="77777777">
      <w:pPr>
        <w:ind w:firstLine="360"/>
        <w:rPr>
          <w:bCs/>
        </w:rPr>
      </w:pPr>
    </w:p>
    <w:p w:rsidR="00E323B0" w:rsidP="00053313" w14:paraId="24A1A7EF" w14:textId="77777777">
      <w:pPr>
        <w:ind w:firstLine="360"/>
        <w:rPr>
          <w:bCs/>
        </w:rPr>
      </w:pPr>
    </w:p>
    <w:p w:rsidR="00E323B0" w:rsidP="00053313" w14:paraId="64FFFDB3" w14:textId="77777777">
      <w:pPr>
        <w:ind w:firstLine="360"/>
        <w:rPr>
          <w:bCs/>
        </w:rPr>
      </w:pPr>
    </w:p>
    <w:p w:rsidR="00E323B0" w:rsidP="00053313" w14:paraId="6F2A5AAA" w14:textId="77777777">
      <w:pPr>
        <w:ind w:firstLine="360"/>
        <w:rPr>
          <w:bCs/>
        </w:rPr>
      </w:pPr>
    </w:p>
    <w:p w:rsidR="00E323B0" w:rsidP="00053313" w14:paraId="5E92882F" w14:textId="77777777">
      <w:pPr>
        <w:ind w:firstLine="360"/>
        <w:rPr>
          <w:bCs/>
        </w:rPr>
      </w:pPr>
    </w:p>
    <w:p w:rsidR="00E323B0" w:rsidP="00053313" w14:paraId="4C63226E" w14:textId="77777777">
      <w:pPr>
        <w:ind w:firstLine="360"/>
        <w:rPr>
          <w:bCs/>
        </w:rPr>
      </w:pPr>
    </w:p>
    <w:p w:rsidR="00E323B0" w:rsidP="00053313" w14:paraId="57F9764A" w14:textId="77777777">
      <w:pPr>
        <w:ind w:firstLine="360"/>
        <w:rPr>
          <w:bCs/>
        </w:rPr>
      </w:pPr>
    </w:p>
    <w:p w:rsidR="00053313" w:rsidRPr="00532FAB" w:rsidP="00053313" w14:paraId="45969C91" w14:textId="77777777">
      <w:pPr>
        <w:ind w:firstLine="360"/>
        <w:rPr>
          <w:bCs/>
        </w:rPr>
      </w:pPr>
    </w:p>
    <w:p w:rsidR="00053313" w:rsidRPr="00E323B0" w:rsidP="00053313" w14:paraId="3B3584A1" w14:textId="7D8CC357">
      <w:pPr>
        <w:ind w:firstLine="360"/>
        <w:jc w:val="center"/>
        <w:rPr>
          <w:b/>
          <w:sz w:val="32"/>
          <w:szCs w:val="32"/>
        </w:rPr>
      </w:pPr>
      <w:r w:rsidRPr="00E323B0">
        <w:rPr>
          <w:b/>
          <w:sz w:val="32"/>
          <w:szCs w:val="32"/>
        </w:rPr>
        <w:t>GODIŠNJI PLAN RAZVOJA</w:t>
      </w:r>
      <w:r w:rsidR="005C4FBE">
        <w:rPr>
          <w:b/>
          <w:sz w:val="32"/>
          <w:szCs w:val="32"/>
        </w:rPr>
        <w:t xml:space="preserve"> </w:t>
      </w:r>
      <w:r w:rsidRPr="00E323B0">
        <w:rPr>
          <w:b/>
          <w:sz w:val="32"/>
          <w:szCs w:val="32"/>
        </w:rPr>
        <w:t>SUSTAVA CIVILNE ZAŠTITE</w:t>
      </w:r>
    </w:p>
    <w:p w:rsidR="00053313" w:rsidRPr="00E323B0" w:rsidP="00053313" w14:paraId="41F5AA9A" w14:textId="0552FE4E">
      <w:pPr>
        <w:ind w:firstLine="360"/>
        <w:jc w:val="center"/>
        <w:rPr>
          <w:b/>
          <w:sz w:val="32"/>
          <w:szCs w:val="32"/>
        </w:rPr>
      </w:pPr>
      <w:r w:rsidRPr="00E323B0">
        <w:rPr>
          <w:b/>
          <w:sz w:val="32"/>
          <w:szCs w:val="32"/>
        </w:rPr>
        <w:t xml:space="preserve"> NA PODRUČJU OPĆINE MATULJI ZA 202</w:t>
      </w:r>
      <w:r w:rsidR="00FD33A0">
        <w:rPr>
          <w:b/>
          <w:sz w:val="32"/>
          <w:szCs w:val="32"/>
        </w:rPr>
        <w:t>6</w:t>
      </w:r>
      <w:r w:rsidRPr="00E323B0">
        <w:rPr>
          <w:b/>
          <w:sz w:val="32"/>
          <w:szCs w:val="32"/>
        </w:rPr>
        <w:t>. GODINU</w:t>
      </w:r>
    </w:p>
    <w:p w:rsidR="00053313" w:rsidRPr="00E323B0" w:rsidP="00053313" w14:paraId="089EB6FB" w14:textId="77777777">
      <w:pPr>
        <w:ind w:firstLine="700"/>
        <w:jc w:val="both"/>
        <w:rPr>
          <w:b/>
          <w:sz w:val="32"/>
          <w:szCs w:val="32"/>
        </w:rPr>
      </w:pPr>
    </w:p>
    <w:p w:rsidR="00053313" w:rsidRPr="00053313" w:rsidP="00053313" w14:paraId="4BDE7747" w14:textId="77777777">
      <w:pPr>
        <w:ind w:firstLine="700"/>
        <w:jc w:val="both"/>
        <w:rPr>
          <w:b/>
          <w:color w:val="00B050"/>
        </w:rPr>
      </w:pPr>
    </w:p>
    <w:p w:rsidR="00053313" w:rsidP="00053313" w14:paraId="3092AC32" w14:textId="77777777">
      <w:pPr>
        <w:ind w:firstLine="700"/>
        <w:jc w:val="both"/>
      </w:pPr>
    </w:p>
    <w:p w:rsidR="00053313" w:rsidP="00053313" w14:paraId="05E4C5FF" w14:textId="77777777">
      <w:pPr>
        <w:ind w:firstLine="700"/>
        <w:jc w:val="both"/>
      </w:pPr>
    </w:p>
    <w:p w:rsidR="00053313" w:rsidP="00053313" w14:paraId="348C7438" w14:textId="77777777">
      <w:pPr>
        <w:ind w:firstLine="700"/>
        <w:jc w:val="both"/>
      </w:pPr>
    </w:p>
    <w:p w:rsidR="00053313" w:rsidP="00053313" w14:paraId="0B53651C" w14:textId="77777777">
      <w:pPr>
        <w:ind w:firstLine="700"/>
        <w:jc w:val="both"/>
      </w:pPr>
    </w:p>
    <w:p w:rsidR="00053313" w:rsidP="00053313" w14:paraId="195A91B4" w14:textId="77777777">
      <w:pPr>
        <w:ind w:firstLine="700"/>
        <w:jc w:val="both"/>
      </w:pPr>
    </w:p>
    <w:p w:rsidR="00053313" w:rsidP="00053313" w14:paraId="42947883" w14:textId="77777777">
      <w:pPr>
        <w:ind w:firstLine="700"/>
        <w:jc w:val="both"/>
      </w:pPr>
    </w:p>
    <w:p w:rsidR="00053313" w:rsidP="00053313" w14:paraId="54E0166D" w14:textId="77777777">
      <w:pPr>
        <w:ind w:firstLine="700"/>
        <w:jc w:val="both"/>
      </w:pPr>
    </w:p>
    <w:p w:rsidR="00053313" w:rsidP="00053313" w14:paraId="71D12E18" w14:textId="77777777">
      <w:pPr>
        <w:ind w:firstLine="700"/>
        <w:jc w:val="both"/>
      </w:pPr>
    </w:p>
    <w:p w:rsidR="00053313" w:rsidP="00053313" w14:paraId="00E2542C" w14:textId="77777777">
      <w:pPr>
        <w:ind w:firstLine="700"/>
        <w:jc w:val="both"/>
      </w:pPr>
    </w:p>
    <w:p w:rsidR="00053313" w:rsidP="00053313" w14:paraId="05C3BC6F" w14:textId="77777777">
      <w:pPr>
        <w:ind w:firstLine="700"/>
        <w:jc w:val="both"/>
      </w:pPr>
    </w:p>
    <w:p w:rsidR="00053313" w:rsidP="00053313" w14:paraId="41209464" w14:textId="77777777">
      <w:pPr>
        <w:ind w:firstLine="700"/>
        <w:jc w:val="both"/>
      </w:pPr>
    </w:p>
    <w:p w:rsidR="00053313" w:rsidP="00053313" w14:paraId="19E989CB" w14:textId="77777777">
      <w:pPr>
        <w:ind w:firstLine="700"/>
        <w:jc w:val="both"/>
      </w:pPr>
    </w:p>
    <w:p w:rsidR="00053313" w:rsidP="00053313" w14:paraId="2F57F395" w14:textId="77777777">
      <w:pPr>
        <w:ind w:firstLine="700"/>
        <w:jc w:val="both"/>
      </w:pPr>
    </w:p>
    <w:p w:rsidR="00053313" w:rsidP="00053313" w14:paraId="5C2875DE" w14:textId="5F70280F">
      <w:pPr>
        <w:ind w:firstLine="700"/>
        <w:jc w:val="both"/>
      </w:pPr>
    </w:p>
    <w:p w:rsidR="00053313" w:rsidP="00053313" w14:paraId="6CBDC062" w14:textId="468A4FE2">
      <w:pPr>
        <w:ind w:firstLine="700"/>
        <w:jc w:val="both"/>
      </w:pPr>
    </w:p>
    <w:p w:rsidR="00053313" w:rsidP="00E323B0" w14:paraId="0713979D" w14:textId="15AC1E5B">
      <w:pPr>
        <w:jc w:val="both"/>
      </w:pPr>
    </w:p>
    <w:p w:rsidR="0007322E" w14:paraId="56C7BC2D" w14:textId="77777777">
      <w:pPr>
        <w:spacing w:after="160" w:line="259" w:lineRule="auto"/>
      </w:pPr>
      <w:r>
        <w:br w:type="page"/>
      </w:r>
    </w:p>
    <w:p w:rsidR="00053313" w:rsidRPr="00EF6AA1" w:rsidP="00BB1D8F" w14:paraId="54A1D78C" w14:textId="02CEE8DB">
      <w:pPr>
        <w:ind w:firstLine="708"/>
        <w:jc w:val="both"/>
      </w:pPr>
      <w:r w:rsidRPr="00EF6AA1">
        <w:t>Na temelju članka 17. stavak 1. Zakona o sustavu civilne zaštite (»Narodne novine« br</w:t>
      </w:r>
      <w:r w:rsidR="004E7E1D">
        <w:t>.</w:t>
      </w:r>
      <w:r w:rsidRPr="00EF6AA1">
        <w:t xml:space="preserve"> </w:t>
      </w:r>
      <w:r w:rsidRPr="004E7E1D">
        <w:t>82/15, 118/18, 31/20</w:t>
      </w:r>
      <w:r w:rsidRPr="004E7E1D" w:rsidR="004E7E1D">
        <w:t xml:space="preserve">, </w:t>
      </w:r>
      <w:r w:rsidRPr="004E7E1D">
        <w:t>20/21</w:t>
      </w:r>
      <w:r w:rsidRPr="004E7E1D" w:rsidR="004E7E1D">
        <w:t xml:space="preserve"> i 114,22</w:t>
      </w:r>
      <w:r w:rsidRPr="004E7E1D">
        <w:t>) i članka 32. Statuta Općine Matulji (»Službene novine Primorsko-goranske županije« broj 26/09, 38/09, 8/13, 17/14, 29/14, 4/15-pročišćeni tekst, 39/15 i 7/18, 6/21</w:t>
      </w:r>
      <w:r w:rsidRPr="004E7E1D" w:rsidR="004E7E1D">
        <w:t xml:space="preserve">, </w:t>
      </w:r>
      <w:r w:rsidRPr="004E7E1D">
        <w:t>23/21</w:t>
      </w:r>
      <w:r w:rsidRPr="004E7E1D" w:rsidR="004E7E1D">
        <w:t xml:space="preserve"> i 36/23</w:t>
      </w:r>
      <w:r w:rsidRPr="004E7E1D">
        <w:t>), Općinsko vijeće Općine Matulji je na sjednici održanoj dana</w:t>
      </w:r>
      <w:r w:rsidRPr="00EF6AA1">
        <w:t xml:space="preserve"> _______ 202</w:t>
      </w:r>
      <w:r w:rsidR="00FD33A0">
        <w:t>6</w:t>
      </w:r>
      <w:r w:rsidRPr="00EF6AA1">
        <w:t>. godine donijelo je</w:t>
      </w:r>
    </w:p>
    <w:p w:rsidR="00053313" w:rsidRPr="00EF6AA1" w:rsidP="00053313" w14:paraId="5FD6F2B2" w14:textId="77777777">
      <w:pPr>
        <w:jc w:val="both"/>
      </w:pPr>
    </w:p>
    <w:p w:rsidR="00053313" w:rsidRPr="00EF6AA1" w:rsidP="00053313" w14:paraId="54297286" w14:textId="77777777">
      <w:pPr>
        <w:jc w:val="both"/>
      </w:pPr>
    </w:p>
    <w:p w:rsidR="002F6949" w:rsidRPr="00E3679A" w:rsidP="00053313" w14:paraId="12F5359F" w14:textId="77777777">
      <w:pPr>
        <w:jc w:val="center"/>
        <w:rPr>
          <w:b/>
        </w:rPr>
      </w:pPr>
      <w:r w:rsidRPr="00E3679A">
        <w:rPr>
          <w:b/>
        </w:rPr>
        <w:t xml:space="preserve">PLAN RAZVOJA SUSTAVA CIVILNE ZAŠTITE </w:t>
      </w:r>
    </w:p>
    <w:p w:rsidR="00053313" w:rsidRPr="00E3679A" w:rsidP="00053313" w14:paraId="551B730B" w14:textId="615B9F25">
      <w:pPr>
        <w:jc w:val="center"/>
        <w:rPr>
          <w:b/>
        </w:rPr>
      </w:pPr>
      <w:r w:rsidRPr="00E3679A">
        <w:rPr>
          <w:b/>
        </w:rPr>
        <w:t>OPĆINE MATULJI ZA 202</w:t>
      </w:r>
      <w:r w:rsidRPr="00E3679A" w:rsidR="00FD33A0">
        <w:rPr>
          <w:b/>
        </w:rPr>
        <w:t>6</w:t>
      </w:r>
      <w:r w:rsidRPr="00E3679A">
        <w:rPr>
          <w:b/>
        </w:rPr>
        <w:t>. GODINU</w:t>
      </w:r>
    </w:p>
    <w:p w:rsidR="00053313" w:rsidRPr="00EF6AA1" w:rsidP="00053313" w14:paraId="19194A36" w14:textId="77777777">
      <w:pPr>
        <w:jc w:val="center"/>
        <w:rPr>
          <w:bCs/>
        </w:rPr>
      </w:pPr>
    </w:p>
    <w:p w:rsidR="00053313" w:rsidRPr="00EF6AA1" w:rsidP="00BB1D8F" w14:paraId="7A40AB97" w14:textId="77777777">
      <w:pPr>
        <w:spacing w:after="120"/>
        <w:jc w:val="center"/>
        <w:rPr>
          <w:bCs/>
        </w:rPr>
      </w:pPr>
      <w:r w:rsidRPr="00EF6AA1">
        <w:rPr>
          <w:bCs/>
        </w:rPr>
        <w:t>I.</w:t>
      </w:r>
    </w:p>
    <w:p w:rsidR="00053313" w:rsidRPr="00BB1D8F" w:rsidP="00BB1D8F" w14:paraId="1E03C5FB" w14:textId="5FA399B6">
      <w:pPr>
        <w:ind w:firstLine="708"/>
        <w:jc w:val="both"/>
      </w:pPr>
      <w:r w:rsidRPr="00BB1D8F">
        <w:t>Planom razvoja sustava civilne zaštite Općine Matulji za 202</w:t>
      </w:r>
      <w:r w:rsidRPr="00BB1D8F" w:rsidR="00FD33A0">
        <w:t>6</w:t>
      </w:r>
      <w:r w:rsidRPr="00BB1D8F">
        <w:t>.</w:t>
      </w:r>
      <w:r w:rsidRPr="00BB1D8F" w:rsidR="000356FD">
        <w:t xml:space="preserve"> </w:t>
      </w:r>
      <w:r w:rsidRPr="00BB1D8F">
        <w:t>godinu utvrđuju se zadaće i aktivnosti tijela Općine Matulji i operativnih snaga civilne zaštite na području općine Matulji u 202</w:t>
      </w:r>
      <w:r w:rsidRPr="00BB1D8F" w:rsidR="00FD33A0">
        <w:t>6</w:t>
      </w:r>
      <w:r w:rsidRPr="00BB1D8F">
        <w:t>. godini.</w:t>
      </w:r>
    </w:p>
    <w:p w:rsidR="00053313" w:rsidRPr="00BB1D8F" w:rsidP="00053313" w14:paraId="11CEE70F" w14:textId="77777777">
      <w:pPr>
        <w:ind w:left="-113"/>
        <w:jc w:val="both"/>
      </w:pPr>
    </w:p>
    <w:p w:rsidR="00053313" w:rsidRPr="00BB1D8F" w:rsidP="00BB1D8F" w14:paraId="4982D8C1" w14:textId="4B3A108D">
      <w:pPr>
        <w:ind w:firstLine="708"/>
        <w:jc w:val="both"/>
      </w:pPr>
      <w:r w:rsidRPr="00BB1D8F">
        <w:t>Aktivnosti i zadaće planiraju se na osnovi Smjernica za organizaciju i razvoj sustava civilne zaštite na području općine Matulji za razdoblje 20</w:t>
      </w:r>
      <w:r w:rsidRPr="00BB1D8F" w:rsidR="00BC3683">
        <w:t>23</w:t>
      </w:r>
      <w:r w:rsidRPr="00BB1D8F">
        <w:t>.-202</w:t>
      </w:r>
      <w:r w:rsidRPr="00BB1D8F" w:rsidR="00BC3683">
        <w:t>6</w:t>
      </w:r>
      <w:r w:rsidRPr="00BB1D8F">
        <w:t xml:space="preserve">. godine koje su usvojene na sjednici Općinskog vijeća održanoj </w:t>
      </w:r>
      <w:r w:rsidRPr="00BB1D8F" w:rsidR="00BC3683">
        <w:t>29</w:t>
      </w:r>
      <w:r w:rsidRPr="00BB1D8F">
        <w:t xml:space="preserve">. </w:t>
      </w:r>
      <w:r w:rsidRPr="00BB1D8F" w:rsidR="00BC3683">
        <w:t>studenog</w:t>
      </w:r>
      <w:r w:rsidRPr="00BB1D8F" w:rsidR="00FA3623">
        <w:t xml:space="preserve"> </w:t>
      </w:r>
      <w:r w:rsidRPr="00BB1D8F">
        <w:t>20</w:t>
      </w:r>
      <w:r w:rsidRPr="00BB1D8F" w:rsidR="00BC3683">
        <w:t>22</w:t>
      </w:r>
      <w:r w:rsidRPr="00BB1D8F">
        <w:t>. godine (KLASA:214-01/</w:t>
      </w:r>
      <w:r w:rsidRPr="00BB1D8F" w:rsidR="001A50AD">
        <w:t>22</w:t>
      </w:r>
      <w:r w:rsidRPr="00BB1D8F">
        <w:t>-01/00</w:t>
      </w:r>
      <w:r w:rsidRPr="00BB1D8F" w:rsidR="001A50AD">
        <w:t>09</w:t>
      </w:r>
      <w:r w:rsidRPr="00BB1D8F">
        <w:t>, URBROJ:21</w:t>
      </w:r>
      <w:r w:rsidRPr="00BB1D8F" w:rsidR="001A50AD">
        <w:t>70</w:t>
      </w:r>
      <w:r w:rsidRPr="00BB1D8F">
        <w:t>/</w:t>
      </w:r>
      <w:r w:rsidRPr="00BB1D8F" w:rsidR="001A50AD">
        <w:t>-27-01/1-22-2</w:t>
      </w:r>
      <w:r w:rsidRPr="00BB1D8F">
        <w:t>) i Analize stanja sustava civilne zaštite na području općine Matulji u</w:t>
      </w:r>
      <w:r w:rsidRPr="00BB1D8F" w:rsidR="00F729A0">
        <w:t xml:space="preserve"> </w:t>
      </w:r>
      <w:r w:rsidRPr="00BB1D8F">
        <w:t>202</w:t>
      </w:r>
      <w:r w:rsidRPr="00BB1D8F" w:rsidR="00FD33A0">
        <w:t>5</w:t>
      </w:r>
      <w:r w:rsidRPr="00BB1D8F">
        <w:t>. godini.</w:t>
      </w:r>
      <w:r w:rsidR="005C4FBE">
        <w:t xml:space="preserve"> </w:t>
      </w:r>
    </w:p>
    <w:p w:rsidR="00BB1D8F" w:rsidP="00053313" w14:paraId="74D4E5B9" w14:textId="77777777">
      <w:pPr>
        <w:jc w:val="both"/>
        <w:rPr>
          <w:bCs/>
        </w:rPr>
      </w:pPr>
    </w:p>
    <w:p w:rsidR="00053313" w:rsidRPr="00BB1D8F" w:rsidP="00BB1D8F" w14:paraId="27453A80" w14:textId="31751C8C">
      <w:pPr>
        <w:rPr>
          <w:b/>
          <w:bCs/>
        </w:rPr>
      </w:pPr>
      <w:r w:rsidRPr="00BB1D8F">
        <w:rPr>
          <w:b/>
          <w:bCs/>
        </w:rPr>
        <w:t>AKTIVNOSTI TIJELA OPĆINE MATULJI</w:t>
      </w:r>
    </w:p>
    <w:p w:rsidR="00053313" w:rsidRPr="00EF6AA1" w:rsidP="00053313" w14:paraId="25E21B3D" w14:textId="77777777">
      <w:pPr>
        <w:jc w:val="both"/>
        <w:rPr>
          <w:bCs/>
        </w:rPr>
      </w:pPr>
    </w:p>
    <w:p w:rsidR="00053313" w:rsidRPr="00EF6AA1" w:rsidP="00BB1D8F" w14:paraId="6E3BCBB9" w14:textId="77777777">
      <w:pPr>
        <w:spacing w:after="120"/>
        <w:jc w:val="center"/>
        <w:rPr>
          <w:bCs/>
        </w:rPr>
      </w:pPr>
      <w:r w:rsidRPr="00EF6AA1">
        <w:rPr>
          <w:bCs/>
        </w:rPr>
        <w:t>II.</w:t>
      </w:r>
    </w:p>
    <w:p w:rsidR="00053313" w:rsidRPr="00BB1D8F" w:rsidP="00BB1D8F" w14:paraId="07036CE0" w14:textId="36A8DD57">
      <w:pPr>
        <w:ind w:left="-113" w:firstLine="652"/>
        <w:jc w:val="both"/>
      </w:pPr>
      <w:r w:rsidRPr="00BB1D8F">
        <w:t>Tijekom 202</w:t>
      </w:r>
      <w:r w:rsidRPr="00BB1D8F" w:rsidR="00FD33A0">
        <w:t>6</w:t>
      </w:r>
      <w:r w:rsidRPr="00BB1D8F">
        <w:t xml:space="preserve">. godinu OPĆINSKO VIJEĆE razmatrat će i donijeti slijedeće dokumente: </w:t>
      </w:r>
    </w:p>
    <w:p w:rsidR="00BB1D8F" w:rsidRPr="00EF6AA1" w:rsidP="00BB1D8F" w14:paraId="79010B1E" w14:textId="77777777">
      <w:pPr>
        <w:ind w:left="-113" w:firstLine="652"/>
        <w:jc w:val="both"/>
        <w:rPr>
          <w:bCs/>
        </w:rPr>
      </w:pPr>
    </w:p>
    <w:p w:rsidR="00053313" w:rsidRPr="00EF6AA1" w:rsidP="00BB1D8F" w14:paraId="297479CF" w14:textId="45153089">
      <w:pPr>
        <w:numPr>
          <w:ilvl w:val="0"/>
          <w:numId w:val="6"/>
        </w:numPr>
        <w:jc w:val="both"/>
        <w:rPr>
          <w:bCs/>
        </w:rPr>
      </w:pPr>
      <w:r w:rsidRPr="00EF6AA1">
        <w:rPr>
          <w:bCs/>
        </w:rPr>
        <w:t>Analizu stanja sustava civilne zaštite na području općine za</w:t>
      </w:r>
      <w:r w:rsidR="005C4FBE">
        <w:rPr>
          <w:bCs/>
        </w:rPr>
        <w:t xml:space="preserve"> </w:t>
      </w:r>
      <w:r w:rsidRPr="00EF6AA1">
        <w:rPr>
          <w:bCs/>
        </w:rPr>
        <w:t>202</w:t>
      </w:r>
      <w:r w:rsidR="00FD33A0">
        <w:rPr>
          <w:bCs/>
        </w:rPr>
        <w:t>5</w:t>
      </w:r>
      <w:r w:rsidRPr="00EF6AA1">
        <w:rPr>
          <w:bCs/>
        </w:rPr>
        <w:t>. godinu s izvodom iz Proračuna za razvoj civilne zaštite za</w:t>
      </w:r>
      <w:r w:rsidR="00F729A0">
        <w:rPr>
          <w:bCs/>
        </w:rPr>
        <w:t xml:space="preserve"> </w:t>
      </w:r>
      <w:r w:rsidRPr="00EF6AA1">
        <w:rPr>
          <w:bCs/>
        </w:rPr>
        <w:t>202</w:t>
      </w:r>
      <w:r w:rsidR="001D606C">
        <w:rPr>
          <w:bCs/>
        </w:rPr>
        <w:t>5</w:t>
      </w:r>
      <w:r w:rsidRPr="00EF6AA1">
        <w:rPr>
          <w:bCs/>
        </w:rPr>
        <w:t>. godinu.</w:t>
      </w:r>
      <w:r w:rsidR="005C4FBE">
        <w:rPr>
          <w:bCs/>
        </w:rPr>
        <w:t xml:space="preserve"> </w:t>
      </w:r>
    </w:p>
    <w:p w:rsidR="00053313" w:rsidRPr="00EF6AA1" w:rsidP="00BB1D8F" w14:paraId="7471C905" w14:textId="17AEE08F">
      <w:pPr>
        <w:numPr>
          <w:ilvl w:val="0"/>
          <w:numId w:val="6"/>
        </w:numPr>
        <w:jc w:val="both"/>
        <w:rPr>
          <w:bCs/>
        </w:rPr>
      </w:pPr>
      <w:r>
        <w:rPr>
          <w:bCs/>
        </w:rPr>
        <w:t>Godišnji p</w:t>
      </w:r>
      <w:r w:rsidRPr="00EF6AA1">
        <w:rPr>
          <w:bCs/>
        </w:rPr>
        <w:t>lan razvoja sustava civilne zaštite Općine za 202</w:t>
      </w:r>
      <w:r w:rsidR="00FD33A0">
        <w:rPr>
          <w:bCs/>
        </w:rPr>
        <w:t>6</w:t>
      </w:r>
      <w:r w:rsidRPr="00EF6AA1">
        <w:rPr>
          <w:bCs/>
        </w:rPr>
        <w:t>. godinu s izvodom iz Proračuna za razvoj civilne zaštite za 202</w:t>
      </w:r>
      <w:r w:rsidR="00FD33A0">
        <w:rPr>
          <w:bCs/>
        </w:rPr>
        <w:t>6</w:t>
      </w:r>
      <w:r w:rsidRPr="00EF6AA1">
        <w:rPr>
          <w:bCs/>
        </w:rPr>
        <w:t>. godinu.</w:t>
      </w:r>
    </w:p>
    <w:p w:rsidR="00053313" w:rsidRPr="004E7E1D" w:rsidP="00BB1D8F" w14:paraId="4C39C851" w14:textId="63E6FA84">
      <w:pPr>
        <w:numPr>
          <w:ilvl w:val="0"/>
          <w:numId w:val="6"/>
        </w:numPr>
        <w:jc w:val="both"/>
        <w:rPr>
          <w:bCs/>
        </w:rPr>
      </w:pPr>
      <w:r w:rsidRPr="004E7E1D">
        <w:rPr>
          <w:bCs/>
        </w:rPr>
        <w:t>Izvješće o izvršenju Plana djelovanja u području prirodnih nepogoda za 202</w:t>
      </w:r>
      <w:r w:rsidRPr="004E7E1D" w:rsidR="00FD33A0">
        <w:rPr>
          <w:bCs/>
        </w:rPr>
        <w:t>5</w:t>
      </w:r>
      <w:r w:rsidRPr="004E7E1D">
        <w:rPr>
          <w:bCs/>
        </w:rPr>
        <w:t xml:space="preserve">. godinu. </w:t>
      </w:r>
    </w:p>
    <w:p w:rsidR="00053313" w:rsidRPr="00EF6AA1" w:rsidP="00053313" w14:paraId="5FC69CDF" w14:textId="52B8158B">
      <w:pPr>
        <w:jc w:val="both"/>
        <w:rPr>
          <w:bCs/>
        </w:rPr>
      </w:pPr>
      <w:r>
        <w:rPr>
          <w:bCs/>
        </w:rPr>
        <w:t xml:space="preserve">       </w:t>
      </w:r>
      <w:r w:rsidR="006E1120">
        <w:rPr>
          <w:bCs/>
        </w:rPr>
        <w:t xml:space="preserve"> </w:t>
      </w:r>
    </w:p>
    <w:p w:rsidR="00053313" w:rsidRPr="00EF6AA1" w:rsidP="00BB1D8F" w14:paraId="617D01DC" w14:textId="77777777">
      <w:pPr>
        <w:spacing w:after="120"/>
        <w:jc w:val="center"/>
        <w:rPr>
          <w:bCs/>
        </w:rPr>
      </w:pPr>
      <w:r w:rsidRPr="00EF6AA1">
        <w:rPr>
          <w:bCs/>
        </w:rPr>
        <w:t>III.</w:t>
      </w:r>
    </w:p>
    <w:p w:rsidR="00053313" w:rsidRPr="00BB1D8F" w:rsidP="00BB1D8F" w14:paraId="13BD2F83" w14:textId="566D3A8D">
      <w:pPr>
        <w:ind w:firstLine="708"/>
        <w:jc w:val="both"/>
      </w:pPr>
      <w:r w:rsidRPr="00BB1D8F">
        <w:t>Tijekom 202</w:t>
      </w:r>
      <w:r w:rsidRPr="00BB1D8F" w:rsidR="00FD33A0">
        <w:t>6</w:t>
      </w:r>
      <w:r w:rsidRPr="00BB1D8F">
        <w:t>. godine OPĆINSK</w:t>
      </w:r>
      <w:r w:rsidRPr="00BB1D8F" w:rsidR="00FD33A0">
        <w:t>A</w:t>
      </w:r>
      <w:r w:rsidRPr="00BB1D8F">
        <w:t xml:space="preserve"> NAČELNI</w:t>
      </w:r>
      <w:r w:rsidRPr="00BB1D8F" w:rsidR="00FD33A0">
        <w:t>CA</w:t>
      </w:r>
      <w:r w:rsidRPr="00BB1D8F">
        <w:t xml:space="preserve"> razmatrat će i donijeti slijedeće dokumente:</w:t>
      </w:r>
    </w:p>
    <w:p w:rsidR="00BB1D8F" w:rsidRPr="00EF6AA1" w:rsidP="00053313" w14:paraId="045EE6D2" w14:textId="77777777">
      <w:pPr>
        <w:ind w:left="-113"/>
        <w:jc w:val="both"/>
        <w:rPr>
          <w:bCs/>
        </w:rPr>
      </w:pPr>
    </w:p>
    <w:p w:rsidR="00053313" w:rsidRPr="00EF6AA1" w:rsidP="00053313" w14:paraId="5BD47F38" w14:textId="1694A9E6">
      <w:pPr>
        <w:numPr>
          <w:ilvl w:val="0"/>
          <w:numId w:val="1"/>
        </w:numPr>
        <w:jc w:val="both"/>
        <w:rPr>
          <w:bCs/>
        </w:rPr>
      </w:pPr>
      <w:r w:rsidRPr="00EF6AA1">
        <w:rPr>
          <w:bCs/>
        </w:rPr>
        <w:t>Plan operativne provedbe Programa aktivnosti u provedbi posebnih mjera zaštite od požara od interesa za RH u 202</w:t>
      </w:r>
      <w:r w:rsidR="00FD33A0">
        <w:rPr>
          <w:bCs/>
        </w:rPr>
        <w:t>6</w:t>
      </w:r>
      <w:r w:rsidRPr="00EF6AA1">
        <w:rPr>
          <w:bCs/>
        </w:rPr>
        <w:t xml:space="preserve">. godini za Općinu Matulji </w:t>
      </w:r>
    </w:p>
    <w:p w:rsidR="00053313" w:rsidRPr="00EF6AA1" w:rsidP="00053313" w14:paraId="02215DE4" w14:textId="10DB7F24">
      <w:pPr>
        <w:numPr>
          <w:ilvl w:val="0"/>
          <w:numId w:val="1"/>
        </w:numPr>
        <w:jc w:val="both"/>
        <w:rPr>
          <w:bCs/>
        </w:rPr>
      </w:pPr>
      <w:r w:rsidRPr="00EF6AA1">
        <w:rPr>
          <w:bCs/>
        </w:rPr>
        <w:t>Plan čišćenja cestovnog pojasa od lakozapaljivih tvari nerazvrstanih cesta Općine Matulji za 202</w:t>
      </w:r>
      <w:r w:rsidR="00FD33A0">
        <w:rPr>
          <w:bCs/>
        </w:rPr>
        <w:t>6</w:t>
      </w:r>
      <w:r w:rsidRPr="00EF6AA1">
        <w:rPr>
          <w:bCs/>
        </w:rPr>
        <w:t>. godinu.</w:t>
      </w:r>
    </w:p>
    <w:p w:rsidR="00053313" w:rsidRPr="00EF6AA1" w:rsidP="00053313" w14:paraId="551B9F6F" w14:textId="77777777">
      <w:pPr>
        <w:jc w:val="both"/>
        <w:rPr>
          <w:bCs/>
        </w:rPr>
      </w:pPr>
    </w:p>
    <w:p w:rsidR="00053313" w:rsidRPr="00EF6AA1" w:rsidP="00053313" w14:paraId="1FC05A97" w14:textId="77777777">
      <w:pPr>
        <w:jc w:val="both"/>
        <w:rPr>
          <w:b/>
        </w:rPr>
      </w:pPr>
      <w:r w:rsidRPr="00EF6AA1">
        <w:rPr>
          <w:b/>
        </w:rPr>
        <w:t>AKTIVNOSTI OPERATIVNIH SNAGA CIVILNE ZAŠTITE</w:t>
      </w:r>
    </w:p>
    <w:p w:rsidR="00053313" w:rsidRPr="00EF6AA1" w:rsidP="00053313" w14:paraId="3160279A" w14:textId="77777777">
      <w:pPr>
        <w:jc w:val="both"/>
        <w:rPr>
          <w:bCs/>
        </w:rPr>
      </w:pPr>
    </w:p>
    <w:p w:rsidR="00053313" w:rsidRPr="006D613C" w:rsidP="00BB1D8F" w14:paraId="50DC0321" w14:textId="77777777">
      <w:pPr>
        <w:spacing w:after="120"/>
        <w:jc w:val="center"/>
        <w:rPr>
          <w:bCs/>
        </w:rPr>
      </w:pPr>
      <w:r w:rsidRPr="006D613C">
        <w:rPr>
          <w:bCs/>
        </w:rPr>
        <w:t>IV.</w:t>
      </w:r>
    </w:p>
    <w:p w:rsidR="00053313" w:rsidP="00BB1D8F" w14:paraId="2370EE12" w14:textId="4AAD88E9">
      <w:pPr>
        <w:ind w:firstLine="708"/>
        <w:jc w:val="both"/>
      </w:pPr>
      <w:r w:rsidRPr="00BB1D8F">
        <w:t>STOŽER CIVILNE ZAŠTITE planira tijekom 202</w:t>
      </w:r>
      <w:r w:rsidRPr="00BB1D8F" w:rsidR="00FD33A0">
        <w:t>6</w:t>
      </w:r>
      <w:r w:rsidRPr="00BB1D8F">
        <w:t>. godine slijedeće aktivnosti:</w:t>
      </w:r>
    </w:p>
    <w:p w:rsidR="00BB1D8F" w:rsidRPr="00BB1D8F" w:rsidP="00BB1D8F" w14:paraId="1B2E40C3" w14:textId="77777777">
      <w:pPr>
        <w:ind w:firstLine="708"/>
        <w:jc w:val="both"/>
      </w:pPr>
    </w:p>
    <w:p w:rsidR="00053313" w:rsidRPr="00BB1D8F" w:rsidP="00BB1D8F" w14:paraId="3E69DD4A" w14:textId="0D026469">
      <w:pPr>
        <w:pStyle w:val="ListParagraph"/>
        <w:numPr>
          <w:ilvl w:val="0"/>
          <w:numId w:val="7"/>
        </w:numPr>
        <w:jc w:val="both"/>
        <w:rPr>
          <w:bCs/>
        </w:rPr>
      </w:pPr>
      <w:r w:rsidRPr="00BB1D8F">
        <w:rPr>
          <w:bCs/>
        </w:rPr>
        <w:t>Donosi Plan rada Stožera civilne zaštite za 202</w:t>
      </w:r>
      <w:r w:rsidRPr="00BB1D8F" w:rsidR="00FD33A0">
        <w:rPr>
          <w:bCs/>
        </w:rPr>
        <w:t>6</w:t>
      </w:r>
      <w:r w:rsidRPr="00BB1D8F">
        <w:rPr>
          <w:bCs/>
        </w:rPr>
        <w:t>. godinu.</w:t>
      </w:r>
    </w:p>
    <w:p w:rsidR="00053313" w:rsidRPr="00BB1D8F" w:rsidP="00BB1D8F" w14:paraId="7E5B34EC" w14:textId="7B0E0998">
      <w:pPr>
        <w:pStyle w:val="ListParagraph"/>
        <w:numPr>
          <w:ilvl w:val="0"/>
          <w:numId w:val="7"/>
        </w:numPr>
        <w:jc w:val="both"/>
        <w:rPr>
          <w:bCs/>
        </w:rPr>
      </w:pPr>
      <w:r w:rsidRPr="00BB1D8F">
        <w:rPr>
          <w:bCs/>
        </w:rPr>
        <w:t>Program obilježavanja Dana</w:t>
      </w:r>
      <w:r w:rsidR="005C4FBE">
        <w:rPr>
          <w:bCs/>
        </w:rPr>
        <w:t xml:space="preserve"> </w:t>
      </w:r>
      <w:r w:rsidRPr="00BB1D8F">
        <w:rPr>
          <w:bCs/>
        </w:rPr>
        <w:t>CZ – 1. ožujka.</w:t>
      </w:r>
    </w:p>
    <w:p w:rsidR="00053313" w:rsidRPr="00BB1D8F" w:rsidP="00BB1D8F" w14:paraId="0C0A4829" w14:textId="533F190F">
      <w:pPr>
        <w:pStyle w:val="ListParagraph"/>
        <w:numPr>
          <w:ilvl w:val="0"/>
          <w:numId w:val="7"/>
        </w:numPr>
        <w:jc w:val="both"/>
        <w:rPr>
          <w:bCs/>
        </w:rPr>
      </w:pPr>
      <w:r w:rsidRPr="00BB1D8F">
        <w:rPr>
          <w:bCs/>
        </w:rPr>
        <w:t>Priprema i na sjednicama Stožera donosi prijedloge dokumenata koji su u nadležnosti donošenja Općinskog vijeća i Načelnika Općine.</w:t>
      </w:r>
    </w:p>
    <w:p w:rsidR="00053313" w:rsidRPr="00BB1D8F" w:rsidP="00BB1D8F" w14:paraId="017EFB47" w14:textId="4F3DA80A">
      <w:pPr>
        <w:pStyle w:val="ListParagraph"/>
        <w:numPr>
          <w:ilvl w:val="0"/>
          <w:numId w:val="7"/>
        </w:numPr>
        <w:jc w:val="both"/>
        <w:rPr>
          <w:bCs/>
        </w:rPr>
      </w:pPr>
      <w:r w:rsidRPr="00BB1D8F">
        <w:rPr>
          <w:bCs/>
        </w:rPr>
        <w:t xml:space="preserve">Provodi odluke i preporuke Nacionalnog Stožera CZ </w:t>
      </w:r>
    </w:p>
    <w:p w:rsidR="008F6DA5" w:rsidRPr="00BB1D8F" w:rsidP="00BB1D8F" w14:paraId="7A8CACE4" w14:textId="17EF0025">
      <w:pPr>
        <w:pStyle w:val="ListParagraph"/>
        <w:numPr>
          <w:ilvl w:val="0"/>
          <w:numId w:val="7"/>
        </w:numPr>
        <w:jc w:val="both"/>
        <w:rPr>
          <w:bCs/>
        </w:rPr>
      </w:pPr>
      <w:r w:rsidRPr="00BB1D8F">
        <w:rPr>
          <w:bCs/>
        </w:rPr>
        <w:t>Provodi aktivnosti vezane uz nastalu situaciju na istoku Europe, a sukladno Odlukama i napucima Vlade RH, Stožera CZ RH, ravnateljstva CZ, Županijskog stožera CZ kao i potrebama JLS.</w:t>
      </w:r>
    </w:p>
    <w:p w:rsidR="008F6DA5" w:rsidRPr="008F6DA5" w:rsidP="008F6DA5" w14:paraId="2926988C" w14:textId="77777777">
      <w:pPr>
        <w:jc w:val="both"/>
        <w:rPr>
          <w:bCs/>
        </w:rPr>
      </w:pPr>
    </w:p>
    <w:p w:rsidR="00053313" w:rsidRPr="006D613C" w:rsidP="00BB1D8F" w14:paraId="1CFED9E7" w14:textId="77777777">
      <w:pPr>
        <w:spacing w:after="120"/>
        <w:jc w:val="center"/>
        <w:rPr>
          <w:bCs/>
        </w:rPr>
      </w:pPr>
      <w:r w:rsidRPr="006D613C">
        <w:rPr>
          <w:bCs/>
        </w:rPr>
        <w:t>V.</w:t>
      </w:r>
    </w:p>
    <w:p w:rsidR="00053313" w:rsidRPr="002D1EC9" w:rsidP="002D1EC9" w14:paraId="77FA3347" w14:textId="4A4C5238">
      <w:pPr>
        <w:ind w:firstLine="708"/>
        <w:jc w:val="both"/>
      </w:pPr>
      <w:r w:rsidRPr="002D1EC9">
        <w:t>P</w:t>
      </w:r>
      <w:r w:rsidRPr="002D1EC9">
        <w:t>lanirano je educiranje i uvježbavanje za povjerenike CZ i kao i osposobljavanje Načelni</w:t>
      </w:r>
      <w:r w:rsidRPr="002D1EC9" w:rsidR="001D606C">
        <w:t>ce</w:t>
      </w:r>
      <w:r w:rsidRPr="002D1EC9">
        <w:t xml:space="preserve"> stožera i Općinsk</w:t>
      </w:r>
      <w:r w:rsidRPr="002D1EC9" w:rsidR="001D606C">
        <w:t>e</w:t>
      </w:r>
      <w:r w:rsidRPr="002D1EC9">
        <w:t xml:space="preserve"> načelni</w:t>
      </w:r>
      <w:r w:rsidRPr="002D1EC9" w:rsidR="001D606C">
        <w:t>ce</w:t>
      </w:r>
      <w:r w:rsidRPr="002D1EC9">
        <w:t xml:space="preserve"> te članova stožera koji nisu u organizaciji Područnog ureda CZ</w:t>
      </w:r>
      <w:r w:rsidRPr="002D1EC9" w:rsidR="001A50AD">
        <w:t>.</w:t>
      </w:r>
    </w:p>
    <w:p w:rsidR="00053313" w:rsidRPr="002D1EC9" w:rsidP="002D1EC9" w14:paraId="548E2C1E" w14:textId="3604C2EF">
      <w:pPr>
        <w:ind w:firstLine="708"/>
        <w:jc w:val="both"/>
      </w:pPr>
      <w:r w:rsidRPr="002D1EC9">
        <w:t>Postojeća četiri tunelska skloništa dopunske zaštite u mjestu Matulji voditelj skloništa će redovno tijekom godine pregledavati i izvješće dostavljati načelni</w:t>
      </w:r>
      <w:r w:rsidRPr="002D1EC9" w:rsidR="001D606C">
        <w:t>ci</w:t>
      </w:r>
      <w:r w:rsidRPr="002D1EC9">
        <w:t xml:space="preserve"> Stožera CZ Općine.</w:t>
      </w:r>
    </w:p>
    <w:p w:rsidR="00053313" w:rsidRPr="006D613C" w:rsidP="00053313" w14:paraId="6D3F6884" w14:textId="77777777">
      <w:pPr>
        <w:tabs>
          <w:tab w:val="left" w:pos="2400"/>
        </w:tabs>
        <w:jc w:val="both"/>
        <w:rPr>
          <w:bCs/>
        </w:rPr>
      </w:pPr>
    </w:p>
    <w:p w:rsidR="00053313" w:rsidRPr="006D613C" w:rsidP="00BB1D8F" w14:paraId="34998631" w14:textId="77777777">
      <w:pPr>
        <w:spacing w:after="120"/>
        <w:jc w:val="center"/>
        <w:rPr>
          <w:bCs/>
        </w:rPr>
      </w:pPr>
      <w:r w:rsidRPr="006D613C">
        <w:rPr>
          <w:bCs/>
        </w:rPr>
        <w:t>VI.</w:t>
      </w:r>
    </w:p>
    <w:p w:rsidR="00053313" w:rsidRPr="002D1EC9" w:rsidP="002D1EC9" w14:paraId="00BDD18F" w14:textId="74C9C596">
      <w:pPr>
        <w:ind w:firstLine="708"/>
        <w:jc w:val="both"/>
      </w:pPr>
      <w:r w:rsidRPr="002D1EC9">
        <w:t xml:space="preserve">DOBROVOLJNO VATROGASNO DRUŠTVO </w:t>
      </w:r>
      <w:r w:rsidRPr="002D1EC9" w:rsidR="00302E57">
        <w:t>„</w:t>
      </w:r>
      <w:r w:rsidRPr="002D1EC9">
        <w:t>KRAS</w:t>
      </w:r>
      <w:r w:rsidRPr="002D1EC9" w:rsidR="000356FD">
        <w:t>"</w:t>
      </w:r>
      <w:r w:rsidRPr="002D1EC9">
        <w:t xml:space="preserve"> ŠAPJANE planira aktivnosti po Planu operativne provedbe Programa u provedbi posebnih mjera zaštite od požara od interesa za RH u 202</w:t>
      </w:r>
      <w:r w:rsidRPr="002D1EC9" w:rsidR="00FD33A0">
        <w:t>6</w:t>
      </w:r>
      <w:r w:rsidRPr="002D1EC9">
        <w:t>.</w:t>
      </w:r>
      <w:r w:rsidRPr="002D1EC9" w:rsidR="00213346">
        <w:t xml:space="preserve"> </w:t>
      </w:r>
      <w:r w:rsidRPr="002D1EC9">
        <w:t xml:space="preserve">godini za </w:t>
      </w:r>
      <w:r w:rsidRPr="002D1EC9" w:rsidR="00213346">
        <w:t>o</w:t>
      </w:r>
      <w:r w:rsidRPr="002D1EC9">
        <w:t>pćinu Matulji (dežurstva i ophodnje). Vršit će uvježbavanje gašenja požara i spašavanj</w:t>
      </w:r>
      <w:r w:rsidRPr="002D1EC9" w:rsidR="00213346">
        <w:t>e</w:t>
      </w:r>
      <w:r w:rsidRPr="002D1EC9">
        <w:t xml:space="preserve"> te edukacij</w:t>
      </w:r>
      <w:r w:rsidRPr="002D1EC9" w:rsidR="00213346">
        <w:t>a</w:t>
      </w:r>
      <w:r w:rsidRPr="002D1EC9">
        <w:t xml:space="preserve"> mladeži DVD-a</w:t>
      </w:r>
      <w:r w:rsidRPr="002D1EC9" w:rsidR="00213346">
        <w:t>.</w:t>
      </w:r>
      <w:r w:rsidRPr="002D1EC9">
        <w:t xml:space="preserve"> </w:t>
      </w:r>
      <w:r w:rsidRPr="002D1EC9" w:rsidR="00213346">
        <w:t xml:space="preserve">Radit će se na edukaciji stanovništva o provedbi preventivnih mjera </w:t>
      </w:r>
      <w:r w:rsidRPr="002D1EC9">
        <w:t>zaštit</w:t>
      </w:r>
      <w:r w:rsidRPr="002D1EC9" w:rsidR="00213346">
        <w:t>e</w:t>
      </w:r>
      <w:r w:rsidRPr="002D1EC9">
        <w:t xml:space="preserve"> od požara</w:t>
      </w:r>
      <w:r w:rsidRPr="002D1EC9" w:rsidR="00213346">
        <w:t>, s naglaskom na rubna dijelove naselja prema šumskim područjima</w:t>
      </w:r>
      <w:r w:rsidRPr="002D1EC9">
        <w:t>.</w:t>
      </w:r>
      <w:r w:rsidR="005C4FBE">
        <w:t xml:space="preserve"> </w:t>
      </w:r>
    </w:p>
    <w:p w:rsidR="00053313" w:rsidRPr="009E1DCA" w:rsidP="00053313" w14:paraId="0D1D0091" w14:textId="77777777">
      <w:pPr>
        <w:jc w:val="both"/>
        <w:rPr>
          <w:bCs/>
          <w:color w:val="00B050"/>
        </w:rPr>
      </w:pPr>
    </w:p>
    <w:p w:rsidR="00053313" w:rsidRPr="006D613C" w:rsidP="00BB1D8F" w14:paraId="2CAB7533" w14:textId="77777777">
      <w:pPr>
        <w:spacing w:after="120"/>
        <w:jc w:val="center"/>
        <w:rPr>
          <w:bCs/>
        </w:rPr>
      </w:pPr>
      <w:r w:rsidRPr="006D613C">
        <w:rPr>
          <w:bCs/>
        </w:rPr>
        <w:t>VII.</w:t>
      </w:r>
    </w:p>
    <w:p w:rsidR="00053313" w:rsidRPr="002D1EC9" w:rsidP="002D1EC9" w14:paraId="3B4D8949" w14:textId="251E547B">
      <w:pPr>
        <w:ind w:firstLine="708"/>
        <w:jc w:val="both"/>
      </w:pPr>
      <w:r w:rsidRPr="002D1EC9">
        <w:t>JAVNA VATROGASNA POSTROJBA OPATIJA Provodi temeljne aktivnosti Postrojbe sukladno zakonskim propisima, te usvojenim Programom rada i razvoja JVP Opatija za 202</w:t>
      </w:r>
      <w:r w:rsidRPr="002D1EC9" w:rsidR="00FD33A0">
        <w:t>6</w:t>
      </w:r>
      <w:r w:rsidRPr="002D1EC9">
        <w:t xml:space="preserve">. godinu. JVP </w:t>
      </w:r>
      <w:r w:rsidRPr="002D1EC9" w:rsidR="001A50AD">
        <w:t xml:space="preserve">Opatija </w:t>
      </w:r>
      <w:r w:rsidRPr="002D1EC9">
        <w:t>izraditi će Plan operativne provedb</w:t>
      </w:r>
      <w:r w:rsidRPr="002D1EC9" w:rsidR="001A50AD">
        <w:t>e</w:t>
      </w:r>
      <w:r w:rsidRPr="002D1EC9">
        <w:t xml:space="preserve"> Programa aktivnosti u provedbi posebnih mjera zaštite od požara od interesa za RH u 202</w:t>
      </w:r>
      <w:r w:rsidRPr="002D1EC9" w:rsidR="00FD33A0">
        <w:t>6</w:t>
      </w:r>
      <w:r w:rsidRPr="002D1EC9">
        <w:t>. godini za Općinu Matulji i dostavlja ga Stožeru CZ</w:t>
      </w:r>
      <w:r w:rsidR="005C4FBE">
        <w:t xml:space="preserve"> </w:t>
      </w:r>
      <w:r w:rsidRPr="002D1EC9">
        <w:t>Općine. Također JVP Opatija će sudjelovati u pripremi i uvježbavanju DVD</w:t>
      </w:r>
      <w:r w:rsidR="005C4FBE">
        <w:t xml:space="preserve"> </w:t>
      </w:r>
      <w:r w:rsidRPr="002D1EC9" w:rsidR="001D606C">
        <w:t>„</w:t>
      </w:r>
      <w:r w:rsidRPr="002D1EC9">
        <w:t>KRAS</w:t>
      </w:r>
      <w:r w:rsidRPr="002D1EC9" w:rsidR="00183164">
        <w:t>"</w:t>
      </w:r>
      <w:r w:rsidRPr="002D1EC9">
        <w:t xml:space="preserve"> Šapjane u gašenju požara i spašavanja.</w:t>
      </w:r>
      <w:r w:rsidRPr="002D1EC9" w:rsidR="001A50AD">
        <w:t xml:space="preserve"> </w:t>
      </w:r>
      <w:r w:rsidRPr="002D1EC9">
        <w:t>Značajnu požnju usmjerit će na provođenju preventivnih mjera zaštite od požara.</w:t>
      </w:r>
    </w:p>
    <w:p w:rsidR="00053313" w:rsidRPr="009E1DCA" w:rsidP="00053313" w14:paraId="28987C67" w14:textId="69FC7CC4">
      <w:pPr>
        <w:jc w:val="both"/>
        <w:rPr>
          <w:bCs/>
          <w:color w:val="00B050"/>
        </w:rPr>
      </w:pPr>
      <w:r>
        <w:rPr>
          <w:bCs/>
          <w:color w:val="00B050"/>
        </w:rPr>
        <w:t xml:space="preserve"> </w:t>
      </w:r>
      <w:r w:rsidRPr="009E1DCA">
        <w:rPr>
          <w:bCs/>
          <w:color w:val="00B050"/>
        </w:rPr>
        <w:t xml:space="preserve"> </w:t>
      </w:r>
    </w:p>
    <w:p w:rsidR="00053313" w:rsidRPr="006D613C" w:rsidP="00BB1D8F" w14:paraId="7CE94ECF" w14:textId="77777777">
      <w:pPr>
        <w:spacing w:after="120"/>
        <w:jc w:val="center"/>
        <w:rPr>
          <w:bCs/>
        </w:rPr>
      </w:pPr>
      <w:r w:rsidRPr="006D613C">
        <w:rPr>
          <w:bCs/>
        </w:rPr>
        <w:t>VIII.</w:t>
      </w:r>
    </w:p>
    <w:p w:rsidR="00053313" w:rsidRPr="002D1EC9" w:rsidP="002D1EC9" w14:paraId="1D8161C6" w14:textId="7777AB44">
      <w:pPr>
        <w:ind w:firstLine="708"/>
        <w:jc w:val="both"/>
      </w:pPr>
      <w:r w:rsidRPr="002D1EC9">
        <w:t>GRADSKO DRUŠTVO CRVENOG KRIŽA OPATIJA AKTIV CRVENOG KRIŽA MATULJI planira edukaciju mladeži i pomlatka</w:t>
      </w:r>
      <w:r w:rsidR="005C4FBE">
        <w:t xml:space="preserve"> </w:t>
      </w:r>
      <w:r w:rsidRPr="002D1EC9">
        <w:t>putem</w:t>
      </w:r>
      <w:r w:rsidR="005C4FBE">
        <w:t xml:space="preserve"> </w:t>
      </w:r>
      <w:r w:rsidRPr="002D1EC9">
        <w:t>tečaja Prve pomoći koji će sudjelovati na natjecanju ekipa Prve pomoći na nivou gradskog društva Crvenog križa Opatija. Pored toga planira se sudjelovanje u planskim aktivnostima GD Crvenog križa Opatija, te u aktivnostima Socijalnog vijeća Općine Matulji.</w:t>
      </w:r>
    </w:p>
    <w:p w:rsidR="00053313" w:rsidP="00053313" w14:paraId="0790A51A" w14:textId="77777777">
      <w:pPr>
        <w:tabs>
          <w:tab w:val="left" w:pos="915"/>
        </w:tabs>
        <w:jc w:val="both"/>
        <w:rPr>
          <w:bCs/>
          <w:color w:val="00B050"/>
        </w:rPr>
      </w:pPr>
    </w:p>
    <w:p w:rsidR="00183164" w:rsidRPr="009E1DCA" w:rsidP="00053313" w14:paraId="61410905" w14:textId="77777777">
      <w:pPr>
        <w:tabs>
          <w:tab w:val="left" w:pos="915"/>
        </w:tabs>
        <w:jc w:val="both"/>
        <w:rPr>
          <w:bCs/>
          <w:color w:val="00B050"/>
        </w:rPr>
      </w:pPr>
    </w:p>
    <w:p w:rsidR="00053313" w:rsidRPr="006D613C" w:rsidP="00053313" w14:paraId="531A8473" w14:textId="77777777">
      <w:pPr>
        <w:jc w:val="both"/>
        <w:rPr>
          <w:b/>
        </w:rPr>
      </w:pPr>
      <w:r w:rsidRPr="006D613C">
        <w:rPr>
          <w:b/>
        </w:rPr>
        <w:t>PRAVNE OSOBE U SUSTAVU CIVILNE ZAŠTITE</w:t>
      </w:r>
    </w:p>
    <w:p w:rsidR="00053313" w:rsidRPr="006D613C" w:rsidP="00053313" w14:paraId="3B581DD9" w14:textId="77777777">
      <w:pPr>
        <w:jc w:val="both"/>
        <w:rPr>
          <w:bCs/>
        </w:rPr>
      </w:pPr>
    </w:p>
    <w:p w:rsidR="00053313" w:rsidRPr="006D613C" w:rsidP="00BB1D8F" w14:paraId="3E7DE127" w14:textId="77777777">
      <w:pPr>
        <w:spacing w:after="120"/>
        <w:jc w:val="center"/>
        <w:rPr>
          <w:bCs/>
        </w:rPr>
      </w:pPr>
      <w:r w:rsidRPr="006D613C">
        <w:rPr>
          <w:bCs/>
        </w:rPr>
        <w:t>IX.</w:t>
      </w:r>
    </w:p>
    <w:p w:rsidR="00053313" w:rsidRPr="002D1EC9" w:rsidP="002D1EC9" w14:paraId="7E336E67" w14:textId="6E0DB283">
      <w:pPr>
        <w:ind w:firstLine="708"/>
        <w:jc w:val="both"/>
      </w:pPr>
      <w:r w:rsidRPr="002D1EC9">
        <w:t>U sklopu</w:t>
      </w:r>
      <w:r w:rsidR="005C4FBE">
        <w:t xml:space="preserve"> </w:t>
      </w:r>
      <w:r w:rsidRPr="002D1EC9">
        <w:t>dana CZ održati je susret s pravnim osobama od interesa za sustav CZ, radi upoznavanja istih s njihovim zadaćama u uvjetima velike nesreće ili katastrofe na području Općine Matulji.</w:t>
      </w:r>
      <w:r w:rsidR="005C4FBE">
        <w:t xml:space="preserve"> </w:t>
      </w:r>
    </w:p>
    <w:p w:rsidR="00053313" w:rsidRPr="002D1EC9" w:rsidP="002D1EC9" w14:paraId="161F7270" w14:textId="639802D2">
      <w:pPr>
        <w:ind w:firstLine="708"/>
        <w:jc w:val="both"/>
      </w:pPr>
      <w:r>
        <w:t xml:space="preserve">   </w:t>
      </w:r>
      <w:r w:rsidRPr="002D1EC9">
        <w:t xml:space="preserve"> </w:t>
      </w:r>
      <w:bookmarkStart w:id="1" w:name="_Hlk39418965"/>
    </w:p>
    <w:p w:rsidR="00BF131B" w:rsidP="00053313" w14:paraId="26473511" w14:textId="77777777">
      <w:pPr>
        <w:jc w:val="both"/>
        <w:rPr>
          <w:b/>
        </w:rPr>
      </w:pPr>
    </w:p>
    <w:p w:rsidR="00BF131B" w:rsidP="00053313" w14:paraId="60693D70" w14:textId="77777777">
      <w:pPr>
        <w:jc w:val="both"/>
        <w:rPr>
          <w:b/>
        </w:rPr>
      </w:pPr>
    </w:p>
    <w:p w:rsidR="00053313" w:rsidRPr="006D613C" w:rsidP="00053313" w14:paraId="4F75E078" w14:textId="14CB903D">
      <w:pPr>
        <w:jc w:val="both"/>
        <w:rPr>
          <w:b/>
        </w:rPr>
      </w:pPr>
      <w:r w:rsidRPr="006D613C">
        <w:rPr>
          <w:b/>
        </w:rPr>
        <w:t>OSTALE AKTIVNOSTI U SUSTAVU CIVILNE ZAŠTITE</w:t>
      </w:r>
    </w:p>
    <w:bookmarkEnd w:id="1"/>
    <w:p w:rsidR="00053313" w:rsidRPr="006D613C" w:rsidP="00053313" w14:paraId="783134C1" w14:textId="77777777">
      <w:pPr>
        <w:jc w:val="both"/>
        <w:rPr>
          <w:bCs/>
        </w:rPr>
      </w:pPr>
    </w:p>
    <w:p w:rsidR="00053313" w:rsidRPr="0045512C" w:rsidP="00053313" w14:paraId="12C1D62A" w14:textId="77777777">
      <w:pPr>
        <w:jc w:val="both"/>
      </w:pPr>
      <w:r w:rsidRPr="0045512C">
        <w:t>PLANIRANJE U PROSTORU</w:t>
      </w:r>
    </w:p>
    <w:p w:rsidR="00053313" w:rsidRPr="006D613C" w:rsidP="00BB1D8F" w14:paraId="3141BB16" w14:textId="77777777">
      <w:pPr>
        <w:spacing w:after="120"/>
        <w:jc w:val="center"/>
        <w:rPr>
          <w:bCs/>
        </w:rPr>
      </w:pPr>
      <w:r w:rsidRPr="006D613C">
        <w:rPr>
          <w:bCs/>
        </w:rPr>
        <w:t>X.</w:t>
      </w:r>
    </w:p>
    <w:p w:rsidR="00053313" w:rsidRPr="002D1EC9" w:rsidP="002D1EC9" w14:paraId="41B30CD0" w14:textId="77777777">
      <w:pPr>
        <w:ind w:firstLine="708"/>
        <w:jc w:val="both"/>
      </w:pPr>
      <w:r w:rsidRPr="002D1EC9">
        <w:t>Kod svih izmjena i dopuna Prostornog plana Općine potrebno je obuhvatiti mjere zaštite i spašavanja sukladno važećim zakonskim propisima s ciljem preventivnog djelovanja u prostoru radi smanjenja rizika za ljude i sprječavanja većih materijalnih šteta kao posljedice prirodnih ili tehnoloških nesreća.</w:t>
      </w:r>
    </w:p>
    <w:p w:rsidR="00053313" w:rsidP="00053313" w14:paraId="3E4DE6D0" w14:textId="77777777">
      <w:pPr>
        <w:jc w:val="both"/>
        <w:rPr>
          <w:bCs/>
        </w:rPr>
      </w:pPr>
    </w:p>
    <w:p w:rsidR="00053313" w:rsidRPr="0045512C" w:rsidP="00053313" w14:paraId="4D9C8610" w14:textId="77777777">
      <w:pPr>
        <w:jc w:val="both"/>
      </w:pPr>
      <w:r w:rsidRPr="0045512C">
        <w:t>EDUKACIJA GRAĐANA</w:t>
      </w:r>
    </w:p>
    <w:p w:rsidR="00053313" w:rsidRPr="006D613C" w:rsidP="00BB1D8F" w14:paraId="08CFFF1D" w14:textId="77777777">
      <w:pPr>
        <w:spacing w:after="120"/>
        <w:jc w:val="center"/>
        <w:rPr>
          <w:bCs/>
        </w:rPr>
      </w:pPr>
      <w:r w:rsidRPr="006D613C">
        <w:rPr>
          <w:bCs/>
        </w:rPr>
        <w:t>XI.</w:t>
      </w:r>
    </w:p>
    <w:p w:rsidR="00053313" w:rsidRPr="002D1EC9" w:rsidP="002D1EC9" w14:paraId="3439D085" w14:textId="23B8DEBC">
      <w:pPr>
        <w:ind w:firstLine="708"/>
        <w:jc w:val="both"/>
      </w:pPr>
      <w:r w:rsidRPr="002D1EC9">
        <w:t xml:space="preserve">U organizaciji Općine Matulji, Nastavnog zavoda za javno zdravstvo PGŽ i GD Crvenog križa Opatija - Aktiva Crvenog križa Matulji održat će se godišnji preventivni zdravstveni program. </w:t>
      </w:r>
    </w:p>
    <w:p w:rsidR="001D606C" w:rsidP="00053313" w14:paraId="7DD14721" w14:textId="77777777">
      <w:pPr>
        <w:tabs>
          <w:tab w:val="left" w:pos="1320"/>
        </w:tabs>
        <w:jc w:val="both"/>
        <w:rPr>
          <w:bCs/>
        </w:rPr>
      </w:pPr>
    </w:p>
    <w:p w:rsidR="001A50AD" w:rsidRPr="006D613C" w:rsidP="00053313" w14:paraId="5399DAD6" w14:textId="60A2C249">
      <w:pPr>
        <w:tabs>
          <w:tab w:val="left" w:pos="1320"/>
        </w:tabs>
        <w:jc w:val="both"/>
        <w:rPr>
          <w:bCs/>
        </w:rPr>
      </w:pPr>
      <w:r w:rsidRPr="006D613C">
        <w:rPr>
          <w:bCs/>
        </w:rPr>
        <w:t>SUSTAV UZBUNJIVANJA</w:t>
      </w:r>
    </w:p>
    <w:p w:rsidR="001A50AD" w:rsidP="00BB1D8F" w14:paraId="38AAA060" w14:textId="77777777">
      <w:pPr>
        <w:spacing w:after="120"/>
        <w:jc w:val="center"/>
        <w:rPr>
          <w:bCs/>
        </w:rPr>
      </w:pPr>
      <w:r w:rsidRPr="006D613C">
        <w:rPr>
          <w:bCs/>
        </w:rPr>
        <w:t>XII.</w:t>
      </w:r>
      <w:bookmarkStart w:id="2" w:name="_Hlk39418990"/>
    </w:p>
    <w:p w:rsidR="001A50AD" w:rsidRPr="002D1EC9" w:rsidP="002D1EC9" w14:paraId="19CDF245" w14:textId="428E45C8">
      <w:pPr>
        <w:ind w:firstLine="708"/>
        <w:jc w:val="both"/>
      </w:pPr>
      <w:r w:rsidRPr="002D1EC9">
        <w:t>Testiranje sirene za uzbunjivanje stanovništva vršit će kontinuirano u 12</w:t>
      </w:r>
      <w:r w:rsidRPr="002D1EC9" w:rsidR="001D606C">
        <w:t xml:space="preserve"> </w:t>
      </w:r>
      <w:r w:rsidRPr="002D1EC9">
        <w:t>sati, prve subote u</w:t>
      </w:r>
      <w:r w:rsidRPr="002D1EC9">
        <w:t xml:space="preserve"> </w:t>
      </w:r>
      <w:r w:rsidRPr="002D1EC9">
        <w:t>mjesecu, prema planu ŽC 112.</w:t>
      </w:r>
    </w:p>
    <w:p w:rsidR="00053313" w:rsidP="00053313" w14:paraId="0ADED18C" w14:textId="77777777">
      <w:pPr>
        <w:tabs>
          <w:tab w:val="left" w:pos="2460"/>
        </w:tabs>
        <w:jc w:val="center"/>
        <w:rPr>
          <w:bCs/>
          <w:color w:val="00B050"/>
        </w:rPr>
      </w:pPr>
    </w:p>
    <w:p w:rsidR="001A50AD" w:rsidRPr="009E1DCA" w:rsidP="00053313" w14:paraId="50F00EF8" w14:textId="77777777">
      <w:pPr>
        <w:tabs>
          <w:tab w:val="left" w:pos="2460"/>
        </w:tabs>
        <w:jc w:val="center"/>
        <w:rPr>
          <w:bCs/>
          <w:color w:val="00B050"/>
        </w:rPr>
      </w:pPr>
    </w:p>
    <w:p w:rsidR="00395806" w:rsidP="0045512C" w14:paraId="69A3C13F" w14:textId="77777777">
      <w:pPr>
        <w:jc w:val="both"/>
      </w:pPr>
      <w:r w:rsidRPr="0045512C">
        <w:t>SLUŽB</w:t>
      </w:r>
      <w:r w:rsidRPr="0045512C" w:rsidR="00F6135B">
        <w:t>E</w:t>
      </w:r>
      <w:r w:rsidRPr="0045512C">
        <w:t xml:space="preserve"> I PRAVNE OSOBE KOJE SE CIVILNOM ZAŠTITOM BAVE U OKVIRU</w:t>
      </w:r>
    </w:p>
    <w:p w:rsidR="00053313" w:rsidRPr="0045512C" w:rsidP="0045512C" w14:paraId="21199831" w14:textId="4A3978A9">
      <w:pPr>
        <w:jc w:val="both"/>
      </w:pPr>
      <w:r w:rsidRPr="0045512C">
        <w:t>REDOVNE DJELATNOSTI</w:t>
      </w:r>
    </w:p>
    <w:p w:rsidR="00053313" w:rsidRPr="006D613C" w:rsidP="00053313" w14:paraId="6DF04958" w14:textId="77777777">
      <w:pPr>
        <w:tabs>
          <w:tab w:val="left" w:pos="2460"/>
        </w:tabs>
        <w:jc w:val="center"/>
        <w:rPr>
          <w:bCs/>
        </w:rPr>
      </w:pPr>
    </w:p>
    <w:p w:rsidR="00053313" w:rsidRPr="006D613C" w:rsidP="00BB1D8F" w14:paraId="363AA1FE" w14:textId="77777777">
      <w:pPr>
        <w:spacing w:after="120"/>
        <w:jc w:val="center"/>
        <w:rPr>
          <w:bCs/>
        </w:rPr>
      </w:pPr>
      <w:r w:rsidRPr="006D613C">
        <w:rPr>
          <w:bCs/>
        </w:rPr>
        <w:t>XIII.</w:t>
      </w:r>
    </w:p>
    <w:p w:rsidR="00053313" w:rsidRPr="0045512C" w:rsidP="0045512C" w14:paraId="02654BD8" w14:textId="5BC2484D">
      <w:pPr>
        <w:ind w:firstLine="708"/>
        <w:jc w:val="both"/>
      </w:pPr>
      <w:r w:rsidRPr="0045512C">
        <w:t>Civilnom zaštitom će se u okviru redovne djelatnosti u 202</w:t>
      </w:r>
      <w:r w:rsidRPr="0045512C" w:rsidR="00FD33A0">
        <w:t>6</w:t>
      </w:r>
      <w:r w:rsidRPr="0045512C">
        <w:t>.</w:t>
      </w:r>
      <w:r w:rsidRPr="0045512C" w:rsidR="00F729A0">
        <w:t xml:space="preserve"> </w:t>
      </w:r>
      <w:r w:rsidRPr="0045512C">
        <w:t>godini baviti slijedeće službe i pravne osobe:</w:t>
      </w:r>
    </w:p>
    <w:p w:rsidR="001A50AD" w:rsidRPr="006D613C" w:rsidP="00053313" w14:paraId="1382B202" w14:textId="77777777">
      <w:pPr>
        <w:ind w:left="-113"/>
        <w:jc w:val="both"/>
        <w:rPr>
          <w:bCs/>
        </w:rPr>
      </w:pPr>
    </w:p>
    <w:p w:rsidR="00053313" w:rsidP="00DB6F26" w14:paraId="031B4449" w14:textId="44D2137A">
      <w:pPr>
        <w:pStyle w:val="ListParagraph"/>
        <w:numPr>
          <w:ilvl w:val="0"/>
          <w:numId w:val="2"/>
        </w:numPr>
        <w:ind w:left="993" w:hanging="142"/>
        <w:jc w:val="both"/>
        <w:rPr>
          <w:bCs/>
        </w:rPr>
      </w:pPr>
      <w:r>
        <w:rPr>
          <w:bCs/>
        </w:rPr>
        <w:t>PVZ Liburnije (JVP Opatija, DVD „Kras“ Šapjane)</w:t>
      </w:r>
    </w:p>
    <w:p w:rsidR="001A50AD" w:rsidP="00DB6F26" w14:paraId="640CC88E" w14:textId="626D6317">
      <w:pPr>
        <w:pStyle w:val="ListParagraph"/>
        <w:numPr>
          <w:ilvl w:val="0"/>
          <w:numId w:val="2"/>
        </w:numPr>
        <w:ind w:left="993" w:hanging="142"/>
        <w:jc w:val="both"/>
        <w:rPr>
          <w:bCs/>
        </w:rPr>
      </w:pPr>
      <w:r>
        <w:rPr>
          <w:bCs/>
        </w:rPr>
        <w:t>Gradsko društvo crvenog križa Opatija</w:t>
      </w:r>
    </w:p>
    <w:p w:rsidR="00F6135B" w:rsidRPr="001A50AD" w:rsidP="00DB6F26" w14:paraId="316D6567" w14:textId="152D842D">
      <w:pPr>
        <w:pStyle w:val="ListParagraph"/>
        <w:numPr>
          <w:ilvl w:val="0"/>
          <w:numId w:val="2"/>
        </w:numPr>
        <w:ind w:left="993" w:hanging="142"/>
        <w:jc w:val="both"/>
        <w:rPr>
          <w:bCs/>
        </w:rPr>
      </w:pPr>
      <w:r>
        <w:rPr>
          <w:bCs/>
        </w:rPr>
        <w:t xml:space="preserve">MUP RH </w:t>
      </w:r>
    </w:p>
    <w:p w:rsidR="00053313" w:rsidRPr="006D613C" w:rsidP="00DB6F26" w14:paraId="48175B72" w14:textId="77777777">
      <w:pPr>
        <w:numPr>
          <w:ilvl w:val="0"/>
          <w:numId w:val="2"/>
        </w:numPr>
        <w:ind w:left="993" w:hanging="142"/>
        <w:jc w:val="both"/>
        <w:rPr>
          <w:bCs/>
        </w:rPr>
      </w:pPr>
      <w:r w:rsidRPr="006D613C">
        <w:rPr>
          <w:bCs/>
        </w:rPr>
        <w:t>Hrvatska Gorska služba spašavanja – stanica Rijeka, traganja i spašavanje</w:t>
      </w:r>
    </w:p>
    <w:p w:rsidR="00053313" w:rsidRPr="006D613C" w:rsidP="00DB6F26" w14:paraId="431BF45C" w14:textId="1BF50000">
      <w:pPr>
        <w:numPr>
          <w:ilvl w:val="0"/>
          <w:numId w:val="2"/>
        </w:numPr>
        <w:ind w:left="993" w:hanging="142"/>
        <w:jc w:val="both"/>
        <w:rPr>
          <w:bCs/>
        </w:rPr>
      </w:pPr>
      <w:r w:rsidRPr="006D613C">
        <w:rPr>
          <w:bCs/>
        </w:rPr>
        <w:t xml:space="preserve">Park prirode Učka, </w:t>
      </w:r>
      <w:r w:rsidR="00F6135B">
        <w:rPr>
          <w:bCs/>
        </w:rPr>
        <w:t>motrilačka</w:t>
      </w:r>
      <w:r w:rsidRPr="006D613C">
        <w:rPr>
          <w:bCs/>
        </w:rPr>
        <w:t xml:space="preserve"> služba</w:t>
      </w:r>
    </w:p>
    <w:p w:rsidR="00053313" w:rsidP="00DB6F26" w14:paraId="227A385A" w14:textId="77777777">
      <w:pPr>
        <w:numPr>
          <w:ilvl w:val="0"/>
          <w:numId w:val="2"/>
        </w:numPr>
        <w:ind w:left="993" w:hanging="142"/>
        <w:jc w:val="both"/>
        <w:rPr>
          <w:bCs/>
        </w:rPr>
      </w:pPr>
      <w:r w:rsidRPr="006D613C">
        <w:rPr>
          <w:bCs/>
        </w:rPr>
        <w:t>Veterinarska stanica Rijeka, zbrinjavanje životinja</w:t>
      </w:r>
    </w:p>
    <w:p w:rsidR="00B260AC" w:rsidRPr="006D613C" w:rsidP="00DB6F26" w14:paraId="31091C81" w14:textId="04653B88">
      <w:pPr>
        <w:numPr>
          <w:ilvl w:val="0"/>
          <w:numId w:val="2"/>
        </w:numPr>
        <w:ind w:left="993" w:hanging="142"/>
        <w:jc w:val="both"/>
        <w:rPr>
          <w:bCs/>
        </w:rPr>
      </w:pPr>
      <w:r>
        <w:rPr>
          <w:bCs/>
        </w:rPr>
        <w:t xml:space="preserve">NZZJZ </w:t>
      </w:r>
    </w:p>
    <w:p w:rsidR="00053313" w:rsidRPr="006D613C" w:rsidP="00DB6F26" w14:paraId="45D0A0BF" w14:textId="574B4095">
      <w:pPr>
        <w:numPr>
          <w:ilvl w:val="0"/>
          <w:numId w:val="2"/>
        </w:numPr>
        <w:ind w:left="993" w:hanging="142"/>
        <w:jc w:val="both"/>
        <w:rPr>
          <w:bCs/>
        </w:rPr>
      </w:pPr>
      <w:r w:rsidRPr="006D613C">
        <w:rPr>
          <w:bCs/>
        </w:rPr>
        <w:t xml:space="preserve">Hitna medicinska pomoć </w:t>
      </w:r>
    </w:p>
    <w:p w:rsidR="00F6135B" w:rsidP="00DB6F26" w14:paraId="3BCEF6B4" w14:textId="25CD9F71">
      <w:pPr>
        <w:numPr>
          <w:ilvl w:val="0"/>
          <w:numId w:val="2"/>
        </w:numPr>
        <w:ind w:left="993" w:hanging="142"/>
        <w:jc w:val="both"/>
        <w:rPr>
          <w:bCs/>
        </w:rPr>
      </w:pPr>
      <w:r w:rsidRPr="00183164">
        <w:rPr>
          <w:bCs/>
        </w:rPr>
        <w:t>Crikvenica-Opatija-EKO</w:t>
      </w:r>
      <w:r w:rsidRPr="006D613C">
        <w:rPr>
          <w:bCs/>
        </w:rPr>
        <w:t xml:space="preserve"> -</w:t>
      </w:r>
      <w:r w:rsidR="00B260AC">
        <w:rPr>
          <w:bCs/>
        </w:rPr>
        <w:t xml:space="preserve"> </w:t>
      </w:r>
      <w:r w:rsidRPr="006D613C">
        <w:rPr>
          <w:bCs/>
        </w:rPr>
        <w:t>(dezinfekcija, dezinsekcija i deratizacija)</w:t>
      </w:r>
    </w:p>
    <w:p w:rsidR="00053313" w:rsidRPr="006D613C" w:rsidP="00DB6F26" w14:paraId="6FB3A73C" w14:textId="33475558">
      <w:pPr>
        <w:numPr>
          <w:ilvl w:val="0"/>
          <w:numId w:val="2"/>
        </w:numPr>
        <w:ind w:left="993" w:hanging="142"/>
        <w:jc w:val="both"/>
        <w:rPr>
          <w:bCs/>
        </w:rPr>
      </w:pPr>
      <w:r>
        <w:rPr>
          <w:color w:val="000000"/>
          <w:shd w:val="clear" w:color="auto" w:fill="FFFFFF"/>
        </w:rPr>
        <w:t>Udruga</w:t>
      </w:r>
      <w:r w:rsidR="00B260AC">
        <w:rPr>
          <w:color w:val="000000"/>
          <w:shd w:val="clear" w:color="auto" w:fill="FFFFFF"/>
        </w:rPr>
        <w:t xml:space="preserve"> </w:t>
      </w:r>
      <w:r w:rsidR="001D606C">
        <w:rPr>
          <w:color w:val="000000"/>
          <w:shd w:val="clear" w:color="auto" w:fill="FFFFFF"/>
        </w:rPr>
        <w:t>„</w:t>
      </w:r>
      <w:r w:rsidRPr="00183164">
        <w:rPr>
          <w:color w:val="000000"/>
          <w:shd w:val="clear" w:color="auto" w:fill="FFFFFF"/>
        </w:rPr>
        <w:t>Lisina</w:t>
      </w:r>
      <w:r w:rsidRPr="00183164">
        <w:rPr>
          <w:color w:val="000000"/>
          <w:shd w:val="clear" w:color="auto" w:fill="FFFFFF"/>
        </w:rPr>
        <w:t xml:space="preserve"> avantura</w:t>
      </w:r>
      <w:r w:rsidRPr="00183164" w:rsidR="00B260AC">
        <w:rPr>
          <w:color w:val="000000"/>
          <w:shd w:val="clear" w:color="auto" w:fill="FFFFFF"/>
        </w:rPr>
        <w:t>"</w:t>
      </w:r>
      <w:r>
        <w:rPr>
          <w:color w:val="000000"/>
          <w:shd w:val="clear" w:color="auto" w:fill="FFFFFF"/>
        </w:rPr>
        <w:t xml:space="preserve"> - </w:t>
      </w:r>
      <w:r>
        <w:rPr>
          <w:color w:val="000000"/>
          <w:shd w:val="clear" w:color="auto" w:fill="FFFFFF"/>
        </w:rPr>
        <w:t>motrilačka</w:t>
      </w:r>
      <w:r>
        <w:rPr>
          <w:color w:val="000000"/>
          <w:shd w:val="clear" w:color="auto" w:fill="FFFFFF"/>
        </w:rPr>
        <w:t xml:space="preserve"> služba </w:t>
      </w:r>
    </w:p>
    <w:p w:rsidR="00053313" w:rsidP="00053313" w14:paraId="5A239F8F" w14:textId="77777777">
      <w:pPr>
        <w:tabs>
          <w:tab w:val="left" w:pos="2460"/>
        </w:tabs>
        <w:jc w:val="center"/>
        <w:rPr>
          <w:bCs/>
        </w:rPr>
      </w:pPr>
    </w:p>
    <w:p w:rsidR="00B260AC" w:rsidP="00053313" w14:paraId="1218DF17" w14:textId="77777777">
      <w:pPr>
        <w:tabs>
          <w:tab w:val="left" w:pos="2460"/>
        </w:tabs>
        <w:jc w:val="center"/>
        <w:rPr>
          <w:bCs/>
        </w:rPr>
      </w:pPr>
    </w:p>
    <w:p w:rsidR="001D606C" w:rsidP="00053313" w14:paraId="11A62ABC" w14:textId="77777777">
      <w:pPr>
        <w:tabs>
          <w:tab w:val="left" w:pos="2460"/>
        </w:tabs>
        <w:jc w:val="center"/>
        <w:rPr>
          <w:bCs/>
        </w:rPr>
      </w:pPr>
    </w:p>
    <w:p w:rsidR="001D606C" w:rsidP="00053313" w14:paraId="6C568F68" w14:textId="77777777">
      <w:pPr>
        <w:tabs>
          <w:tab w:val="left" w:pos="2460"/>
        </w:tabs>
        <w:jc w:val="center"/>
        <w:rPr>
          <w:bCs/>
        </w:rPr>
      </w:pPr>
    </w:p>
    <w:p w:rsidR="001D606C" w:rsidP="00053313" w14:paraId="265D8056" w14:textId="77777777">
      <w:pPr>
        <w:tabs>
          <w:tab w:val="left" w:pos="2460"/>
        </w:tabs>
        <w:jc w:val="center"/>
        <w:rPr>
          <w:bCs/>
        </w:rPr>
      </w:pPr>
    </w:p>
    <w:p w:rsidR="001D606C" w:rsidP="00053313" w14:paraId="68D1E94B" w14:textId="77777777">
      <w:pPr>
        <w:tabs>
          <w:tab w:val="left" w:pos="2460"/>
        </w:tabs>
        <w:jc w:val="center"/>
        <w:rPr>
          <w:bCs/>
        </w:rPr>
      </w:pPr>
    </w:p>
    <w:p w:rsidR="001D606C" w:rsidP="00053313" w14:paraId="290E649B" w14:textId="77777777">
      <w:pPr>
        <w:tabs>
          <w:tab w:val="left" w:pos="2460"/>
        </w:tabs>
        <w:jc w:val="center"/>
        <w:rPr>
          <w:bCs/>
        </w:rPr>
      </w:pPr>
    </w:p>
    <w:p w:rsidR="001D606C" w:rsidP="00053313" w14:paraId="481E644F" w14:textId="77777777">
      <w:pPr>
        <w:tabs>
          <w:tab w:val="left" w:pos="2460"/>
        </w:tabs>
        <w:jc w:val="center"/>
        <w:rPr>
          <w:bCs/>
        </w:rPr>
      </w:pPr>
    </w:p>
    <w:p w:rsidR="001D606C" w:rsidP="00053313" w14:paraId="46B0CD69" w14:textId="77777777">
      <w:pPr>
        <w:tabs>
          <w:tab w:val="left" w:pos="2460"/>
        </w:tabs>
        <w:jc w:val="center"/>
        <w:rPr>
          <w:bCs/>
        </w:rPr>
      </w:pPr>
    </w:p>
    <w:p w:rsidR="001D606C" w:rsidP="00053313" w14:paraId="2F581A26" w14:textId="77777777">
      <w:pPr>
        <w:tabs>
          <w:tab w:val="left" w:pos="2460"/>
        </w:tabs>
        <w:jc w:val="center"/>
        <w:rPr>
          <w:bCs/>
        </w:rPr>
      </w:pPr>
    </w:p>
    <w:p w:rsidR="0045512C" w14:paraId="4C9B7CF3" w14:textId="77777777">
      <w:pPr>
        <w:spacing w:after="160" w:line="259" w:lineRule="auto"/>
        <w:rPr>
          <w:bCs/>
        </w:rPr>
      </w:pPr>
      <w:r>
        <w:rPr>
          <w:bCs/>
        </w:rPr>
        <w:br w:type="page"/>
      </w:r>
    </w:p>
    <w:p w:rsidR="00053313" w:rsidP="00BB1D8F" w14:paraId="23AD070B" w14:textId="354253F4">
      <w:pPr>
        <w:spacing w:after="120"/>
        <w:jc w:val="center"/>
        <w:rPr>
          <w:bCs/>
        </w:rPr>
      </w:pPr>
      <w:r>
        <w:rPr>
          <w:bCs/>
        </w:rPr>
        <w:t>XIV.</w:t>
      </w:r>
    </w:p>
    <w:bookmarkEnd w:id="2"/>
    <w:p w:rsidR="00053313" w:rsidRPr="004F6DA5" w:rsidP="008B006B" w14:paraId="3FF3FF85" w14:textId="77777777">
      <w:pPr>
        <w:tabs>
          <w:tab w:val="left" w:pos="2460"/>
        </w:tabs>
        <w:rPr>
          <w:bCs/>
        </w:rPr>
      </w:pPr>
      <w:r w:rsidRPr="004F6DA5">
        <w:rPr>
          <w:bCs/>
        </w:rPr>
        <w:t>FINANCIJSKI UČINCI PROVEDBE PLANA ZA TROGODIŠNJE RAZDOBLJE</w:t>
      </w:r>
    </w:p>
    <w:p w:rsidR="00053313" w:rsidRPr="004F6DA5" w:rsidP="00DB6F26" w14:paraId="0E9E78F2" w14:textId="17742A79">
      <w:pPr>
        <w:jc w:val="center"/>
      </w:pPr>
    </w:p>
    <w:p w:rsidR="00053313" w:rsidRPr="004F6DA5" w:rsidP="00DB6F26" w14:paraId="70929768" w14:textId="77777777">
      <w:pPr>
        <w:jc w:val="center"/>
        <w:rPr>
          <w:b/>
          <w:bCs/>
        </w:rPr>
      </w:pPr>
      <w:r w:rsidRPr="004F6DA5">
        <w:rPr>
          <w:b/>
          <w:bCs/>
        </w:rPr>
        <w:t>IZVOD IZ PRORAČUNA ZA RAZVOJ SUSTAVA CIVILNE ZAŠTITE</w:t>
      </w:r>
    </w:p>
    <w:p w:rsidR="00053313" w:rsidRPr="004F6DA5" w:rsidP="00DB6F26" w14:paraId="42C7532A" w14:textId="5E8E2DFC">
      <w:pPr>
        <w:jc w:val="center"/>
        <w:rPr>
          <w:b/>
          <w:bCs/>
        </w:rPr>
      </w:pPr>
      <w:r w:rsidRPr="004F6DA5">
        <w:rPr>
          <w:b/>
          <w:bCs/>
        </w:rPr>
        <w:t>OPĆINE MATULJI U 202</w:t>
      </w:r>
      <w:r w:rsidRPr="004F6DA5" w:rsidR="00FD33A0">
        <w:rPr>
          <w:b/>
          <w:bCs/>
        </w:rPr>
        <w:t>6</w:t>
      </w:r>
      <w:r w:rsidRPr="004F6DA5">
        <w:rPr>
          <w:b/>
          <w:bCs/>
        </w:rPr>
        <w:t>. GODINI</w:t>
      </w:r>
    </w:p>
    <w:p w:rsidR="001D606C" w:rsidP="00053313" w14:paraId="54F3F9BA" w14:textId="77777777">
      <w:pPr>
        <w:ind w:left="708"/>
        <w:jc w:val="both"/>
        <w:rPr>
          <w:b/>
          <w:bCs/>
          <w:color w:val="4472C4" w:themeColor="accent5"/>
        </w:rPr>
      </w:pPr>
    </w:p>
    <w:p w:rsidR="001D606C" w:rsidRPr="00FD33A0" w:rsidP="00053313" w14:paraId="20D20083" w14:textId="77777777">
      <w:pPr>
        <w:ind w:left="708"/>
        <w:jc w:val="both"/>
        <w:rPr>
          <w:b/>
          <w:bCs/>
          <w:color w:val="4472C4" w:themeColor="accent5"/>
        </w:rPr>
      </w:pPr>
    </w:p>
    <w:tbl>
      <w:tblPr>
        <w:tblW w:w="8880" w:type="dxa"/>
        <w:tblInd w:w="118" w:type="dxa"/>
        <w:tblLook w:val="04A0"/>
      </w:tblPr>
      <w:tblGrid>
        <w:gridCol w:w="799"/>
        <w:gridCol w:w="6448"/>
        <w:gridCol w:w="1633"/>
      </w:tblGrid>
      <w:tr w14:paraId="30C761AC" w14:textId="77777777" w:rsidTr="008A5230">
        <w:tblPrEx>
          <w:tblW w:w="8880" w:type="dxa"/>
          <w:tblInd w:w="118" w:type="dxa"/>
          <w:tblLook w:val="04A0"/>
        </w:tblPrEx>
        <w:trPr>
          <w:trHeight w:val="458"/>
        </w:trPr>
        <w:tc>
          <w:tcPr>
            <w:tcW w:w="7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606C" w:rsidRPr="008A5230" w:rsidP="005A0475" w14:paraId="336A6E78" w14:textId="77777777">
            <w:pPr>
              <w:jc w:val="center"/>
            </w:pPr>
            <w:r w:rsidRPr="008A5230">
              <w:rPr>
                <w:bCs/>
              </w:rPr>
              <w:t>Red. br.</w:t>
            </w:r>
          </w:p>
        </w:tc>
        <w:tc>
          <w:tcPr>
            <w:tcW w:w="644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606C" w:rsidRPr="008A5230" w:rsidP="005A0475" w14:paraId="151CB302" w14:textId="77777777">
            <w:pPr>
              <w:jc w:val="center"/>
            </w:pPr>
            <w:r w:rsidRPr="008A5230">
              <w:rPr>
                <w:bCs/>
              </w:rPr>
              <w:t>OPIS POZICIJE</w:t>
            </w:r>
          </w:p>
        </w:tc>
        <w:tc>
          <w:tcPr>
            <w:tcW w:w="163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606C" w:rsidRPr="008A5230" w:rsidP="005A0475" w14:paraId="090C1D29" w14:textId="77777777">
            <w:pPr>
              <w:jc w:val="center"/>
            </w:pPr>
            <w:r w:rsidRPr="008A5230">
              <w:rPr>
                <w:bCs/>
              </w:rPr>
              <w:t xml:space="preserve">PLAN </w:t>
            </w:r>
          </w:p>
        </w:tc>
      </w:tr>
      <w:tr w14:paraId="092E439B" w14:textId="77777777" w:rsidTr="008A5230">
        <w:tblPrEx>
          <w:tblW w:w="8880" w:type="dxa"/>
          <w:tblInd w:w="118" w:type="dxa"/>
          <w:tblLook w:val="04A0"/>
        </w:tblPrEx>
        <w:trPr>
          <w:trHeight w:val="458"/>
        </w:trPr>
        <w:tc>
          <w:tcPr>
            <w:tcW w:w="7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606C" w:rsidRPr="008A5230" w:rsidP="005A0475" w14:paraId="6BFACAAA" w14:textId="77777777"/>
        </w:tc>
        <w:tc>
          <w:tcPr>
            <w:tcW w:w="64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606C" w:rsidRPr="008A5230" w:rsidP="005A0475" w14:paraId="0F3DCB08" w14:textId="77777777"/>
        </w:tc>
        <w:tc>
          <w:tcPr>
            <w:tcW w:w="16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D606C" w:rsidRPr="008A5230" w:rsidP="005A0475" w14:paraId="50A29B57" w14:textId="77777777"/>
        </w:tc>
      </w:tr>
      <w:tr w14:paraId="5A780344" w14:textId="77777777" w:rsidTr="008A5230">
        <w:tblPrEx>
          <w:tblW w:w="8880" w:type="dxa"/>
          <w:tblInd w:w="118" w:type="dxa"/>
          <w:tblLook w:val="04A0"/>
        </w:tblPrEx>
        <w:trPr>
          <w:trHeight w:val="402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30" w:rsidRPr="008A5230" w:rsidP="008A5230" w14:paraId="4EE45378" w14:textId="77777777">
            <w:pPr>
              <w:jc w:val="center"/>
            </w:pPr>
            <w:r w:rsidRPr="008A5230">
              <w:rPr>
                <w:bCs/>
              </w:rPr>
              <w:t xml:space="preserve"> 1.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30" w:rsidRPr="008A5230" w:rsidP="008A5230" w14:paraId="28630B58" w14:textId="139ED95E">
            <w:pPr>
              <w:jc w:val="both"/>
              <w:rPr>
                <w:b/>
              </w:rPr>
            </w:pPr>
            <w:r w:rsidRPr="008A5230">
              <w:rPr>
                <w:b/>
              </w:rPr>
              <w:t>VATROGASTVO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230" w:rsidRPr="008A5230" w:rsidP="009B7A9D" w14:paraId="7AB70642" w14:textId="701414ED">
            <w:pPr>
              <w:ind w:right="107"/>
              <w:jc w:val="right"/>
              <w:rPr>
                <w:b/>
                <w:bCs/>
              </w:rPr>
            </w:pPr>
            <w:r w:rsidRPr="008A5230">
              <w:rPr>
                <w:b/>
                <w:bCs/>
              </w:rPr>
              <w:t>664.222,00</w:t>
            </w:r>
          </w:p>
        </w:tc>
      </w:tr>
      <w:tr w14:paraId="51643DD2" w14:textId="77777777" w:rsidTr="008A5230">
        <w:tblPrEx>
          <w:tblW w:w="8880" w:type="dxa"/>
          <w:tblInd w:w="118" w:type="dxa"/>
          <w:tblLook w:val="04A0"/>
        </w:tblPrEx>
        <w:trPr>
          <w:trHeight w:val="402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30" w:rsidRPr="008A5230" w:rsidP="008A5230" w14:paraId="49223A1E" w14:textId="77777777">
            <w:pPr>
              <w:jc w:val="center"/>
            </w:pPr>
            <w:r w:rsidRPr="008A5230">
              <w:rPr>
                <w:bCs/>
              </w:rPr>
              <w:t xml:space="preserve"> 1.1.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30" w:rsidRPr="008A5230" w:rsidP="008A5230" w14:paraId="411C78C0" w14:textId="77777777">
            <w:pPr>
              <w:jc w:val="both"/>
            </w:pPr>
            <w:r w:rsidRPr="008A5230">
              <w:rPr>
                <w:bCs/>
              </w:rPr>
              <w:t>Javna vatrogasna postrojba Opatija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230" w:rsidRPr="008A5230" w:rsidP="009B7A9D" w14:paraId="7C512E25" w14:textId="4D73BFC2">
            <w:pPr>
              <w:ind w:right="107"/>
              <w:jc w:val="right"/>
            </w:pPr>
            <w:r w:rsidRPr="008A5230">
              <w:t>533.577,00</w:t>
            </w:r>
          </w:p>
        </w:tc>
      </w:tr>
      <w:tr w14:paraId="16AC61AA" w14:textId="77777777" w:rsidTr="008A5230">
        <w:tblPrEx>
          <w:tblW w:w="8880" w:type="dxa"/>
          <w:tblInd w:w="118" w:type="dxa"/>
          <w:tblLook w:val="04A0"/>
        </w:tblPrEx>
        <w:trPr>
          <w:trHeight w:val="402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30" w:rsidRPr="008A5230" w:rsidP="008A5230" w14:paraId="0DA48F36" w14:textId="77777777">
            <w:pPr>
              <w:jc w:val="center"/>
            </w:pPr>
            <w:r w:rsidRPr="008A5230">
              <w:rPr>
                <w:bCs/>
              </w:rPr>
              <w:t> 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30" w:rsidRPr="008A5230" w:rsidP="008A5230" w14:paraId="7D16CFFF" w14:textId="77777777">
            <w:pPr>
              <w:jc w:val="both"/>
            </w:pPr>
            <w:r w:rsidRPr="008A5230">
              <w:t>Minimalni standard - Redovni rad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230" w:rsidRPr="008A5230" w:rsidP="009B7A9D" w14:paraId="6F36717B" w14:textId="6C905276">
            <w:pPr>
              <w:ind w:right="107"/>
              <w:jc w:val="right"/>
            </w:pPr>
            <w:r w:rsidRPr="008A5230">
              <w:t>144.473,00</w:t>
            </w:r>
          </w:p>
        </w:tc>
      </w:tr>
      <w:tr w14:paraId="3243A514" w14:textId="77777777" w:rsidTr="008A5230">
        <w:tblPrEx>
          <w:tblW w:w="8880" w:type="dxa"/>
          <w:tblInd w:w="118" w:type="dxa"/>
          <w:tblLook w:val="04A0"/>
        </w:tblPrEx>
        <w:trPr>
          <w:trHeight w:val="402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30" w:rsidRPr="008A5230" w:rsidP="008A5230" w14:paraId="6E2B7279" w14:textId="77777777">
            <w:pPr>
              <w:jc w:val="center"/>
            </w:pPr>
            <w:r w:rsidRPr="008A5230">
              <w:rPr>
                <w:bCs/>
              </w:rPr>
              <w:t> 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30" w:rsidRPr="008A5230" w:rsidP="008A5230" w14:paraId="13D3833F" w14:textId="77777777">
            <w:pPr>
              <w:jc w:val="both"/>
            </w:pPr>
            <w:r w:rsidRPr="008A5230">
              <w:t>Iznad standarda - tekući izdaci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230" w:rsidRPr="008A5230" w:rsidP="009B7A9D" w14:paraId="345EC1F5" w14:textId="77B862AA">
            <w:pPr>
              <w:ind w:right="107"/>
              <w:jc w:val="right"/>
            </w:pPr>
            <w:r w:rsidRPr="008A5230">
              <w:t>381.514,00</w:t>
            </w:r>
          </w:p>
        </w:tc>
      </w:tr>
      <w:tr w14:paraId="4404B5DF" w14:textId="77777777" w:rsidTr="008A5230">
        <w:tblPrEx>
          <w:tblW w:w="8880" w:type="dxa"/>
          <w:tblInd w:w="118" w:type="dxa"/>
          <w:tblLook w:val="04A0"/>
        </w:tblPrEx>
        <w:trPr>
          <w:trHeight w:val="402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30" w:rsidRPr="008A5230" w:rsidP="008A5230" w14:paraId="6820B845" w14:textId="77777777">
            <w:pPr>
              <w:jc w:val="center"/>
            </w:pPr>
            <w:r w:rsidRPr="008A5230">
              <w:rPr>
                <w:bCs/>
              </w:rPr>
              <w:t> 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30" w:rsidRPr="008A5230" w:rsidP="008A5230" w14:paraId="4A4A1E42" w14:textId="77777777">
            <w:pPr>
              <w:jc w:val="both"/>
            </w:pPr>
            <w:r w:rsidRPr="008A5230">
              <w:t>Iznad standarda - kapitalna ulaganja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230" w:rsidRPr="008A5230" w:rsidP="009B7A9D" w14:paraId="1877B919" w14:textId="77ADFFE0">
            <w:pPr>
              <w:ind w:right="107"/>
              <w:jc w:val="right"/>
            </w:pPr>
            <w:r w:rsidRPr="008A5230">
              <w:t>7.590,00</w:t>
            </w:r>
          </w:p>
        </w:tc>
      </w:tr>
      <w:tr w14:paraId="1AEC52ED" w14:textId="77777777" w:rsidTr="008A5230">
        <w:tblPrEx>
          <w:tblW w:w="8880" w:type="dxa"/>
          <w:tblInd w:w="118" w:type="dxa"/>
          <w:tblLook w:val="04A0"/>
        </w:tblPrEx>
        <w:trPr>
          <w:trHeight w:val="402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30" w:rsidRPr="008A5230" w:rsidP="008A5230" w14:paraId="03C1F1EC" w14:textId="77777777">
            <w:pPr>
              <w:jc w:val="center"/>
            </w:pPr>
            <w:r w:rsidRPr="008A5230">
              <w:rPr>
                <w:bCs/>
              </w:rPr>
              <w:t xml:space="preserve"> 1.2.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30" w:rsidRPr="008A5230" w:rsidP="008A5230" w14:paraId="426AB045" w14:textId="77777777">
            <w:pPr>
              <w:jc w:val="both"/>
            </w:pPr>
            <w:r w:rsidRPr="008A5230">
              <w:rPr>
                <w:bCs/>
              </w:rPr>
              <w:t>Dobrovoljno vatrogasno društvo Kras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230" w:rsidRPr="008A5230" w:rsidP="009B7A9D" w14:paraId="11F91020" w14:textId="693E38C5">
            <w:pPr>
              <w:ind w:right="107"/>
              <w:jc w:val="right"/>
            </w:pPr>
            <w:r w:rsidRPr="008A5230">
              <w:t>130.645,00</w:t>
            </w:r>
          </w:p>
        </w:tc>
      </w:tr>
      <w:tr w14:paraId="615F40D1" w14:textId="77777777" w:rsidTr="008A5230">
        <w:tblPrEx>
          <w:tblW w:w="8880" w:type="dxa"/>
          <w:tblInd w:w="118" w:type="dxa"/>
          <w:tblLook w:val="04A0"/>
        </w:tblPrEx>
        <w:trPr>
          <w:trHeight w:val="402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30" w:rsidRPr="008A5230" w:rsidP="008A5230" w14:paraId="77360385" w14:textId="77777777">
            <w:pPr>
              <w:jc w:val="center"/>
            </w:pPr>
            <w:r w:rsidRPr="008A5230">
              <w:t> 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30" w:rsidRPr="008A5230" w:rsidP="008A5230" w14:paraId="6E31F2B6" w14:textId="77777777">
            <w:pPr>
              <w:jc w:val="both"/>
            </w:pPr>
            <w:r w:rsidRPr="008A5230">
              <w:t>Redovni rad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230" w:rsidRPr="008A5230" w:rsidP="009B7A9D" w14:paraId="0D391174" w14:textId="1314DC46">
            <w:pPr>
              <w:ind w:right="107"/>
              <w:jc w:val="right"/>
            </w:pPr>
            <w:r w:rsidRPr="008A5230">
              <w:t>125.335,00</w:t>
            </w:r>
          </w:p>
        </w:tc>
      </w:tr>
      <w:tr w14:paraId="469312D6" w14:textId="77777777" w:rsidTr="008A5230">
        <w:tblPrEx>
          <w:tblW w:w="8880" w:type="dxa"/>
          <w:tblInd w:w="118" w:type="dxa"/>
          <w:tblLook w:val="04A0"/>
        </w:tblPrEx>
        <w:trPr>
          <w:trHeight w:val="402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30" w:rsidRPr="008A5230" w:rsidP="008A5230" w14:paraId="1E467C2D" w14:textId="77777777">
            <w:pPr>
              <w:jc w:val="center"/>
            </w:pPr>
            <w:r w:rsidRPr="008A5230">
              <w:t> 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30" w:rsidRPr="008A5230" w:rsidP="008A5230" w14:paraId="1116938E" w14:textId="77777777">
            <w:pPr>
              <w:jc w:val="both"/>
            </w:pPr>
            <w:r w:rsidRPr="008A5230">
              <w:t>Posebne mjere zaštite od požara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230" w:rsidRPr="008A5230" w:rsidP="009B7A9D" w14:paraId="2A2773D2" w14:textId="225322D4">
            <w:pPr>
              <w:ind w:right="107"/>
              <w:jc w:val="right"/>
            </w:pPr>
            <w:r w:rsidRPr="008A5230">
              <w:t>5.310,00</w:t>
            </w:r>
          </w:p>
        </w:tc>
      </w:tr>
      <w:tr w14:paraId="0D616EA6" w14:textId="77777777" w:rsidTr="008A5230">
        <w:tblPrEx>
          <w:tblW w:w="8880" w:type="dxa"/>
          <w:tblInd w:w="118" w:type="dxa"/>
          <w:tblLook w:val="04A0"/>
        </w:tblPrEx>
        <w:trPr>
          <w:trHeight w:val="402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5230" w:rsidRPr="008A5230" w:rsidP="008A5230" w14:paraId="13466387" w14:textId="77777777">
            <w:pPr>
              <w:jc w:val="center"/>
            </w:pPr>
            <w:r w:rsidRPr="008A5230">
              <w:t> 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5230" w:rsidRPr="008A5230" w:rsidP="008A5230" w14:paraId="0E64E5F9" w14:textId="77777777">
            <w:pPr>
              <w:jc w:val="both"/>
            </w:pPr>
            <w:r w:rsidRPr="008A5230">
              <w:t>Kapitalna ulaganja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A5230" w:rsidRPr="008A5230" w:rsidP="009B7A9D" w14:paraId="4FD73036" w14:textId="6A6BD7BC">
            <w:pPr>
              <w:ind w:right="107"/>
              <w:jc w:val="right"/>
            </w:pPr>
            <w:r w:rsidRPr="008A5230">
              <w:t>0,00</w:t>
            </w:r>
          </w:p>
        </w:tc>
      </w:tr>
      <w:tr w14:paraId="2AC1E308" w14:textId="77777777" w:rsidTr="008A5230">
        <w:tblPrEx>
          <w:tblW w:w="8880" w:type="dxa"/>
          <w:tblInd w:w="118" w:type="dxa"/>
          <w:tblLook w:val="04A0"/>
        </w:tblPrEx>
        <w:trPr>
          <w:trHeight w:val="402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30" w:rsidRPr="008A5230" w:rsidP="008A5230" w14:paraId="6DDE8069" w14:textId="110497EF">
            <w:pPr>
              <w:jc w:val="center"/>
            </w:pPr>
            <w:r w:rsidRPr="008A5230">
              <w:rPr>
                <w:bCs/>
              </w:rPr>
              <w:t xml:space="preserve"> 2.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30" w:rsidRPr="008A5230" w:rsidP="008A5230" w14:paraId="0BF13F7F" w14:textId="77777777">
            <w:pPr>
              <w:jc w:val="both"/>
              <w:rPr>
                <w:b/>
              </w:rPr>
            </w:pPr>
            <w:r w:rsidRPr="008A5230">
              <w:rPr>
                <w:b/>
              </w:rPr>
              <w:t>CIVILNA ZAŠTITA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230" w:rsidRPr="00AC72DA" w:rsidP="009B7A9D" w14:paraId="411DAEA6" w14:textId="46403464">
            <w:pPr>
              <w:ind w:right="107"/>
              <w:jc w:val="right"/>
              <w:rPr>
                <w:b/>
                <w:bCs/>
              </w:rPr>
            </w:pPr>
            <w:r w:rsidRPr="00AC72DA">
              <w:rPr>
                <w:b/>
                <w:bCs/>
              </w:rPr>
              <w:t>6.640,00</w:t>
            </w:r>
          </w:p>
        </w:tc>
      </w:tr>
      <w:tr w14:paraId="177AC613" w14:textId="77777777" w:rsidTr="008A5230">
        <w:tblPrEx>
          <w:tblW w:w="8880" w:type="dxa"/>
          <w:tblInd w:w="118" w:type="dxa"/>
          <w:tblLook w:val="04A0"/>
        </w:tblPrEx>
        <w:trPr>
          <w:trHeight w:val="402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30" w:rsidRPr="008A5230" w:rsidP="008A5230" w14:paraId="6B2F83BE" w14:textId="77777777">
            <w:pPr>
              <w:jc w:val="center"/>
            </w:pPr>
            <w:r w:rsidRPr="008A5230">
              <w:t>2.1.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30" w:rsidRPr="008A5230" w:rsidP="008A5230" w14:paraId="18DE0810" w14:textId="77777777">
            <w:pPr>
              <w:jc w:val="both"/>
            </w:pPr>
            <w:r w:rsidRPr="008A5230">
              <w:t xml:space="preserve">Civilna zaštita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230" w:rsidRPr="008A5230" w:rsidP="009B7A9D" w14:paraId="18E800FE" w14:textId="2826CC27">
            <w:pPr>
              <w:ind w:right="107"/>
              <w:jc w:val="right"/>
            </w:pPr>
            <w:r w:rsidRPr="008A5230">
              <w:t>1.590,00</w:t>
            </w:r>
          </w:p>
        </w:tc>
      </w:tr>
      <w:tr w14:paraId="55CA72E3" w14:textId="77777777" w:rsidTr="008A5230">
        <w:tblPrEx>
          <w:tblW w:w="8880" w:type="dxa"/>
          <w:tblInd w:w="118" w:type="dxa"/>
          <w:tblLook w:val="04A0"/>
        </w:tblPrEx>
        <w:trPr>
          <w:trHeight w:val="402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30" w:rsidRPr="008A5230" w:rsidP="008A5230" w14:paraId="5C0D8A69" w14:textId="77777777">
            <w:pPr>
              <w:jc w:val="center"/>
            </w:pPr>
            <w:r w:rsidRPr="008A5230">
              <w:t>2.2.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30" w:rsidRPr="008A5230" w:rsidP="008A5230" w14:paraId="0E83D13D" w14:textId="77777777">
            <w:pPr>
              <w:jc w:val="both"/>
            </w:pPr>
            <w:r w:rsidRPr="008A5230">
              <w:t>Tekuće donacije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230" w:rsidRPr="008A5230" w:rsidP="009B7A9D" w14:paraId="71FEC4A2" w14:textId="7372B640">
            <w:pPr>
              <w:ind w:right="107"/>
              <w:jc w:val="right"/>
            </w:pPr>
            <w:r w:rsidRPr="008A5230">
              <w:t>1.330,00</w:t>
            </w:r>
          </w:p>
        </w:tc>
      </w:tr>
      <w:tr w14:paraId="0F025451" w14:textId="77777777" w:rsidTr="008A5230">
        <w:tblPrEx>
          <w:tblW w:w="8880" w:type="dxa"/>
          <w:tblInd w:w="118" w:type="dxa"/>
          <w:tblLook w:val="04A0"/>
        </w:tblPrEx>
        <w:trPr>
          <w:trHeight w:val="402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5230" w:rsidRPr="008A5230" w:rsidP="008A5230" w14:paraId="52A64801" w14:textId="77777777">
            <w:pPr>
              <w:jc w:val="center"/>
            </w:pPr>
            <w:r w:rsidRPr="008A5230">
              <w:t>2.3.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5230" w:rsidRPr="008A5230" w:rsidP="008A5230" w14:paraId="50252A86" w14:textId="77777777">
            <w:pPr>
              <w:jc w:val="both"/>
            </w:pPr>
            <w:r w:rsidRPr="008A5230">
              <w:t>Intelektualne usluge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A5230" w:rsidRPr="008A5230" w:rsidP="009B7A9D" w14:paraId="3CDD408E" w14:textId="12C6BD66">
            <w:pPr>
              <w:ind w:right="107"/>
              <w:jc w:val="right"/>
            </w:pPr>
            <w:r w:rsidRPr="008A5230">
              <w:t>3.320,00</w:t>
            </w:r>
          </w:p>
        </w:tc>
      </w:tr>
      <w:tr w14:paraId="56F28406" w14:textId="77777777" w:rsidTr="008A5230">
        <w:tblPrEx>
          <w:tblW w:w="8880" w:type="dxa"/>
          <w:tblInd w:w="118" w:type="dxa"/>
          <w:tblLook w:val="04A0"/>
        </w:tblPrEx>
        <w:trPr>
          <w:trHeight w:val="402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5230" w:rsidRPr="008A5230" w:rsidP="008A5230" w14:paraId="16E7BDD4" w14:textId="29E33721">
            <w:pPr>
              <w:jc w:val="center"/>
            </w:pPr>
            <w:r w:rsidRPr="008A5230">
              <w:t>2.4.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A5230" w:rsidRPr="008A5230" w:rsidP="008A5230" w14:paraId="536A2623" w14:textId="6F41A332">
            <w:pPr>
              <w:jc w:val="both"/>
            </w:pPr>
            <w:r w:rsidRPr="008A5230">
              <w:t>Premije osiguranja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A5230" w:rsidRPr="008A5230" w:rsidP="009B7A9D" w14:paraId="2A45E86E" w14:textId="6D5CA72D">
            <w:pPr>
              <w:ind w:right="107"/>
              <w:jc w:val="right"/>
            </w:pPr>
            <w:r w:rsidRPr="008A5230">
              <w:t>400,00</w:t>
            </w:r>
          </w:p>
        </w:tc>
      </w:tr>
      <w:tr w14:paraId="6AA57A1C" w14:textId="77777777" w:rsidTr="008A5230">
        <w:tblPrEx>
          <w:tblW w:w="8880" w:type="dxa"/>
          <w:tblInd w:w="118" w:type="dxa"/>
          <w:tblLook w:val="04A0"/>
        </w:tblPrEx>
        <w:trPr>
          <w:trHeight w:val="458"/>
        </w:trPr>
        <w:tc>
          <w:tcPr>
            <w:tcW w:w="7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30" w:rsidRPr="008A5230" w:rsidP="008A5230" w14:paraId="67695AE6" w14:textId="18CA7A1F">
            <w:pPr>
              <w:jc w:val="center"/>
            </w:pPr>
            <w:r w:rsidRPr="008A5230">
              <w:rPr>
                <w:bCs/>
              </w:rPr>
              <w:t xml:space="preserve">  3.</w:t>
            </w:r>
          </w:p>
        </w:tc>
        <w:tc>
          <w:tcPr>
            <w:tcW w:w="6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30" w:rsidRPr="008A5230" w:rsidP="008A5230" w14:paraId="2B1C1663" w14:textId="77777777">
            <w:pPr>
              <w:jc w:val="both"/>
              <w:rPr>
                <w:b/>
              </w:rPr>
            </w:pPr>
            <w:r w:rsidRPr="008A5230">
              <w:rPr>
                <w:b/>
              </w:rPr>
              <w:t xml:space="preserve">SLUŽBE I PRAVNE OSOBE KOJE SE CIVILNOM </w:t>
            </w:r>
          </w:p>
          <w:p w:rsidR="008A5230" w:rsidRPr="008A5230" w:rsidP="008A5230" w14:paraId="0EEA103C" w14:textId="447D9774">
            <w:pPr>
              <w:jc w:val="both"/>
              <w:rPr>
                <w:b/>
              </w:rPr>
            </w:pPr>
            <w:r w:rsidRPr="008A5230">
              <w:rPr>
                <w:b/>
              </w:rPr>
              <w:t>ZAŠTITOM BAVE U OKVIRU REDOVNE</w:t>
            </w:r>
          </w:p>
          <w:p w:rsidR="008A5230" w:rsidRPr="008A5230" w:rsidP="008A5230" w14:paraId="4FD12197" w14:textId="212805D3">
            <w:pPr>
              <w:jc w:val="both"/>
              <w:rPr>
                <w:b/>
              </w:rPr>
            </w:pPr>
            <w:r w:rsidRPr="008A5230">
              <w:rPr>
                <w:b/>
              </w:rPr>
              <w:t>DJELATNOSTI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30" w:rsidRPr="008A5230" w:rsidP="009B7A9D" w14:paraId="2502773F" w14:textId="42DE1B45">
            <w:pPr>
              <w:ind w:right="107"/>
              <w:jc w:val="right"/>
              <w:rPr>
                <w:b/>
                <w:bCs/>
              </w:rPr>
            </w:pPr>
            <w:r w:rsidRPr="008A5230">
              <w:rPr>
                <w:b/>
                <w:bCs/>
              </w:rPr>
              <w:t>105.640,00</w:t>
            </w:r>
          </w:p>
        </w:tc>
      </w:tr>
      <w:tr w14:paraId="4B21EB5B" w14:textId="77777777" w:rsidTr="008A5230">
        <w:tblPrEx>
          <w:tblW w:w="8880" w:type="dxa"/>
          <w:tblInd w:w="118" w:type="dxa"/>
          <w:tblLook w:val="04A0"/>
        </w:tblPrEx>
        <w:trPr>
          <w:trHeight w:val="458"/>
        </w:trPr>
        <w:tc>
          <w:tcPr>
            <w:tcW w:w="7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30" w:rsidRPr="008A5230" w:rsidP="008A5230" w14:paraId="694A7649" w14:textId="77777777"/>
        </w:tc>
        <w:tc>
          <w:tcPr>
            <w:tcW w:w="6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30" w:rsidRPr="008A5230" w:rsidP="008A5230" w14:paraId="68A8C0DC" w14:textId="77777777"/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30" w:rsidRPr="008A5230" w:rsidP="009B7A9D" w14:paraId="2CFB98CE" w14:textId="77777777">
            <w:pPr>
              <w:ind w:right="107"/>
              <w:rPr>
                <w:b/>
                <w:bCs/>
              </w:rPr>
            </w:pPr>
          </w:p>
        </w:tc>
      </w:tr>
      <w:tr w14:paraId="6C696B7A" w14:textId="77777777" w:rsidTr="008A5230">
        <w:tblPrEx>
          <w:tblW w:w="8880" w:type="dxa"/>
          <w:tblInd w:w="118" w:type="dxa"/>
          <w:tblLook w:val="04A0"/>
        </w:tblPrEx>
        <w:trPr>
          <w:trHeight w:val="402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30" w:rsidRPr="008A5230" w:rsidP="008A5230" w14:paraId="6F4ED7B3" w14:textId="77777777">
            <w:pPr>
              <w:jc w:val="center"/>
            </w:pPr>
            <w:r w:rsidRPr="008A5230">
              <w:rPr>
                <w:bCs/>
              </w:rPr>
              <w:t>3.1.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30" w:rsidRPr="008A5230" w:rsidP="008A5230" w14:paraId="3EB5DF78" w14:textId="77777777">
            <w:pPr>
              <w:jc w:val="both"/>
            </w:pPr>
            <w:r w:rsidRPr="008A5230">
              <w:t>Hrvatska Gorska služba spašavanja - stanica Rijeka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230" w:rsidRPr="008A5230" w:rsidP="009B7A9D" w14:paraId="624AD8BB" w14:textId="61A03BD1">
            <w:pPr>
              <w:ind w:right="107"/>
              <w:jc w:val="right"/>
            </w:pPr>
            <w:r>
              <w:t>7.500,00</w:t>
            </w:r>
          </w:p>
        </w:tc>
      </w:tr>
      <w:tr w14:paraId="2DE94D49" w14:textId="77777777" w:rsidTr="008A5230">
        <w:tblPrEx>
          <w:tblW w:w="8880" w:type="dxa"/>
          <w:tblInd w:w="118" w:type="dxa"/>
          <w:tblLook w:val="04A0"/>
        </w:tblPrEx>
        <w:trPr>
          <w:trHeight w:val="402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30" w:rsidRPr="008A5230" w:rsidP="008A5230" w14:paraId="234D1697" w14:textId="77777777">
            <w:pPr>
              <w:jc w:val="center"/>
            </w:pPr>
            <w:r w:rsidRPr="008A5230">
              <w:t>3.2.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30" w:rsidRPr="008A5230" w:rsidP="008A5230" w14:paraId="5F686EA7" w14:textId="77777777">
            <w:pPr>
              <w:jc w:val="both"/>
            </w:pPr>
            <w:r w:rsidRPr="008A5230">
              <w:t>Park prirode Učka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230" w:rsidRPr="008A5230" w:rsidP="009B7A9D" w14:paraId="4469E7AA" w14:textId="1959F0E5">
            <w:pPr>
              <w:ind w:right="107"/>
              <w:jc w:val="right"/>
            </w:pPr>
            <w:r w:rsidRPr="008A5230">
              <w:t>700,00</w:t>
            </w:r>
          </w:p>
        </w:tc>
      </w:tr>
      <w:tr w14:paraId="7C10C8E0" w14:textId="77777777" w:rsidTr="008A5230">
        <w:tblPrEx>
          <w:tblW w:w="8880" w:type="dxa"/>
          <w:tblInd w:w="118" w:type="dxa"/>
          <w:tblLook w:val="04A0"/>
        </w:tblPrEx>
        <w:trPr>
          <w:trHeight w:val="402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30" w:rsidRPr="008A5230" w:rsidP="008A5230" w14:paraId="63633077" w14:textId="700D1FF2">
            <w:pPr>
              <w:jc w:val="center"/>
            </w:pPr>
            <w:r w:rsidRPr="008A5230">
              <w:t>3.3.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230" w:rsidRPr="008A5230" w:rsidP="008A5230" w14:paraId="6F471FE4" w14:textId="1250E58E">
            <w:pPr>
              <w:jc w:val="both"/>
            </w:pPr>
            <w:r w:rsidRPr="008A5230">
              <w:t xml:space="preserve">Udruga </w:t>
            </w:r>
            <w:r w:rsidRPr="008A5230">
              <w:t>Lisina</w:t>
            </w:r>
            <w:r w:rsidRPr="008A5230">
              <w:t xml:space="preserve"> avantura Matulji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230" w:rsidRPr="008A5230" w:rsidP="009B7A9D" w14:paraId="169F65CB" w14:textId="2A7B5018">
            <w:pPr>
              <w:ind w:right="107"/>
              <w:jc w:val="right"/>
            </w:pPr>
            <w:r w:rsidRPr="008A5230">
              <w:t>3.000,00</w:t>
            </w:r>
          </w:p>
        </w:tc>
      </w:tr>
      <w:tr w14:paraId="7EB4DCED" w14:textId="77777777" w:rsidTr="008A5230">
        <w:tblPrEx>
          <w:tblW w:w="8880" w:type="dxa"/>
          <w:tblInd w:w="118" w:type="dxa"/>
          <w:tblLook w:val="04A0"/>
        </w:tblPrEx>
        <w:trPr>
          <w:trHeight w:val="402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30" w:rsidRPr="008A5230" w:rsidP="008A5230" w14:paraId="6A46ABE7" w14:textId="167624B3">
            <w:pPr>
              <w:jc w:val="center"/>
            </w:pPr>
            <w:r w:rsidRPr="008A5230">
              <w:t>3.4.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30" w:rsidRPr="008A5230" w:rsidP="008A5230" w14:paraId="343DBA93" w14:textId="77777777">
            <w:pPr>
              <w:jc w:val="both"/>
            </w:pPr>
            <w:r w:rsidRPr="008A5230">
              <w:t>Veterinarske usluge (higijeničarske i suzbijanje bjesnoće)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230" w:rsidRPr="008A5230" w:rsidP="009B7A9D" w14:paraId="3F2B6455" w14:textId="57BC6675">
            <w:pPr>
              <w:ind w:right="107"/>
              <w:jc w:val="right"/>
            </w:pPr>
            <w:r w:rsidRPr="008A5230">
              <w:t>25.000,00</w:t>
            </w:r>
          </w:p>
        </w:tc>
      </w:tr>
      <w:tr w14:paraId="686CDEAC" w14:textId="77777777" w:rsidTr="008A5230">
        <w:tblPrEx>
          <w:tblW w:w="8880" w:type="dxa"/>
          <w:tblInd w:w="118" w:type="dxa"/>
          <w:tblLook w:val="04A0"/>
        </w:tblPrEx>
        <w:trPr>
          <w:trHeight w:val="402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30" w:rsidRPr="008A5230" w:rsidP="008A5230" w14:paraId="7B8C7E4F" w14:textId="11ACCAE3">
            <w:pPr>
              <w:jc w:val="center"/>
            </w:pPr>
            <w:r w:rsidRPr="008A5230">
              <w:t>3.5.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5230" w:rsidRPr="008A5230" w:rsidP="008A5230" w14:paraId="57D6939C" w14:textId="7DE51711">
            <w:r w:rsidRPr="008A5230">
              <w:t xml:space="preserve">Hitna medicinska pomoć (dežurstvo u </w:t>
            </w:r>
            <w:r w:rsidRPr="008A5230">
              <w:t>Cambierievoj</w:t>
            </w:r>
            <w:r w:rsidRPr="008A5230">
              <w:t xml:space="preserve"> ulici, Rijeka)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230" w:rsidRPr="008A5230" w:rsidP="009B7A9D" w14:paraId="5DE9ABB3" w14:textId="71B38A1E">
            <w:pPr>
              <w:ind w:right="107"/>
              <w:jc w:val="right"/>
            </w:pPr>
            <w:r w:rsidRPr="008A5230">
              <w:t>5.440,00</w:t>
            </w:r>
          </w:p>
        </w:tc>
      </w:tr>
      <w:tr w14:paraId="61A03A8E" w14:textId="77777777" w:rsidTr="008A5230">
        <w:tblPrEx>
          <w:tblW w:w="8880" w:type="dxa"/>
          <w:tblInd w:w="118" w:type="dxa"/>
          <w:tblLook w:val="04A0"/>
        </w:tblPrEx>
        <w:trPr>
          <w:trHeight w:val="402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30" w:rsidRPr="008A5230" w:rsidP="008A5230" w14:paraId="33A754DC" w14:textId="12849FB3">
            <w:pPr>
              <w:jc w:val="center"/>
            </w:pPr>
            <w:r w:rsidRPr="008A5230">
              <w:t>3.6.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30" w:rsidRPr="008A5230" w:rsidP="008A5230" w14:paraId="356F56BC" w14:textId="77777777">
            <w:pPr>
              <w:jc w:val="both"/>
            </w:pPr>
            <w:r w:rsidRPr="008A5230">
              <w:t>GD Crvenog križa Opatija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230" w:rsidRPr="008A5230" w:rsidP="009B7A9D" w14:paraId="0B5F49D6" w14:textId="0FC68528">
            <w:pPr>
              <w:ind w:right="107"/>
              <w:jc w:val="right"/>
            </w:pPr>
            <w:r w:rsidRPr="008A5230">
              <w:t>55.000,00</w:t>
            </w:r>
          </w:p>
        </w:tc>
      </w:tr>
      <w:tr w14:paraId="0BBD9A4D" w14:textId="77777777" w:rsidTr="008A5230">
        <w:tblPrEx>
          <w:tblW w:w="8880" w:type="dxa"/>
          <w:tblInd w:w="118" w:type="dxa"/>
          <w:tblLook w:val="04A0"/>
        </w:tblPrEx>
        <w:trPr>
          <w:trHeight w:val="72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5230" w:rsidRPr="008A5230" w:rsidP="008A5230" w14:paraId="5AF3530B" w14:textId="09CF14CD">
            <w:pPr>
              <w:jc w:val="center"/>
            </w:pPr>
            <w:r w:rsidRPr="008A5230">
              <w:t>3.7.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5230" w:rsidRPr="008A5230" w:rsidP="008A5230" w14:paraId="43C5B7B2" w14:textId="77777777">
            <w:r w:rsidRPr="008A5230">
              <w:t>Dezinfekcija, dezinsekcija i deratizacija - Crikvenica-Opatija-Eko, usluge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A5230" w:rsidRPr="008A5230" w:rsidP="009B7A9D" w14:paraId="1324F452" w14:textId="4DEF0481">
            <w:pPr>
              <w:ind w:right="107"/>
              <w:jc w:val="right"/>
            </w:pPr>
            <w:r w:rsidRPr="008A5230">
              <w:t>9.000,00</w:t>
            </w:r>
          </w:p>
        </w:tc>
      </w:tr>
      <w:tr w14:paraId="441915E6" w14:textId="77777777" w:rsidTr="008A5230">
        <w:tblPrEx>
          <w:tblW w:w="8880" w:type="dxa"/>
          <w:tblInd w:w="118" w:type="dxa"/>
          <w:tblLook w:val="04A0"/>
        </w:tblPrEx>
        <w:trPr>
          <w:trHeight w:val="402"/>
        </w:trPr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5230" w:rsidRPr="008A5230" w:rsidP="008A5230" w14:paraId="03D52B68" w14:textId="5154BF7B">
            <w:pPr>
              <w:jc w:val="center"/>
            </w:pPr>
            <w:r w:rsidRPr="008A5230">
              <w:rPr>
                <w:bCs/>
              </w:rPr>
              <w:t> </w:t>
            </w:r>
          </w:p>
        </w:tc>
        <w:tc>
          <w:tcPr>
            <w:tcW w:w="64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5230" w:rsidRPr="008A5230" w:rsidP="008A5230" w14:paraId="23EEE76F" w14:textId="0BA91817">
            <w:pPr>
              <w:jc w:val="both"/>
              <w:rPr>
                <w:b/>
              </w:rPr>
            </w:pPr>
            <w:r w:rsidRPr="008A5230">
              <w:rPr>
                <w:b/>
                <w:bCs/>
              </w:rPr>
              <w:t>SVEUKUPNO ZA SUSTAV CIVILNE ZAŠTITE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A5230" w:rsidRPr="008A5230" w:rsidP="009B7A9D" w14:paraId="1F315F13" w14:textId="61B4A941">
            <w:pPr>
              <w:ind w:right="107"/>
              <w:jc w:val="right"/>
              <w:rPr>
                <w:b/>
                <w:bCs/>
              </w:rPr>
            </w:pPr>
            <w:r w:rsidRPr="008A5230">
              <w:rPr>
                <w:b/>
                <w:bCs/>
              </w:rPr>
              <w:t>776.502,00</w:t>
            </w:r>
          </w:p>
        </w:tc>
      </w:tr>
    </w:tbl>
    <w:p w:rsidR="00053313" w:rsidP="00053313" w14:paraId="73CE38C3" w14:textId="77777777">
      <w:pPr>
        <w:ind w:left="708"/>
        <w:jc w:val="both"/>
        <w:rPr>
          <w:b/>
          <w:bCs/>
        </w:rPr>
      </w:pPr>
    </w:p>
    <w:p w:rsidR="00FD33A0" w:rsidP="00053313" w14:paraId="441E762E" w14:textId="77777777">
      <w:pPr>
        <w:ind w:left="-113" w:right="-57"/>
        <w:rPr>
          <w:b/>
          <w:bCs/>
        </w:rPr>
      </w:pPr>
    </w:p>
    <w:p w:rsidR="00053313" w:rsidRPr="006D613C" w:rsidP="00053313" w14:paraId="09CC8B02" w14:textId="77777777">
      <w:pPr>
        <w:jc w:val="both"/>
        <w:rPr>
          <w:b/>
        </w:rPr>
      </w:pPr>
      <w:r w:rsidRPr="006D613C">
        <w:rPr>
          <w:b/>
        </w:rPr>
        <w:t>ZAVRŠNE ODREDBE</w:t>
      </w:r>
    </w:p>
    <w:p w:rsidR="00053313" w:rsidRPr="006D613C" w:rsidP="00053313" w14:paraId="06FD8F04" w14:textId="77777777">
      <w:pPr>
        <w:jc w:val="both"/>
        <w:rPr>
          <w:b/>
        </w:rPr>
      </w:pPr>
      <w:r w:rsidRPr="006D613C">
        <w:rPr>
          <w:b/>
        </w:rPr>
        <w:tab/>
      </w:r>
      <w:r w:rsidRPr="006D613C">
        <w:rPr>
          <w:b/>
        </w:rPr>
        <w:tab/>
      </w:r>
      <w:r w:rsidRPr="006D613C">
        <w:rPr>
          <w:b/>
        </w:rPr>
        <w:tab/>
      </w:r>
      <w:r w:rsidRPr="006D613C">
        <w:rPr>
          <w:b/>
        </w:rPr>
        <w:tab/>
      </w:r>
      <w:r w:rsidRPr="006D613C">
        <w:rPr>
          <w:b/>
        </w:rPr>
        <w:tab/>
      </w:r>
      <w:r w:rsidRPr="006D613C">
        <w:rPr>
          <w:b/>
        </w:rPr>
        <w:tab/>
      </w:r>
    </w:p>
    <w:p w:rsidR="00053313" w:rsidRPr="006D613C" w:rsidP="00BB1D8F" w14:paraId="48644446" w14:textId="77777777">
      <w:pPr>
        <w:spacing w:after="120"/>
        <w:jc w:val="center"/>
        <w:rPr>
          <w:bCs/>
        </w:rPr>
      </w:pPr>
      <w:r w:rsidRPr="006D613C">
        <w:rPr>
          <w:bCs/>
        </w:rPr>
        <w:t>XV.</w:t>
      </w:r>
    </w:p>
    <w:p w:rsidR="00764BB2" w:rsidP="0045512C" w14:paraId="6558F3B6" w14:textId="77777777">
      <w:pPr>
        <w:ind w:firstLine="708"/>
        <w:jc w:val="both"/>
      </w:pPr>
      <w:r w:rsidRPr="0045512C">
        <w:t>Plan razvoja sustava civilne zaštite Općine Matulji za 202</w:t>
      </w:r>
      <w:r w:rsidRPr="0045512C" w:rsidR="00FD33A0">
        <w:t>6</w:t>
      </w:r>
      <w:r w:rsidRPr="0045512C">
        <w:t xml:space="preserve">. godinu stupa na snagu osam </w:t>
      </w:r>
      <w:r w:rsidRPr="00764BB2">
        <w:t xml:space="preserve">(8) dana od dana objave u „Službenim novinama </w:t>
      </w:r>
      <w:r w:rsidRPr="00764BB2">
        <w:t>Općine Matulji</w:t>
      </w:r>
      <w:r w:rsidRPr="00764BB2">
        <w:t>“.</w:t>
      </w:r>
      <w:r w:rsidRPr="00764BB2" w:rsidR="00FD33A0">
        <w:t xml:space="preserve"> </w:t>
      </w:r>
    </w:p>
    <w:p w:rsidR="00053313" w:rsidRPr="0045512C" w:rsidP="0045512C" w14:paraId="04437267" w14:textId="71BC7171">
      <w:pPr>
        <w:ind w:firstLine="708"/>
        <w:jc w:val="both"/>
      </w:pPr>
      <w:r w:rsidRPr="00764BB2">
        <w:t>Plan razvoja sustava civilne</w:t>
      </w:r>
      <w:r w:rsidRPr="0045512C">
        <w:t xml:space="preserve"> zaštite Općine Matulji za 202</w:t>
      </w:r>
      <w:r w:rsidRPr="0045512C" w:rsidR="00FD33A0">
        <w:t>6</w:t>
      </w:r>
      <w:r w:rsidRPr="0045512C">
        <w:t>. godinu objavljuje se na mrežnim stranicama Općine Matulji.</w:t>
      </w:r>
    </w:p>
    <w:p w:rsidR="00053313" w:rsidRPr="006D613C" w:rsidP="00053313" w14:paraId="2A889703" w14:textId="77777777">
      <w:pPr>
        <w:ind w:left="708"/>
        <w:jc w:val="both"/>
        <w:rPr>
          <w:bCs/>
        </w:rPr>
      </w:pPr>
    </w:p>
    <w:tbl>
      <w:tblPr>
        <w:tblW w:w="9707" w:type="dxa"/>
        <w:tblLook w:val="04A0"/>
      </w:tblPr>
      <w:tblGrid>
        <w:gridCol w:w="9707"/>
      </w:tblGrid>
      <w:tr w14:paraId="4A0D14EA" w14:textId="77777777" w:rsidTr="00842950">
        <w:tblPrEx>
          <w:tblW w:w="9707" w:type="dxa"/>
          <w:tblLook w:val="04A0"/>
        </w:tblPrEx>
        <w:tc>
          <w:tcPr>
            <w:tcW w:w="5111" w:type="dxa"/>
          </w:tcPr>
          <w:p w:rsidR="00053313" w:rsidRPr="004A3AC4" w:rsidP="00842950" w14:paraId="55160D67" w14:textId="77777777">
            <w:pPr>
              <w:widowControl w:val="0"/>
              <w:suppressAutoHyphens/>
              <w:jc w:val="both"/>
              <w:rPr>
                <w:rFonts w:eastAsia="SimSun"/>
                <w:kern w:val="1"/>
                <w:lang w:eastAsia="zh-CN"/>
              </w:rPr>
            </w:pPr>
          </w:p>
        </w:tc>
      </w:tr>
    </w:tbl>
    <w:p w:rsidR="00861142" w:rsidRPr="00764BB2" w:rsidP="00861142" w14:paraId="65B75885" w14:textId="19AA6EE6">
      <w:r w:rsidRPr="00764BB2">
        <w:t>KLASA:240-08/2</w:t>
      </w:r>
      <w:r w:rsidRPr="00764BB2" w:rsidR="00764BB2">
        <w:t>6</w:t>
      </w:r>
      <w:r w:rsidRPr="00764BB2">
        <w:t>-01/</w:t>
      </w:r>
      <w:r w:rsidR="00B74CCA">
        <w:t>3</w:t>
      </w:r>
    </w:p>
    <w:p w:rsidR="00861142" w:rsidRPr="00764BB2" w:rsidP="00861142" w14:paraId="45CBC7DF" w14:textId="1FAC95EF">
      <w:r w:rsidRPr="00764BB2">
        <w:t>URBROJ:2170-27-01/1-</w:t>
      </w:r>
      <w:r w:rsidRPr="00764BB2" w:rsidR="00764BB2">
        <w:t>__</w:t>
      </w:r>
      <w:r w:rsidRPr="00764BB2">
        <w:t xml:space="preserve"> </w:t>
      </w:r>
    </w:p>
    <w:p w:rsidR="00861142" w:rsidRPr="00764BB2" w:rsidP="00861142" w14:paraId="35BFA2E2" w14:textId="7A281760">
      <w:r w:rsidRPr="00764BB2">
        <w:t xml:space="preserve">Matulji, </w:t>
      </w:r>
      <w:r w:rsidRPr="00764BB2" w:rsidR="00764BB2">
        <w:t>_______ 2026. god</w:t>
      </w:r>
    </w:p>
    <w:p w:rsidR="000476E8" w:rsidRPr="00F729A0" w14:paraId="5EC544A8" w14:textId="297DC7EF">
      <w:pPr>
        <w:rPr>
          <w:color w:val="FF0000"/>
        </w:rPr>
      </w:pPr>
    </w:p>
    <w:p w:rsidR="000476E8" w14:paraId="596BE5C7" w14:textId="1B5AE7D9"/>
    <w:p w:rsidR="00F0017F" w14:paraId="724C0977" w14:textId="77777777"/>
    <w:p w:rsidR="00861142" w:rsidP="00861142" w14:paraId="4802D854" w14:textId="77777777">
      <w:pPr>
        <w:jc w:val="center"/>
      </w:pPr>
      <w:r>
        <w:t>OPĆINSKO VIJEĆE OPĆINE MATULJI</w:t>
      </w:r>
    </w:p>
    <w:p w:rsidR="00861142" w:rsidP="00861142" w14:paraId="3031E7FB" w14:textId="77777777">
      <w:pPr>
        <w:jc w:val="center"/>
      </w:pPr>
      <w:r>
        <w:t xml:space="preserve">PREDSJEDNICA </w:t>
      </w:r>
    </w:p>
    <w:p w:rsidR="00861142" w:rsidP="00861142" w14:paraId="059D5D62" w14:textId="77777777">
      <w:pPr>
        <w:jc w:val="center"/>
      </w:pPr>
      <w:r>
        <w:t xml:space="preserve">Iva </w:t>
      </w:r>
      <w:r>
        <w:t>Letina</w:t>
      </w:r>
      <w:r>
        <w:t xml:space="preserve">  </w:t>
      </w:r>
    </w:p>
    <w:p w:rsidR="000476E8" w:rsidRPr="0045512C" w:rsidP="00861142" w14:paraId="16AB521E" w14:textId="600557B6">
      <w:pPr>
        <w:rPr>
          <w:color w:val="EE0000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2026F2"/>
    <w:multiLevelType w:val="hybridMultilevel"/>
    <w:tmpl w:val="A10E246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7606E"/>
    <w:multiLevelType w:val="hybridMultilevel"/>
    <w:tmpl w:val="07E093C4"/>
    <w:lvl w:ilvl="0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3AFF198C"/>
    <w:multiLevelType w:val="hybridMultilevel"/>
    <w:tmpl w:val="890AC2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25EB3"/>
    <w:multiLevelType w:val="hybridMultilevel"/>
    <w:tmpl w:val="849236FC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B62C16"/>
    <w:multiLevelType w:val="hybridMultilevel"/>
    <w:tmpl w:val="FF18FA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1C42DE"/>
    <w:multiLevelType w:val="hybridMultilevel"/>
    <w:tmpl w:val="3B70C9F6"/>
    <w:lvl w:ilvl="0">
      <w:start w:val="1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>
    <w:nsid w:val="7D4167C3"/>
    <w:multiLevelType w:val="hybridMultilevel"/>
    <w:tmpl w:val="BB60C06A"/>
    <w:lvl w:ilvl="0">
      <w:start w:val="1"/>
      <w:numFmt w:val="decimal"/>
      <w:lvlText w:val="%1)"/>
      <w:lvlJc w:val="right"/>
      <w:pPr>
        <w:ind w:left="2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67" w:hanging="360"/>
      </w:pPr>
    </w:lvl>
    <w:lvl w:ilvl="2">
      <w:start w:val="1"/>
      <w:numFmt w:val="lowerRoman"/>
      <w:lvlText w:val="%3."/>
      <w:lvlJc w:val="right"/>
      <w:pPr>
        <w:ind w:left="1687" w:hanging="180"/>
      </w:pPr>
    </w:lvl>
    <w:lvl w:ilvl="3">
      <w:start w:val="1"/>
      <w:numFmt w:val="decimal"/>
      <w:lvlText w:val="%4."/>
      <w:lvlJc w:val="left"/>
      <w:pPr>
        <w:ind w:left="2407" w:hanging="360"/>
      </w:pPr>
    </w:lvl>
    <w:lvl w:ilvl="4">
      <w:start w:val="1"/>
      <w:numFmt w:val="lowerLetter"/>
      <w:lvlText w:val="%5."/>
      <w:lvlJc w:val="left"/>
      <w:pPr>
        <w:ind w:left="3127" w:hanging="360"/>
      </w:pPr>
    </w:lvl>
    <w:lvl w:ilvl="5">
      <w:start w:val="1"/>
      <w:numFmt w:val="lowerRoman"/>
      <w:lvlText w:val="%6."/>
      <w:lvlJc w:val="right"/>
      <w:pPr>
        <w:ind w:left="3847" w:hanging="180"/>
      </w:pPr>
    </w:lvl>
    <w:lvl w:ilvl="6">
      <w:start w:val="1"/>
      <w:numFmt w:val="decimal"/>
      <w:lvlText w:val="%7."/>
      <w:lvlJc w:val="left"/>
      <w:pPr>
        <w:ind w:left="4567" w:hanging="360"/>
      </w:pPr>
    </w:lvl>
    <w:lvl w:ilvl="7">
      <w:start w:val="1"/>
      <w:numFmt w:val="lowerLetter"/>
      <w:lvlText w:val="%8."/>
      <w:lvlJc w:val="left"/>
      <w:pPr>
        <w:ind w:left="5287" w:hanging="360"/>
      </w:pPr>
    </w:lvl>
    <w:lvl w:ilvl="8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5"/>
  </w:num>
  <w:num w:numId="2">
    <w:abstractNumId w:val="6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13"/>
    <w:rsid w:val="000356FD"/>
    <w:rsid w:val="000476E8"/>
    <w:rsid w:val="00053313"/>
    <w:rsid w:val="0007322E"/>
    <w:rsid w:val="00183164"/>
    <w:rsid w:val="001A50AD"/>
    <w:rsid w:val="001D606C"/>
    <w:rsid w:val="00213346"/>
    <w:rsid w:val="00215EE3"/>
    <w:rsid w:val="002D1EC9"/>
    <w:rsid w:val="002F6949"/>
    <w:rsid w:val="00302E57"/>
    <w:rsid w:val="00345E14"/>
    <w:rsid w:val="00360F41"/>
    <w:rsid w:val="00395806"/>
    <w:rsid w:val="0045512C"/>
    <w:rsid w:val="00493504"/>
    <w:rsid w:val="004A3AC4"/>
    <w:rsid w:val="004E7E1D"/>
    <w:rsid w:val="004F6DA5"/>
    <w:rsid w:val="00532FAB"/>
    <w:rsid w:val="005A0475"/>
    <w:rsid w:val="005C4FBE"/>
    <w:rsid w:val="00620EDC"/>
    <w:rsid w:val="00662981"/>
    <w:rsid w:val="006D613C"/>
    <w:rsid w:val="006E1120"/>
    <w:rsid w:val="006E1672"/>
    <w:rsid w:val="00764BB2"/>
    <w:rsid w:val="007C31D0"/>
    <w:rsid w:val="007E052A"/>
    <w:rsid w:val="00842950"/>
    <w:rsid w:val="00861142"/>
    <w:rsid w:val="008A5230"/>
    <w:rsid w:val="008B006B"/>
    <w:rsid w:val="008F6DA5"/>
    <w:rsid w:val="00936B5D"/>
    <w:rsid w:val="00984710"/>
    <w:rsid w:val="009852ED"/>
    <w:rsid w:val="009B7A9D"/>
    <w:rsid w:val="009E1DCA"/>
    <w:rsid w:val="00AB4BF5"/>
    <w:rsid w:val="00AC72DA"/>
    <w:rsid w:val="00AD484B"/>
    <w:rsid w:val="00B13E02"/>
    <w:rsid w:val="00B260AC"/>
    <w:rsid w:val="00B74CCA"/>
    <w:rsid w:val="00BB1D8F"/>
    <w:rsid w:val="00BB682C"/>
    <w:rsid w:val="00BC3683"/>
    <w:rsid w:val="00BF131B"/>
    <w:rsid w:val="00C9182D"/>
    <w:rsid w:val="00DA63FD"/>
    <w:rsid w:val="00DB6F26"/>
    <w:rsid w:val="00E323B0"/>
    <w:rsid w:val="00E3679A"/>
    <w:rsid w:val="00E706C3"/>
    <w:rsid w:val="00E808A1"/>
    <w:rsid w:val="00EF6AA1"/>
    <w:rsid w:val="00F0017F"/>
    <w:rsid w:val="00F1430B"/>
    <w:rsid w:val="00F52A68"/>
    <w:rsid w:val="00F6135B"/>
    <w:rsid w:val="00F729A0"/>
    <w:rsid w:val="00FA3623"/>
    <w:rsid w:val="00FD33A0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4D726D"/>
  <w15:chartTrackingRefBased/>
  <w15:docId w15:val="{E20D047A-FE8A-46A0-95D5-3633CEAF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8F6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D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A5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0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0A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0AD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oleObject" Target="embeddings/oleObject1.bin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1434</TotalTime>
  <Pages>7</Pages>
  <Words>1320</Words>
  <Characters>7524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Smiljana</dc:creator>
  <cp:lastModifiedBy>Ronald Puharic</cp:lastModifiedBy>
  <cp:revision>37</cp:revision>
  <cp:lastPrinted>2026-03-09T11:58:00Z</cp:lastPrinted>
  <dcterms:created xsi:type="dcterms:W3CDTF">2022-03-02T16:39:00Z</dcterms:created>
  <dcterms:modified xsi:type="dcterms:W3CDTF">2026-03-20T13:07:00Z</dcterms:modified>
</cp:coreProperties>
</file>