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241"/>
        <w:gridCol w:w="4872"/>
      </w:tblGrid>
      <w:tr w:rsidR="00CC2E86" w:rsidRPr="002A579E" w14:paraId="0F4BD3FA" w14:textId="77777777" w:rsidTr="00CB2CF3">
        <w:trPr>
          <w:gridAfter w:val="1"/>
          <w:wAfter w:w="4872" w:type="dxa"/>
        </w:trPr>
        <w:tc>
          <w:tcPr>
            <w:tcW w:w="4200" w:type="dxa"/>
            <w:gridSpan w:val="2"/>
          </w:tcPr>
          <w:p w14:paraId="599B1626" w14:textId="77777777" w:rsidR="00CC2E86" w:rsidRPr="002A579E" w:rsidRDefault="00CC2E86" w:rsidP="00CB2CF3">
            <w:pPr>
              <w:widowControl w:val="0"/>
              <w:suppressAutoHyphens/>
              <w:ind w:left="-142"/>
              <w:jc w:val="center"/>
              <w:rPr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asciiTheme="minorHAnsi" w:eastAsia="SimSun" w:hAnsiTheme="minorHAnsi" w:cstheme="minorBidi"/>
                <w:b/>
                <w:i/>
                <w:kern w:val="1"/>
                <w:sz w:val="20"/>
                <w:lang w:eastAsia="zh-CN"/>
              </w:rPr>
              <w:object w:dxaOrig="616" w:dyaOrig="706" w14:anchorId="0F4EE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.75pt" o:ole="">
                  <v:imagedata r:id="rId5" o:title=""/>
                </v:shape>
                <o:OLEObject Type="Embed" ProgID="Word.Picture.8" ShapeID="_x0000_i1025" DrawAspect="Content" ObjectID="_1830398286" r:id="rId6"/>
              </w:object>
            </w:r>
          </w:p>
          <w:p w14:paraId="2DADA153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REPUBLIKA HRVATSKA</w:t>
            </w:r>
          </w:p>
          <w:p w14:paraId="7912A7BE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PRIMORSKO-GORANSKA ŽUPANIJA</w:t>
            </w:r>
          </w:p>
          <w:p w14:paraId="5BBA25DF" w14:textId="77777777" w:rsidR="00CC2E86" w:rsidRPr="002A579E" w:rsidRDefault="00CC2E86" w:rsidP="00CB2CF3">
            <w:pPr>
              <w:widowControl w:val="0"/>
              <w:suppressAutoHyphens/>
              <w:rPr>
                <w:rFonts w:eastAsia="SimSun"/>
                <w:kern w:val="1"/>
                <w:sz w:val="4"/>
                <w:szCs w:val="24"/>
                <w:lang w:eastAsia="zh-CN"/>
              </w:rPr>
            </w:pPr>
          </w:p>
        </w:tc>
      </w:tr>
      <w:tr w:rsidR="00CC2E86" w:rsidRPr="002A579E" w14:paraId="2A1CF8D5" w14:textId="77777777" w:rsidTr="00CB2CF3">
        <w:trPr>
          <w:trHeight w:val="1037"/>
        </w:trPr>
        <w:tc>
          <w:tcPr>
            <w:tcW w:w="959" w:type="dxa"/>
            <w:vAlign w:val="center"/>
          </w:tcPr>
          <w:p w14:paraId="6B0FC9E0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2A579E">
              <w:rPr>
                <w:rFonts w:eastAsia="SimSun"/>
                <w:noProof/>
                <w:kern w:val="1"/>
                <w:sz w:val="24"/>
                <w:szCs w:val="24"/>
              </w:rPr>
              <w:drawing>
                <wp:inline distT="0" distB="0" distL="0" distR="0" wp14:anchorId="605D569B" wp14:editId="77D0725D">
                  <wp:extent cx="425450" cy="425450"/>
                  <wp:effectExtent l="0" t="0" r="0" b="0"/>
                  <wp:docPr id="7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1602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gridSpan w:val="2"/>
            <w:vAlign w:val="center"/>
          </w:tcPr>
          <w:p w14:paraId="57C08F15" w14:textId="77777777" w:rsidR="001F28B9" w:rsidRPr="002A579E" w:rsidRDefault="00CC2E86" w:rsidP="00CB2CF3">
            <w:pPr>
              <w:widowControl w:val="0"/>
              <w:suppressAutoHyphens/>
              <w:rPr>
                <w:rFonts w:eastAsia="SimSun"/>
                <w:b/>
                <w:kern w:val="1"/>
                <w:szCs w:val="24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4"/>
                <w:lang w:eastAsia="zh-CN"/>
              </w:rPr>
              <w:t xml:space="preserve">    OPĆINA MATULJI</w:t>
            </w:r>
          </w:p>
          <w:p w14:paraId="113E0A73" w14:textId="3FC0E8D3" w:rsidR="00CC2E86" w:rsidRPr="002A579E" w:rsidRDefault="00402C9D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Upravni odjel za komunalni sustav</w:t>
            </w:r>
          </w:p>
          <w:p w14:paraId="14238DE2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  <w:p w14:paraId="3306E21B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27"/>
      </w:tblGrid>
      <w:tr w:rsidR="00251E48" w:rsidRPr="002A579E" w14:paraId="1729302A" w14:textId="77777777" w:rsidTr="00251E48">
        <w:tc>
          <w:tcPr>
            <w:tcW w:w="4827" w:type="dxa"/>
          </w:tcPr>
          <w:p w14:paraId="7BB2D6EC" w14:textId="14A18D84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KLASA: </w:t>
            </w:r>
            <w:r w:rsidR="007321B9">
              <w:rPr>
                <w:rFonts w:eastAsia="SimSun"/>
                <w:kern w:val="1"/>
                <w:lang w:eastAsia="zh-CN"/>
              </w:rPr>
              <w:t>024-04/2</w:t>
            </w:r>
            <w:r w:rsidR="00402C9D">
              <w:rPr>
                <w:rFonts w:eastAsia="SimSun"/>
                <w:kern w:val="1"/>
                <w:lang w:eastAsia="zh-CN"/>
              </w:rPr>
              <w:t>5</w:t>
            </w:r>
            <w:r w:rsidR="007321B9">
              <w:rPr>
                <w:rFonts w:eastAsia="SimSun"/>
                <w:kern w:val="1"/>
                <w:lang w:eastAsia="zh-CN"/>
              </w:rPr>
              <w:t>-02/</w:t>
            </w:r>
            <w:r w:rsidR="00402C9D">
              <w:rPr>
                <w:rFonts w:eastAsia="SimSun"/>
                <w:kern w:val="1"/>
                <w:lang w:eastAsia="zh-CN"/>
              </w:rPr>
              <w:t>12</w:t>
            </w:r>
          </w:p>
          <w:p w14:paraId="6E68B06F" w14:textId="351DD515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URBROJ: 2170-27-</w:t>
            </w:r>
            <w:r w:rsidR="009946AB">
              <w:rPr>
                <w:color w:val="000000"/>
              </w:rPr>
              <w:t>03</w:t>
            </w:r>
            <w:r w:rsidR="00A23AEB">
              <w:rPr>
                <w:color w:val="000000"/>
              </w:rPr>
              <w:t>-01/1</w:t>
            </w:r>
            <w:r w:rsidR="009946AB">
              <w:rPr>
                <w:color w:val="000000"/>
              </w:rPr>
              <w:t>-2</w:t>
            </w:r>
            <w:r w:rsidR="00402C9D">
              <w:rPr>
                <w:color w:val="000000"/>
              </w:rPr>
              <w:t>5-3</w:t>
            </w:r>
          </w:p>
          <w:p w14:paraId="5330ED0D" w14:textId="19656F3A" w:rsidR="001A02CA" w:rsidRDefault="001A02CA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579E">
              <w:rPr>
                <w:color w:val="000000"/>
              </w:rPr>
              <w:t>Matulji</w:t>
            </w:r>
            <w:r w:rsidR="00A23AEB">
              <w:rPr>
                <w:color w:val="000000"/>
              </w:rPr>
              <w:t xml:space="preserve">, </w:t>
            </w:r>
            <w:r w:rsidR="00402C9D">
              <w:rPr>
                <w:color w:val="000000"/>
              </w:rPr>
              <w:t>24.11.2025.</w:t>
            </w:r>
            <w:r>
              <w:rPr>
                <w:color w:val="000000"/>
              </w:rPr>
              <w:t xml:space="preserve"> </w:t>
            </w:r>
            <w:r w:rsidRPr="002A579E">
              <w:rPr>
                <w:color w:val="000000"/>
              </w:rPr>
              <w:t>godine</w:t>
            </w:r>
          </w:p>
          <w:p w14:paraId="503DC76B" w14:textId="6D182659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2840583" w14:textId="77777777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482C0BF" w14:textId="77777777" w:rsidR="00251E48" w:rsidRPr="002A579E" w:rsidRDefault="00251E48" w:rsidP="00855854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2296765" w14:textId="2DD4630F" w:rsidR="003E1DCD" w:rsidRDefault="001F28B9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9E">
        <w:rPr>
          <w:rFonts w:ascii="Times New Roman" w:hAnsi="Times New Roman" w:cs="Times New Roman"/>
          <w:b/>
          <w:bCs/>
          <w:sz w:val="24"/>
          <w:szCs w:val="24"/>
        </w:rPr>
        <w:t>IZVJEŠĆE O PROVEDENOM JAVNOM SAVJETOVANJU</w:t>
      </w:r>
    </w:p>
    <w:p w14:paraId="47E90294" w14:textId="77777777" w:rsidR="007B0053" w:rsidRPr="002A579E" w:rsidRDefault="007B0053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114"/>
        <w:gridCol w:w="4252"/>
        <w:gridCol w:w="3374"/>
      </w:tblGrid>
      <w:tr w:rsidR="0003470C" w:rsidRPr="002A579E" w14:paraId="313C9167" w14:textId="77777777" w:rsidTr="00302466">
        <w:trPr>
          <w:trHeight w:val="789"/>
        </w:trPr>
        <w:tc>
          <w:tcPr>
            <w:tcW w:w="3114" w:type="dxa"/>
            <w:vAlign w:val="center"/>
          </w:tcPr>
          <w:p w14:paraId="297040A5" w14:textId="5AA1557B" w:rsidR="0003470C" w:rsidRPr="002A579E" w:rsidRDefault="0003470C" w:rsidP="0003470C">
            <w:pPr>
              <w:jc w:val="center"/>
              <w:rPr>
                <w:b/>
                <w:bCs/>
              </w:rPr>
            </w:pPr>
            <w:r w:rsidRPr="002A579E">
              <w:rPr>
                <w:b/>
                <w:bCs/>
              </w:rPr>
              <w:t>NAZIV AKTA /</w:t>
            </w:r>
            <w:r w:rsidR="002A579E" w:rsidRPr="002A579E">
              <w:rPr>
                <w:b/>
                <w:bCs/>
              </w:rPr>
              <w:t xml:space="preserve"> </w:t>
            </w:r>
            <w:r w:rsidRPr="002A579E">
              <w:rPr>
                <w:b/>
                <w:bCs/>
              </w:rPr>
              <w:t>TEME SAVJETOVANJA</w:t>
            </w:r>
          </w:p>
        </w:tc>
        <w:tc>
          <w:tcPr>
            <w:tcW w:w="7626" w:type="dxa"/>
            <w:gridSpan w:val="2"/>
            <w:vAlign w:val="center"/>
          </w:tcPr>
          <w:p w14:paraId="526CC133" w14:textId="425952E9" w:rsidR="0003470C" w:rsidRPr="002A579E" w:rsidRDefault="00DD493F" w:rsidP="001F28B9">
            <w:pPr>
              <w:pStyle w:val="Naslov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9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PRIJEDLOG ODLUKE O</w:t>
            </w:r>
            <w:r w:rsidR="00293D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PRIVR</w:t>
            </w:r>
            <w:r w:rsidR="00CF38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</w:t>
            </w:r>
            <w:r w:rsidR="00293D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</w:t>
            </w:r>
            <w:r w:rsidR="00CF38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</w:t>
            </w:r>
            <w:r w:rsidR="00293D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NOJ ZABRANI </w:t>
            </w:r>
            <w:r w:rsidR="00CF38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IZVOĐENJA </w:t>
            </w:r>
            <w:r w:rsidR="00293D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RADOVA U 202</w:t>
            </w:r>
            <w:r w:rsidR="00402C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="00293D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GODINI</w:t>
            </w:r>
          </w:p>
        </w:tc>
      </w:tr>
      <w:tr w:rsidR="0003470C" w:rsidRPr="002A579E" w14:paraId="6708BFE1" w14:textId="77777777" w:rsidTr="00302466">
        <w:trPr>
          <w:trHeight w:val="1380"/>
        </w:trPr>
        <w:tc>
          <w:tcPr>
            <w:tcW w:w="3114" w:type="dxa"/>
            <w:vAlign w:val="center"/>
          </w:tcPr>
          <w:p w14:paraId="7BA2E804" w14:textId="3DAFF00C" w:rsidR="0003470C" w:rsidRPr="002A579E" w:rsidRDefault="00422C0E" w:rsidP="0003470C">
            <w:pPr>
              <w:jc w:val="center"/>
              <w:rPr>
                <w:b/>
                <w:bCs/>
              </w:rPr>
            </w:pPr>
            <w:r w:rsidRPr="00422C0E">
              <w:rPr>
                <w:b/>
                <w:bCs/>
              </w:rPr>
              <w:t>TRAJANJE SAVJETOVANJA</w:t>
            </w:r>
          </w:p>
        </w:tc>
        <w:tc>
          <w:tcPr>
            <w:tcW w:w="7626" w:type="dxa"/>
            <w:gridSpan w:val="2"/>
            <w:vAlign w:val="center"/>
          </w:tcPr>
          <w:p w14:paraId="62C07A60" w14:textId="04F9A149" w:rsidR="00422C0E" w:rsidRDefault="00422C0E" w:rsidP="002A579E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402C9D">
              <w:rPr>
                <w:b w:val="0"/>
                <w:bCs w:val="0"/>
                <w:sz w:val="22"/>
                <w:szCs w:val="22"/>
                <w:lang w:val="hr-HR"/>
              </w:rPr>
              <w:t xml:space="preserve">24. listopada 2025. godine </w:t>
            </w:r>
            <w:r w:rsidR="00A23AEB">
              <w:rPr>
                <w:b w:val="0"/>
                <w:bCs w:val="0"/>
                <w:sz w:val="22"/>
                <w:szCs w:val="22"/>
                <w:lang w:val="hr-HR"/>
              </w:rPr>
              <w:t xml:space="preserve">i trajalo je do </w:t>
            </w:r>
            <w:r w:rsidR="00402C9D">
              <w:rPr>
                <w:b w:val="0"/>
                <w:bCs w:val="0"/>
                <w:sz w:val="22"/>
                <w:szCs w:val="22"/>
                <w:lang w:val="hr-HR"/>
              </w:rPr>
              <w:t>22. studenog 2025. godine</w:t>
            </w: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4F541079" w14:textId="0855E608" w:rsidR="0003470C" w:rsidRPr="001A02CA" w:rsidRDefault="002A579E" w:rsidP="002A579E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</w:rPr>
            </w:pPr>
            <w:r w:rsidRPr="001A02CA">
              <w:rPr>
                <w:sz w:val="22"/>
                <w:szCs w:val="22"/>
              </w:rPr>
              <w:t>Sudionici u javno</w:t>
            </w:r>
            <w:r w:rsidR="001A02CA">
              <w:rPr>
                <w:sz w:val="22"/>
                <w:szCs w:val="22"/>
              </w:rPr>
              <w:t xml:space="preserve">m savjetovanju </w:t>
            </w:r>
            <w:r w:rsidRPr="001A02CA">
              <w:rPr>
                <w:sz w:val="22"/>
                <w:szCs w:val="22"/>
              </w:rPr>
              <w:t xml:space="preserve">mogli su svoje prijedloge 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>i/ili sugestije</w:t>
            </w:r>
            <w:r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dostaviti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</w:t>
            </w:r>
            <w:r w:rsidR="00422C0E">
              <w:rPr>
                <w:rStyle w:val="Naglaeno"/>
                <w:b w:val="0"/>
                <w:bCs w:val="0"/>
                <w:sz w:val="22"/>
                <w:szCs w:val="22"/>
              </w:rPr>
              <w:t>o</w:t>
            </w:r>
            <w:r w:rsidR="00422C0E">
              <w:rPr>
                <w:rStyle w:val="Naglaeno"/>
                <w:b w:val="0"/>
                <w:bCs w:val="0"/>
              </w:rPr>
              <w:t xml:space="preserve">sobno ili </w:t>
            </w:r>
            <w:r w:rsidR="0003470C" w:rsidRPr="001A02CA">
              <w:rPr>
                <w:sz w:val="22"/>
                <w:szCs w:val="22"/>
              </w:rPr>
              <w:t xml:space="preserve">poštom na adresu </w:t>
            </w:r>
            <w:r w:rsidR="00422C0E" w:rsidRPr="00422C0E">
              <w:rPr>
                <w:sz w:val="22"/>
                <w:szCs w:val="22"/>
              </w:rPr>
              <w:t>Općina Matulji, Trg Maršala Tita 11, Matulji ili elektroničkom poštom na adresu: općina.matulji@matulji.hr</w:t>
            </w:r>
          </w:p>
        </w:tc>
      </w:tr>
      <w:tr w:rsidR="001A02CA" w:rsidRPr="002A579E" w14:paraId="45AA676E" w14:textId="77777777" w:rsidTr="00302466">
        <w:tc>
          <w:tcPr>
            <w:tcW w:w="3114" w:type="dxa"/>
            <w:vAlign w:val="center"/>
          </w:tcPr>
          <w:p w14:paraId="781678C9" w14:textId="4F1E0671" w:rsidR="001A02CA" w:rsidRPr="002A579E" w:rsidRDefault="00422C0E" w:rsidP="003E1261">
            <w:pPr>
              <w:jc w:val="center"/>
              <w:rPr>
                <w:b/>
              </w:rPr>
            </w:pPr>
            <w:r w:rsidRPr="00422C0E">
              <w:rPr>
                <w:b/>
              </w:rPr>
              <w:t>NAZIV UČESNIKA</w:t>
            </w:r>
          </w:p>
        </w:tc>
        <w:tc>
          <w:tcPr>
            <w:tcW w:w="4252" w:type="dxa"/>
            <w:vAlign w:val="center"/>
          </w:tcPr>
          <w:p w14:paraId="1124BB59" w14:textId="35CD8DFF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PRIJEDLOG</w:t>
            </w:r>
          </w:p>
        </w:tc>
        <w:tc>
          <w:tcPr>
            <w:tcW w:w="3374" w:type="dxa"/>
            <w:vAlign w:val="center"/>
          </w:tcPr>
          <w:p w14:paraId="55B61758" w14:textId="3C9FA8E7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OČITOVANJE PREDLAGATELJA</w:t>
            </w:r>
          </w:p>
        </w:tc>
      </w:tr>
      <w:tr w:rsidR="005A373F" w:rsidRPr="002A579E" w14:paraId="779EC8C0" w14:textId="77777777" w:rsidTr="00302466">
        <w:tc>
          <w:tcPr>
            <w:tcW w:w="3114" w:type="dxa"/>
            <w:vMerge w:val="restart"/>
            <w:vAlign w:val="center"/>
          </w:tcPr>
          <w:p w14:paraId="4C260B1F" w14:textId="777FA68E" w:rsidR="005A373F" w:rsidRPr="006B1D26" w:rsidRDefault="005A373F" w:rsidP="003E1261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6A857329" w14:textId="7FEB0DDC" w:rsidR="006B1D26" w:rsidRPr="00422C0E" w:rsidRDefault="006B1D26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3E1CF2E3" w14:textId="2198D9DF" w:rsidR="005A373F" w:rsidRPr="00422C0E" w:rsidRDefault="005A373F" w:rsidP="00422C0E">
            <w:pPr>
              <w:jc w:val="both"/>
              <w:rPr>
                <w:bCs/>
              </w:rPr>
            </w:pPr>
          </w:p>
        </w:tc>
      </w:tr>
      <w:tr w:rsidR="00026BC0" w:rsidRPr="002A579E" w14:paraId="3532DE17" w14:textId="77777777" w:rsidTr="00302466">
        <w:tc>
          <w:tcPr>
            <w:tcW w:w="3114" w:type="dxa"/>
            <w:vMerge/>
          </w:tcPr>
          <w:p w14:paraId="1DEF4E90" w14:textId="77777777" w:rsidR="00026BC0" w:rsidRDefault="00026BC0" w:rsidP="00026BC0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00A5A4E9" w14:textId="77259CAE" w:rsidR="00026BC0" w:rsidRPr="00422C0E" w:rsidRDefault="00026BC0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6DB433C4" w14:textId="77777777" w:rsidR="00026BC0" w:rsidRPr="001A02CA" w:rsidRDefault="00026BC0" w:rsidP="00AC3D04">
            <w:pPr>
              <w:rPr>
                <w:bCs/>
              </w:rPr>
            </w:pPr>
          </w:p>
        </w:tc>
      </w:tr>
    </w:tbl>
    <w:p w14:paraId="0A1920A2" w14:textId="77777777" w:rsidR="00E17881" w:rsidRDefault="00E17881" w:rsidP="00422C0E">
      <w:pPr>
        <w:pStyle w:val="StandardWeb"/>
        <w:shd w:val="clear" w:color="auto" w:fill="FFFFFF"/>
        <w:jc w:val="both"/>
        <w:rPr>
          <w:color w:val="000000"/>
        </w:rPr>
      </w:pPr>
    </w:p>
    <w:p w14:paraId="476C729E" w14:textId="5B8B4D16" w:rsidR="00422C0E" w:rsidRDefault="00422C0E" w:rsidP="00422C0E">
      <w:pPr>
        <w:pStyle w:val="StandardWeb"/>
        <w:shd w:val="clear" w:color="auto" w:fill="FFFFFF"/>
        <w:jc w:val="both"/>
        <w:rPr>
          <w:color w:val="000000"/>
        </w:rPr>
      </w:pPr>
      <w:r w:rsidRPr="00422C0E">
        <w:rPr>
          <w:color w:val="000000"/>
        </w:rPr>
        <w:t xml:space="preserve">Za vrijeme trajanja </w:t>
      </w:r>
      <w:r>
        <w:rPr>
          <w:color w:val="000000"/>
        </w:rPr>
        <w:t>j</w:t>
      </w:r>
      <w:r w:rsidRPr="00422C0E">
        <w:rPr>
          <w:color w:val="000000"/>
        </w:rPr>
        <w:t>avnog savjetovanja nisu zaprimljen</w:t>
      </w:r>
      <w:r>
        <w:rPr>
          <w:color w:val="000000"/>
        </w:rPr>
        <w:t>i</w:t>
      </w:r>
      <w:r w:rsidRPr="00422C0E">
        <w:rPr>
          <w:color w:val="000000"/>
        </w:rPr>
        <w:t xml:space="preserve"> prijedlozi </w:t>
      </w:r>
      <w:r>
        <w:rPr>
          <w:color w:val="000000"/>
        </w:rPr>
        <w:t>i/</w:t>
      </w:r>
      <w:r w:rsidRPr="00422C0E">
        <w:rPr>
          <w:color w:val="000000"/>
        </w:rPr>
        <w:t xml:space="preserve">ili sugestije na </w:t>
      </w:r>
      <w:r>
        <w:rPr>
          <w:color w:val="000000"/>
        </w:rPr>
        <w:t>prijedlog</w:t>
      </w:r>
      <w:r w:rsidRPr="00422C0E">
        <w:rPr>
          <w:color w:val="000000"/>
        </w:rPr>
        <w:t xml:space="preserve"> akta</w:t>
      </w:r>
      <w:r>
        <w:rPr>
          <w:color w:val="000000"/>
        </w:rPr>
        <w:t>.</w:t>
      </w:r>
    </w:p>
    <w:p w14:paraId="4FD5F07D" w14:textId="77777777" w:rsidR="00E17881" w:rsidRDefault="00E17881" w:rsidP="00E17881">
      <w:pPr>
        <w:pStyle w:val="StandardWeb"/>
        <w:shd w:val="clear" w:color="auto" w:fill="FFFFFF"/>
        <w:jc w:val="both"/>
        <w:rPr>
          <w:color w:val="000000"/>
        </w:rPr>
      </w:pPr>
    </w:p>
    <w:p w14:paraId="567269E9" w14:textId="77777777" w:rsidR="00E17881" w:rsidRDefault="00E17881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</w:p>
    <w:p w14:paraId="2A1C0093" w14:textId="5D77C2A0" w:rsidR="006A0008" w:rsidRPr="002A579E" w:rsidRDefault="00422C0E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  <w:r w:rsidRPr="002A579E">
        <w:rPr>
          <w:color w:val="000000"/>
        </w:rPr>
        <w:t>OPĆINA MATULJI</w:t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</w:p>
    <w:sectPr w:rsidR="006A0008" w:rsidRPr="002A579E" w:rsidSect="00302466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5849"/>
    <w:multiLevelType w:val="hybridMultilevel"/>
    <w:tmpl w:val="E7B47A02"/>
    <w:lvl w:ilvl="0" w:tplc="1A6E3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7A26"/>
    <w:multiLevelType w:val="hybridMultilevel"/>
    <w:tmpl w:val="89F88E90"/>
    <w:lvl w:ilvl="0" w:tplc="90D4B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29231">
    <w:abstractNumId w:val="0"/>
  </w:num>
  <w:num w:numId="2" w16cid:durableId="102301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E6"/>
    <w:rsid w:val="00026BC0"/>
    <w:rsid w:val="0003470C"/>
    <w:rsid w:val="000B09F8"/>
    <w:rsid w:val="000F26B3"/>
    <w:rsid w:val="00144B58"/>
    <w:rsid w:val="001A02CA"/>
    <w:rsid w:val="001F28B9"/>
    <w:rsid w:val="002308B3"/>
    <w:rsid w:val="00246AF4"/>
    <w:rsid w:val="00251E48"/>
    <w:rsid w:val="00293D24"/>
    <w:rsid w:val="002A579E"/>
    <w:rsid w:val="00302466"/>
    <w:rsid w:val="003566F9"/>
    <w:rsid w:val="00396AE6"/>
    <w:rsid w:val="003E1DCD"/>
    <w:rsid w:val="00402C9D"/>
    <w:rsid w:val="004039E1"/>
    <w:rsid w:val="00422C0E"/>
    <w:rsid w:val="00441136"/>
    <w:rsid w:val="0044187C"/>
    <w:rsid w:val="004B0289"/>
    <w:rsid w:val="00536E7D"/>
    <w:rsid w:val="00552E82"/>
    <w:rsid w:val="005664E6"/>
    <w:rsid w:val="005A373F"/>
    <w:rsid w:val="005B4F3A"/>
    <w:rsid w:val="00602731"/>
    <w:rsid w:val="006A0008"/>
    <w:rsid w:val="006B1D26"/>
    <w:rsid w:val="007321B9"/>
    <w:rsid w:val="00785017"/>
    <w:rsid w:val="007B0053"/>
    <w:rsid w:val="007E3A84"/>
    <w:rsid w:val="00814E96"/>
    <w:rsid w:val="00855854"/>
    <w:rsid w:val="009212DF"/>
    <w:rsid w:val="00976860"/>
    <w:rsid w:val="009946AB"/>
    <w:rsid w:val="009D7EBD"/>
    <w:rsid w:val="00A23AEB"/>
    <w:rsid w:val="00A26AE2"/>
    <w:rsid w:val="00A376F7"/>
    <w:rsid w:val="00AC3D04"/>
    <w:rsid w:val="00B16B0C"/>
    <w:rsid w:val="00C2778E"/>
    <w:rsid w:val="00C47A52"/>
    <w:rsid w:val="00C53BAF"/>
    <w:rsid w:val="00CC2E86"/>
    <w:rsid w:val="00CF38AF"/>
    <w:rsid w:val="00D51903"/>
    <w:rsid w:val="00D51AE6"/>
    <w:rsid w:val="00DD493F"/>
    <w:rsid w:val="00DF6643"/>
    <w:rsid w:val="00E10BBA"/>
    <w:rsid w:val="00E14C11"/>
    <w:rsid w:val="00E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F7B1"/>
  <w15:chartTrackingRefBased/>
  <w15:docId w15:val="{519B55B9-2EAF-437E-8CD9-2BB690F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E1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DC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6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203">
    <w:name w:val="box_458203"/>
    <w:basedOn w:val="Normal"/>
    <w:rsid w:val="0078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F6643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6643"/>
    <w:pPr>
      <w:ind w:left="720"/>
      <w:contextualSpacing/>
    </w:pPr>
    <w:rPr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3E1DC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3E1D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3E1DC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3E1DCD"/>
  </w:style>
  <w:style w:type="character" w:styleId="Naglaeno">
    <w:name w:val="Strong"/>
    <w:basedOn w:val="Zadanifontodlomka"/>
    <w:uiPriority w:val="22"/>
    <w:qFormat/>
    <w:rsid w:val="003E1DCD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E1D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E1DC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Smiljana Veselinović</cp:lastModifiedBy>
  <cp:revision>2</cp:revision>
  <cp:lastPrinted>2023-12-21T11:46:00Z</cp:lastPrinted>
  <dcterms:created xsi:type="dcterms:W3CDTF">2026-01-20T06:11:00Z</dcterms:created>
  <dcterms:modified xsi:type="dcterms:W3CDTF">2026-01-20T06:11:00Z</dcterms:modified>
</cp:coreProperties>
</file>