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8C7" w14:textId="483DD2AB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   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3F177D9" wp14:editId="3F94BDB0">
            <wp:extent cx="419100" cy="466725"/>
            <wp:effectExtent l="0" t="0" r="0" b="9525"/>
            <wp:docPr id="10281108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</w:t>
      </w:r>
    </w:p>
    <w:p w14:paraId="16C09659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REPUBLIKA HRVATSKA </w:t>
      </w:r>
    </w:p>
    <w:p w14:paraId="755495D1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PRIMORSKO-GORANSKA ŽUPANIJA</w:t>
      </w:r>
    </w:p>
    <w:p w14:paraId="490469B0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7CF5BFE4" w14:textId="7AD3DF76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</w:t>
      </w: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58240" behindDoc="0" locked="0" layoutInCell="1" allowOverlap="1" wp14:anchorId="37507323" wp14:editId="2E1AC613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428625" cy="428625"/>
            <wp:effectExtent l="0" t="0" r="9525" b="9525"/>
            <wp:wrapNone/>
            <wp:docPr id="92276148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   </w:t>
      </w: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OPĆINA MATULJI</w:t>
      </w:r>
    </w:p>
    <w:p w14:paraId="42F1BB33" w14:textId="42E6F882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    Upravni </w:t>
      </w: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odjel za samoupravu i upravu</w:t>
      </w:r>
    </w:p>
    <w:p w14:paraId="0521C318" w14:textId="77777777" w:rsid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4F5EC8B4" w14:textId="77777777" w:rsid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6FE84210" w14:textId="77777777" w:rsid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31226B1E" w14:textId="09612C2C" w:rsidR="00C71E2F" w:rsidRP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ZAHTJEV ZA OSTVARIVANJE PRAVA</w:t>
      </w:r>
    </w:p>
    <w:p w14:paraId="1074308C" w14:textId="77777777" w:rsid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NA NOVČANU POMOĆ ZA NOVOROĐENO DIJETE</w:t>
      </w:r>
    </w:p>
    <w:p w14:paraId="77B3F091" w14:textId="77777777" w:rsidR="00C71E2F" w:rsidRP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54772BBF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  <w:t>Podnositelj zahtjeva/roditelj:</w:t>
      </w:r>
    </w:p>
    <w:p w14:paraId="5CBD7611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7AD623C3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Ime i prezime ______________________________________________________________</w:t>
      </w:r>
    </w:p>
    <w:p w14:paraId="1D63110F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0426E6D4" w14:textId="04B48BC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OIB ______________________________________________________________________</w:t>
      </w:r>
    </w:p>
    <w:p w14:paraId="102F929F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63721793" w14:textId="7C92360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Adresa prebivališta __________________________________________________________</w:t>
      </w:r>
    </w:p>
    <w:p w14:paraId="27434EEB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2AFF43F6" w14:textId="0C189CC8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Broj mobitela i e-mail ________________________________________________________</w:t>
      </w:r>
    </w:p>
    <w:p w14:paraId="514EF904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1DDEFAE1" w14:textId="5C3751EE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Naziv banke i broj računa podnositelja zahtjeva na koji će se isplatiti novčana pomoć ___________________________________________________________________________</w:t>
      </w:r>
    </w:p>
    <w:p w14:paraId="6C25F6E5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7B8DA9B5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0E4B3A4C" w14:textId="077DAE20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  <w:t>Podaci o novorođenom djetetu:</w:t>
      </w:r>
    </w:p>
    <w:p w14:paraId="7EF7387D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77081DB1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Ime i prezime _______________________________________________________________</w:t>
      </w:r>
    </w:p>
    <w:p w14:paraId="254DFD79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0D681653" w14:textId="6D3F0274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OIB _______________________________________________________________________</w:t>
      </w:r>
    </w:p>
    <w:p w14:paraId="2F6E3AE3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6D2D2DEA" w14:textId="3C01E300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Adresa prebivališta ___________________________________________________________</w:t>
      </w:r>
    </w:p>
    <w:p w14:paraId="51F28EB8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</w:p>
    <w:p w14:paraId="794759F3" w14:textId="32D5DFAC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Datum i mjesto rođenja________________________________________________________</w:t>
      </w:r>
    </w:p>
    <w:p w14:paraId="5434501C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4152A781" w14:textId="6159FC63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  <w:t xml:space="preserve">Zahtjev podnosim za novorođeno dijete </w:t>
      </w: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(zaokružiti):</w:t>
      </w:r>
    </w:p>
    <w:p w14:paraId="1AF0CCD1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lang w:eastAsia="hr-HR"/>
          <w14:ligatures w14:val="none"/>
        </w:rPr>
        <w:t>a) prvo dijete b) drugo dijete c) treće dijete d) ____ dijete</w:t>
      </w:r>
    </w:p>
    <w:p w14:paraId="643AAFFC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p w14:paraId="22EE364F" w14:textId="75F21C75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  <w:t>Unesite podatke (ime, prezime i OIB) za ostalu djecu u obitelji koja žive na istoj adresi kao novorođeno dijete i podnositelj zahtjeva.</w:t>
      </w:r>
    </w:p>
    <w:p w14:paraId="180D00E1" w14:textId="77777777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lang w:eastAsia="hr-HR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3119"/>
      </w:tblGrid>
      <w:tr w:rsidR="00C71E2F" w:rsidRPr="00C71E2F" w14:paraId="02FCC330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3A02" w14:textId="22DAF28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D7CD9C3" w14:textId="086DB08B" w:rsidR="00C71E2F" w:rsidRPr="00C71E2F" w:rsidRDefault="00C71E2F" w:rsidP="00C71E2F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C71E2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393E" w14:textId="6B288B82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OIB</w:t>
            </w:r>
          </w:p>
        </w:tc>
      </w:tr>
      <w:tr w:rsidR="00C71E2F" w:rsidRPr="00C71E2F" w14:paraId="22587D67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BCBD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4819" w:type="dxa"/>
          </w:tcPr>
          <w:p w14:paraId="6000EAC8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8010D33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2EAECC3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6CD7042" w14:textId="09BAD819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71E2F" w:rsidRPr="00C71E2F" w14:paraId="14F6D2DC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1B3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4819" w:type="dxa"/>
          </w:tcPr>
          <w:p w14:paraId="7A3C87D2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  <w:hideMark/>
          </w:tcPr>
          <w:p w14:paraId="0EC3E1CA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6FA38A2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37B1C3B" w14:textId="1E3BE13C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71E2F" w:rsidRPr="00C71E2F" w14:paraId="7A20B1C8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0A14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4819" w:type="dxa"/>
          </w:tcPr>
          <w:p w14:paraId="74B5DC9F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  <w:hideMark/>
          </w:tcPr>
          <w:p w14:paraId="6F40420E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E089FC1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037809" w14:textId="7F3378FF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71E2F" w:rsidRPr="00C71E2F" w14:paraId="34D12E9D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2E8E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4819" w:type="dxa"/>
          </w:tcPr>
          <w:p w14:paraId="7A50AA82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  <w:hideMark/>
          </w:tcPr>
          <w:p w14:paraId="2A028B65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7ADF347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C73E2D0" w14:textId="7FDDC80D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71E2F" w:rsidRPr="00C71E2F" w14:paraId="6EC0BD8D" w14:textId="77777777" w:rsidTr="00C71E2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9FC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4819" w:type="dxa"/>
          </w:tcPr>
          <w:p w14:paraId="328B1329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  <w:hideMark/>
          </w:tcPr>
          <w:p w14:paraId="29F668C0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DB5495D" w14:textId="77777777" w:rsid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4E9F74B" w14:textId="03AA2CF3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334CB19" w14:textId="77777777" w:rsidR="00C71E2F" w:rsidRDefault="00C71E2F" w:rsidP="00C71E2F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hr-HR"/>
          <w14:ligatures w14:val="none"/>
        </w:rPr>
      </w:pPr>
      <w:r w:rsidRPr="00C71E2F"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hr-HR"/>
          <w14:ligatures w14:val="none"/>
        </w:rPr>
        <w:lastRenderedPageBreak/>
        <w:t>Izjavljujem i vlastoručnim potpisom potvrđujem da su gore navedeni podaci i priložena dokumentacija istiniti te ovlašćujem Općinu Matulji da iste ima pravo provjeravati, obrađivati, čuvati i koristiti sukladno zakonu koji uređuje zaštitu osobnih podataka i drugim važećim propisima.</w:t>
      </w:r>
    </w:p>
    <w:p w14:paraId="3E9DC58C" w14:textId="77777777" w:rsidR="00C71E2F" w:rsidRPr="00C71E2F" w:rsidRDefault="00C71E2F" w:rsidP="00C71E2F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kern w:val="0"/>
          <w:lang w:eastAsia="hr-HR"/>
          <w14:ligatures w14:val="none"/>
        </w:rPr>
      </w:pPr>
    </w:p>
    <w:tbl>
      <w:tblPr>
        <w:tblW w:w="95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60"/>
      </w:tblGrid>
      <w:tr w:rsidR="00C71E2F" w:rsidRPr="00C71E2F" w14:paraId="65E3096C" w14:textId="77777777" w:rsidTr="00C71E2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0681B" w14:textId="77777777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 xml:space="preserve">Matulji, ___________________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05DF" w14:textId="77777777" w:rsidR="00C71E2F" w:rsidRDefault="00C71E2F" w:rsidP="00C71E2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 xml:space="preserve">________________________ </w:t>
            </w:r>
          </w:p>
          <w:p w14:paraId="4C86AE8C" w14:textId="7166FF74" w:rsidR="00C71E2F" w:rsidRPr="00C71E2F" w:rsidRDefault="00C71E2F" w:rsidP="00C71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C71E2F">
              <w:rPr>
                <w:rFonts w:ascii="TimesNewRomanPSMT" w:eastAsia="Times New Roman" w:hAnsi="TimesNewRomanPSMT" w:cs="Times New Roman"/>
                <w:color w:val="000000"/>
                <w:kern w:val="0"/>
                <w:lang w:eastAsia="hr-HR"/>
                <w14:ligatures w14:val="none"/>
              </w:rPr>
              <w:t>Potpis podnositelja zahtjeva/roditelja</w:t>
            </w:r>
          </w:p>
        </w:tc>
      </w:tr>
    </w:tbl>
    <w:p w14:paraId="1BD2AED9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6768AAD7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7C3249A1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12D5DF4B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14C14713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37303954" w14:textId="77777777" w:rsid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51ED68E6" w14:textId="55D067F0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Dokumentacija koju je potrebno priložiti uz Zahtjev:</w:t>
      </w:r>
    </w:p>
    <w:p w14:paraId="1BDE1247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preslika izvatka iz matice rođenih za novorođeno dijete,</w:t>
      </w:r>
    </w:p>
    <w:p w14:paraId="316FF5A7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preslika izvatka iz matice rođenih za drugo i svako sljedeće dijete,</w:t>
      </w:r>
    </w:p>
    <w:p w14:paraId="2F2FC290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libri" w:eastAsia="Times New Roman" w:hAnsi="Calibri" w:cs="Calibri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potvrda banke o IBAN računu/preslika kartice računa</w:t>
      </w:r>
    </w:p>
    <w:p w14:paraId="5647DF4F" w14:textId="50142EDF" w:rsidR="00C71E2F" w:rsidRPr="00C71E2F" w:rsidRDefault="00C71E2F" w:rsidP="00C71E2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__________________________________________________________________________________________</w:t>
      </w:r>
    </w:p>
    <w:p w14:paraId="700D986F" w14:textId="77777777" w:rsidR="00C71E2F" w:rsidRDefault="00C71E2F" w:rsidP="00C71E2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1E4EC11A" w14:textId="3156F54F" w:rsidR="00C71E2F" w:rsidRDefault="00C71E2F" w:rsidP="00C71E2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IZVADAK IZ ODLUKE</w:t>
      </w:r>
    </w:p>
    <w:p w14:paraId="467942EE" w14:textId="77777777" w:rsidR="00C71E2F" w:rsidRPr="00C71E2F" w:rsidRDefault="00C71E2F" w:rsidP="00C71E2F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4E52CF65" w14:textId="77777777" w:rsidR="00C71E2F" w:rsidRP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2.</w:t>
      </w:r>
    </w:p>
    <w:p w14:paraId="59EB446F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1) Pravo na novčanu pomoć za novorođeno dijete ostvaruje roditelj novorođenog djeteta ukoliko ispunjava sljedeće</w:t>
      </w:r>
    </w:p>
    <w:p w14:paraId="31AD41FF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uvjete:</w:t>
      </w:r>
    </w:p>
    <w:p w14:paraId="5EC9AE26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dijete i roditelj su hrvatski državljani ili strani državljani sa stalnim boravkom u Općini Matulji</w:t>
      </w:r>
    </w:p>
    <w:p w14:paraId="7A2AD1D3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dijete od rođenja ima prijavljeno prebivalište na području Općine Matulji, na istoj adresi kao i roditelj</w:t>
      </w:r>
    </w:p>
    <w:p w14:paraId="57C08CAE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(podnositelj zahtjeva)</w:t>
      </w:r>
    </w:p>
    <w:p w14:paraId="10E1C0F6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roditelj ima prebivalište na području Općine Matulji u trenutku podnošenja zahtjeva</w:t>
      </w:r>
    </w:p>
    <w:p w14:paraId="3FB4575D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da pravo na novčanu pomoć za novorođeno dijete za koje se podnosi zahtjev nije ostvareno na području</w:t>
      </w:r>
    </w:p>
    <w:p w14:paraId="048854E5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druge jedinice lokalne samouprave</w:t>
      </w:r>
    </w:p>
    <w:p w14:paraId="7D2D7AF4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2) Odredbe za ostvarivanje prava na novčanu pomoć za novorođeno dijete koje se odnose na roditelja, odnose se i na</w:t>
      </w:r>
    </w:p>
    <w:p w14:paraId="54D2D175" w14:textId="77777777" w:rsid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skrbnika i na posvojitelja novorođenog djeteta.</w:t>
      </w:r>
    </w:p>
    <w:p w14:paraId="45FD5BA4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</w:p>
    <w:p w14:paraId="36BA6838" w14:textId="77777777" w:rsidR="00C71E2F" w:rsidRP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4.</w:t>
      </w:r>
    </w:p>
    <w:p w14:paraId="283D09B5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1) Novčana pomoć za novorođeno dijete iznosi:</w:t>
      </w:r>
    </w:p>
    <w:p w14:paraId="48AA24AB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za prvo dijete u visini od 600,00 eura,</w:t>
      </w:r>
    </w:p>
    <w:p w14:paraId="424D8BA3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- za drugo dijete u visini od 800,00 eura,</w:t>
      </w:r>
    </w:p>
    <w:p w14:paraId="33F2CC0D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- za treće i svako sljedeće dijete u visini od 1.200,00 eura.</w:t>
      </w:r>
    </w:p>
    <w:p w14:paraId="048ACE6A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2) Iznos novčane pomoći ovisi o broju djece podnositelja zahtjeva koja žive u zajedničkom kućanstvu, ukoliko u</w:t>
      </w:r>
    </w:p>
    <w:p w14:paraId="5C1D7B1E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trenutku podnošenja zahtjeva sva djeca imaju prebivalište na istoj adresi kao novorođeno dijete i podnositelj</w:t>
      </w:r>
    </w:p>
    <w:p w14:paraId="72091A18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zahtjeva.</w:t>
      </w:r>
    </w:p>
    <w:p w14:paraId="623AEFA5" w14:textId="77777777" w:rsidR="00C71E2F" w:rsidRPr="00C71E2F" w:rsidRDefault="00C71E2F" w:rsidP="00C71E2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Članak 5.</w:t>
      </w:r>
    </w:p>
    <w:p w14:paraId="0A08808F" w14:textId="2F9E9280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1) Postupak za ostvarivanje prava pokreće se predajom zahtjeva </w:t>
      </w:r>
      <w:r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Upravnom odjelu za samoupravu i upravu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Općine Matulji</w:t>
      </w:r>
    </w:p>
    <w:p w14:paraId="0338ABD8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najkasnije u roku od:</w:t>
      </w:r>
    </w:p>
    <w:p w14:paraId="3025324B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četiri (4) mjeseca od dana rođenja djeteta za roditelja novorođenog djeteta,</w:t>
      </w:r>
    </w:p>
    <w:p w14:paraId="1E074343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dvanaest (12) mjeseci od dana rođenja djeteta za skrbnika novorođenog djeteta, uz uvjet da za to dijete pomoć</w:t>
      </w:r>
    </w:p>
    <w:p w14:paraId="17AC2DEB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nije već ranije isplaćena biološkom roditelju</w:t>
      </w:r>
    </w:p>
    <w:p w14:paraId="436A5C46" w14:textId="77777777" w:rsidR="00C71E2F" w:rsidRPr="00C71E2F" w:rsidRDefault="00C71E2F" w:rsidP="00C71E2F">
      <w:pPr>
        <w:spacing w:after="0" w:line="240" w:lineRule="auto"/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C71E2F">
        <w:rPr>
          <w:rFonts w:ascii="CambriaMath" w:eastAsia="Times New Roman" w:hAnsi="CambriaMath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- </w:t>
      </w:r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osamnaest (18) mjeseci od dana rođenja djeteta za posvojitelja novorođenog djeteta, uz uvjet da za to dijete</w:t>
      </w:r>
    </w:p>
    <w:p w14:paraId="6EB9233B" w14:textId="6262C358" w:rsidR="00725802" w:rsidRDefault="00C71E2F" w:rsidP="00C71E2F">
      <w:r w:rsidRPr="00C71E2F">
        <w:rPr>
          <w:rFonts w:ascii="TimesNewRomanPSMT" w:eastAsia="Times New Roman" w:hAnsi="TimesNewRomanPSMT" w:cs="Times New Roman"/>
          <w:color w:val="000000"/>
          <w:kern w:val="0"/>
          <w:sz w:val="20"/>
          <w:szCs w:val="20"/>
          <w:lang w:eastAsia="hr-HR"/>
          <w14:ligatures w14:val="none"/>
        </w:rPr>
        <w:t>pomoć nije već ranije isplaćena biološkom roditelju ili skrbniku djeteta.</w:t>
      </w:r>
    </w:p>
    <w:sectPr w:rsidR="0072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2F"/>
    <w:rsid w:val="00725802"/>
    <w:rsid w:val="007E71C9"/>
    <w:rsid w:val="00BF21E2"/>
    <w:rsid w:val="00C71E2F"/>
    <w:rsid w:val="00EA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7DB7"/>
  <w15:chartTrackingRefBased/>
  <w15:docId w15:val="{1E1F0465-6B8D-4E1C-B8C8-7A5256A8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1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1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1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1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1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1E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1E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1E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1E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1E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1E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1E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1E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1E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1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1E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1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jpg@01DC419B.17AE08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Fabac</dc:creator>
  <cp:keywords/>
  <dc:description/>
  <cp:lastModifiedBy>Jasmina Fabac</cp:lastModifiedBy>
  <cp:revision>1</cp:revision>
  <dcterms:created xsi:type="dcterms:W3CDTF">2025-10-20T07:28:00Z</dcterms:created>
  <dcterms:modified xsi:type="dcterms:W3CDTF">2025-10-20T07:36:00Z</dcterms:modified>
</cp:coreProperties>
</file>