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0472" w14:textId="77777777" w:rsidR="001463A9" w:rsidRDefault="00A95AD0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29FFF" wp14:editId="0820DC52">
                <wp:simplePos x="0" y="0"/>
                <wp:positionH relativeFrom="column">
                  <wp:posOffset>5412774</wp:posOffset>
                </wp:positionH>
                <wp:positionV relativeFrom="paragraph">
                  <wp:posOffset>-353962</wp:posOffset>
                </wp:positionV>
                <wp:extent cx="1186882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82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08EA" w14:textId="77777777" w:rsidR="00A95AD0" w:rsidRPr="00B7126E" w:rsidRDefault="00A95AD0" w:rsidP="00A95A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F80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9FF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6.2pt;margin-top:-27.85pt;width:93.4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lKDQ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" stroked="f">
                <v:textbox>
                  <w:txbxContent>
                    <w:p w14:paraId="100B08EA" w14:textId="77777777" w:rsidR="00A95AD0" w:rsidRPr="00B7126E" w:rsidRDefault="00A95AD0" w:rsidP="00A95A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F80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0F1BB" wp14:editId="723678C2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F4A6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30" w:dyaOrig="750" w14:anchorId="7EC4E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7.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65956" r:id="rId6"/>
                              </w:object>
                            </w:r>
                          </w:p>
                          <w:p w14:paraId="791649AD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67156024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3A162D4E" w14:textId="2701B16B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207FADE" wp14:editId="672FF761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15E8A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FD4D635" w14:textId="0C57AB95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015E8A" w:rsidRPr="00015E8A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F1BB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4A3F4A6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30" w:dyaOrig="750" w14:anchorId="7EC4E166">
                          <v:shape id="_x0000_i1026" type="#_x0000_t75" style="width:31.5pt;height:37.5pt" fillcolor="window">
                            <v:imagedata r:id="rId5" o:title=""/>
                          </v:shape>
                          <o:OLEObject Type="Embed" ProgID="Word.Picture.8" ShapeID="_x0000_i1026" DrawAspect="Content" ObjectID="_1822465956" r:id="rId8"/>
                        </w:object>
                      </w:r>
                    </w:p>
                    <w:p w14:paraId="791649AD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67156024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3A162D4E" w14:textId="2701B16B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6207FADE" wp14:editId="672FF761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15E8A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FD4D635" w14:textId="0C57AB95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015E8A" w:rsidRPr="00015E8A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A4FC" wp14:editId="229D30CA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0953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658804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4C3DC07D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780E6B0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C2DC44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62D01A61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6490F0B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276FE238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0A463F3C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A4FC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39B09532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6588045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4C3DC07D" w14:textId="77777777" w:rsidR="00C52361" w:rsidRDefault="00C52361" w:rsidP="00C52361">
                      <w:pPr>
                        <w:spacing w:after="0"/>
                      </w:pPr>
                    </w:p>
                    <w:p w14:paraId="780E6B0D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C2DC449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62D01A61" w14:textId="77777777" w:rsidR="00C52361" w:rsidRDefault="00C52361" w:rsidP="00C52361">
                      <w:pPr>
                        <w:spacing w:after="0"/>
                      </w:pPr>
                    </w:p>
                    <w:p w14:paraId="6490F0B9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276FE238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0A463F3C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666255FD" w14:textId="77777777" w:rsidR="00C52361" w:rsidRDefault="00C52361" w:rsidP="00C52361">
      <w:pPr>
        <w:spacing w:after="0"/>
      </w:pPr>
    </w:p>
    <w:p w14:paraId="6589BD2D" w14:textId="77777777" w:rsidR="00C52361" w:rsidRDefault="00C52361" w:rsidP="00C52361">
      <w:pPr>
        <w:spacing w:after="0"/>
      </w:pPr>
    </w:p>
    <w:p w14:paraId="702B4142" w14:textId="77777777" w:rsidR="00C52361" w:rsidRDefault="00C52361" w:rsidP="00C52361">
      <w:pPr>
        <w:spacing w:after="0"/>
      </w:pPr>
    </w:p>
    <w:p w14:paraId="46737FFB" w14:textId="77777777" w:rsidR="00C52361" w:rsidRDefault="00C52361" w:rsidP="00C52361">
      <w:pPr>
        <w:spacing w:after="0"/>
      </w:pPr>
    </w:p>
    <w:p w14:paraId="58019587" w14:textId="77777777" w:rsidR="00C52361" w:rsidRDefault="00C52361" w:rsidP="00C52361">
      <w:pPr>
        <w:spacing w:after="0"/>
      </w:pPr>
    </w:p>
    <w:p w14:paraId="4FD2319C" w14:textId="77777777" w:rsidR="00D03200" w:rsidRDefault="00D03200" w:rsidP="00C52361"/>
    <w:p w14:paraId="4DC61825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575AD" wp14:editId="66601B7A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BF30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16EA5900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75AD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1AA3BF30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16EA5900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4399218D" w14:textId="77777777" w:rsidR="00C52361" w:rsidRDefault="00C52361" w:rsidP="00C52361">
      <w:pPr>
        <w:spacing w:after="0"/>
      </w:pPr>
    </w:p>
    <w:p w14:paraId="64A8FD74" w14:textId="77777777" w:rsidR="005E749E" w:rsidRDefault="005E749E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4210462C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0560E991" w14:textId="77777777" w:rsidR="00A43958" w:rsidRPr="008E76E7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CE05DD">
        <w:rPr>
          <w:rFonts w:ascii="Times New Roman" w:hAnsi="Times New Roman" w:cs="Times New Roman"/>
          <w:b/>
          <w:sz w:val="28"/>
          <w:u w:val="single"/>
        </w:rPr>
        <w:t>RAVA</w:t>
      </w:r>
      <w:r w:rsidR="002841B8">
        <w:rPr>
          <w:rFonts w:ascii="Times New Roman" w:hAnsi="Times New Roman" w:cs="Times New Roman"/>
          <w:b/>
          <w:sz w:val="28"/>
          <w:u w:val="single"/>
        </w:rPr>
        <w:t xml:space="preserve"> NA BESPLATNO LJETOVANJE</w:t>
      </w:r>
      <w:r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71ED2282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151D654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2B982D28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08092CCE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63088312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58993822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090B4E17" w14:textId="77777777" w:rsidR="005E749E" w:rsidRPr="003A198E" w:rsidRDefault="00320E1B" w:rsidP="003A19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11BF84C0" w14:textId="77777777" w:rsidR="003A198E" w:rsidRDefault="003A198E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7B547CA8" w14:textId="77777777" w:rsidR="002841B8" w:rsidRPr="005E749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59D006B1" w14:textId="77777777" w:rsidTr="00E45B11">
        <w:tc>
          <w:tcPr>
            <w:tcW w:w="425" w:type="dxa"/>
          </w:tcPr>
          <w:p w14:paraId="733F4119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5CB156E3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1A5F3795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51E3FEEF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32B7EC52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54F1C2EE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39D5741C" w14:textId="77777777" w:rsidTr="00E45B11">
        <w:tc>
          <w:tcPr>
            <w:tcW w:w="425" w:type="dxa"/>
          </w:tcPr>
          <w:p w14:paraId="1C9D932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6423641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CC371D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0F21FE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3BE33C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2D67F1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5A73156" w14:textId="77777777" w:rsidTr="00E45B11">
        <w:tc>
          <w:tcPr>
            <w:tcW w:w="425" w:type="dxa"/>
          </w:tcPr>
          <w:p w14:paraId="4CD4343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03E3AD8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084A0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AFF0F0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5EFD2C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C773E8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05AFD8A" w14:textId="77777777" w:rsidTr="00E45B11">
        <w:tc>
          <w:tcPr>
            <w:tcW w:w="425" w:type="dxa"/>
          </w:tcPr>
          <w:p w14:paraId="0A1C9E1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06E996C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A49E92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082FC2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C101C5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11CFE7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FF50A10" w14:textId="77777777" w:rsidTr="00E45B11">
        <w:tc>
          <w:tcPr>
            <w:tcW w:w="425" w:type="dxa"/>
          </w:tcPr>
          <w:p w14:paraId="2DBD569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53AFFFA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1EF7BD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B6FB11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6E9971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A56688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2829D7B" w14:textId="77777777" w:rsidTr="00E45B11">
        <w:tc>
          <w:tcPr>
            <w:tcW w:w="425" w:type="dxa"/>
          </w:tcPr>
          <w:p w14:paraId="268FEDC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7AA2407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D8FE62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47D469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50A530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1FAED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1290936" w14:textId="77777777" w:rsidTr="00E45B11">
        <w:tc>
          <w:tcPr>
            <w:tcW w:w="425" w:type="dxa"/>
          </w:tcPr>
          <w:p w14:paraId="77E066C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76D4AE9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83BF62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F603C9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A02678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94B19C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E534A9C" w14:textId="77777777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C623563" w14:textId="77777777" w:rsidR="002841B8" w:rsidRPr="0084198D" w:rsidRDefault="002841B8" w:rsidP="002841B8">
      <w:pPr>
        <w:pStyle w:val="Odlomakpopisa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4198D">
        <w:rPr>
          <w:rFonts w:ascii="Times New Roman" w:hAnsi="Times New Roman" w:cs="Times New Roman"/>
          <w:sz w:val="24"/>
        </w:rPr>
        <w:t>P</w:t>
      </w:r>
      <w:r w:rsidR="00E72C18">
        <w:rPr>
          <w:rFonts w:ascii="Times New Roman" w:hAnsi="Times New Roman" w:cs="Times New Roman"/>
          <w:sz w:val="24"/>
        </w:rPr>
        <w:t xml:space="preserve">RAVO </w:t>
      </w:r>
      <w:r w:rsidRPr="0084198D">
        <w:rPr>
          <w:rFonts w:ascii="Times New Roman" w:hAnsi="Times New Roman" w:cs="Times New Roman"/>
          <w:sz w:val="24"/>
        </w:rPr>
        <w:t xml:space="preserve"> SE OSTVARUJE TEMELJEM (zaokružiti): </w:t>
      </w:r>
    </w:p>
    <w:p w14:paraId="3EA6F467" w14:textId="77777777" w:rsidR="002841B8" w:rsidRDefault="002841B8" w:rsidP="002841B8">
      <w:pPr>
        <w:pStyle w:val="Odlomakpopisa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Socijalnog uvjeta (korisnici zajamčene minimalne naknade)</w:t>
      </w:r>
    </w:p>
    <w:p w14:paraId="25FADA4D" w14:textId="77777777" w:rsidR="002841B8" w:rsidRPr="000F6765" w:rsidRDefault="002841B8" w:rsidP="002841B8">
      <w:pPr>
        <w:pStyle w:val="Odlomakpopisa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Uvjeta prihoda </w:t>
      </w:r>
    </w:p>
    <w:p w14:paraId="23958F5F" w14:textId="77777777" w:rsidR="002841B8" w:rsidRPr="00BB4E15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lastRenderedPageBreak/>
        <w:t>Dodatno pojašnjenje za ostvarivanje p</w:t>
      </w:r>
      <w:r>
        <w:rPr>
          <w:rFonts w:ascii="Times New Roman" w:hAnsi="Times New Roman" w:cs="Times New Roman"/>
          <w:b/>
          <w:sz w:val="24"/>
          <w:u w:val="single"/>
        </w:rPr>
        <w:t>rava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3BA9E95B" w14:textId="77777777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A2A98" w14:textId="77777777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44B1F3C7" w14:textId="19C6DCAD" w:rsidR="008E76E7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14:paraId="79E1F81B" w14:textId="77777777" w:rsidR="003A198E" w:rsidRDefault="003A198E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CF82A74" w14:textId="77777777" w:rsidR="003A198E" w:rsidRPr="00B46A3E" w:rsidRDefault="003A198E" w:rsidP="003A198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14744173" w14:textId="77777777" w:rsidR="00C039BF" w:rsidRPr="00AE461A" w:rsidRDefault="00C039BF" w:rsidP="00C039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Pod materijalnom i kaznenom odgovornošću izjavljujem da nemam imovinu veće vrijednosti čija pojedinačna vrijednost prelazi 10.000,00 eura,  da nemam u vlasništvu nekretninu koja meni i članovima moje obitelji ne služi za stanovanje te da nemam zaključen ugovor o doživotnom ili dosmrtnom uzdržavanju. </w:t>
      </w:r>
    </w:p>
    <w:p w14:paraId="4AFFA80D" w14:textId="77777777" w:rsidR="00C039BF" w:rsidRPr="00AE461A" w:rsidRDefault="00C039BF" w:rsidP="00C039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378F379F" w14:textId="77777777" w:rsidR="00C039BF" w:rsidRDefault="00C039BF" w:rsidP="00C039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u svrhu ostvarivanja </w:t>
      </w:r>
      <w:r>
        <w:rPr>
          <w:rFonts w:ascii="Times New Roman" w:hAnsi="Times New Roman" w:cs="Times New Roman"/>
          <w:sz w:val="24"/>
        </w:rPr>
        <w:t>prava na besplatno ljetovanje</w:t>
      </w:r>
      <w:r w:rsidRPr="00AE461A">
        <w:rPr>
          <w:rFonts w:ascii="Times New Roman" w:hAnsi="Times New Roman" w:cs="Times New Roman"/>
          <w:sz w:val="24"/>
        </w:rPr>
        <w:t xml:space="preserve">. </w:t>
      </w:r>
    </w:p>
    <w:p w14:paraId="4CDEDB4E" w14:textId="62E64919" w:rsidR="00C039BF" w:rsidRPr="00AE461A" w:rsidRDefault="00C039BF" w:rsidP="00C039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61A">
        <w:rPr>
          <w:rFonts w:ascii="Times New Roman" w:hAnsi="Times New Roman" w:cs="Times New Roman"/>
          <w:sz w:val="24"/>
        </w:rPr>
        <w:t>Prikupljanje, obrada, korištenje i zaštita osobnih podataka provodi u skladu sa Općom uredbom za zaštitu podataka.</w:t>
      </w:r>
    </w:p>
    <w:p w14:paraId="1C901E59" w14:textId="77777777" w:rsidR="00C039BF" w:rsidRPr="004F386D" w:rsidRDefault="00C039BF" w:rsidP="00C039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12D92150" w14:textId="77777777" w:rsidR="003A198E" w:rsidRDefault="003A198E" w:rsidP="003A1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_____________________________</w:t>
      </w:r>
    </w:p>
    <w:p w14:paraId="2EDFA419" w14:textId="77777777" w:rsidR="003A198E" w:rsidRPr="005E749E" w:rsidRDefault="003A198E" w:rsidP="003A1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54A72919" w14:textId="77777777" w:rsidR="003A198E" w:rsidRDefault="003A198E" w:rsidP="003A198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4DF5BF" w14:textId="7D0C9995" w:rsidR="003A198E" w:rsidRPr="008221FC" w:rsidRDefault="003A198E" w:rsidP="008E76E7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8221FC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. godine</w:t>
      </w:r>
    </w:p>
    <w:p w14:paraId="06D981DF" w14:textId="77777777" w:rsidR="003A198E" w:rsidRDefault="003A198E" w:rsidP="003A198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158078D" w14:textId="77777777" w:rsidR="001F30F7" w:rsidRDefault="002841B8" w:rsidP="003A198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 UKOLIKO SE P</w:t>
      </w:r>
      <w:r w:rsidR="008E76E7">
        <w:rPr>
          <w:rFonts w:ascii="Times New Roman" w:hAnsi="Times New Roman" w:cs="Times New Roman"/>
          <w:b/>
          <w:sz w:val="24"/>
        </w:rPr>
        <w:t>RAVO</w:t>
      </w:r>
      <w:r>
        <w:rPr>
          <w:rFonts w:ascii="Times New Roman" w:hAnsi="Times New Roman" w:cs="Times New Roman"/>
          <w:b/>
          <w:sz w:val="24"/>
        </w:rPr>
        <w:t xml:space="preserve"> OSTVARUJE TEMELJEM  </w:t>
      </w:r>
    </w:p>
    <w:p w14:paraId="09268744" w14:textId="77777777" w:rsidR="005A2573" w:rsidRPr="003A198E" w:rsidRDefault="002841B8" w:rsidP="003A198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A2573">
        <w:rPr>
          <w:rFonts w:ascii="Times New Roman" w:hAnsi="Times New Roman" w:cs="Times New Roman"/>
          <w:b/>
          <w:sz w:val="24"/>
          <w:u w:val="single"/>
        </w:rPr>
        <w:t>UVJET</w:t>
      </w:r>
      <w:r>
        <w:rPr>
          <w:rFonts w:ascii="Times New Roman" w:hAnsi="Times New Roman" w:cs="Times New Roman"/>
          <w:b/>
          <w:sz w:val="24"/>
          <w:u w:val="single"/>
        </w:rPr>
        <w:t>A</w:t>
      </w:r>
      <w:r w:rsidRPr="005A2573">
        <w:rPr>
          <w:rFonts w:ascii="Times New Roman" w:hAnsi="Times New Roman" w:cs="Times New Roman"/>
          <w:b/>
          <w:sz w:val="24"/>
          <w:u w:val="single"/>
        </w:rPr>
        <w:t xml:space="preserve"> PRIHODA</w:t>
      </w:r>
    </w:p>
    <w:p w14:paraId="261FE36B" w14:textId="77777777" w:rsidR="0083298F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Dokaze o primanjima za pr</w:t>
      </w:r>
      <w:r w:rsidR="00D7623F">
        <w:rPr>
          <w:rFonts w:ascii="Times New Roman" w:hAnsi="Times New Roman" w:cs="Times New Roman"/>
          <w:sz w:val="24"/>
        </w:rPr>
        <w:t>ethodna</w:t>
      </w:r>
      <w:r>
        <w:rPr>
          <w:rFonts w:ascii="Times New Roman" w:hAnsi="Times New Roman" w:cs="Times New Roman"/>
          <w:sz w:val="24"/>
        </w:rPr>
        <w:t xml:space="preserve"> 3 </w:t>
      </w:r>
      <w:r w:rsidR="008107BA">
        <w:rPr>
          <w:rFonts w:ascii="Times New Roman" w:hAnsi="Times New Roman" w:cs="Times New Roman"/>
          <w:sz w:val="24"/>
        </w:rPr>
        <w:t xml:space="preserve">mjeseca za sve članove domaćinstva (platne liste, </w:t>
      </w:r>
      <w:r>
        <w:rPr>
          <w:rFonts w:ascii="Times New Roman" w:hAnsi="Times New Roman" w:cs="Times New Roman"/>
          <w:sz w:val="24"/>
        </w:rPr>
        <w:t>odresci od mirovine)</w:t>
      </w:r>
    </w:p>
    <w:p w14:paraId="30643DB0" w14:textId="77777777" w:rsidR="00AD57F0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109F5D29" w14:textId="77777777" w:rsidR="002E30CE" w:rsidRDefault="00B451ED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Potvrda porezne uprave</w:t>
      </w:r>
      <w:r w:rsidR="00D7623F">
        <w:rPr>
          <w:rFonts w:ascii="Times New Roman" w:hAnsi="Times New Roman" w:cs="Times New Roman"/>
          <w:sz w:val="24"/>
        </w:rPr>
        <w:t xml:space="preserve"> </w:t>
      </w:r>
      <w:r w:rsidR="00020B83">
        <w:rPr>
          <w:rFonts w:ascii="Times New Roman" w:hAnsi="Times New Roman" w:cs="Times New Roman"/>
          <w:sz w:val="24"/>
        </w:rPr>
        <w:t xml:space="preserve">o visini </w:t>
      </w:r>
      <w:r>
        <w:rPr>
          <w:rFonts w:ascii="Times New Roman" w:hAnsi="Times New Roman" w:cs="Times New Roman"/>
          <w:sz w:val="24"/>
        </w:rPr>
        <w:t>prihoda</w:t>
      </w:r>
      <w:r w:rsidR="00020B83">
        <w:rPr>
          <w:rFonts w:ascii="Times New Roman" w:hAnsi="Times New Roman" w:cs="Times New Roman"/>
          <w:sz w:val="24"/>
        </w:rPr>
        <w:t xml:space="preserve"> </w:t>
      </w:r>
      <w:r w:rsidR="002841B8">
        <w:rPr>
          <w:rFonts w:ascii="Times New Roman" w:hAnsi="Times New Roman" w:cs="Times New Roman"/>
          <w:sz w:val="24"/>
        </w:rPr>
        <w:t>za sve</w:t>
      </w:r>
      <w:r>
        <w:rPr>
          <w:rFonts w:ascii="Times New Roman" w:hAnsi="Times New Roman" w:cs="Times New Roman"/>
          <w:sz w:val="24"/>
        </w:rPr>
        <w:t xml:space="preserve"> članove kućanstva </w:t>
      </w:r>
      <w:r w:rsidR="00D7623F">
        <w:rPr>
          <w:rFonts w:ascii="Times New Roman" w:hAnsi="Times New Roman" w:cs="Times New Roman"/>
          <w:sz w:val="24"/>
        </w:rPr>
        <w:t>za prethodnu godinu</w:t>
      </w:r>
      <w:r>
        <w:rPr>
          <w:rFonts w:ascii="Times New Roman" w:hAnsi="Times New Roman" w:cs="Times New Roman"/>
          <w:sz w:val="24"/>
        </w:rPr>
        <w:t xml:space="preserve"> i za razdoblje od 01. siječnja tekuće godine do dana podnošenja zahtjeva ako se zahtjev podnosi istekom mjeseca siječnja</w:t>
      </w:r>
    </w:p>
    <w:p w14:paraId="55BE0052" w14:textId="0A800437" w:rsidR="005E749E" w:rsidRPr="008221FC" w:rsidRDefault="002E30CE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B7ED5">
        <w:rPr>
          <w:rFonts w:ascii="Times New Roman" w:hAnsi="Times New Roman" w:cs="Times New Roman"/>
          <w:sz w:val="24"/>
        </w:rPr>
        <w:t xml:space="preserve">otvrda o </w:t>
      </w:r>
      <w:r w:rsidR="002841B8">
        <w:rPr>
          <w:rFonts w:ascii="Times New Roman" w:hAnsi="Times New Roman" w:cs="Times New Roman"/>
          <w:sz w:val="24"/>
        </w:rPr>
        <w:t>redovnom školovanju</w:t>
      </w:r>
      <w:r w:rsidR="00546D59">
        <w:rPr>
          <w:rFonts w:ascii="Times New Roman" w:hAnsi="Times New Roman" w:cs="Times New Roman"/>
          <w:sz w:val="24"/>
        </w:rPr>
        <w:t xml:space="preserve"> </w:t>
      </w:r>
      <w:r w:rsidR="00015E8A">
        <w:rPr>
          <w:rFonts w:ascii="Times New Roman" w:hAnsi="Times New Roman" w:cs="Times New Roman"/>
          <w:sz w:val="24"/>
        </w:rPr>
        <w:t>djeteta</w:t>
      </w:r>
      <w:r w:rsidR="009B7ED5">
        <w:rPr>
          <w:rFonts w:ascii="Times New Roman" w:hAnsi="Times New Roman" w:cs="Times New Roman"/>
          <w:sz w:val="24"/>
        </w:rPr>
        <w:t xml:space="preserve"> </w:t>
      </w:r>
    </w:p>
    <w:p w14:paraId="751F2247" w14:textId="77777777" w:rsidR="003A198E" w:rsidRDefault="003A198E" w:rsidP="003A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72EB7D" w14:textId="7A3B77E0" w:rsidR="003A198E" w:rsidRPr="003716CF" w:rsidRDefault="003A198E" w:rsidP="003A1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015E8A">
        <w:rPr>
          <w:rFonts w:ascii="Times New Roman" w:eastAsia="Times New Roman" w:hAnsi="Times New Roman" w:cs="Times New Roman"/>
          <w:b/>
          <w:bCs/>
          <w:sz w:val="24"/>
          <w:szCs w:val="24"/>
        </w:rPr>
        <w:t>29.</w:t>
      </w:r>
    </w:p>
    <w:p w14:paraId="41C0F141" w14:textId="5FC9D4A9" w:rsidR="003A198E" w:rsidRPr="003716CF" w:rsidRDefault="003A198E" w:rsidP="003A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(1) Djeci iz obitelji koja ispunjaju socijalni uvjet</w:t>
      </w:r>
      <w:r w:rsidR="00015E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16CF">
        <w:rPr>
          <w:rFonts w:ascii="Times New Roman" w:eastAsia="Times New Roman" w:hAnsi="Times New Roman" w:cs="Times New Roman"/>
          <w:sz w:val="24"/>
          <w:szCs w:val="24"/>
        </w:rPr>
        <w:t>uvjet prihoda</w:t>
      </w:r>
      <w:r w:rsidR="00015E8A">
        <w:rPr>
          <w:rFonts w:ascii="Times New Roman" w:eastAsia="Times New Roman" w:hAnsi="Times New Roman" w:cs="Times New Roman"/>
          <w:sz w:val="24"/>
          <w:szCs w:val="24"/>
        </w:rPr>
        <w:t xml:space="preserve"> te djeci iz udomiteljske obitelji može se osigurati</w:t>
      </w:r>
      <w:r w:rsidRPr="003716CF">
        <w:rPr>
          <w:rFonts w:ascii="Times New Roman" w:eastAsia="Times New Roman" w:hAnsi="Times New Roman" w:cs="Times New Roman"/>
          <w:sz w:val="24"/>
          <w:szCs w:val="24"/>
        </w:rPr>
        <w:t xml:space="preserve"> besplatno ljetovanje koje zajedno sa udrugama ili drugim pravnim i fizičkim osobama organizira Općina Matulji.</w:t>
      </w:r>
    </w:p>
    <w:p w14:paraId="21F41219" w14:textId="77777777" w:rsidR="003A198E" w:rsidRPr="003716CF" w:rsidRDefault="003A198E" w:rsidP="003A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(1) Visina prava na besplatno ljetovanje odnosi se na ukupne troškove organizacije ljetovanja u visini 100% iznosa cijene koji otpada na korisnika</w:t>
      </w:r>
      <w:r w:rsidRPr="003716CF">
        <w:rPr>
          <w:rFonts w:ascii="Times New Roman" w:hAnsi="Times New Roman" w:cs="Times New Roman"/>
          <w:sz w:val="24"/>
          <w:szCs w:val="24"/>
        </w:rPr>
        <w:t>.</w:t>
      </w:r>
    </w:p>
    <w:p w14:paraId="2B670780" w14:textId="77777777" w:rsidR="003A198E" w:rsidRPr="003716CF" w:rsidRDefault="003A198E" w:rsidP="003A1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Pravo iz stavka 1.ovog članka ostvaruje se na način da Općina Matulji u suradnji sa udrugama ili drugim pravnim i fizičkim osobama organizira putovanje.</w:t>
      </w:r>
    </w:p>
    <w:p w14:paraId="0FFFD031" w14:textId="0C55AC0D" w:rsidR="005E749E" w:rsidRPr="00C039BF" w:rsidRDefault="003A198E" w:rsidP="00C0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Zahtjev za ostvarivanje prava iz stavka 1. ovog članka može se podnijeti od 01. travnja do 31.svibnja tekuće godine</w:t>
      </w:r>
      <w:r w:rsidRPr="003716CF">
        <w:rPr>
          <w:rFonts w:ascii="Times New Roman" w:hAnsi="Times New Roman" w:cs="Times New Roman"/>
          <w:sz w:val="24"/>
          <w:szCs w:val="24"/>
        </w:rPr>
        <w:t xml:space="preserve"> uz dokaze o ispunjavanju uvjeta iz stavka 1.ovog članka (rješenja ili potvrde nadležnih tijela i </w:t>
      </w:r>
      <w:proofErr w:type="spellStart"/>
      <w:r w:rsidRPr="003716CF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3716CF">
        <w:rPr>
          <w:rFonts w:ascii="Times New Roman" w:hAnsi="Times New Roman" w:cs="Times New Roman"/>
          <w:sz w:val="24"/>
          <w:szCs w:val="24"/>
        </w:rPr>
        <w:t>).</w:t>
      </w:r>
    </w:p>
    <w:sectPr w:rsidR="005E749E" w:rsidRPr="00C039BF" w:rsidSect="003A198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E4B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67845">
    <w:abstractNumId w:val="12"/>
  </w:num>
  <w:num w:numId="2" w16cid:durableId="626204390">
    <w:abstractNumId w:val="11"/>
  </w:num>
  <w:num w:numId="3" w16cid:durableId="1936161324">
    <w:abstractNumId w:val="8"/>
  </w:num>
  <w:num w:numId="4" w16cid:durableId="101920346">
    <w:abstractNumId w:val="1"/>
  </w:num>
  <w:num w:numId="5" w16cid:durableId="815876960">
    <w:abstractNumId w:val="2"/>
  </w:num>
  <w:num w:numId="6" w16cid:durableId="744760197">
    <w:abstractNumId w:val="10"/>
  </w:num>
  <w:num w:numId="7" w16cid:durableId="637495879">
    <w:abstractNumId w:val="7"/>
  </w:num>
  <w:num w:numId="8" w16cid:durableId="373894493">
    <w:abstractNumId w:val="0"/>
  </w:num>
  <w:num w:numId="9" w16cid:durableId="138958295">
    <w:abstractNumId w:val="3"/>
  </w:num>
  <w:num w:numId="10" w16cid:durableId="656761410">
    <w:abstractNumId w:val="9"/>
  </w:num>
  <w:num w:numId="11" w16cid:durableId="1865702999">
    <w:abstractNumId w:val="5"/>
  </w:num>
  <w:num w:numId="12" w16cid:durableId="1649481733">
    <w:abstractNumId w:val="13"/>
  </w:num>
  <w:num w:numId="13" w16cid:durableId="1960528846">
    <w:abstractNumId w:val="6"/>
  </w:num>
  <w:num w:numId="14" w16cid:durableId="82007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15E8A"/>
    <w:rsid w:val="00020B83"/>
    <w:rsid w:val="00086BC8"/>
    <w:rsid w:val="001463A9"/>
    <w:rsid w:val="001E7153"/>
    <w:rsid w:val="001F30F7"/>
    <w:rsid w:val="00230A50"/>
    <w:rsid w:val="002841B8"/>
    <w:rsid w:val="002A12EF"/>
    <w:rsid w:val="002E30CE"/>
    <w:rsid w:val="00320E1B"/>
    <w:rsid w:val="00335DDF"/>
    <w:rsid w:val="003A198E"/>
    <w:rsid w:val="003B5A2E"/>
    <w:rsid w:val="0043076B"/>
    <w:rsid w:val="004A6256"/>
    <w:rsid w:val="004A7A1D"/>
    <w:rsid w:val="00546D59"/>
    <w:rsid w:val="005A2573"/>
    <w:rsid w:val="005E749E"/>
    <w:rsid w:val="00614C31"/>
    <w:rsid w:val="00707466"/>
    <w:rsid w:val="007D643A"/>
    <w:rsid w:val="008107BA"/>
    <w:rsid w:val="008221FC"/>
    <w:rsid w:val="00823AFD"/>
    <w:rsid w:val="0083298F"/>
    <w:rsid w:val="008A0F2C"/>
    <w:rsid w:val="008A257E"/>
    <w:rsid w:val="008A267D"/>
    <w:rsid w:val="008A6A61"/>
    <w:rsid w:val="008E76E7"/>
    <w:rsid w:val="00930D46"/>
    <w:rsid w:val="00973E06"/>
    <w:rsid w:val="00983BC7"/>
    <w:rsid w:val="009B7ED5"/>
    <w:rsid w:val="00A43958"/>
    <w:rsid w:val="00A95AD0"/>
    <w:rsid w:val="00AD57F0"/>
    <w:rsid w:val="00B014C4"/>
    <w:rsid w:val="00B451ED"/>
    <w:rsid w:val="00B46A3E"/>
    <w:rsid w:val="00B97257"/>
    <w:rsid w:val="00BB4E15"/>
    <w:rsid w:val="00C039BF"/>
    <w:rsid w:val="00C04B16"/>
    <w:rsid w:val="00C0779C"/>
    <w:rsid w:val="00C14E9E"/>
    <w:rsid w:val="00C52361"/>
    <w:rsid w:val="00C726AD"/>
    <w:rsid w:val="00CA57F5"/>
    <w:rsid w:val="00CD3178"/>
    <w:rsid w:val="00CE05DD"/>
    <w:rsid w:val="00CF0020"/>
    <w:rsid w:val="00D03200"/>
    <w:rsid w:val="00D7623F"/>
    <w:rsid w:val="00DD7B77"/>
    <w:rsid w:val="00DF6141"/>
    <w:rsid w:val="00E45B11"/>
    <w:rsid w:val="00E610F8"/>
    <w:rsid w:val="00E72C18"/>
    <w:rsid w:val="00E830D6"/>
    <w:rsid w:val="00EC345A"/>
    <w:rsid w:val="00F1309F"/>
    <w:rsid w:val="00F2572C"/>
    <w:rsid w:val="00F8096F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B5F6"/>
  <w15:docId w15:val="{7B68E1EB-6F9D-4401-B9B1-5BAA6423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2025-10-20T09:46:00Z</cp:lastPrinted>
  <dcterms:created xsi:type="dcterms:W3CDTF">2025-10-20T09:46:00Z</dcterms:created>
  <dcterms:modified xsi:type="dcterms:W3CDTF">2025-10-20T09:46:00Z</dcterms:modified>
</cp:coreProperties>
</file>