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7F9" w14:textId="77777777" w:rsidR="001463A9" w:rsidRDefault="00B7126E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6CD33" wp14:editId="65FB1E7A">
                <wp:simplePos x="0" y="0"/>
                <wp:positionH relativeFrom="column">
                  <wp:posOffset>5308501</wp:posOffset>
                </wp:positionH>
                <wp:positionV relativeFrom="paragraph">
                  <wp:posOffset>-265731</wp:posOffset>
                </wp:positionV>
                <wp:extent cx="1251050" cy="280536"/>
                <wp:effectExtent l="0" t="0" r="635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050" cy="280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2455" w14:textId="77777777" w:rsidR="00B7126E" w:rsidRPr="00B7126E" w:rsidRDefault="00B7126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614E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6CD3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8pt;margin-top:-20.9pt;width:98.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" stroked="f">
                <v:textbox>
                  <w:txbxContent>
                    <w:p w14:paraId="73342455" w14:textId="77777777" w:rsidR="00B7126E" w:rsidRPr="00B7126E" w:rsidRDefault="00B7126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614E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D1F62" wp14:editId="7139F679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50685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208A84D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59355" r:id="rId6"/>
                              </w:object>
                            </w:r>
                          </w:p>
                          <w:p w14:paraId="08D7E41A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5D566D5F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57AEAAA1" w14:textId="0740A828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7D15D4AF" wp14:editId="498D3576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7B7214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62D4C983" w14:textId="637A4A06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7B7214" w:rsidRPr="007B7214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1F62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11050685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208A84D0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59355" r:id="rId8"/>
                        </w:object>
                      </w:r>
                    </w:p>
                    <w:p w14:paraId="08D7E41A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5D566D5F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57AEAAA1" w14:textId="0740A828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7D15D4AF" wp14:editId="498D3576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7B7214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62D4C983" w14:textId="637A4A06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7B7214" w:rsidRPr="007B7214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742B" wp14:editId="4DC28B55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3B9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6529ACE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0ADBEC39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3201FE4E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1185C7A3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54486EC3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79CE11AB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7188BD5C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25D57686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742B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74FB3B95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6529ACED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0ADBEC39" w14:textId="77777777" w:rsidR="00C52361" w:rsidRDefault="00C52361" w:rsidP="00C52361">
                      <w:pPr>
                        <w:spacing w:after="0"/>
                      </w:pPr>
                    </w:p>
                    <w:p w14:paraId="3201FE4E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1185C7A3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54486EC3" w14:textId="77777777" w:rsidR="00C52361" w:rsidRDefault="00C52361" w:rsidP="00C52361">
                      <w:pPr>
                        <w:spacing w:after="0"/>
                      </w:pPr>
                    </w:p>
                    <w:p w14:paraId="79CE11AB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7188BD5C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25D57686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7F9D2913" w14:textId="77777777" w:rsidR="00C52361" w:rsidRDefault="00C52361" w:rsidP="00C52361">
      <w:pPr>
        <w:spacing w:after="0"/>
      </w:pPr>
    </w:p>
    <w:p w14:paraId="4B3DB437" w14:textId="77777777" w:rsidR="00C52361" w:rsidRDefault="00C52361" w:rsidP="00C52361">
      <w:pPr>
        <w:spacing w:after="0"/>
      </w:pPr>
    </w:p>
    <w:p w14:paraId="193774A1" w14:textId="77777777" w:rsidR="00C52361" w:rsidRDefault="00C52361" w:rsidP="00C52361">
      <w:pPr>
        <w:spacing w:after="0"/>
      </w:pPr>
    </w:p>
    <w:p w14:paraId="7F82055F" w14:textId="77777777" w:rsidR="00C52361" w:rsidRDefault="00C52361" w:rsidP="00C52361">
      <w:pPr>
        <w:spacing w:after="0"/>
      </w:pPr>
    </w:p>
    <w:p w14:paraId="3A151941" w14:textId="77777777" w:rsidR="00C52361" w:rsidRDefault="00C52361" w:rsidP="00C52361">
      <w:pPr>
        <w:spacing w:after="0"/>
      </w:pPr>
    </w:p>
    <w:p w14:paraId="5676A34F" w14:textId="77777777" w:rsidR="00D03200" w:rsidRDefault="00D03200" w:rsidP="00C52361"/>
    <w:p w14:paraId="2063FF98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8236E" wp14:editId="25240DDA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0EB0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688C2D28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236E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2BBC0EB0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688C2D28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3751214B" w14:textId="77777777" w:rsidR="00C52361" w:rsidRDefault="00C52361" w:rsidP="00C52361">
      <w:pPr>
        <w:spacing w:after="0"/>
      </w:pPr>
    </w:p>
    <w:p w14:paraId="3E770121" w14:textId="77777777" w:rsidR="00A43958" w:rsidRDefault="00A43958" w:rsidP="00C52361">
      <w:pPr>
        <w:spacing w:after="0"/>
      </w:pPr>
    </w:p>
    <w:p w14:paraId="76732261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39FAE9CF" w14:textId="77777777" w:rsidR="00614EA9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69E88CBA" w14:textId="77777777" w:rsidR="00A43958" w:rsidRPr="004A7A1D" w:rsidRDefault="00F779F7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779F7">
        <w:rPr>
          <w:rFonts w:ascii="Times New Roman" w:hAnsi="Times New Roman" w:cs="Times New Roman"/>
          <w:b/>
          <w:sz w:val="28"/>
          <w:u w:val="single"/>
        </w:rPr>
        <w:t xml:space="preserve">JEDNOKRATNE </w:t>
      </w:r>
      <w:r w:rsidR="00A43958" w:rsidRPr="004A7A1D">
        <w:rPr>
          <w:rFonts w:ascii="Times New Roman" w:hAnsi="Times New Roman" w:cs="Times New Roman"/>
          <w:b/>
          <w:sz w:val="28"/>
          <w:u w:val="single"/>
        </w:rPr>
        <w:t>POMOĆI</w:t>
      </w:r>
      <w:r w:rsidR="00614EA9">
        <w:rPr>
          <w:rFonts w:ascii="Times New Roman" w:hAnsi="Times New Roman" w:cs="Times New Roman"/>
          <w:b/>
          <w:sz w:val="28"/>
          <w:u w:val="single"/>
        </w:rPr>
        <w:t xml:space="preserve"> U NOVCU ILI NARAVI</w:t>
      </w:r>
      <w:r w:rsidR="00A43958" w:rsidRPr="004A7A1D">
        <w:rPr>
          <w:rFonts w:ascii="Times New Roman" w:hAnsi="Times New Roman" w:cs="Times New Roman"/>
          <w:b/>
          <w:sz w:val="28"/>
        </w:rPr>
        <w:t xml:space="preserve"> </w:t>
      </w:r>
    </w:p>
    <w:p w14:paraId="196BB64E" w14:textId="77777777" w:rsidR="004A7A1D" w:rsidRDefault="004A7A1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43D960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59B1F751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KORISNIKA ___________________________________________</w:t>
      </w:r>
    </w:p>
    <w:p w14:paraId="1B69B7AB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KORISNIKA _________________________________________________</w:t>
      </w:r>
    </w:p>
    <w:p w14:paraId="41B7DB69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 KORISNIKA _______________________________</w:t>
      </w:r>
    </w:p>
    <w:p w14:paraId="45691F24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KORISNIKA ______________________________________________________</w:t>
      </w:r>
    </w:p>
    <w:p w14:paraId="6CDC734E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KORISNIKA _______________________________________________</w:t>
      </w:r>
    </w:p>
    <w:p w14:paraId="60405F43" w14:textId="77777777" w:rsidR="00707466" w:rsidRDefault="00F2572C" w:rsidP="00F2572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RADNI STATUS (zaokružiti) </w:t>
      </w:r>
      <w:r w:rsidR="00707466">
        <w:rPr>
          <w:rFonts w:ascii="Times New Roman" w:hAnsi="Times New Roman" w:cs="Times New Roman"/>
          <w:sz w:val="24"/>
        </w:rPr>
        <w:t xml:space="preserve">  a) zaposlen/a</w:t>
      </w:r>
    </w:p>
    <w:p w14:paraId="209364C9" w14:textId="77777777" w:rsidR="00707466" w:rsidRDefault="00707466" w:rsidP="00F2572C">
      <w:pPr>
        <w:pStyle w:val="Odlomakpopisa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F2572C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b) nezaposlen/a</w:t>
      </w:r>
    </w:p>
    <w:p w14:paraId="518E2585" w14:textId="77777777" w:rsidR="00707466" w:rsidRDefault="00707466" w:rsidP="00F2572C">
      <w:pPr>
        <w:pStyle w:val="Odlomakpopisa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F2572C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c) umirovljenik/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</w:p>
    <w:p w14:paraId="5542497D" w14:textId="77777777" w:rsidR="004541C4" w:rsidRDefault="004541C4" w:rsidP="00BB4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B0A2902" w14:textId="77777777" w:rsidR="00E8307B" w:rsidRDefault="00E8307B" w:rsidP="00E8307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2572C">
        <w:rPr>
          <w:rFonts w:ascii="Times New Roman" w:hAnsi="Times New Roman" w:cs="Times New Roman"/>
          <w:b/>
          <w:sz w:val="24"/>
          <w:u w:val="single"/>
        </w:rPr>
        <w:t xml:space="preserve">Podaci o SVIM članovima domaćinstva korisnika pomoći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E8307B" w14:paraId="0E821491" w14:textId="77777777" w:rsidTr="004455B3">
        <w:tc>
          <w:tcPr>
            <w:tcW w:w="425" w:type="dxa"/>
          </w:tcPr>
          <w:p w14:paraId="7FD42171" w14:textId="77777777" w:rsidR="00E8307B" w:rsidRDefault="00E8307B" w:rsidP="004455B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0813E5AA" w14:textId="77777777" w:rsidR="00E8307B" w:rsidRPr="00F1309F" w:rsidRDefault="00E8307B" w:rsidP="004455B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7E5E56BD" w14:textId="77777777" w:rsidR="00E8307B" w:rsidRPr="00F1309F" w:rsidRDefault="00E8307B" w:rsidP="004455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04328268" w14:textId="77777777" w:rsidR="00E8307B" w:rsidRPr="00F1309F" w:rsidRDefault="00E8307B" w:rsidP="004455B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20C17912" w14:textId="77777777" w:rsidR="00E8307B" w:rsidRPr="00F1309F" w:rsidRDefault="00E8307B" w:rsidP="004455B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394E5E3D" w14:textId="77777777" w:rsidR="00E8307B" w:rsidRPr="00F1309F" w:rsidRDefault="00E8307B" w:rsidP="004455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E8307B" w14:paraId="53BA5B64" w14:textId="77777777" w:rsidTr="004455B3">
        <w:tc>
          <w:tcPr>
            <w:tcW w:w="425" w:type="dxa"/>
          </w:tcPr>
          <w:p w14:paraId="2F5BC050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6DED9B65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F6F65D4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FA264D5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033206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9A2C05B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307B" w14:paraId="4FEE11FA" w14:textId="77777777" w:rsidTr="004455B3">
        <w:tc>
          <w:tcPr>
            <w:tcW w:w="425" w:type="dxa"/>
          </w:tcPr>
          <w:p w14:paraId="2F510098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519084F5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0499E9F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356F7A8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A679CDC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3F95992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307B" w14:paraId="1535AB3B" w14:textId="77777777" w:rsidTr="004455B3">
        <w:tc>
          <w:tcPr>
            <w:tcW w:w="425" w:type="dxa"/>
          </w:tcPr>
          <w:p w14:paraId="7B3478C9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270AB679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10718BF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84D3A97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5CD9F93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C6FB9BE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307B" w14:paraId="7C747FB7" w14:textId="77777777" w:rsidTr="004455B3">
        <w:tc>
          <w:tcPr>
            <w:tcW w:w="425" w:type="dxa"/>
          </w:tcPr>
          <w:p w14:paraId="46F6BDFD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02E37EA9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C7ED483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8AB8B7E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81352E4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85FC0CF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307B" w14:paraId="229595C7" w14:textId="77777777" w:rsidTr="004455B3">
        <w:tc>
          <w:tcPr>
            <w:tcW w:w="425" w:type="dxa"/>
          </w:tcPr>
          <w:p w14:paraId="1C548A5E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724CE76D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B57320B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B2783C6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5F70A1D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14BC372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307B" w14:paraId="3D49767E" w14:textId="77777777" w:rsidTr="004455B3">
        <w:tc>
          <w:tcPr>
            <w:tcW w:w="425" w:type="dxa"/>
          </w:tcPr>
          <w:p w14:paraId="5F9FB0F5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0C5493A7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3B12FAF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F7F0106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65722B7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7DB90A8" w14:textId="77777777" w:rsidR="00E8307B" w:rsidRPr="00F1309F" w:rsidRDefault="00E8307B" w:rsidP="004455B3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653842F" w14:textId="77777777" w:rsidR="00E8307B" w:rsidRDefault="00E8307B" w:rsidP="00BB4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D02D2B3" w14:textId="77777777" w:rsidR="009F7A54" w:rsidRDefault="009F7A54" w:rsidP="00BB4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059C56A" w14:textId="77777777" w:rsidR="009F7A54" w:rsidRDefault="009F7A54" w:rsidP="00BB4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EF749AD" w14:textId="77777777" w:rsidR="00973E06" w:rsidRPr="00BB4E15" w:rsidRDefault="004541C4" w:rsidP="00BB4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Obrazložiti razlog traženja Jednokratne pomoći (obavezno ispuniti)</w:t>
      </w:r>
      <w:r w:rsidR="00BB4E15" w:rsidRPr="00BB4E15">
        <w:rPr>
          <w:rFonts w:ascii="Times New Roman" w:hAnsi="Times New Roman" w:cs="Times New Roman"/>
          <w:b/>
          <w:sz w:val="24"/>
        </w:rPr>
        <w:t>:</w:t>
      </w:r>
    </w:p>
    <w:p w14:paraId="7FD24756" w14:textId="399F7E45" w:rsidR="00973E06" w:rsidRDefault="00BB4E15" w:rsidP="00BB4E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107B81C" w14:textId="7D6EFDDD" w:rsidR="004541C4" w:rsidRPr="004541C4" w:rsidRDefault="002946DC" w:rsidP="004541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  <w:r w:rsidR="00A42184">
        <w:rPr>
          <w:rFonts w:ascii="Times New Roman" w:hAnsi="Times New Roman" w:cs="Times New Roman"/>
          <w:sz w:val="24"/>
        </w:rPr>
        <w:t>___</w:t>
      </w:r>
    </w:p>
    <w:p w14:paraId="602EEC67" w14:textId="045EAB6F" w:rsidR="004541C4" w:rsidRPr="004541C4" w:rsidRDefault="004541C4" w:rsidP="00B7126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  <w:r w:rsidR="00A42184">
        <w:rPr>
          <w:rFonts w:ascii="Times New Roman" w:hAnsi="Times New Roman" w:cs="Times New Roman"/>
          <w:sz w:val="24"/>
        </w:rPr>
        <w:t>__</w:t>
      </w:r>
    </w:p>
    <w:p w14:paraId="03300A48" w14:textId="77777777" w:rsidR="00E8307B" w:rsidRDefault="00E8307B" w:rsidP="00B7126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D161E5F" w14:textId="5A98F944" w:rsidR="00B7126E" w:rsidRPr="009F7A54" w:rsidRDefault="009F7A54" w:rsidP="00A42184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4570FD9A" w14:textId="6C8D766E" w:rsidR="009F7A54" w:rsidRDefault="009F7A54" w:rsidP="009F7A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</w:t>
      </w:r>
      <w:r w:rsidR="008830F3">
        <w:rPr>
          <w:rFonts w:ascii="Times New Roman" w:hAnsi="Times New Roman" w:cs="Times New Roman"/>
          <w:sz w:val="24"/>
        </w:rPr>
        <w:t xml:space="preserve">rijednost prelazi </w:t>
      </w:r>
      <w:r w:rsidR="00DC1EA2">
        <w:rPr>
          <w:rFonts w:ascii="Times New Roman" w:hAnsi="Times New Roman" w:cs="Times New Roman"/>
          <w:sz w:val="24"/>
        </w:rPr>
        <w:t>10.000,00 eura</w:t>
      </w:r>
      <w:r w:rsidR="008830F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da nemam u vlasništvu nekretninu koja meni i članovima moje obitelji ne služi za stanovanje</w:t>
      </w:r>
      <w:r w:rsidR="008830F3">
        <w:rPr>
          <w:rFonts w:ascii="Times New Roman" w:hAnsi="Times New Roman" w:cs="Times New Roman"/>
          <w:sz w:val="24"/>
        </w:rPr>
        <w:t xml:space="preserve"> te da nemam zaključen ugovor o doživotnom ili dosmrtnom uzdržavanju. </w:t>
      </w:r>
    </w:p>
    <w:p w14:paraId="461B00F8" w14:textId="0A05555F" w:rsidR="00485A72" w:rsidRDefault="009F7A54" w:rsidP="009F7A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7E05A449" w14:textId="5C77E46C" w:rsidR="009F7A54" w:rsidRDefault="00485A72" w:rsidP="00485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0AA3">
        <w:rPr>
          <w:rFonts w:ascii="Times New Roman" w:hAnsi="Times New Roman" w:cs="Times New Roman"/>
          <w:sz w:val="24"/>
        </w:rPr>
        <w:t xml:space="preserve">Ispunjavanjem ovog obrasca daje se suglasnost Općini Matulji za prikupljanje, obradu i korištenje osobnih podataka </w:t>
      </w:r>
      <w:r>
        <w:rPr>
          <w:rFonts w:ascii="Times New Roman" w:hAnsi="Times New Roman" w:cs="Times New Roman"/>
          <w:sz w:val="24"/>
        </w:rPr>
        <w:t>u svrhu ostvarivanja jednokratne novčane pomoći u novcu ili naravi.</w:t>
      </w:r>
      <w:r w:rsidRPr="00DE0AA3">
        <w:rPr>
          <w:rFonts w:ascii="Times New Roman" w:hAnsi="Times New Roman" w:cs="Times New Roman"/>
          <w:sz w:val="24"/>
        </w:rPr>
        <w:t xml:space="preserve"> Prikupljanje, obrada, korištenje i zaštita osobnih podataka provodi u skladu sa Općom uredbom za zaštitu podataka.</w:t>
      </w:r>
    </w:p>
    <w:p w14:paraId="67E4941D" w14:textId="039D936C" w:rsidR="00A42184" w:rsidRDefault="00A42184" w:rsidP="00485A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Potpisom ovog obrasca suglasni ste da se vaši osobni podaci vezani uz ispunjavanje uvjeta (prebivalište, dohodak) mogu provjeravati kod nadležnih tijela (MUP, Porezna uprava).</w:t>
      </w:r>
    </w:p>
    <w:p w14:paraId="397C81F3" w14:textId="6B45F33E" w:rsidR="009F7A54" w:rsidRDefault="009F7A54" w:rsidP="009F7A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</w:t>
      </w:r>
      <w:r w:rsidR="00A42184">
        <w:rPr>
          <w:rFonts w:ascii="Times New Roman" w:hAnsi="Times New Roman" w:cs="Times New Roman"/>
          <w:b/>
          <w:sz w:val="24"/>
        </w:rPr>
        <w:t xml:space="preserve">    </w:t>
      </w: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_____________________________</w:t>
      </w:r>
    </w:p>
    <w:p w14:paraId="789223D0" w14:textId="77777777" w:rsidR="009F7A54" w:rsidRPr="00B7126E" w:rsidRDefault="009F7A54" w:rsidP="00B7126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</w:t>
      </w:r>
      <w:r w:rsidR="00B7126E">
        <w:rPr>
          <w:rFonts w:ascii="Times New Roman" w:hAnsi="Times New Roman" w:cs="Times New Roman"/>
          <w:b/>
          <w:sz w:val="24"/>
        </w:rPr>
        <w:t>)</w:t>
      </w:r>
    </w:p>
    <w:p w14:paraId="1974C8EB" w14:textId="31EB974E" w:rsidR="00B7126E" w:rsidRPr="008830F3" w:rsidRDefault="009F7A54" w:rsidP="008830F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200CC6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304C97A5" w14:textId="77777777" w:rsidR="008830F3" w:rsidRDefault="008830F3" w:rsidP="0063459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8DF8742" w14:textId="61F1E271" w:rsidR="00634595" w:rsidRPr="00A42184" w:rsidRDefault="00634595" w:rsidP="00A421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7126E">
        <w:rPr>
          <w:rFonts w:ascii="Times New Roman" w:hAnsi="Times New Roman" w:cs="Times New Roman"/>
          <w:b/>
          <w:sz w:val="24"/>
        </w:rPr>
        <w:t>DOKUMENTACIJA KOJU JE POTREBNO PRILOŽITI UZ ZAHTJEV:</w:t>
      </w:r>
    </w:p>
    <w:p w14:paraId="2254AED1" w14:textId="5365BA18" w:rsidR="00634595" w:rsidRPr="00B7126E" w:rsidRDefault="00634595" w:rsidP="006345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26E">
        <w:rPr>
          <w:rFonts w:ascii="Times New Roman" w:hAnsi="Times New Roman" w:cs="Times New Roman"/>
        </w:rPr>
        <w:t xml:space="preserve">Dokaze kojim se potvrđuje razlog potraživanja jednokratne pomoći (npr. platne liste, odresci od mirovine, uvjerenje Hrvatskog zavoda za zapošljavanje ukoliko je osoba nezaposlena) </w:t>
      </w:r>
    </w:p>
    <w:p w14:paraId="25C3587A" w14:textId="77777777" w:rsidR="00634595" w:rsidRPr="00B7126E" w:rsidRDefault="00634595" w:rsidP="006345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26E">
        <w:rPr>
          <w:rFonts w:ascii="Times New Roman" w:hAnsi="Times New Roman" w:cs="Times New Roman"/>
        </w:rPr>
        <w:t xml:space="preserve">Preslika računa za električnu energiju, vodu, komunalnu uslugu i ostalih režijskih troškova kućanstva ukoliko se traži pomoć u plaćanju istih </w:t>
      </w:r>
    </w:p>
    <w:p w14:paraId="168AB953" w14:textId="77777777" w:rsidR="00634595" w:rsidRPr="00B7126E" w:rsidRDefault="00634595" w:rsidP="006345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26E">
        <w:rPr>
          <w:rFonts w:ascii="Times New Roman" w:hAnsi="Times New Roman" w:cs="Times New Roman"/>
        </w:rPr>
        <w:t xml:space="preserve">Liječnička dokumentacija o zdravstvenom stanju – ako se traži pomoć u troškovima liječenja </w:t>
      </w:r>
    </w:p>
    <w:p w14:paraId="62F46B49" w14:textId="77777777" w:rsidR="00634595" w:rsidRPr="00B7126E" w:rsidRDefault="00634595" w:rsidP="0063459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26E">
        <w:rPr>
          <w:rFonts w:ascii="Times New Roman" w:hAnsi="Times New Roman" w:cs="Times New Roman"/>
        </w:rPr>
        <w:t>Presliku kartice računa – ako se uplaćuje izravno na račun korisnika / podnositelja zahtjeva Socijalnog programa</w:t>
      </w:r>
    </w:p>
    <w:p w14:paraId="74B8FF0E" w14:textId="484D6711" w:rsidR="00634595" w:rsidRPr="00485A72" w:rsidRDefault="00634595" w:rsidP="00485A7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26E">
        <w:rPr>
          <w:rFonts w:ascii="Times New Roman" w:hAnsi="Times New Roman" w:cs="Times New Roman"/>
        </w:rPr>
        <w:t>Ostala dokumentacija na zahtjev Socijalnog vijeća Općine Matulji</w:t>
      </w:r>
    </w:p>
    <w:p w14:paraId="06BE3376" w14:textId="77777777" w:rsidR="00A42184" w:rsidRDefault="00A42184" w:rsidP="009F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62457195"/>
    </w:p>
    <w:p w14:paraId="781DC13B" w14:textId="7B4F4492" w:rsidR="009F7A54" w:rsidRPr="003716CF" w:rsidRDefault="009F7A54" w:rsidP="009F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7B721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bookmarkEnd w:id="2"/>
    <w:p w14:paraId="288AEC19" w14:textId="77777777" w:rsidR="009F7A54" w:rsidRPr="00B7126E" w:rsidRDefault="009F7A54" w:rsidP="009F7A54">
      <w:pPr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  <w:r w:rsidRPr="00B7126E">
        <w:rPr>
          <w:rFonts w:ascii="Times New Roman" w:hAnsi="Times New Roman" w:cs="Times New Roman"/>
          <w:szCs w:val="24"/>
        </w:rPr>
        <w:t>(1) Jednokratna pomoć može se odobriti korisniku koji zbog trenutnih okolnosti (npr. bolesti ili smrti člana obitelji, elementarnih nepogoda, gubitka posla, požara, poplave ili slično) nije u mogućnosti djelomično ili u cijelosti zadovoljiti osnovne životne potrebe.</w:t>
      </w:r>
    </w:p>
    <w:p w14:paraId="749031B4" w14:textId="79F9508C" w:rsidR="009F7A54" w:rsidRPr="00B7126E" w:rsidRDefault="009F7A54" w:rsidP="009F7A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7126E">
        <w:rPr>
          <w:rFonts w:ascii="Times New Roman" w:hAnsi="Times New Roman" w:cs="Times New Roman"/>
          <w:szCs w:val="24"/>
        </w:rPr>
        <w:t xml:space="preserve">(2) Istom korisniku jednokratna novčana pomoć može biti dodijeljena najviše tri puta godišnje i to do ukupnog iznosa od </w:t>
      </w:r>
      <w:r w:rsidR="00DC1EA2">
        <w:rPr>
          <w:rFonts w:ascii="Times New Roman" w:hAnsi="Times New Roman" w:cs="Times New Roman"/>
          <w:szCs w:val="24"/>
        </w:rPr>
        <w:t>3</w:t>
      </w:r>
      <w:r w:rsidR="00A42184">
        <w:rPr>
          <w:rFonts w:ascii="Times New Roman" w:hAnsi="Times New Roman" w:cs="Times New Roman"/>
          <w:szCs w:val="24"/>
        </w:rPr>
        <w:t>2</w:t>
      </w:r>
      <w:r w:rsidR="00DC1EA2">
        <w:rPr>
          <w:rFonts w:ascii="Times New Roman" w:hAnsi="Times New Roman" w:cs="Times New Roman"/>
          <w:szCs w:val="24"/>
        </w:rPr>
        <w:t>0,00 eura</w:t>
      </w:r>
      <w:r w:rsidRPr="00B7126E">
        <w:rPr>
          <w:rFonts w:ascii="Times New Roman" w:hAnsi="Times New Roman" w:cs="Times New Roman"/>
          <w:szCs w:val="24"/>
        </w:rPr>
        <w:t xml:space="preserve"> </w:t>
      </w:r>
    </w:p>
    <w:p w14:paraId="5ACFB030" w14:textId="77777777" w:rsidR="009F7A54" w:rsidRPr="00B7126E" w:rsidRDefault="009F7A54" w:rsidP="009F7A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7126E">
        <w:rPr>
          <w:rFonts w:ascii="Times New Roman" w:hAnsi="Times New Roman" w:cs="Times New Roman"/>
          <w:szCs w:val="24"/>
        </w:rPr>
        <w:t>(3) Iznimno iznos može biti i veći ako se radi o pomoći za podmirenje troškova potrošnje električne energije i/li vode, a usluga je isključena, pomoći za obnovu stambenog prostora oštećenog požarom ili poplavom ili pomoći u slučaju operativnih zahvata ili troškova liječenja uslijed teških bolesti ili nesretnih slučajeva.</w:t>
      </w:r>
    </w:p>
    <w:p w14:paraId="6CA70D8E" w14:textId="77777777" w:rsidR="009F7A54" w:rsidRPr="00B7126E" w:rsidRDefault="009F7A54" w:rsidP="009F7A5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7126E">
        <w:rPr>
          <w:rFonts w:ascii="Times New Roman" w:hAnsi="Times New Roman" w:cs="Times New Roman"/>
          <w:szCs w:val="24"/>
        </w:rPr>
        <w:t>(4) U slučaju da se jednokratna pomoć daje za namjene koje su ovom odlukom uređene kao prava ili pomoći visina pomoći ne smije prelaziti iznos koji odgovora istovjetnom pravu ili obliku pomoći.</w:t>
      </w:r>
    </w:p>
    <w:p w14:paraId="5FC004E8" w14:textId="77777777" w:rsidR="00634595" w:rsidRDefault="00634595" w:rsidP="00E8307B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64893017" w14:textId="77777777" w:rsidR="00CA57F5" w:rsidRPr="00B7126E" w:rsidRDefault="00B96050" w:rsidP="00E8307B">
      <w:pPr>
        <w:spacing w:after="0"/>
        <w:jc w:val="both"/>
        <w:rPr>
          <w:rFonts w:ascii="Times New Roman" w:hAnsi="Times New Roman" w:cs="Times New Roman"/>
        </w:rPr>
      </w:pPr>
      <w:r w:rsidRPr="00B7126E">
        <w:rPr>
          <w:rFonts w:ascii="Times New Roman" w:hAnsi="Times New Roman" w:cs="Times New Roman"/>
          <w:u w:val="single"/>
        </w:rPr>
        <w:t>NAPOMENA</w:t>
      </w:r>
      <w:r w:rsidRPr="00B7126E">
        <w:rPr>
          <w:rFonts w:ascii="Times New Roman" w:hAnsi="Times New Roman" w:cs="Times New Roman"/>
        </w:rPr>
        <w:t xml:space="preserve">: Zahtjev se rješava uvidom u svu priloženu dokumentaciju te ukoliko je to potrebno članovi Socijalnog vijeća Općine Matulji izlaze na teren. </w:t>
      </w:r>
    </w:p>
    <w:sectPr w:rsidR="00CA57F5" w:rsidRPr="00B7126E" w:rsidSect="0041718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4891">
    <w:abstractNumId w:val="5"/>
  </w:num>
  <w:num w:numId="2" w16cid:durableId="1891377359">
    <w:abstractNumId w:val="4"/>
  </w:num>
  <w:num w:numId="3" w16cid:durableId="1556889380">
    <w:abstractNumId w:val="2"/>
  </w:num>
  <w:num w:numId="4" w16cid:durableId="1715621749">
    <w:abstractNumId w:val="0"/>
  </w:num>
  <w:num w:numId="5" w16cid:durableId="211163332">
    <w:abstractNumId w:val="1"/>
  </w:num>
  <w:num w:numId="6" w16cid:durableId="48689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86BC8"/>
    <w:rsid w:val="00131112"/>
    <w:rsid w:val="00143848"/>
    <w:rsid w:val="001463A9"/>
    <w:rsid w:val="0015701F"/>
    <w:rsid w:val="00200CC6"/>
    <w:rsid w:val="00230A50"/>
    <w:rsid w:val="002946DC"/>
    <w:rsid w:val="002A12EF"/>
    <w:rsid w:val="002E30CE"/>
    <w:rsid w:val="00320E1B"/>
    <w:rsid w:val="003B5A2E"/>
    <w:rsid w:val="0041718B"/>
    <w:rsid w:val="0043076B"/>
    <w:rsid w:val="004541C4"/>
    <w:rsid w:val="00485A72"/>
    <w:rsid w:val="004A6256"/>
    <w:rsid w:val="004A7A1D"/>
    <w:rsid w:val="005A2573"/>
    <w:rsid w:val="005A7C32"/>
    <w:rsid w:val="00614C31"/>
    <w:rsid w:val="00614EA9"/>
    <w:rsid w:val="00634595"/>
    <w:rsid w:val="00707466"/>
    <w:rsid w:val="007460B3"/>
    <w:rsid w:val="007B7214"/>
    <w:rsid w:val="007D643A"/>
    <w:rsid w:val="008011ED"/>
    <w:rsid w:val="008107BA"/>
    <w:rsid w:val="0083298F"/>
    <w:rsid w:val="008830F3"/>
    <w:rsid w:val="008A0F2C"/>
    <w:rsid w:val="008A257E"/>
    <w:rsid w:val="008A6A61"/>
    <w:rsid w:val="00973E06"/>
    <w:rsid w:val="00983BC7"/>
    <w:rsid w:val="009F7A54"/>
    <w:rsid w:val="00A42184"/>
    <w:rsid w:val="00A43958"/>
    <w:rsid w:val="00AD57F0"/>
    <w:rsid w:val="00AE4E3C"/>
    <w:rsid w:val="00B46A3E"/>
    <w:rsid w:val="00B7126E"/>
    <w:rsid w:val="00B96050"/>
    <w:rsid w:val="00BB4E15"/>
    <w:rsid w:val="00C04B16"/>
    <w:rsid w:val="00C52361"/>
    <w:rsid w:val="00C726AD"/>
    <w:rsid w:val="00CA57F5"/>
    <w:rsid w:val="00CD3178"/>
    <w:rsid w:val="00D03200"/>
    <w:rsid w:val="00D649BE"/>
    <w:rsid w:val="00D7623F"/>
    <w:rsid w:val="00DC1EA2"/>
    <w:rsid w:val="00E23184"/>
    <w:rsid w:val="00E45B11"/>
    <w:rsid w:val="00E605AA"/>
    <w:rsid w:val="00E610F8"/>
    <w:rsid w:val="00E8307B"/>
    <w:rsid w:val="00EC345A"/>
    <w:rsid w:val="00EC6C7A"/>
    <w:rsid w:val="00F1309F"/>
    <w:rsid w:val="00F2572C"/>
    <w:rsid w:val="00F67A66"/>
    <w:rsid w:val="00F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0F43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Fabac</cp:lastModifiedBy>
  <cp:revision>2</cp:revision>
  <cp:lastPrinted>2025-10-20T07:56:00Z</cp:lastPrinted>
  <dcterms:created xsi:type="dcterms:W3CDTF">2025-10-20T07:56:00Z</dcterms:created>
  <dcterms:modified xsi:type="dcterms:W3CDTF">2025-10-20T07:56:00Z</dcterms:modified>
</cp:coreProperties>
</file>