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6CB2D" w14:textId="2AA1BE74" w:rsidR="00E17DC8" w:rsidRDefault="00811E5F">
      <w:r>
        <w:t>LINK ZA OBRAZAC:</w:t>
      </w:r>
    </w:p>
    <w:p w14:paraId="13CCE789" w14:textId="77777777" w:rsidR="00811E5F" w:rsidRDefault="00811E5F"/>
    <w:p w14:paraId="1034921D" w14:textId="1BA834F3" w:rsidR="00811E5F" w:rsidRDefault="00811E5F">
      <w:hyperlink r:id="rId4" w:history="1">
        <w:r w:rsidRPr="00811E5F">
          <w:rPr>
            <w:rStyle w:val="Hiperveza"/>
          </w:rPr>
          <w:t>Obrazac prij</w:t>
        </w:r>
        <w:r w:rsidRPr="00811E5F">
          <w:rPr>
            <w:rStyle w:val="Hiperveza"/>
          </w:rPr>
          <w:t>ave za poklon povodom božićnih blagdana</w:t>
        </w:r>
      </w:hyperlink>
    </w:p>
    <w:sectPr w:rsidR="00811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5F"/>
    <w:rsid w:val="0061379D"/>
    <w:rsid w:val="00811E5F"/>
    <w:rsid w:val="00B4409F"/>
    <w:rsid w:val="00E1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5812"/>
  <w15:chartTrackingRefBased/>
  <w15:docId w15:val="{47D98507-763D-4F0D-AF67-6DDB42A3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11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1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11E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11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11E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1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11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11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11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1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1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11E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11E5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11E5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11E5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11E5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11E5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11E5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11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11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11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11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1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11E5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11E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11E5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11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11E5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11E5F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11E5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11E5F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11E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tkUxhyYcIa5Pm7z98X7PeU4dn4zEodKffIha8ouvisQ/edi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Šanko</dc:creator>
  <cp:keywords/>
  <dc:description/>
  <cp:lastModifiedBy>Vlatka Šanko</cp:lastModifiedBy>
  <cp:revision>2</cp:revision>
  <dcterms:created xsi:type="dcterms:W3CDTF">2025-10-30T08:03:00Z</dcterms:created>
  <dcterms:modified xsi:type="dcterms:W3CDTF">2025-10-30T08:05:00Z</dcterms:modified>
</cp:coreProperties>
</file>