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75E9A2C2" w14:textId="2B04BE9D" w:rsidR="004E668F" w:rsidRDefault="00787C0F" w:rsidP="004E668F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87C0F">
              <w:rPr>
                <w:b/>
                <w:bCs/>
                <w:iCs/>
              </w:rPr>
              <w:t xml:space="preserve">PRIJEDLOG </w:t>
            </w:r>
            <w:r w:rsidR="00573115">
              <w:rPr>
                <w:b/>
                <w:bCs/>
                <w:iCs/>
              </w:rPr>
              <w:t xml:space="preserve">ODLUKE O </w:t>
            </w:r>
          </w:p>
          <w:p w14:paraId="1F15DA2D" w14:textId="53697588" w:rsidR="004E668F" w:rsidRDefault="004E668F" w:rsidP="004E668F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 IZMJENAMA I DOPUNAMA ODLUKE </w:t>
            </w:r>
            <w:r w:rsidRPr="00132304">
              <w:rPr>
                <w:b/>
                <w:bCs/>
                <w:sz w:val="24"/>
                <w:szCs w:val="24"/>
              </w:rPr>
              <w:t>O AGROTEHNIČKIM MJERAMA</w:t>
            </w:r>
          </w:p>
          <w:p w14:paraId="245FA0D4" w14:textId="6FB56B5F" w:rsidR="004E668F" w:rsidRDefault="004E668F" w:rsidP="004E668F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 </w:t>
            </w:r>
            <w:r w:rsidRPr="00132304">
              <w:rPr>
                <w:b/>
                <w:bCs/>
                <w:sz w:val="24"/>
                <w:szCs w:val="24"/>
              </w:rPr>
              <w:t>MJERAMA ZA UREĐIVANJE I ODRŽAVANJE POLJOPRIVREDNIH RUDINA</w:t>
            </w:r>
          </w:p>
          <w:p w14:paraId="18253B8B" w14:textId="03A9AC80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5F51B29A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8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>. listopada 2024.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traje do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7. studenog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 xml:space="preserve"> 2024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119B6"/>
    <w:rsid w:val="001A0CDF"/>
    <w:rsid w:val="00234E4A"/>
    <w:rsid w:val="002D2599"/>
    <w:rsid w:val="004106EC"/>
    <w:rsid w:val="004202B4"/>
    <w:rsid w:val="00424177"/>
    <w:rsid w:val="004E668F"/>
    <w:rsid w:val="0053408C"/>
    <w:rsid w:val="00573115"/>
    <w:rsid w:val="005A69A2"/>
    <w:rsid w:val="005E5112"/>
    <w:rsid w:val="007003BD"/>
    <w:rsid w:val="0074194E"/>
    <w:rsid w:val="00787C0F"/>
    <w:rsid w:val="00AB037B"/>
    <w:rsid w:val="00AB7B6B"/>
    <w:rsid w:val="00B072B9"/>
    <w:rsid w:val="00B21FC4"/>
    <w:rsid w:val="00E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5</cp:revision>
  <dcterms:created xsi:type="dcterms:W3CDTF">2024-10-01T13:14:00Z</dcterms:created>
  <dcterms:modified xsi:type="dcterms:W3CDTF">2024-10-28T20:13:00Z</dcterms:modified>
</cp:coreProperties>
</file>