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D626" w14:textId="77777777" w:rsidR="001463A9" w:rsidRDefault="00EB6437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83BD4" wp14:editId="201C38A4">
                <wp:simplePos x="0" y="0"/>
                <wp:positionH relativeFrom="column">
                  <wp:posOffset>5501005</wp:posOffset>
                </wp:positionH>
                <wp:positionV relativeFrom="paragraph">
                  <wp:posOffset>-353962</wp:posOffset>
                </wp:positionV>
                <wp:extent cx="1146777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777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C783" w14:textId="77777777" w:rsidR="00EB6437" w:rsidRPr="00B7126E" w:rsidRDefault="00EB6437" w:rsidP="00EB64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2B1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3BD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3.15pt;margin-top:-27.85pt;width:90.3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RhDQIAAPYDAAAOAAAAZHJzL2Uyb0RvYy54bWysU9tu2zAMfR+wfxD0vtjJkqY14hRdugwD&#10;ugvQ7QMUWY6FyaJGKbGzry8lu2m2vQ3zg0Ca1CF5eLS67VvDjgq9Blvy6STnTFkJlbb7kn//tn1z&#10;zZ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" stroked="f">
                <v:textbox>
                  <w:txbxContent>
                    <w:p w14:paraId="1465C783" w14:textId="77777777" w:rsidR="00EB6437" w:rsidRPr="00B7126E" w:rsidRDefault="00EB6437" w:rsidP="00EB64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2B11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5B288" wp14:editId="568F0C22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5FD8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5E1E51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85907638" r:id="rId6"/>
                              </w:object>
                            </w:r>
                          </w:p>
                          <w:p w14:paraId="2BF8BDDB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009852FA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6EB4012E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C165F1E" wp14:editId="114BCDE1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0A9E430B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B288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65DB5FD8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5E1E5100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785907638" r:id="rId8"/>
                        </w:object>
                      </w:r>
                    </w:p>
                    <w:p w14:paraId="2BF8BDDB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009852FA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6EB4012E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4C165F1E" wp14:editId="114BCDE1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0A9E430B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15097" wp14:editId="210D7B56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F00B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0275BB87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79A7E23C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389F20D8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BBBD16A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7F5DAC44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47A6A7F6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5F865A9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404D2A1E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5097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3A30F00B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0275BB87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79A7E23C" w14:textId="77777777" w:rsidR="00C52361" w:rsidRDefault="00C52361" w:rsidP="00C52361">
                      <w:pPr>
                        <w:spacing w:after="0"/>
                      </w:pPr>
                    </w:p>
                    <w:p w14:paraId="389F20D8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BBBD16A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7F5DAC44" w14:textId="77777777" w:rsidR="00C52361" w:rsidRDefault="00C52361" w:rsidP="00C52361">
                      <w:pPr>
                        <w:spacing w:after="0"/>
                      </w:pPr>
                    </w:p>
                    <w:p w14:paraId="47A6A7F6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5F865A90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404D2A1E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3DA3126C" w14:textId="77777777" w:rsidR="00C52361" w:rsidRDefault="00C52361" w:rsidP="00C52361">
      <w:pPr>
        <w:spacing w:after="0"/>
      </w:pPr>
    </w:p>
    <w:p w14:paraId="34068FED" w14:textId="77777777" w:rsidR="00C52361" w:rsidRDefault="00C52361" w:rsidP="00C52361">
      <w:pPr>
        <w:spacing w:after="0"/>
      </w:pPr>
    </w:p>
    <w:p w14:paraId="7ACC5701" w14:textId="77777777" w:rsidR="00C52361" w:rsidRDefault="00C52361" w:rsidP="00C52361">
      <w:pPr>
        <w:spacing w:after="0"/>
      </w:pPr>
    </w:p>
    <w:p w14:paraId="0C32AE63" w14:textId="77777777" w:rsidR="00C52361" w:rsidRDefault="00C52361" w:rsidP="00C52361">
      <w:pPr>
        <w:spacing w:after="0"/>
      </w:pPr>
    </w:p>
    <w:p w14:paraId="0F58CA89" w14:textId="77777777" w:rsidR="00C52361" w:rsidRDefault="00C52361" w:rsidP="00C52361">
      <w:pPr>
        <w:spacing w:after="0"/>
      </w:pPr>
    </w:p>
    <w:p w14:paraId="5C5E9095" w14:textId="77777777" w:rsidR="00D03200" w:rsidRDefault="00D03200" w:rsidP="00C52361"/>
    <w:p w14:paraId="32DD816A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15ADA" wp14:editId="6F47110B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99F4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6397FF7A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5ADA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4DCD99F4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6397FF7A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76BA9ED0" w14:textId="77777777" w:rsidR="00C52361" w:rsidRDefault="00C52361" w:rsidP="00C52361">
      <w:pPr>
        <w:spacing w:after="0"/>
      </w:pPr>
    </w:p>
    <w:p w14:paraId="706B938F" w14:textId="77777777" w:rsidR="005E749E" w:rsidRDefault="005E749E" w:rsidP="005E749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A08DAD8" w14:textId="77777777" w:rsidR="008E76E7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70C08115" w14:textId="77777777" w:rsidR="00A43958" w:rsidRPr="008E76E7" w:rsidRDefault="00A43958" w:rsidP="008E7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7A1D">
        <w:rPr>
          <w:rFonts w:ascii="Times New Roman" w:hAnsi="Times New Roman" w:cs="Times New Roman"/>
          <w:b/>
          <w:sz w:val="28"/>
          <w:u w:val="single"/>
        </w:rPr>
        <w:t>P</w:t>
      </w:r>
      <w:r w:rsidR="00CE05DD">
        <w:rPr>
          <w:rFonts w:ascii="Times New Roman" w:hAnsi="Times New Roman" w:cs="Times New Roman"/>
          <w:b/>
          <w:sz w:val="28"/>
          <w:u w:val="single"/>
        </w:rPr>
        <w:t>RAVA</w:t>
      </w:r>
      <w:r w:rsidR="00A74B77">
        <w:rPr>
          <w:rFonts w:ascii="Times New Roman" w:hAnsi="Times New Roman" w:cs="Times New Roman"/>
          <w:b/>
          <w:sz w:val="28"/>
          <w:u w:val="single"/>
        </w:rPr>
        <w:t xml:space="preserve"> NA ORGANIZIRANI PRIJEVOZ I PREHRANU</w:t>
      </w:r>
    </w:p>
    <w:p w14:paraId="2425030F" w14:textId="77777777" w:rsidR="004A7A1D" w:rsidRDefault="004A7A1D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AF316D0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1ABF0487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KORISNIKA ___________________________________________</w:t>
      </w:r>
    </w:p>
    <w:p w14:paraId="2D1D7627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KORISNIKA _________________________________________________</w:t>
      </w:r>
    </w:p>
    <w:p w14:paraId="5E4A781A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I MJESTO ROĐENJA KORISNIKA _______________________________</w:t>
      </w:r>
    </w:p>
    <w:p w14:paraId="69EE77A7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KORISNIKA ______________________________________________________</w:t>
      </w:r>
    </w:p>
    <w:p w14:paraId="7C712552" w14:textId="6BAF74AA" w:rsidR="005E749E" w:rsidRDefault="00320E1B" w:rsidP="00E65F36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KORISNIKA _______________________________________________</w:t>
      </w:r>
    </w:p>
    <w:p w14:paraId="451B8708" w14:textId="2B0DFFFA" w:rsidR="009451EB" w:rsidRDefault="009451EB" w:rsidP="00E65F36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USTANOVA__________________________________________________________</w:t>
      </w:r>
    </w:p>
    <w:p w14:paraId="5321F4B5" w14:textId="5E0CA5E9" w:rsidR="009451EB" w:rsidRDefault="009451EB" w:rsidP="009451EB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2645C632" w14:textId="77777777" w:rsidR="009451EB" w:rsidRPr="009451EB" w:rsidRDefault="009451EB" w:rsidP="009451EB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1BB1AAF6" w14:textId="77777777" w:rsidR="002841B8" w:rsidRPr="005E749E" w:rsidRDefault="00F2572C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>Podaci o SVIM članovima domaćinstva korisnika p</w:t>
      </w:r>
      <w:r w:rsidR="001E7153">
        <w:rPr>
          <w:rFonts w:ascii="Times New Roman" w:hAnsi="Times New Roman" w:cs="Times New Roman"/>
          <w:b/>
          <w:sz w:val="24"/>
          <w:szCs w:val="26"/>
          <w:u w:val="single"/>
        </w:rPr>
        <w:t>rava</w:t>
      </w: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 xml:space="preserve">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3DBFECA2" w14:textId="77777777" w:rsidTr="00E45B11">
        <w:tc>
          <w:tcPr>
            <w:tcW w:w="425" w:type="dxa"/>
          </w:tcPr>
          <w:p w14:paraId="09F84FB3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16163F93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6E91B10F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6642714D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1E0183B2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3B260CA5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2F619BEF" w14:textId="77777777" w:rsidTr="00E45B11">
        <w:tc>
          <w:tcPr>
            <w:tcW w:w="425" w:type="dxa"/>
          </w:tcPr>
          <w:p w14:paraId="06E5E2C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3C39197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59401F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A1D337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D4CD72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7E74C2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06ACB19A" w14:textId="77777777" w:rsidTr="00E45B11">
        <w:tc>
          <w:tcPr>
            <w:tcW w:w="425" w:type="dxa"/>
          </w:tcPr>
          <w:p w14:paraId="4EA7EDE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1B5E74B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1B1248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3D2BC1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686738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F0BE71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2B00C09E" w14:textId="77777777" w:rsidTr="00E45B11">
        <w:tc>
          <w:tcPr>
            <w:tcW w:w="425" w:type="dxa"/>
          </w:tcPr>
          <w:p w14:paraId="2A26116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11774A1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861C60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9F7799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600C81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709B8B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55FD0825" w14:textId="77777777" w:rsidTr="00E45B11">
        <w:tc>
          <w:tcPr>
            <w:tcW w:w="425" w:type="dxa"/>
          </w:tcPr>
          <w:p w14:paraId="56EA295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7040D46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2227A6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FBE470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1B8160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E3157A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1FE9DF0" w14:textId="77777777" w:rsidTr="00E45B11">
        <w:tc>
          <w:tcPr>
            <w:tcW w:w="425" w:type="dxa"/>
          </w:tcPr>
          <w:p w14:paraId="672E692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7A84E4B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74741B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3B1898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CF5339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5CA03B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E1558E0" w14:textId="77777777" w:rsidTr="00E45B11">
        <w:tc>
          <w:tcPr>
            <w:tcW w:w="425" w:type="dxa"/>
          </w:tcPr>
          <w:p w14:paraId="5FFDDB1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28CA4E6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42EB1D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E69589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A77E6B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4DB59E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3FF4E4F" w14:textId="77777777" w:rsidR="002841B8" w:rsidRDefault="002841B8" w:rsidP="00284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C66D4DA" w14:textId="77777777" w:rsidR="009451EB" w:rsidRDefault="009451EB" w:rsidP="00284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46C0ABD" w14:textId="5DD12AE1" w:rsidR="002841B8" w:rsidRPr="00BB4E15" w:rsidRDefault="002841B8" w:rsidP="00284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lastRenderedPageBreak/>
        <w:t>Dodatno pojašnjenje za ostvarivanje p</w:t>
      </w:r>
      <w:r>
        <w:rPr>
          <w:rFonts w:ascii="Times New Roman" w:hAnsi="Times New Roman" w:cs="Times New Roman"/>
          <w:b/>
          <w:sz w:val="24"/>
          <w:u w:val="single"/>
        </w:rPr>
        <w:t>rava iz Programa socijalne skrbi</w:t>
      </w:r>
      <w:r w:rsidRPr="00BB4E15">
        <w:rPr>
          <w:rFonts w:ascii="Times New Roman" w:hAnsi="Times New Roman" w:cs="Times New Roman"/>
          <w:b/>
          <w:sz w:val="24"/>
        </w:rPr>
        <w:t>:</w:t>
      </w:r>
    </w:p>
    <w:p w14:paraId="3FE4A690" w14:textId="74CDB410" w:rsidR="002841B8" w:rsidRDefault="002841B8" w:rsidP="002841B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41D6BB1A" w14:textId="77777777" w:rsidR="002841B8" w:rsidRDefault="002841B8" w:rsidP="002841B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2C964807" w14:textId="6DCA44BA" w:rsidR="00E65F36" w:rsidRPr="00B46A3E" w:rsidRDefault="00E65F36" w:rsidP="00AE2B4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2EEB5177" w14:textId="21C4D848" w:rsidR="00AE2B4F" w:rsidRDefault="00AE2B4F" w:rsidP="00AE2B4F">
      <w:pPr>
        <w:spacing w:after="0"/>
        <w:jc w:val="both"/>
        <w:rPr>
          <w:rFonts w:ascii="Times New Roman" w:hAnsi="Times New Roman" w:cs="Times New Roman"/>
          <w:sz w:val="24"/>
        </w:rPr>
      </w:pPr>
      <w:r w:rsidRPr="00B46A3E">
        <w:rPr>
          <w:rFonts w:ascii="Times New Roman" w:hAnsi="Times New Roman" w:cs="Times New Roman"/>
          <w:sz w:val="24"/>
        </w:rPr>
        <w:t>Pod materijalnom i kaznenom odgovornošću</w:t>
      </w:r>
      <w:r>
        <w:rPr>
          <w:rFonts w:ascii="Times New Roman" w:hAnsi="Times New Roman" w:cs="Times New Roman"/>
          <w:sz w:val="24"/>
        </w:rPr>
        <w:t xml:space="preserve"> izjavljujem da nemam imovinu veće vrijednosti čija pojedinačna vrijednost prelazi </w:t>
      </w:r>
      <w:r w:rsidR="0079382A">
        <w:rPr>
          <w:rFonts w:ascii="Times New Roman" w:hAnsi="Times New Roman" w:cs="Times New Roman"/>
          <w:sz w:val="24"/>
        </w:rPr>
        <w:t>10.000,00 eura</w:t>
      </w:r>
      <w:r>
        <w:rPr>
          <w:rFonts w:ascii="Times New Roman" w:hAnsi="Times New Roman" w:cs="Times New Roman"/>
          <w:sz w:val="24"/>
        </w:rPr>
        <w:t xml:space="preserve"> te da nemam u vlasništvu nekretninu koja meni i članovima moje obitelji ne služi za stanovanje.</w:t>
      </w:r>
    </w:p>
    <w:p w14:paraId="7EE4E813" w14:textId="106DAF84" w:rsidR="00AE2B4F" w:rsidRDefault="00AE2B4F" w:rsidP="00AE2B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B46A3E">
        <w:rPr>
          <w:rFonts w:ascii="Times New Roman" w:hAnsi="Times New Roman" w:cs="Times New Roman"/>
          <w:sz w:val="24"/>
        </w:rPr>
        <w:t>zjavljujem da su svi gore navedeni podaci te podaci u navedenim prilozima ovom zahtjevu istiniti, točni i potpuni.</w:t>
      </w:r>
      <w:r>
        <w:rPr>
          <w:rFonts w:ascii="Times New Roman" w:hAnsi="Times New Roman" w:cs="Times New Roman"/>
          <w:sz w:val="24"/>
        </w:rPr>
        <w:t xml:space="preserve"> Obvezujem se da ću o svakoj promjeni vezanoj uz navedene podatke izvijestiti Općinu Matulji u roku od 8 dana od nastanka promjene. </w:t>
      </w:r>
    </w:p>
    <w:p w14:paraId="2BCB95E5" w14:textId="798331E7" w:rsidR="00E65F36" w:rsidRPr="00AE2B4F" w:rsidRDefault="00AE2B4F" w:rsidP="00AE2B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243E7">
        <w:rPr>
          <w:rFonts w:ascii="Times New Roman" w:eastAsia="Calibri" w:hAnsi="Times New Roman" w:cs="Times New Roman"/>
          <w:sz w:val="24"/>
        </w:rPr>
        <w:t xml:space="preserve">Ispunjavanjem ovog obrasca daje se suglasnost Općini Matulji za prikupljanje, obradu i korištenje osobnih podataka u svrhu ostvarivanja prava </w:t>
      </w:r>
      <w:r>
        <w:rPr>
          <w:rFonts w:ascii="Times New Roman" w:eastAsia="Calibri" w:hAnsi="Times New Roman" w:cs="Times New Roman"/>
          <w:sz w:val="24"/>
        </w:rPr>
        <w:t>na organizirani prijevoz i prehranu</w:t>
      </w:r>
      <w:r w:rsidRPr="004243E7">
        <w:rPr>
          <w:rFonts w:ascii="Times New Roman" w:eastAsia="Calibri" w:hAnsi="Times New Roman" w:cs="Times New Roman"/>
          <w:sz w:val="24"/>
        </w:rPr>
        <w:t>. Prikupljanje, obrada, korištenje i zaštita osobnih podataka provodi se u skladu sa Općom uredbom za zaštitu podataka.</w:t>
      </w:r>
    </w:p>
    <w:p w14:paraId="3EF40979" w14:textId="5A1882B9" w:rsidR="00865C13" w:rsidRPr="004F386D" w:rsidRDefault="00865C13" w:rsidP="00865C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6D">
        <w:rPr>
          <w:rFonts w:ascii="Times New Roman" w:hAnsi="Times New Roman" w:cs="Times New Roman"/>
          <w:sz w:val="24"/>
          <w:szCs w:val="24"/>
        </w:rPr>
        <w:t xml:space="preserve">Potpisom ovog  obrasca </w:t>
      </w:r>
      <w:r>
        <w:rPr>
          <w:rFonts w:ascii="Times New Roman" w:hAnsi="Times New Roman" w:cs="Times New Roman"/>
          <w:sz w:val="24"/>
          <w:szCs w:val="24"/>
        </w:rPr>
        <w:t>suglasni ste da se vaši osobni podaci vezani uz ispunjavanje uvjeta (prebivalište, dohodak) mogu provjeravati kod nadležnih tijela (MUP, Porezna uprava).</w:t>
      </w:r>
    </w:p>
    <w:p w14:paraId="3C4230AF" w14:textId="331C3A81" w:rsidR="00E65F36" w:rsidRDefault="00E65F36" w:rsidP="00E6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_____________________________</w:t>
      </w:r>
    </w:p>
    <w:p w14:paraId="52526FC8" w14:textId="77777777" w:rsidR="00E65F36" w:rsidRPr="005E749E" w:rsidRDefault="00E65F36" w:rsidP="00E6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08C42187" w14:textId="20EF650E" w:rsidR="00865C13" w:rsidRPr="00865C13" w:rsidRDefault="00E65F36" w:rsidP="00E65F36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</w:t>
      </w:r>
      <w:r w:rsidR="00AE2B4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 godine</w:t>
      </w:r>
    </w:p>
    <w:p w14:paraId="4FA4FCA6" w14:textId="77777777" w:rsidR="005A2573" w:rsidRPr="00E65F36" w:rsidRDefault="002841B8" w:rsidP="00E65F3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DOKUMENTACIJA</w:t>
      </w:r>
      <w:r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>
        <w:rPr>
          <w:rFonts w:ascii="Times New Roman" w:hAnsi="Times New Roman" w:cs="Times New Roman"/>
          <w:b/>
          <w:sz w:val="24"/>
        </w:rPr>
        <w:t xml:space="preserve"> UZ ZAHTJEV </w:t>
      </w:r>
    </w:p>
    <w:p w14:paraId="6E37B13F" w14:textId="00DE208E" w:rsidR="005E749E" w:rsidRPr="009451EB" w:rsidRDefault="00AD57F0" w:rsidP="009451EB">
      <w:pPr>
        <w:spacing w:after="0"/>
        <w:jc w:val="both"/>
        <w:rPr>
          <w:rFonts w:ascii="Times New Roman" w:hAnsi="Times New Roman" w:cs="Times New Roman"/>
          <w:sz w:val="24"/>
        </w:rPr>
      </w:pPr>
      <w:r w:rsidRPr="00A74B77">
        <w:rPr>
          <w:rFonts w:ascii="Times New Roman" w:hAnsi="Times New Roman" w:cs="Times New Roman"/>
          <w:sz w:val="24"/>
        </w:rPr>
        <w:t>Dokaze</w:t>
      </w:r>
      <w:r w:rsidR="00A74B77">
        <w:rPr>
          <w:rFonts w:ascii="Times New Roman" w:hAnsi="Times New Roman" w:cs="Times New Roman"/>
          <w:sz w:val="24"/>
        </w:rPr>
        <w:t xml:space="preserve"> kojima se potvrđuje razlog potraživanja prava na organizirani prijevoz i prehranu (npr. liječnička dokumentacija, zahtjev za sufinanciranje troškova prehrane odgojno obrazovne ustanove djeci s teškoćama u razvoju te studentima s invaliditetom)</w:t>
      </w:r>
      <w:r w:rsidR="00AE2B4F">
        <w:rPr>
          <w:rFonts w:ascii="Times New Roman" w:hAnsi="Times New Roman" w:cs="Times New Roman"/>
          <w:sz w:val="24"/>
        </w:rPr>
        <w:t>.</w:t>
      </w:r>
    </w:p>
    <w:p w14:paraId="6997AB0E" w14:textId="77777777" w:rsidR="00E65F36" w:rsidRPr="003716CF" w:rsidRDefault="00E65F36" w:rsidP="00E6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2733838"/>
      <w:r w:rsidRPr="003716CF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24.</w:t>
      </w:r>
    </w:p>
    <w:p w14:paraId="219E9794" w14:textId="16EFC8F7" w:rsidR="00E65F36" w:rsidRDefault="00865C13" w:rsidP="00E6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E65F36" w:rsidRPr="003716CF">
        <w:rPr>
          <w:rFonts w:ascii="Times New Roman" w:eastAsia="Times New Roman" w:hAnsi="Times New Roman" w:cs="Times New Roman"/>
          <w:sz w:val="24"/>
          <w:szCs w:val="24"/>
        </w:rPr>
        <w:t xml:space="preserve">Djeci s teškoćama u razvoju </w:t>
      </w:r>
      <w:r>
        <w:rPr>
          <w:rFonts w:ascii="Times New Roman" w:eastAsia="Times New Roman" w:hAnsi="Times New Roman" w:cs="Times New Roman"/>
          <w:sz w:val="24"/>
          <w:szCs w:val="24"/>
        </w:rPr>
        <w:t>i osobama s invaliditetom osigurava se organizirani prijevoz od kuće do odgojno-obrazovne, visokoškolske ustanove i ustanove socijalne skrbi koju osoba pohađa.</w:t>
      </w:r>
    </w:p>
    <w:p w14:paraId="642236E1" w14:textId="317D8FE6" w:rsidR="00865C13" w:rsidRPr="003716CF" w:rsidRDefault="00865C13" w:rsidP="00E6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Djeci s teškoćama u razvoju osigurava se prehrana u odgojno-obrazovnim ustanovama.</w:t>
      </w:r>
    </w:p>
    <w:p w14:paraId="48C860F4" w14:textId="4A33AC7F" w:rsidR="00E65F36" w:rsidRPr="003716CF" w:rsidRDefault="00E65F36" w:rsidP="0094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b/>
          <w:bCs/>
          <w:sz w:val="24"/>
          <w:szCs w:val="24"/>
        </w:rPr>
        <w:t>Organizirani prijevoz</w:t>
      </w:r>
    </w:p>
    <w:p w14:paraId="4A3C496E" w14:textId="77777777" w:rsidR="00E65F36" w:rsidRPr="003716CF" w:rsidRDefault="00E65F36" w:rsidP="00E6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25.</w:t>
      </w:r>
    </w:p>
    <w:p w14:paraId="05D9E42B" w14:textId="7B7C90D8" w:rsidR="00E65F36" w:rsidRPr="003716CF" w:rsidRDefault="00E65F36" w:rsidP="00E6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 xml:space="preserve">(1) Pravo na organizirani prijevoz ostvaruje se na način da Općina Matulji u postupku javne nabave odabire prijevoznika koji obavlja uslugu prijevoza korisnika od mjesta prebivališta do </w:t>
      </w:r>
      <w:r w:rsidR="00865C13">
        <w:rPr>
          <w:rFonts w:ascii="Times New Roman" w:eastAsia="Times New Roman" w:hAnsi="Times New Roman" w:cs="Times New Roman"/>
          <w:sz w:val="24"/>
          <w:szCs w:val="24"/>
        </w:rPr>
        <w:t>ustanove koju korisnik pohađa za vrijeme trajanja školske odnosno akademske godine, odnosno pohađanja programa.</w:t>
      </w:r>
    </w:p>
    <w:p w14:paraId="13130BFB" w14:textId="77777777" w:rsidR="00E65F36" w:rsidRPr="003716CF" w:rsidRDefault="00E65F36" w:rsidP="00E6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(2) Visina prava na organizirani prijevoz odnosi se na cijenu prijevoza prijevoznika koji obavlja uslugu prijevoza srazmjerno broju korisnika.</w:t>
      </w:r>
    </w:p>
    <w:p w14:paraId="015C2254" w14:textId="03BB8251" w:rsidR="009451EB" w:rsidRPr="003716CF" w:rsidRDefault="00E65F36" w:rsidP="00E6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(3) Zahtjev za ostvarivanje prava iz stavka 1.ovog članka može se podnijeti najranije 01.rujna tekuće godine.</w:t>
      </w:r>
      <w:bookmarkEnd w:id="2"/>
    </w:p>
    <w:p w14:paraId="62FEBC18" w14:textId="77777777" w:rsidR="00E65F36" w:rsidRPr="003716CF" w:rsidRDefault="00E65F36" w:rsidP="00E65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b/>
          <w:bCs/>
          <w:sz w:val="24"/>
          <w:szCs w:val="24"/>
        </w:rPr>
        <w:t>Besplatna prehrana</w:t>
      </w:r>
    </w:p>
    <w:p w14:paraId="717BD29C" w14:textId="77777777" w:rsidR="00E65F36" w:rsidRPr="003716CF" w:rsidRDefault="00E65F36" w:rsidP="00E6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26.</w:t>
      </w:r>
    </w:p>
    <w:p w14:paraId="364B8C14" w14:textId="77777777" w:rsidR="00E65F36" w:rsidRPr="003716CF" w:rsidRDefault="00E65F36" w:rsidP="00E65F36">
      <w:pPr>
        <w:pStyle w:val="StandardWeb"/>
        <w:spacing w:before="0" w:beforeAutospacing="0" w:after="0" w:afterAutospacing="0"/>
        <w:jc w:val="both"/>
      </w:pPr>
      <w:r w:rsidRPr="003716CF">
        <w:t>(1) Pravo na besplatnu prehranu ostvaruje se na način da odgojno – obrazovne i visokoškolske ustanove u kojoj se koristi prehrana, temeljem rješenja o ostvarivanju prava, ispostavlja Općini Matulji račune za prehranu korisnika.</w:t>
      </w:r>
    </w:p>
    <w:p w14:paraId="0B49BA34" w14:textId="77777777" w:rsidR="00E65F36" w:rsidRPr="003716CF" w:rsidRDefault="00E65F36" w:rsidP="00E6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hAnsi="Times New Roman" w:cs="Times New Roman"/>
          <w:sz w:val="24"/>
          <w:szCs w:val="24"/>
        </w:rPr>
        <w:t xml:space="preserve">(2) Pravo iz stavka 1. ovog članka ostvaruje se  </w:t>
      </w:r>
      <w:r w:rsidRPr="003716CF">
        <w:rPr>
          <w:rFonts w:ascii="Times New Roman" w:eastAsia="Times New Roman" w:hAnsi="Times New Roman" w:cs="Times New Roman"/>
          <w:sz w:val="24"/>
          <w:szCs w:val="24"/>
        </w:rPr>
        <w:t>za vrijeme trajanja školske odnosno akademske godine</w:t>
      </w:r>
    </w:p>
    <w:p w14:paraId="267915B0" w14:textId="77777777" w:rsidR="00E65F36" w:rsidRPr="003716CF" w:rsidRDefault="00E65F36" w:rsidP="00E65F36">
      <w:pPr>
        <w:pStyle w:val="StandardWeb"/>
        <w:spacing w:before="0" w:beforeAutospacing="0" w:after="0" w:afterAutospacing="0"/>
        <w:jc w:val="both"/>
      </w:pPr>
      <w:r w:rsidRPr="003716CF">
        <w:t>(3) Zahtjev za ostvarivanje prava iz stavka 1.ovog članka može se podnijeti najranije 01.rujna tekuće godine.</w:t>
      </w:r>
    </w:p>
    <w:p w14:paraId="0DA12AEB" w14:textId="6EC58862" w:rsidR="00A74B77" w:rsidRPr="009451EB" w:rsidRDefault="00E65F36" w:rsidP="009451EB">
      <w:pPr>
        <w:pStyle w:val="StandardWeb"/>
        <w:spacing w:before="0" w:beforeAutospacing="0" w:after="0" w:afterAutospacing="0"/>
        <w:jc w:val="both"/>
      </w:pPr>
      <w:r w:rsidRPr="003716CF">
        <w:t>(4) Izuzetno od stavka 3.ovog članka, pravo iz stavka 1.može se ostvariti temeljem zamolbe odgojno obrazovne ustanove.</w:t>
      </w:r>
    </w:p>
    <w:sectPr w:rsidR="00A74B77" w:rsidRPr="009451EB" w:rsidSect="005337F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9FB"/>
    <w:multiLevelType w:val="hybridMultilevel"/>
    <w:tmpl w:val="73AE42FA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2196A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011"/>
    <w:multiLevelType w:val="hybridMultilevel"/>
    <w:tmpl w:val="541051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DE3"/>
    <w:multiLevelType w:val="hybridMultilevel"/>
    <w:tmpl w:val="E4B6D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3FB1"/>
    <w:multiLevelType w:val="hybridMultilevel"/>
    <w:tmpl w:val="582C02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B212A"/>
    <w:multiLevelType w:val="hybridMultilevel"/>
    <w:tmpl w:val="F0349E6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27F9E"/>
    <w:multiLevelType w:val="hybridMultilevel"/>
    <w:tmpl w:val="AC68A7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75C9F"/>
    <w:multiLevelType w:val="hybridMultilevel"/>
    <w:tmpl w:val="0FD0D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29305">
    <w:abstractNumId w:val="12"/>
  </w:num>
  <w:num w:numId="2" w16cid:durableId="1549218579">
    <w:abstractNumId w:val="11"/>
  </w:num>
  <w:num w:numId="3" w16cid:durableId="1418483455">
    <w:abstractNumId w:val="8"/>
  </w:num>
  <w:num w:numId="4" w16cid:durableId="1892032365">
    <w:abstractNumId w:val="1"/>
  </w:num>
  <w:num w:numId="5" w16cid:durableId="75446308">
    <w:abstractNumId w:val="2"/>
  </w:num>
  <w:num w:numId="6" w16cid:durableId="166987444">
    <w:abstractNumId w:val="10"/>
  </w:num>
  <w:num w:numId="7" w16cid:durableId="1242373090">
    <w:abstractNumId w:val="7"/>
  </w:num>
  <w:num w:numId="8" w16cid:durableId="593433">
    <w:abstractNumId w:val="0"/>
  </w:num>
  <w:num w:numId="9" w16cid:durableId="583995623">
    <w:abstractNumId w:val="3"/>
  </w:num>
  <w:num w:numId="10" w16cid:durableId="830951489">
    <w:abstractNumId w:val="9"/>
  </w:num>
  <w:num w:numId="11" w16cid:durableId="1795051274">
    <w:abstractNumId w:val="5"/>
  </w:num>
  <w:num w:numId="12" w16cid:durableId="239029220">
    <w:abstractNumId w:val="13"/>
  </w:num>
  <w:num w:numId="13" w16cid:durableId="2100758022">
    <w:abstractNumId w:val="6"/>
  </w:num>
  <w:num w:numId="14" w16cid:durableId="803734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6BC8"/>
    <w:rsid w:val="001463A9"/>
    <w:rsid w:val="001E7153"/>
    <w:rsid w:val="00230A50"/>
    <w:rsid w:val="002841B8"/>
    <w:rsid w:val="002A12EF"/>
    <w:rsid w:val="002B1137"/>
    <w:rsid w:val="002E30CE"/>
    <w:rsid w:val="00320E1B"/>
    <w:rsid w:val="00335DDF"/>
    <w:rsid w:val="003B5A2E"/>
    <w:rsid w:val="0043076B"/>
    <w:rsid w:val="004A6256"/>
    <w:rsid w:val="004A7A1D"/>
    <w:rsid w:val="005337FD"/>
    <w:rsid w:val="00546D59"/>
    <w:rsid w:val="005A2573"/>
    <w:rsid w:val="005E749E"/>
    <w:rsid w:val="00614C31"/>
    <w:rsid w:val="00707466"/>
    <w:rsid w:val="0079382A"/>
    <w:rsid w:val="007D643A"/>
    <w:rsid w:val="008107BA"/>
    <w:rsid w:val="00823AFD"/>
    <w:rsid w:val="0083298F"/>
    <w:rsid w:val="00865C13"/>
    <w:rsid w:val="008A0F2C"/>
    <w:rsid w:val="008A257E"/>
    <w:rsid w:val="008A267D"/>
    <w:rsid w:val="008A6A61"/>
    <w:rsid w:val="008E76E7"/>
    <w:rsid w:val="009451EB"/>
    <w:rsid w:val="00973E06"/>
    <w:rsid w:val="00983BC7"/>
    <w:rsid w:val="009B7ED5"/>
    <w:rsid w:val="00A43958"/>
    <w:rsid w:val="00A74B77"/>
    <w:rsid w:val="00AD57F0"/>
    <w:rsid w:val="00AE2B4F"/>
    <w:rsid w:val="00B014C4"/>
    <w:rsid w:val="00B451ED"/>
    <w:rsid w:val="00B46A3E"/>
    <w:rsid w:val="00B97257"/>
    <w:rsid w:val="00BB4E15"/>
    <w:rsid w:val="00C04B16"/>
    <w:rsid w:val="00C0779C"/>
    <w:rsid w:val="00C14E9E"/>
    <w:rsid w:val="00C52361"/>
    <w:rsid w:val="00C726AD"/>
    <w:rsid w:val="00CA57F5"/>
    <w:rsid w:val="00CD3178"/>
    <w:rsid w:val="00CE05DD"/>
    <w:rsid w:val="00CF0020"/>
    <w:rsid w:val="00D03200"/>
    <w:rsid w:val="00D7623F"/>
    <w:rsid w:val="00DA719B"/>
    <w:rsid w:val="00DD7B77"/>
    <w:rsid w:val="00DF6141"/>
    <w:rsid w:val="00E45B11"/>
    <w:rsid w:val="00E610F8"/>
    <w:rsid w:val="00E65F36"/>
    <w:rsid w:val="00E72C18"/>
    <w:rsid w:val="00E830D6"/>
    <w:rsid w:val="00EB6437"/>
    <w:rsid w:val="00EC345A"/>
    <w:rsid w:val="00F1309F"/>
    <w:rsid w:val="00F2572C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177F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6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Ćulibrk</cp:lastModifiedBy>
  <cp:revision>58</cp:revision>
  <cp:lastPrinted>2023-07-19T07:21:00Z</cp:lastPrinted>
  <dcterms:created xsi:type="dcterms:W3CDTF">2021-04-07T06:13:00Z</dcterms:created>
  <dcterms:modified xsi:type="dcterms:W3CDTF">2024-08-23T06:41:00Z</dcterms:modified>
</cp:coreProperties>
</file>