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44160" w14:textId="2EA1CCB0" w:rsidR="00B8686E" w:rsidRPr="00AD5BC7" w:rsidRDefault="00B8686E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09A0DE71" w14:textId="77777777" w:rsidR="008C7D56" w:rsidRDefault="008C7D56" w:rsidP="00AD5BC7">
      <w:pPr>
        <w:pStyle w:val="Naslov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60630049"/>
    </w:p>
    <w:p w14:paraId="3D709137" w14:textId="0459F1E0" w:rsidR="00AD5BC7" w:rsidRDefault="00AD5BC7" w:rsidP="00AD5BC7">
      <w:pPr>
        <w:pStyle w:val="Naslov"/>
        <w:jc w:val="center"/>
        <w:rPr>
          <w:rFonts w:asciiTheme="minorHAnsi" w:hAnsiTheme="minorHAnsi" w:cstheme="minorHAnsi"/>
          <w:spacing w:val="-3"/>
          <w:sz w:val="24"/>
          <w:szCs w:val="24"/>
          <w:u w:val="single"/>
        </w:rPr>
      </w:pPr>
      <w:r w:rsidRPr="00AD5BC7">
        <w:rPr>
          <w:rFonts w:asciiTheme="minorHAnsi" w:hAnsiTheme="minorHAnsi" w:cstheme="minorHAnsi"/>
          <w:sz w:val="24"/>
          <w:szCs w:val="24"/>
          <w:u w:val="single"/>
        </w:rPr>
        <w:t>OBRAZAC</w:t>
      </w:r>
      <w:r w:rsidRPr="00AD5BC7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AD5BC7">
        <w:rPr>
          <w:rFonts w:asciiTheme="minorHAnsi" w:hAnsiTheme="minorHAnsi" w:cstheme="minorHAnsi"/>
          <w:sz w:val="24"/>
          <w:szCs w:val="24"/>
          <w:u w:val="single"/>
        </w:rPr>
        <w:t>PRIJAVE</w:t>
      </w:r>
      <w:r w:rsidR="00480B80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ZA SUDJELOVANJE U PROJEKTU</w:t>
      </w:r>
    </w:p>
    <w:p w14:paraId="3029238B" w14:textId="77777777" w:rsidR="00480B80" w:rsidRPr="00AD5BC7" w:rsidRDefault="00480B80" w:rsidP="00AD5BC7">
      <w:pPr>
        <w:pStyle w:val="Naslov"/>
        <w:jc w:val="center"/>
        <w:rPr>
          <w:rFonts w:asciiTheme="minorHAnsi" w:hAnsiTheme="minorHAnsi" w:cstheme="minorHAnsi"/>
          <w:spacing w:val="-3"/>
          <w:sz w:val="24"/>
          <w:szCs w:val="24"/>
          <w:u w:val="single"/>
        </w:rPr>
      </w:pPr>
    </w:p>
    <w:p w14:paraId="227FC9B1" w14:textId="6AE98116" w:rsidR="00AD5BC7" w:rsidRPr="00AD5BC7" w:rsidRDefault="00480B80" w:rsidP="00480B80">
      <w:pPr>
        <w:pStyle w:val="Tijelotekst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''Zajedno u pomoći potrebitima'' (SF.3.4.11.01.0095)</w:t>
      </w:r>
    </w:p>
    <w:p w14:paraId="6F28FCED" w14:textId="77777777" w:rsidR="00480B80" w:rsidRDefault="00AD5BC7" w:rsidP="00AD5BC7">
      <w:pPr>
        <w:spacing w:line="256" w:lineRule="auto"/>
        <w:jc w:val="center"/>
        <w:rPr>
          <w:rFonts w:cstheme="minorHAnsi"/>
          <w:b/>
          <w:bCs/>
          <w:sz w:val="24"/>
          <w:szCs w:val="24"/>
        </w:rPr>
      </w:pPr>
      <w:r w:rsidRPr="00AD5BC7">
        <w:rPr>
          <w:rFonts w:cstheme="minorHAnsi"/>
          <w:b/>
          <w:bCs/>
          <w:sz w:val="24"/>
          <w:szCs w:val="24"/>
        </w:rPr>
        <w:t xml:space="preserve"> </w:t>
      </w:r>
    </w:p>
    <w:p w14:paraId="0FD6D4AD" w14:textId="1D14923F" w:rsidR="00480B80" w:rsidRDefault="00480B80" w:rsidP="00AD5BC7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cstheme="minorHAnsi"/>
          <w:b/>
          <w:bCs/>
          <w:sz w:val="24"/>
          <w:szCs w:val="24"/>
        </w:rPr>
        <w:t xml:space="preserve">Na temelju </w:t>
      </w:r>
      <w:r w:rsidR="00AD5BC7" w:rsidRPr="00AD5BC7">
        <w:rPr>
          <w:rFonts w:cstheme="minorHAnsi"/>
          <w:b/>
          <w:bCs/>
          <w:sz w:val="24"/>
          <w:szCs w:val="24"/>
        </w:rPr>
        <w:t>objavljen</w:t>
      </w:r>
      <w:r>
        <w:rPr>
          <w:rFonts w:cstheme="minorHAnsi"/>
          <w:b/>
          <w:bCs/>
          <w:sz w:val="24"/>
          <w:szCs w:val="24"/>
        </w:rPr>
        <w:t>og</w:t>
      </w:r>
      <w:r w:rsidR="00AD5BC7" w:rsidRPr="00AD5BC7">
        <w:rPr>
          <w:rFonts w:cstheme="minorHAnsi"/>
          <w:b/>
          <w:bCs/>
          <w:sz w:val="24"/>
          <w:szCs w:val="24"/>
        </w:rPr>
        <w:t xml:space="preserve"> </w:t>
      </w:r>
      <w:r w:rsidR="00AD5BC7" w:rsidRPr="00AD5BC7">
        <w:rPr>
          <w:rFonts w:eastAsia="Times New Roman" w:cstheme="minorHAnsi"/>
          <w:b/>
          <w:bCs/>
          <w:sz w:val="24"/>
          <w:szCs w:val="24"/>
          <w:lang w:eastAsia="hr-HR"/>
        </w:rPr>
        <w:t>Javn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og</w:t>
      </w:r>
      <w:r w:rsidR="00AD5BC7" w:rsidRPr="00AD5BC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poziv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a</w:t>
      </w:r>
      <w:r w:rsidR="00AD5BC7" w:rsidRPr="00AD5BC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za iskaz interesa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za</w:t>
      </w:r>
      <w:r w:rsidR="00AD5BC7" w:rsidRPr="00AD5BC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uključivanje korisnika u projekt </w:t>
      </w:r>
    </w:p>
    <w:p w14:paraId="1B69558F" w14:textId="3BED0B49" w:rsidR="00AD5BC7" w:rsidRPr="00AD5BC7" w:rsidRDefault="00AD5BC7" w:rsidP="00AD5BC7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AD5BC7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u okviru poziva „ZAŽELI – prevencija institucionalizacije“</w:t>
      </w:r>
    </w:p>
    <w:p w14:paraId="3BE680E2" w14:textId="77777777" w:rsidR="00AD5BC7" w:rsidRPr="00AD5BC7" w:rsidRDefault="00AD5BC7" w:rsidP="00513D82">
      <w:pPr>
        <w:pStyle w:val="Naslov1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117"/>
      </w:tblGrid>
      <w:tr w:rsidR="00AD5BC7" w:rsidRPr="00AD5BC7" w14:paraId="1CE26057" w14:textId="77777777" w:rsidTr="00D07646">
        <w:trPr>
          <w:trHeight w:val="587"/>
        </w:trPr>
        <w:tc>
          <w:tcPr>
            <w:tcW w:w="9808" w:type="dxa"/>
            <w:gridSpan w:val="2"/>
            <w:vAlign w:val="center"/>
          </w:tcPr>
          <w:p w14:paraId="14EB2B21" w14:textId="5D69C69B" w:rsidR="00AD5BC7" w:rsidRPr="00AD5BC7" w:rsidRDefault="00480B80" w:rsidP="00D0764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PODACI SUDIONIKA U PROJEKTU </w:t>
            </w:r>
          </w:p>
        </w:tc>
      </w:tr>
      <w:tr w:rsidR="00AD5BC7" w:rsidRPr="00AD5BC7" w14:paraId="790F155A" w14:textId="77777777" w:rsidTr="00D07646">
        <w:trPr>
          <w:trHeight w:val="587"/>
        </w:trPr>
        <w:tc>
          <w:tcPr>
            <w:tcW w:w="2691" w:type="dxa"/>
            <w:vAlign w:val="center"/>
          </w:tcPr>
          <w:p w14:paraId="3396AACB" w14:textId="77777777" w:rsidR="00AD5BC7" w:rsidRPr="00AD5BC7" w:rsidRDefault="00AD5BC7" w:rsidP="00D07646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IME</w:t>
            </w:r>
            <w:r w:rsidRPr="00AD5BC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>I PREZIME:</w:t>
            </w:r>
          </w:p>
        </w:tc>
        <w:tc>
          <w:tcPr>
            <w:tcW w:w="7117" w:type="dxa"/>
          </w:tcPr>
          <w:p w14:paraId="362308A3" w14:textId="77777777" w:rsidR="00AD5BC7" w:rsidRPr="00AD5BC7" w:rsidRDefault="00AD5BC7" w:rsidP="00D0764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BC7" w:rsidRPr="00AD5BC7" w14:paraId="15898133" w14:textId="77777777" w:rsidTr="00D07646">
        <w:trPr>
          <w:trHeight w:val="487"/>
        </w:trPr>
        <w:tc>
          <w:tcPr>
            <w:tcW w:w="2691" w:type="dxa"/>
            <w:vAlign w:val="center"/>
          </w:tcPr>
          <w:p w14:paraId="52B30A1E" w14:textId="165B3A82" w:rsidR="00AD5BC7" w:rsidRPr="00AD5BC7" w:rsidRDefault="00AD5BC7" w:rsidP="00D07646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0B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ADRESA:</w:t>
            </w: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</w:tcPr>
          <w:p w14:paraId="3997F472" w14:textId="77777777" w:rsidR="00AD5BC7" w:rsidRPr="00AD5BC7" w:rsidRDefault="00AD5BC7" w:rsidP="00D076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BC7" w:rsidRPr="00AD5BC7" w14:paraId="0CA36302" w14:textId="77777777" w:rsidTr="00D07646">
        <w:trPr>
          <w:trHeight w:val="587"/>
        </w:trPr>
        <w:tc>
          <w:tcPr>
            <w:tcW w:w="2691" w:type="dxa"/>
            <w:vAlign w:val="center"/>
          </w:tcPr>
          <w:p w14:paraId="572E3574" w14:textId="0C117FA9" w:rsidR="00AD5BC7" w:rsidRPr="00AD5BC7" w:rsidRDefault="00AD5BC7" w:rsidP="00D07646">
            <w:pPr>
              <w:pStyle w:val="TableParagraph"/>
              <w:spacing w:line="27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80B80"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  <w:r w:rsidR="00480B80" w:rsidRPr="00AD5BC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480B80"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>ROĐENJA:</w:t>
            </w:r>
          </w:p>
        </w:tc>
        <w:tc>
          <w:tcPr>
            <w:tcW w:w="7117" w:type="dxa"/>
          </w:tcPr>
          <w:p w14:paraId="22C57843" w14:textId="77777777" w:rsidR="00AD5BC7" w:rsidRPr="00AD5BC7" w:rsidRDefault="00AD5BC7" w:rsidP="00D076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BC7" w:rsidRPr="00AD5BC7" w14:paraId="7C235471" w14:textId="77777777" w:rsidTr="00D07646">
        <w:trPr>
          <w:trHeight w:val="585"/>
        </w:trPr>
        <w:tc>
          <w:tcPr>
            <w:tcW w:w="2691" w:type="dxa"/>
            <w:vAlign w:val="center"/>
          </w:tcPr>
          <w:p w14:paraId="7319EDD5" w14:textId="77777777" w:rsidR="00AD5BC7" w:rsidRPr="00AD5BC7" w:rsidRDefault="00AD5BC7" w:rsidP="00D07646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OIB:</w:t>
            </w:r>
          </w:p>
        </w:tc>
        <w:tc>
          <w:tcPr>
            <w:tcW w:w="7117" w:type="dxa"/>
          </w:tcPr>
          <w:p w14:paraId="44C607BA" w14:textId="77777777" w:rsidR="00AD5BC7" w:rsidRPr="00AD5BC7" w:rsidRDefault="00AD5BC7" w:rsidP="00D076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BC7" w:rsidRPr="00AD5BC7" w14:paraId="4DBC5041" w14:textId="77777777" w:rsidTr="00D07646">
        <w:trPr>
          <w:trHeight w:val="585"/>
        </w:trPr>
        <w:tc>
          <w:tcPr>
            <w:tcW w:w="2691" w:type="dxa"/>
            <w:vAlign w:val="center"/>
          </w:tcPr>
          <w:p w14:paraId="726B6623" w14:textId="44E044F9" w:rsidR="00AD5BC7" w:rsidRPr="00AD5BC7" w:rsidRDefault="00AD5BC7" w:rsidP="00D07646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BROJ TELEFONA </w:t>
            </w:r>
          </w:p>
          <w:p w14:paraId="1D3A4CEB" w14:textId="77777777" w:rsidR="00AD5BC7" w:rsidRPr="00AD5BC7" w:rsidRDefault="00AD5BC7" w:rsidP="00D07646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ILI MOBITELA:</w:t>
            </w:r>
          </w:p>
        </w:tc>
        <w:tc>
          <w:tcPr>
            <w:tcW w:w="7117" w:type="dxa"/>
          </w:tcPr>
          <w:p w14:paraId="60A5A51E" w14:textId="77777777" w:rsidR="00AD5BC7" w:rsidRPr="00AD5BC7" w:rsidRDefault="00AD5BC7" w:rsidP="00D076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BC7" w:rsidRPr="00AD5BC7" w14:paraId="7AF75137" w14:textId="77777777" w:rsidTr="00D07646">
        <w:trPr>
          <w:trHeight w:val="585"/>
        </w:trPr>
        <w:tc>
          <w:tcPr>
            <w:tcW w:w="2691" w:type="dxa"/>
            <w:vAlign w:val="center"/>
          </w:tcPr>
          <w:p w14:paraId="6780BE19" w14:textId="77777777" w:rsidR="00AD5BC7" w:rsidRPr="00AD5BC7" w:rsidRDefault="00AD5BC7" w:rsidP="00D0764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BROJ ČLANOVA   </w:t>
            </w:r>
          </w:p>
          <w:p w14:paraId="5109C1D6" w14:textId="6AC2E3B0" w:rsidR="00AD5BC7" w:rsidRPr="00AD5BC7" w:rsidRDefault="00AD5BC7" w:rsidP="00D0764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KUĆANSTVA</w:t>
            </w:r>
            <w:r w:rsidR="00480B8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Pr="00AD5B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117" w:type="dxa"/>
          </w:tcPr>
          <w:p w14:paraId="7E5E1923" w14:textId="77777777" w:rsidR="00AD5BC7" w:rsidRPr="00AD5BC7" w:rsidRDefault="00AD5BC7" w:rsidP="00D076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D079BB" w14:textId="6AF4CF68" w:rsidR="00AD5BC7" w:rsidRDefault="00AD5BC7" w:rsidP="00E73AD7">
      <w:pPr>
        <w:pStyle w:val="Tijeloteksta"/>
        <w:spacing w:before="56" w:line="259" w:lineRule="auto"/>
        <w:ind w:right="159"/>
        <w:jc w:val="both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* </w:t>
      </w:r>
      <w:r w:rsidRPr="00480B80">
        <w:rPr>
          <w:rFonts w:asciiTheme="minorHAnsi" w:hAnsiTheme="minorHAnsi" w:cstheme="minorHAnsi"/>
          <w:i w:val="0"/>
          <w:iCs w:val="0"/>
          <w:sz w:val="20"/>
          <w:szCs w:val="20"/>
        </w:rPr>
        <w:t>Pod kućanstvom se smatra obiteljska ili druga zajednica osoba koje zajedno stanuju i zajednički podmiruju troškove života</w:t>
      </w:r>
      <w:r w:rsidRPr="00480B80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(sukladno članku 15., Zakon o socijalnoj skrbi, NN, br. 18/22, 46/22, 119/22, 71/23).  </w:t>
      </w:r>
    </w:p>
    <w:p w14:paraId="570A87EA" w14:textId="77777777" w:rsidR="00E73AD7" w:rsidRPr="00E73AD7" w:rsidRDefault="00E73AD7" w:rsidP="00E73AD7">
      <w:pPr>
        <w:pStyle w:val="Tijeloteksta"/>
        <w:spacing w:before="56" w:line="259" w:lineRule="auto"/>
        <w:ind w:right="159"/>
        <w:jc w:val="both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</w:p>
    <w:p w14:paraId="15479AFF" w14:textId="77777777" w:rsidR="00E73AD7" w:rsidRPr="00E73AD7" w:rsidRDefault="00E73AD7" w:rsidP="00E73AD7">
      <w:pPr>
        <w:pStyle w:val="Tijeloteksta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3AD7">
        <w:rPr>
          <w:rFonts w:cstheme="minorHAnsi"/>
          <w:b/>
          <w:bCs/>
          <w:sz w:val="24"/>
          <w:szCs w:val="24"/>
          <w:u w:val="single"/>
        </w:rPr>
        <w:t xml:space="preserve">Prijavljujem se za sudjelovanje u projektu </w:t>
      </w:r>
      <w:r w:rsidRPr="00E73AD7">
        <w:rPr>
          <w:rFonts w:asciiTheme="minorHAnsi" w:hAnsiTheme="minorHAnsi" w:cstheme="minorHAnsi"/>
          <w:b/>
          <w:sz w:val="24"/>
          <w:szCs w:val="24"/>
          <w:u w:val="single"/>
        </w:rPr>
        <w:t>''Zajedno u pomoći potrebitima'' (SF.3.4.11.01.0095)</w:t>
      </w:r>
    </w:p>
    <w:p w14:paraId="0BF265F9" w14:textId="2B44015B" w:rsidR="00E73AD7" w:rsidRPr="00E73AD7" w:rsidRDefault="00E73AD7" w:rsidP="00E73AD7">
      <w:pPr>
        <w:ind w:right="150"/>
        <w:jc w:val="both"/>
        <w:rPr>
          <w:rFonts w:cstheme="minorHAnsi"/>
          <w:b/>
          <w:bCs/>
          <w:sz w:val="24"/>
          <w:szCs w:val="24"/>
          <w:u w:val="single"/>
        </w:rPr>
      </w:pPr>
      <w:r w:rsidRPr="00E73AD7">
        <w:rPr>
          <w:rFonts w:cstheme="minorHAnsi"/>
          <w:b/>
          <w:bCs/>
          <w:sz w:val="24"/>
          <w:szCs w:val="24"/>
          <w:u w:val="single"/>
        </w:rPr>
        <w:t>i ostvarivanje prava na primanje usluga potpore i podrške u svakodnevnom životu.</w:t>
      </w:r>
    </w:p>
    <w:p w14:paraId="723CC997" w14:textId="77777777" w:rsidR="00E73AD7" w:rsidRDefault="00E73AD7" w:rsidP="00AD5BC7">
      <w:pPr>
        <w:ind w:right="150"/>
        <w:jc w:val="both"/>
        <w:rPr>
          <w:rFonts w:cstheme="minorHAnsi"/>
          <w:bCs/>
          <w:sz w:val="24"/>
          <w:szCs w:val="24"/>
        </w:rPr>
      </w:pPr>
    </w:p>
    <w:p w14:paraId="54816265" w14:textId="492DC8D2" w:rsidR="00AD5BC7" w:rsidRPr="00AD5BC7" w:rsidRDefault="00AD5BC7" w:rsidP="00AD5BC7">
      <w:pPr>
        <w:ind w:right="150"/>
        <w:jc w:val="both"/>
        <w:rPr>
          <w:rFonts w:cstheme="minorHAnsi"/>
          <w:bCs/>
          <w:sz w:val="24"/>
          <w:szCs w:val="24"/>
        </w:rPr>
      </w:pPr>
      <w:r w:rsidRPr="00AD5BC7">
        <w:rPr>
          <w:rFonts w:cstheme="minorHAnsi"/>
          <w:bCs/>
          <w:sz w:val="24"/>
          <w:szCs w:val="24"/>
        </w:rPr>
        <w:t>Molimo zaokružiti broj ispred kategorije ciljne skupine kojoj Prijavitelj pripada (moguće je zaokružiti oboje):</w:t>
      </w:r>
    </w:p>
    <w:p w14:paraId="17871DE2" w14:textId="3A6D098B" w:rsidR="00AD5BC7" w:rsidRPr="00AD5BC7" w:rsidRDefault="00AD5BC7" w:rsidP="00AD5BC7">
      <w:pPr>
        <w:ind w:right="150"/>
        <w:jc w:val="both"/>
        <w:rPr>
          <w:rFonts w:cstheme="minorHAnsi"/>
          <w:bCs/>
          <w:sz w:val="24"/>
          <w:szCs w:val="24"/>
        </w:rPr>
      </w:pPr>
      <w:r w:rsidRPr="00AD5BC7">
        <w:rPr>
          <w:rFonts w:cstheme="minorHAnsi"/>
          <w:bCs/>
          <w:sz w:val="24"/>
          <w:szCs w:val="24"/>
        </w:rPr>
        <w:t xml:space="preserve">1. Osoba </w:t>
      </w:r>
      <w:r w:rsidR="00E73AD7">
        <w:rPr>
          <w:rFonts w:cstheme="minorHAnsi"/>
          <w:bCs/>
          <w:sz w:val="24"/>
          <w:szCs w:val="24"/>
        </w:rPr>
        <w:t>sa navršenih</w:t>
      </w:r>
      <w:r w:rsidRPr="00AD5BC7">
        <w:rPr>
          <w:rFonts w:cstheme="minorHAnsi"/>
          <w:bCs/>
          <w:sz w:val="24"/>
          <w:szCs w:val="24"/>
        </w:rPr>
        <w:t xml:space="preserve"> 65 godina</w:t>
      </w:r>
      <w:r w:rsidR="00E73AD7">
        <w:rPr>
          <w:rFonts w:cstheme="minorHAnsi"/>
          <w:bCs/>
          <w:sz w:val="24"/>
          <w:szCs w:val="24"/>
        </w:rPr>
        <w:t xml:space="preserve"> ili starija</w:t>
      </w:r>
      <w:r w:rsidRPr="00AD5BC7">
        <w:rPr>
          <w:rFonts w:cstheme="minorHAnsi"/>
          <w:bCs/>
          <w:sz w:val="24"/>
          <w:szCs w:val="24"/>
        </w:rPr>
        <w:t xml:space="preserve">, </w:t>
      </w:r>
    </w:p>
    <w:p w14:paraId="3592327C" w14:textId="045437F9" w:rsidR="00AD5BC7" w:rsidRPr="00AD5BC7" w:rsidRDefault="00AD5BC7" w:rsidP="00AD5BC7">
      <w:pPr>
        <w:ind w:right="150"/>
        <w:jc w:val="both"/>
        <w:rPr>
          <w:rFonts w:cstheme="minorHAnsi"/>
          <w:bCs/>
          <w:sz w:val="24"/>
          <w:szCs w:val="24"/>
        </w:rPr>
      </w:pPr>
      <w:r w:rsidRPr="00AD5BC7">
        <w:rPr>
          <w:rFonts w:cstheme="minorHAnsi"/>
          <w:bCs/>
          <w:sz w:val="24"/>
          <w:szCs w:val="24"/>
        </w:rPr>
        <w:t>2. Odrasla osoba s invaliditetom trećeg ili četvrtog stupnja težine invaliditeta (18 ili više godina)</w:t>
      </w:r>
      <w:r w:rsidR="00E73AD7">
        <w:rPr>
          <w:rFonts w:cstheme="minorHAnsi"/>
          <w:bCs/>
          <w:sz w:val="24"/>
          <w:szCs w:val="24"/>
        </w:rPr>
        <w:t>.</w:t>
      </w:r>
    </w:p>
    <w:p w14:paraId="39504D9C" w14:textId="47EAE173" w:rsidR="00AD5BC7" w:rsidRPr="00513D82" w:rsidRDefault="00AD5BC7" w:rsidP="00513D82">
      <w:pPr>
        <w:ind w:right="15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D5BC7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7A338" wp14:editId="2BEB9FF0">
                <wp:simplePos x="0" y="0"/>
                <wp:positionH relativeFrom="margin">
                  <wp:posOffset>13970</wp:posOffset>
                </wp:positionH>
                <wp:positionV relativeFrom="paragraph">
                  <wp:posOffset>189230</wp:posOffset>
                </wp:positionV>
                <wp:extent cx="6362700" cy="3924300"/>
                <wp:effectExtent l="0" t="0" r="19050" b="19050"/>
                <wp:wrapSquare wrapText="bothSides"/>
                <wp:docPr id="200843254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75F30" w14:textId="44307180" w:rsidR="00AD5BC7" w:rsidRPr="00513D82" w:rsidRDefault="00AD5BC7" w:rsidP="00AD5BC7">
                            <w:pPr>
                              <w:ind w:right="150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513D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Sukladno objavljenom Javnom pozivu </w:t>
                            </w:r>
                            <w:r w:rsidR="002B2B5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za</w:t>
                            </w:r>
                            <w:r w:rsidRPr="00513D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prijavu </w:t>
                            </w:r>
                            <w:r w:rsidR="002B2B5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sudjelovanja u projektu uz ovaj obrazac </w:t>
                            </w:r>
                            <w:r w:rsidRPr="00513D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potrebno </w:t>
                            </w:r>
                            <w:r w:rsidR="002B2B5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je </w:t>
                            </w:r>
                            <w:r w:rsidRPr="00513D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priložiti:</w:t>
                            </w:r>
                          </w:p>
                          <w:p w14:paraId="690BB1DE" w14:textId="1ED439AB" w:rsidR="00AD5BC7" w:rsidRPr="0071351C" w:rsidRDefault="00AD5BC7" w:rsidP="0071351C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ind w:right="15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Preslik</w:t>
                            </w:r>
                            <w:r w:rsidR="002B2B5F"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u</w:t>
                            </w: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osobn</w:t>
                            </w:r>
                            <w:r w:rsidR="002B2B5F"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e</w:t>
                            </w: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iskaznic</w:t>
                            </w:r>
                            <w:r w:rsidR="002B2B5F"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e</w:t>
                            </w: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, putovnice ili dokumenta jednake ili slične vrijednosti</w:t>
                            </w:r>
                            <w:r w:rsidRPr="0071351C">
                              <w:rPr>
                                <w:rFonts w:cstheme="minorHAnsi"/>
                              </w:rPr>
                              <w:t xml:space="preserve"> iz kojega je nedvojbeno moguće utvrditi identitet i dob sudionika – </w:t>
                            </w:r>
                            <w:r w:rsidR="002B2B5F" w:rsidRPr="0071351C">
                              <w:rPr>
                                <w:rFonts w:cstheme="minorHAnsi"/>
                                <w:b/>
                                <w:bCs/>
                              </w:rPr>
                              <w:t>obavezno za svakog sudionika u projektu</w:t>
                            </w:r>
                            <w:r w:rsidR="0071351C" w:rsidRPr="0071351C">
                              <w:rPr>
                                <w:rFonts w:cstheme="minorHAnsi"/>
                                <w:b/>
                                <w:bCs/>
                              </w:rPr>
                              <w:t>;</w:t>
                            </w:r>
                          </w:p>
                          <w:p w14:paraId="1916E823" w14:textId="15BA46A9" w:rsidR="0071351C" w:rsidRDefault="0071351C" w:rsidP="0071351C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ind w:right="1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Izjavu o broju članova kućanstva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r w:rsidRPr="0071351C">
                              <w:rPr>
                                <w:rFonts w:cstheme="minorHAnsi"/>
                                <w:b/>
                                <w:bCs/>
                              </w:rPr>
                              <w:t>obavezno za prijavitelja-sudionika u projektu</w:t>
                            </w:r>
                            <w:r>
                              <w:rPr>
                                <w:rFonts w:cstheme="minorHAnsi"/>
                              </w:rPr>
                              <w:t>;</w:t>
                            </w:r>
                          </w:p>
                          <w:p w14:paraId="20CF2570" w14:textId="187F3008" w:rsidR="008C7D56" w:rsidRPr="003B4358" w:rsidRDefault="00AD5BC7" w:rsidP="00AD5BC7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ind w:right="1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Potvrde Porezne uprave</w:t>
                            </w:r>
                            <w:r w:rsidR="00765236"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*</w:t>
                            </w:r>
                            <w:r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 visini dohodaka i primitka</w:t>
                            </w:r>
                            <w:r w:rsidRPr="0071351C">
                              <w:rPr>
                                <w:rFonts w:cstheme="minorHAnsi"/>
                              </w:rPr>
                              <w:t xml:space="preserve"> za mjesec koji prethodi uključivanju u aktivnost projekta ili za mjesec prije ukoliko HZMO još nije izdao podatke za mjesec koji prethodi </w:t>
                            </w:r>
                            <w:r w:rsidRPr="00765236">
                              <w:rPr>
                                <w:rFonts w:cstheme="minorHAnsi"/>
                              </w:rPr>
                              <w:t>uključivanju u aktivnosti projekta</w:t>
                            </w:r>
                            <w:r w:rsidR="003B4358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3B4358" w:rsidRPr="003B4358">
                              <w:rPr>
                                <w:rFonts w:cstheme="minorHAnsi"/>
                                <w:b/>
                                <w:bCs/>
                              </w:rPr>
                              <w:t>Potvrda ne smije biti starija od 15 dana računajući od datuma uključivanja sudionika u projekt</w:t>
                            </w:r>
                            <w:r w:rsidR="008C7D56" w:rsidRPr="0076523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65236">
                              <w:rPr>
                                <w:rFonts w:cstheme="minorHAnsi"/>
                              </w:rPr>
                              <w:t xml:space="preserve">– </w:t>
                            </w:r>
                            <w:r w:rsidR="008C7D56" w:rsidRPr="0076523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obavezno za sudionike i ostale članove </w:t>
                            </w:r>
                            <w:r w:rsidRPr="00765236">
                              <w:rPr>
                                <w:rFonts w:cstheme="minorHAnsi"/>
                                <w:b/>
                                <w:bCs/>
                              </w:rPr>
                              <w:t>kućanstva</w:t>
                            </w:r>
                            <w:r w:rsidR="008C7D56" w:rsidRPr="0076523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; </w:t>
                            </w:r>
                          </w:p>
                          <w:p w14:paraId="70A18A65" w14:textId="77777777" w:rsidR="003B4358" w:rsidRPr="00765236" w:rsidRDefault="003B4358" w:rsidP="003B4358">
                            <w:pPr>
                              <w:pStyle w:val="Odlomakpopisa"/>
                              <w:ind w:right="15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7E391F14" w14:textId="2799746B" w:rsidR="00AD5BC7" w:rsidRPr="0071351C" w:rsidRDefault="00765236" w:rsidP="008C7D56">
                            <w:pPr>
                              <w:pStyle w:val="Odlomakpopisa"/>
                              <w:ind w:right="1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65236">
                              <w:rPr>
                                <w:rFonts w:cstheme="minorHAnsi"/>
                                <w:b/>
                                <w:bCs/>
                              </w:rPr>
                              <w:t>*</w:t>
                            </w:r>
                            <w:r w:rsidR="008C7D56" w:rsidRPr="0076523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NAPOMENA: </w:t>
                            </w:r>
                            <w:r w:rsidR="008C7D56"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Općina Matulji</w:t>
                            </w:r>
                            <w:r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 xml:space="preserve"> i </w:t>
                            </w:r>
                            <w:r w:rsidR="008C7D56"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Grad Opatija će u ime sudionika i za svakog člana kućanstva sudionika</w:t>
                            </w:r>
                            <w:r w:rsidR="00313ED4"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, a koji se prijavljuju sa područja Općine Matulji i Grada Opatije</w:t>
                            </w:r>
                            <w:r w:rsidR="008C7D56"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 xml:space="preserve"> ishoditi elektronsku potvrdu o visini dohodaka i primitaka od Porezne Uprave</w:t>
                            </w:r>
                            <w:r w:rsidRPr="003B4358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706A4FF4" w14:textId="07D15144" w:rsidR="00AD5BC7" w:rsidRPr="00513D82" w:rsidRDefault="00AD5BC7" w:rsidP="00AD5BC7">
                            <w:pPr>
                              <w:ind w:right="150"/>
                              <w:jc w:val="both"/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  <w:r w:rsidRPr="00513D82"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Uz prethodno navedeno </w:t>
                            </w:r>
                            <w:r w:rsidR="0071351C"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o</w:t>
                            </w:r>
                            <w:r w:rsidRPr="00513D82"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drasle </w:t>
                            </w:r>
                            <w:r w:rsidR="0071351C"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o</w:t>
                            </w:r>
                            <w:r w:rsidRPr="00513D82">
                              <w:rPr>
                                <w:rFonts w:cstheme="minorHAnsi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sobe s invaliditetom trebaju priložiti :</w:t>
                            </w:r>
                          </w:p>
                          <w:p w14:paraId="71513B2D" w14:textId="5533B7B1" w:rsidR="0071351C" w:rsidRDefault="00AD5BC7" w:rsidP="0071351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D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Potvrdu o upisu u Registar osoba s invaliditetom iz koje je vidljivo da osoba ima oštećenje trećeg ili četvrtog stupnja težine invaliditeta – oštećenje funkcionalnih sposobn</w:t>
                            </w:r>
                            <w:r w:rsidRPr="00313E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osti ili</w:t>
                            </w:r>
                          </w:p>
                          <w:p w14:paraId="0D7D032F" w14:textId="36C7EC6A" w:rsidR="00AD5BC7" w:rsidRPr="0071351C" w:rsidRDefault="00AD5BC7" w:rsidP="0071351C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35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Nalaz i mišljenje Zavoda za vještačenje, profesionalnu rehabilitaciju i zapošljavanje osoba s invaliditetom u kojem je naveden treći ili četvrti stupanj težine invaliditeta – oštećenja funkcionalnih sposobnosti.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7A33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.1pt;margin-top:14.9pt;width:501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" filled="f" strokeweight=".5pt">
                <v:textbox>
                  <w:txbxContent>
                    <w:p w14:paraId="6CF75F30" w14:textId="44307180" w:rsidR="00AD5BC7" w:rsidRPr="00513D82" w:rsidRDefault="00AD5BC7" w:rsidP="00AD5BC7">
                      <w:pPr>
                        <w:ind w:right="150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513D82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Sukladno objavljenom Javnom pozivu </w:t>
                      </w:r>
                      <w:r w:rsidR="002B2B5F">
                        <w:rPr>
                          <w:rFonts w:cstheme="minorHAnsi"/>
                          <w:b/>
                          <w:bCs/>
                          <w:u w:val="single"/>
                        </w:rPr>
                        <w:t>za</w:t>
                      </w:r>
                      <w:r w:rsidRPr="00513D82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prijavu </w:t>
                      </w:r>
                      <w:r w:rsidR="002B2B5F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sudjelovanja u projektu uz ovaj obrazac </w:t>
                      </w:r>
                      <w:r w:rsidRPr="00513D82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potrebno </w:t>
                      </w:r>
                      <w:r w:rsidR="002B2B5F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je </w:t>
                      </w:r>
                      <w:r w:rsidRPr="00513D82">
                        <w:rPr>
                          <w:rFonts w:cstheme="minorHAnsi"/>
                          <w:b/>
                          <w:bCs/>
                          <w:u w:val="single"/>
                        </w:rPr>
                        <w:t>priložiti:</w:t>
                      </w:r>
                    </w:p>
                    <w:p w14:paraId="690BB1DE" w14:textId="1ED439AB" w:rsidR="00AD5BC7" w:rsidRPr="0071351C" w:rsidRDefault="00AD5BC7" w:rsidP="0071351C">
                      <w:pPr>
                        <w:pStyle w:val="Odlomakpopisa"/>
                        <w:numPr>
                          <w:ilvl w:val="0"/>
                          <w:numId w:val="12"/>
                        </w:numPr>
                        <w:ind w:right="15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3B4358">
                        <w:rPr>
                          <w:rFonts w:cstheme="minorHAnsi"/>
                          <w:b/>
                          <w:bCs/>
                        </w:rPr>
                        <w:t>Preslik</w:t>
                      </w:r>
                      <w:r w:rsidR="002B2B5F" w:rsidRPr="003B4358">
                        <w:rPr>
                          <w:rFonts w:cstheme="minorHAnsi"/>
                          <w:b/>
                          <w:bCs/>
                        </w:rPr>
                        <w:t>u</w:t>
                      </w:r>
                      <w:r w:rsidRPr="003B4358">
                        <w:rPr>
                          <w:rFonts w:cstheme="minorHAnsi"/>
                          <w:b/>
                          <w:bCs/>
                        </w:rPr>
                        <w:t xml:space="preserve"> osobn</w:t>
                      </w:r>
                      <w:r w:rsidR="002B2B5F" w:rsidRPr="003B4358">
                        <w:rPr>
                          <w:rFonts w:cstheme="minorHAnsi"/>
                          <w:b/>
                          <w:bCs/>
                        </w:rPr>
                        <w:t>e</w:t>
                      </w:r>
                      <w:r w:rsidRPr="003B4358">
                        <w:rPr>
                          <w:rFonts w:cstheme="minorHAnsi"/>
                          <w:b/>
                          <w:bCs/>
                        </w:rPr>
                        <w:t xml:space="preserve"> iskaznic</w:t>
                      </w:r>
                      <w:r w:rsidR="002B2B5F" w:rsidRPr="003B4358">
                        <w:rPr>
                          <w:rFonts w:cstheme="minorHAnsi"/>
                          <w:b/>
                          <w:bCs/>
                        </w:rPr>
                        <w:t>e</w:t>
                      </w:r>
                      <w:r w:rsidRPr="003B4358">
                        <w:rPr>
                          <w:rFonts w:cstheme="minorHAnsi"/>
                          <w:b/>
                          <w:bCs/>
                        </w:rPr>
                        <w:t>, putovnice ili dokumenta jednake ili slične vrijednosti</w:t>
                      </w:r>
                      <w:r w:rsidRPr="0071351C">
                        <w:rPr>
                          <w:rFonts w:cstheme="minorHAnsi"/>
                        </w:rPr>
                        <w:t xml:space="preserve"> iz kojega je nedvojbeno moguće utvrditi identitet i dob sudionika – </w:t>
                      </w:r>
                      <w:r w:rsidR="002B2B5F" w:rsidRPr="0071351C">
                        <w:rPr>
                          <w:rFonts w:cstheme="minorHAnsi"/>
                          <w:b/>
                          <w:bCs/>
                        </w:rPr>
                        <w:t>obavezno za svakog sudionika u projektu</w:t>
                      </w:r>
                      <w:r w:rsidR="0071351C" w:rsidRPr="0071351C">
                        <w:rPr>
                          <w:rFonts w:cstheme="minorHAnsi"/>
                          <w:b/>
                          <w:bCs/>
                        </w:rPr>
                        <w:t>;</w:t>
                      </w:r>
                    </w:p>
                    <w:p w14:paraId="1916E823" w14:textId="15BA46A9" w:rsidR="0071351C" w:rsidRDefault="0071351C" w:rsidP="0071351C">
                      <w:pPr>
                        <w:pStyle w:val="Odlomakpopisa"/>
                        <w:numPr>
                          <w:ilvl w:val="0"/>
                          <w:numId w:val="12"/>
                        </w:numPr>
                        <w:ind w:right="150"/>
                        <w:jc w:val="both"/>
                        <w:rPr>
                          <w:rFonts w:cstheme="minorHAnsi"/>
                        </w:rPr>
                      </w:pPr>
                      <w:r w:rsidRPr="003B4358">
                        <w:rPr>
                          <w:rFonts w:cstheme="minorHAnsi"/>
                          <w:b/>
                          <w:bCs/>
                        </w:rPr>
                        <w:t>Izjavu o broju članova kućanstva</w:t>
                      </w:r>
                      <w:r>
                        <w:rPr>
                          <w:rFonts w:cstheme="minorHAnsi"/>
                        </w:rPr>
                        <w:t xml:space="preserve"> – </w:t>
                      </w:r>
                      <w:r w:rsidRPr="0071351C">
                        <w:rPr>
                          <w:rFonts w:cstheme="minorHAnsi"/>
                          <w:b/>
                          <w:bCs/>
                        </w:rPr>
                        <w:t>obavezno za prijavitelja-sudionika u projektu</w:t>
                      </w:r>
                      <w:r>
                        <w:rPr>
                          <w:rFonts w:cstheme="minorHAnsi"/>
                        </w:rPr>
                        <w:t>;</w:t>
                      </w:r>
                    </w:p>
                    <w:p w14:paraId="20CF2570" w14:textId="187F3008" w:rsidR="008C7D56" w:rsidRPr="003B4358" w:rsidRDefault="00AD5BC7" w:rsidP="00AD5BC7">
                      <w:pPr>
                        <w:pStyle w:val="Odlomakpopisa"/>
                        <w:numPr>
                          <w:ilvl w:val="0"/>
                          <w:numId w:val="12"/>
                        </w:numPr>
                        <w:ind w:right="150"/>
                        <w:jc w:val="both"/>
                        <w:rPr>
                          <w:rFonts w:cstheme="minorHAnsi"/>
                        </w:rPr>
                      </w:pPr>
                      <w:r w:rsidRPr="003B4358">
                        <w:rPr>
                          <w:rFonts w:cstheme="minorHAnsi"/>
                          <w:b/>
                          <w:bCs/>
                        </w:rPr>
                        <w:t>Potvrde Porezne uprave</w:t>
                      </w:r>
                      <w:r w:rsidR="00765236" w:rsidRPr="003B4358">
                        <w:rPr>
                          <w:rFonts w:cstheme="minorHAnsi"/>
                          <w:b/>
                          <w:bCs/>
                        </w:rPr>
                        <w:t>*</w:t>
                      </w:r>
                      <w:r w:rsidRPr="003B4358">
                        <w:rPr>
                          <w:rFonts w:cstheme="minorHAnsi"/>
                          <w:b/>
                          <w:bCs/>
                        </w:rPr>
                        <w:t xml:space="preserve"> o visini dohodaka i primitka</w:t>
                      </w:r>
                      <w:r w:rsidRPr="0071351C">
                        <w:rPr>
                          <w:rFonts w:cstheme="minorHAnsi"/>
                        </w:rPr>
                        <w:t xml:space="preserve"> za mjesec koji prethodi uključivanju u aktivnost projekta ili za mjesec prije ukoliko HZMO još nije izdao podatke za mjesec koji prethodi </w:t>
                      </w:r>
                      <w:r w:rsidRPr="00765236">
                        <w:rPr>
                          <w:rFonts w:cstheme="minorHAnsi"/>
                        </w:rPr>
                        <w:t>uključivanju u aktivnosti projekta</w:t>
                      </w:r>
                      <w:r w:rsidR="003B4358">
                        <w:rPr>
                          <w:rFonts w:cstheme="minorHAnsi"/>
                        </w:rPr>
                        <w:t xml:space="preserve">. </w:t>
                      </w:r>
                      <w:r w:rsidR="003B4358" w:rsidRPr="003B4358">
                        <w:rPr>
                          <w:rFonts w:cstheme="minorHAnsi"/>
                          <w:b/>
                          <w:bCs/>
                        </w:rPr>
                        <w:t>Potvrda ne smije biti starija od 15 dana računajući od datuma uključivanja sudionika u projekt</w:t>
                      </w:r>
                      <w:r w:rsidR="008C7D56" w:rsidRPr="00765236">
                        <w:rPr>
                          <w:rFonts w:cstheme="minorHAnsi"/>
                        </w:rPr>
                        <w:t xml:space="preserve"> </w:t>
                      </w:r>
                      <w:r w:rsidRPr="00765236">
                        <w:rPr>
                          <w:rFonts w:cstheme="minorHAnsi"/>
                        </w:rPr>
                        <w:t xml:space="preserve">– </w:t>
                      </w:r>
                      <w:r w:rsidR="008C7D56" w:rsidRPr="00765236">
                        <w:rPr>
                          <w:rFonts w:cstheme="minorHAnsi"/>
                          <w:b/>
                          <w:bCs/>
                        </w:rPr>
                        <w:t xml:space="preserve">obavezno za sudionike i ostale članove </w:t>
                      </w:r>
                      <w:r w:rsidRPr="00765236">
                        <w:rPr>
                          <w:rFonts w:cstheme="minorHAnsi"/>
                          <w:b/>
                          <w:bCs/>
                        </w:rPr>
                        <w:t>kućanstva</w:t>
                      </w:r>
                      <w:r w:rsidR="008C7D56" w:rsidRPr="00765236">
                        <w:rPr>
                          <w:rFonts w:cstheme="minorHAnsi"/>
                          <w:b/>
                          <w:bCs/>
                        </w:rPr>
                        <w:t xml:space="preserve">; </w:t>
                      </w:r>
                    </w:p>
                    <w:p w14:paraId="70A18A65" w14:textId="77777777" w:rsidR="003B4358" w:rsidRPr="00765236" w:rsidRDefault="003B4358" w:rsidP="003B4358">
                      <w:pPr>
                        <w:pStyle w:val="Odlomakpopisa"/>
                        <w:ind w:right="150"/>
                        <w:jc w:val="both"/>
                        <w:rPr>
                          <w:rFonts w:cstheme="minorHAnsi"/>
                        </w:rPr>
                      </w:pPr>
                    </w:p>
                    <w:p w14:paraId="7E391F14" w14:textId="2799746B" w:rsidR="00AD5BC7" w:rsidRPr="0071351C" w:rsidRDefault="00765236" w:rsidP="008C7D56">
                      <w:pPr>
                        <w:pStyle w:val="Odlomakpopisa"/>
                        <w:ind w:right="150"/>
                        <w:jc w:val="both"/>
                        <w:rPr>
                          <w:rFonts w:cstheme="minorHAnsi"/>
                        </w:rPr>
                      </w:pPr>
                      <w:r w:rsidRPr="00765236">
                        <w:rPr>
                          <w:rFonts w:cstheme="minorHAnsi"/>
                          <w:b/>
                          <w:bCs/>
                        </w:rPr>
                        <w:t>*</w:t>
                      </w:r>
                      <w:r w:rsidR="008C7D56" w:rsidRPr="00765236">
                        <w:rPr>
                          <w:rFonts w:cstheme="minorHAnsi"/>
                          <w:b/>
                          <w:bCs/>
                        </w:rPr>
                        <w:t xml:space="preserve">NAPOMENA: </w:t>
                      </w:r>
                      <w:r w:rsidR="008C7D56"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>Općina Matulji</w:t>
                      </w:r>
                      <w:r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 xml:space="preserve"> i </w:t>
                      </w:r>
                      <w:r w:rsidR="008C7D56"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>Grad Opatija će u ime sudionika i za svakog člana kućanstva sudionika</w:t>
                      </w:r>
                      <w:r w:rsidR="00313ED4"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>, a koji se prijavljuju sa područja Općine Matulji i Grada Opatije</w:t>
                      </w:r>
                      <w:r w:rsidR="008C7D56"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 xml:space="preserve"> ishoditi elektronsku potvrdu o visini dohodaka i primitaka od Porezne Uprave</w:t>
                      </w:r>
                      <w:r w:rsidRPr="003B4358">
                        <w:rPr>
                          <w:rFonts w:cstheme="minorHAnsi"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706A4FF4" w14:textId="07D15144" w:rsidR="00AD5BC7" w:rsidRPr="00513D82" w:rsidRDefault="00AD5BC7" w:rsidP="00AD5BC7">
                      <w:pPr>
                        <w:ind w:right="150"/>
                        <w:jc w:val="both"/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  <w:r w:rsidRPr="00513D82"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Uz prethodno navedeno </w:t>
                      </w:r>
                      <w:r w:rsidR="0071351C"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  <w:t>o</w:t>
                      </w:r>
                      <w:r w:rsidRPr="00513D82"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drasle </w:t>
                      </w:r>
                      <w:r w:rsidR="0071351C"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  <w:t>o</w:t>
                      </w:r>
                      <w:r w:rsidRPr="00513D82">
                        <w:rPr>
                          <w:rFonts w:cstheme="minorHAnsi"/>
                          <w:b/>
                          <w:bCs/>
                          <w:iCs/>
                          <w:spacing w:val="-1"/>
                          <w:u w:val="single"/>
                        </w:rPr>
                        <w:t>sobe s invaliditetom trebaju priložiti :</w:t>
                      </w:r>
                    </w:p>
                    <w:p w14:paraId="71513B2D" w14:textId="5533B7B1" w:rsidR="0071351C" w:rsidRDefault="00AD5BC7" w:rsidP="0071351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13D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Potvrdu o upisu u Registar osoba s invaliditetom iz koje je vidljivo da osoba ima oštećenje trećeg ili četvrtog stupnja težine invaliditeta – oštećenje funkcionalnih sposobn</w:t>
                      </w:r>
                      <w:r w:rsidRPr="00313E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osti ili</w:t>
                      </w:r>
                    </w:p>
                    <w:p w14:paraId="0D7D032F" w14:textId="36C7EC6A" w:rsidR="00AD5BC7" w:rsidRPr="0071351C" w:rsidRDefault="00AD5BC7" w:rsidP="0071351C">
                      <w:pPr>
                        <w:pStyle w:val="Default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135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Nalaz i mišljenje Zavoda za vještačenje, profesionalnu rehabilitaciju i zapošljavanje osoba s invaliditetom u kojem je naveden treći ili četvrti stupanj težine invaliditeta – oštećenja funkcionalnih sposobnosti.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312A4" w14:textId="7F61E3DB" w:rsidR="00513D82" w:rsidRPr="008C7D56" w:rsidRDefault="00AD5BC7" w:rsidP="00AD5BC7">
      <w:pPr>
        <w:pStyle w:val="Tijeloteksta"/>
        <w:spacing w:before="56" w:line="259" w:lineRule="auto"/>
        <w:ind w:right="159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</w:pPr>
      <w:r w:rsidRPr="008C7D56">
        <w:rPr>
          <w:rFonts w:asciiTheme="minorHAnsi" w:hAnsiTheme="minorHAnsi" w:cstheme="minorHAnsi"/>
          <w:i w:val="0"/>
          <w:spacing w:val="-1"/>
          <w:sz w:val="22"/>
          <w:szCs w:val="22"/>
        </w:rPr>
        <w:t>Da</w:t>
      </w:r>
      <w:r w:rsidRPr="008C7D56">
        <w:rPr>
          <w:rFonts w:asciiTheme="minorHAnsi" w:hAnsiTheme="minorHAnsi" w:cstheme="minorHAnsi"/>
          <w:i w:val="0"/>
          <w:spacing w:val="-10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pacing w:val="-1"/>
          <w:sz w:val="22"/>
          <w:szCs w:val="22"/>
        </w:rPr>
        <w:t>bi</w:t>
      </w:r>
      <w:r w:rsidRPr="008C7D56">
        <w:rPr>
          <w:rFonts w:asciiTheme="minorHAnsi" w:hAnsiTheme="minorHAnsi" w:cstheme="minorHAnsi"/>
          <w:i w:val="0"/>
          <w:spacing w:val="-10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>osoba</w:t>
      </w:r>
      <w:r w:rsidRPr="008C7D56">
        <w:rPr>
          <w:rFonts w:asciiTheme="minorHAnsi" w:hAnsiTheme="minorHAnsi" w:cstheme="minorHAnsi"/>
          <w:i w:val="0"/>
          <w:spacing w:val="-10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>bila</w:t>
      </w:r>
      <w:r w:rsidRPr="008C7D56">
        <w:rPr>
          <w:rFonts w:asciiTheme="minorHAnsi" w:hAnsiTheme="minorHAnsi" w:cstheme="minorHAnsi"/>
          <w:i w:val="0"/>
          <w:spacing w:val="-12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>korisnik/</w:t>
      </w:r>
      <w:proofErr w:type="spellStart"/>
      <w:r w:rsidRPr="008C7D56">
        <w:rPr>
          <w:rFonts w:asciiTheme="minorHAnsi" w:hAnsiTheme="minorHAnsi" w:cstheme="minorHAnsi"/>
          <w:i w:val="0"/>
          <w:sz w:val="22"/>
          <w:szCs w:val="22"/>
        </w:rPr>
        <w:t>ca</w:t>
      </w:r>
      <w:proofErr w:type="spellEnd"/>
      <w:r w:rsidRPr="008C7D56">
        <w:rPr>
          <w:rFonts w:asciiTheme="minorHAnsi" w:hAnsiTheme="minorHAnsi" w:cstheme="minorHAnsi"/>
          <w:i w:val="0"/>
          <w:spacing w:val="-10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>usluge</w:t>
      </w:r>
      <w:r w:rsidRPr="008C7D56">
        <w:rPr>
          <w:rFonts w:asciiTheme="minorHAnsi" w:hAnsiTheme="minorHAnsi" w:cstheme="minorHAnsi"/>
          <w:i w:val="0"/>
          <w:spacing w:val="-11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pacing w:val="-11"/>
          <w:sz w:val="22"/>
          <w:szCs w:val="22"/>
        </w:rPr>
        <w:t>pružanja usluge</w:t>
      </w:r>
      <w:r w:rsidRPr="008C7D56">
        <w:rPr>
          <w:rFonts w:asciiTheme="minorHAnsi" w:hAnsiTheme="minorHAnsi" w:cstheme="minorHAnsi"/>
          <w:i w:val="0"/>
          <w:spacing w:val="-11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potpore</w:t>
      </w:r>
      <w:r w:rsidRPr="008C7D56">
        <w:rPr>
          <w:rFonts w:asciiTheme="minorHAnsi" w:hAnsiTheme="minorHAnsi" w:cstheme="minorHAnsi"/>
          <w:b/>
          <w:i w:val="0"/>
          <w:spacing w:val="-11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i</w:t>
      </w:r>
      <w:r w:rsidRPr="008C7D56">
        <w:rPr>
          <w:rFonts w:asciiTheme="minorHAnsi" w:hAnsiTheme="minorHAnsi" w:cstheme="minorHAnsi"/>
          <w:b/>
          <w:i w:val="0"/>
          <w:spacing w:val="-11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podrške</w:t>
      </w:r>
      <w:r w:rsidRPr="008C7D56">
        <w:rPr>
          <w:rFonts w:asciiTheme="minorHAnsi" w:hAnsiTheme="minorHAnsi" w:cstheme="minorHAnsi"/>
          <w:b/>
          <w:i w:val="0"/>
          <w:spacing w:val="-12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u</w:t>
      </w:r>
      <w:r w:rsidRPr="008C7D56">
        <w:rPr>
          <w:rFonts w:asciiTheme="minorHAnsi" w:hAnsiTheme="minorHAnsi" w:cstheme="minorHAnsi"/>
          <w:b/>
          <w:i w:val="0"/>
          <w:spacing w:val="-7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svakodnevnom</w:t>
      </w:r>
      <w:r w:rsidRPr="008C7D56">
        <w:rPr>
          <w:rFonts w:asciiTheme="minorHAnsi" w:hAnsiTheme="minorHAnsi" w:cstheme="minorHAnsi"/>
          <w:b/>
          <w:i w:val="0"/>
          <w:spacing w:val="-12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životu</w:t>
      </w:r>
      <w:r w:rsidRPr="008C7D56">
        <w:rPr>
          <w:rFonts w:asciiTheme="minorHAnsi" w:hAnsiTheme="minorHAnsi" w:cstheme="minorHAnsi"/>
          <w:b/>
          <w:i w:val="0"/>
          <w:spacing w:val="-8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>starijim</w:t>
      </w:r>
      <w:r w:rsidRPr="008C7D56">
        <w:rPr>
          <w:rFonts w:asciiTheme="minorHAnsi" w:hAnsiTheme="minorHAnsi" w:cstheme="minorHAnsi"/>
          <w:b/>
          <w:i w:val="0"/>
          <w:spacing w:val="1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b/>
          <w:i w:val="0"/>
          <w:sz w:val="22"/>
          <w:szCs w:val="22"/>
        </w:rPr>
        <w:t xml:space="preserve">osobama i osobama s invaliditetom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 xml:space="preserve">financirane </w:t>
      </w:r>
      <w:bookmarkStart w:id="1" w:name="_Hlk160624572"/>
      <w:r w:rsidRPr="008C7D56">
        <w:rPr>
          <w:rFonts w:asciiTheme="minorHAnsi" w:hAnsiTheme="minorHAnsi" w:cstheme="minorHAnsi"/>
          <w:i w:val="0"/>
          <w:sz w:val="22"/>
          <w:szCs w:val="22"/>
        </w:rPr>
        <w:t>iz Programa „Zaželi- prevencija institucionalizacije“, projekta</w:t>
      </w:r>
      <w:r w:rsidRPr="008C7D56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bookmarkEnd w:id="1"/>
      <w:r w:rsidR="002B2B5F" w:rsidRPr="008C7D56">
        <w:rPr>
          <w:rFonts w:asciiTheme="minorHAnsi" w:hAnsiTheme="minorHAnsi" w:cstheme="minorHAnsi"/>
          <w:b/>
          <w:sz w:val="22"/>
          <w:szCs w:val="22"/>
        </w:rPr>
        <w:t xml:space="preserve">''Zajedno u pomoći potrebitima'' </w:t>
      </w:r>
      <w:r w:rsidR="002B2B5F" w:rsidRPr="008C7D56">
        <w:rPr>
          <w:rFonts w:asciiTheme="minorHAnsi" w:hAnsiTheme="minorHAnsi" w:cstheme="minorHAnsi"/>
          <w:i w:val="0"/>
          <w:sz w:val="22"/>
          <w:szCs w:val="22"/>
        </w:rPr>
        <w:t>mora</w:t>
      </w:r>
      <w:r w:rsidRPr="008C7D56">
        <w:rPr>
          <w:rFonts w:asciiTheme="minorHAnsi" w:hAnsiTheme="minorHAnsi" w:cstheme="minorHAnsi"/>
          <w:i w:val="0"/>
          <w:spacing w:val="-9"/>
          <w:sz w:val="22"/>
          <w:szCs w:val="22"/>
        </w:rPr>
        <w:t xml:space="preserve"> </w:t>
      </w:r>
      <w:r w:rsidRPr="008C7D56">
        <w:rPr>
          <w:rFonts w:asciiTheme="minorHAnsi" w:hAnsiTheme="minorHAnsi" w:cstheme="minorHAnsi"/>
          <w:i w:val="0"/>
          <w:sz w:val="22"/>
          <w:szCs w:val="22"/>
        </w:rPr>
        <w:t>ispunjavati</w:t>
      </w:r>
      <w:r w:rsidRPr="008C7D56">
        <w:rPr>
          <w:rFonts w:asciiTheme="minorHAnsi" w:hAnsiTheme="minorHAnsi" w:cstheme="minorHAnsi"/>
          <w:i w:val="0"/>
          <w:spacing w:val="-7"/>
          <w:sz w:val="22"/>
          <w:szCs w:val="22"/>
        </w:rPr>
        <w:t xml:space="preserve"> </w:t>
      </w:r>
      <w:r w:rsidR="002B2B5F" w:rsidRPr="008C7D56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sve</w:t>
      </w:r>
      <w:r w:rsidRPr="008C7D56">
        <w:rPr>
          <w:rFonts w:asciiTheme="minorHAnsi" w:hAnsiTheme="minorHAnsi" w:cstheme="minorHAnsi"/>
          <w:b/>
          <w:bCs/>
          <w:i w:val="0"/>
          <w:spacing w:val="-6"/>
          <w:sz w:val="22"/>
          <w:szCs w:val="22"/>
          <w:u w:val="single"/>
        </w:rPr>
        <w:t xml:space="preserve"> </w:t>
      </w:r>
      <w:r w:rsidRPr="008C7D56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uvjete</w:t>
      </w:r>
      <w:r w:rsidRPr="008C7D56">
        <w:rPr>
          <w:rFonts w:asciiTheme="minorHAnsi" w:hAnsiTheme="minorHAnsi" w:cstheme="minorHAnsi"/>
          <w:b/>
          <w:bCs/>
          <w:i w:val="0"/>
          <w:spacing w:val="-9"/>
          <w:sz w:val="22"/>
          <w:szCs w:val="22"/>
          <w:u w:val="single"/>
        </w:rPr>
        <w:t xml:space="preserve"> </w:t>
      </w:r>
      <w:r w:rsidRPr="008C7D56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za</w:t>
      </w:r>
      <w:r w:rsidRPr="008C7D56">
        <w:rPr>
          <w:rFonts w:asciiTheme="minorHAnsi" w:hAnsiTheme="minorHAnsi" w:cstheme="minorHAnsi"/>
          <w:b/>
          <w:bCs/>
          <w:i w:val="0"/>
          <w:spacing w:val="-7"/>
          <w:sz w:val="22"/>
          <w:szCs w:val="22"/>
          <w:u w:val="single"/>
        </w:rPr>
        <w:t xml:space="preserve"> </w:t>
      </w:r>
      <w:r w:rsidRPr="008C7D56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ciljnu</w:t>
      </w:r>
      <w:r w:rsidRPr="008C7D56">
        <w:rPr>
          <w:rFonts w:asciiTheme="minorHAnsi" w:hAnsiTheme="minorHAnsi" w:cstheme="minorHAnsi"/>
          <w:b/>
          <w:bCs/>
          <w:i w:val="0"/>
          <w:spacing w:val="-7"/>
          <w:sz w:val="22"/>
          <w:szCs w:val="22"/>
          <w:u w:val="single"/>
        </w:rPr>
        <w:t xml:space="preserve"> </w:t>
      </w:r>
      <w:r w:rsidRPr="008C7D56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 xml:space="preserve">skupinu. </w:t>
      </w:r>
    </w:p>
    <w:p w14:paraId="0D118E40" w14:textId="77777777" w:rsidR="00AD5BC7" w:rsidRPr="00AD5BC7" w:rsidRDefault="00AD5BC7" w:rsidP="00AD5BC7">
      <w:pPr>
        <w:spacing w:line="256" w:lineRule="auto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758AF16F" w14:textId="77777777" w:rsidR="00AD5BC7" w:rsidRPr="00513D82" w:rsidRDefault="00AD5BC7" w:rsidP="00AD5BC7">
      <w:pPr>
        <w:spacing w:line="256" w:lineRule="auto"/>
        <w:rPr>
          <w:rFonts w:eastAsia="Times New Roman" w:cstheme="minorHAnsi"/>
          <w:sz w:val="18"/>
          <w:szCs w:val="18"/>
          <w:lang w:eastAsia="hr-HR"/>
        </w:rPr>
      </w:pPr>
      <w:r w:rsidRPr="00513D82">
        <w:rPr>
          <w:rFonts w:eastAsia="Times New Roman" w:cstheme="minorHAnsi"/>
          <w:b/>
          <w:bCs/>
          <w:sz w:val="18"/>
          <w:szCs w:val="18"/>
          <w:u w:val="single"/>
          <w:lang w:eastAsia="hr-HR"/>
        </w:rPr>
        <w:t xml:space="preserve">ZAŠTITA OSOBNIH PODATAKA: </w:t>
      </w:r>
    </w:p>
    <w:p w14:paraId="201D5ABC" w14:textId="66B5E88B" w:rsidR="009C42DC" w:rsidRDefault="009C42DC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Potpisom ovog prijavnog obrasca ujedno dajete privolu za prikupljanje i daljnju obradu Vaših osobnih podataka za niže navedenu svrhu:</w:t>
      </w:r>
    </w:p>
    <w:p w14:paraId="7C8A74F5" w14:textId="5A686234" w:rsidR="009C42DC" w:rsidRPr="009C42DC" w:rsidRDefault="009C42DC" w:rsidP="00AD5BC7">
      <w:pPr>
        <w:jc w:val="both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Obrade prijave na Javni poziv za iskaz interesa za sudjelovanje u projektu </w:t>
      </w:r>
      <w:r w:rsidRPr="009C42DC">
        <w:rPr>
          <w:rFonts w:cstheme="minorHAnsi"/>
          <w:b/>
          <w:sz w:val="20"/>
          <w:szCs w:val="20"/>
          <w:u w:val="single"/>
        </w:rPr>
        <w:t>''Zajedno u pomoći potrebitima'' (SF.3.4.11.01.0095),</w:t>
      </w:r>
      <w:r>
        <w:rPr>
          <w:rFonts w:cstheme="minorHAnsi"/>
          <w:b/>
          <w:sz w:val="24"/>
          <w:szCs w:val="24"/>
          <w:u w:val="single"/>
        </w:rPr>
        <w:t xml:space="preserve"> i </w:t>
      </w:r>
      <w:r w:rsidRPr="00513D82">
        <w:rPr>
          <w:rFonts w:eastAsia="Times New Roman" w:cstheme="minorHAnsi"/>
          <w:sz w:val="18"/>
          <w:szCs w:val="18"/>
          <w:lang w:eastAsia="hr-HR"/>
        </w:rPr>
        <w:t>utvrđivanje ispunjavanja uvjeta za uključivanje u navedeni projekt</w:t>
      </w:r>
      <w:r>
        <w:rPr>
          <w:rFonts w:eastAsia="Times New Roman" w:cstheme="minorHAnsi"/>
          <w:sz w:val="18"/>
          <w:szCs w:val="18"/>
          <w:lang w:eastAsia="hr-HR"/>
        </w:rPr>
        <w:t>,</w:t>
      </w:r>
      <w:r w:rsidRPr="009C42DC">
        <w:rPr>
          <w:rFonts w:cstheme="minorHAnsi"/>
          <w:bCs/>
          <w:sz w:val="18"/>
          <w:szCs w:val="18"/>
        </w:rPr>
        <w:t xml:space="preserve"> izvršavanje ugovora o dodjeli bespovratnih sredstava, provođenje vrednovanja provedbe Programa ''Učinkoviti ljudski potencijali 2021.-2027.'', provjere statusa pri Hrvatsko zavodu za socijalni rad te pri Poreznoj upravi.</w:t>
      </w:r>
    </w:p>
    <w:p w14:paraId="17835217" w14:textId="1A1131EC" w:rsidR="009C42DC" w:rsidRDefault="009C42DC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Općina Matulji </w:t>
      </w:r>
      <w:r w:rsidR="00CD5F7A">
        <w:rPr>
          <w:rFonts w:eastAsia="Times New Roman" w:cstheme="minorHAnsi"/>
          <w:sz w:val="18"/>
          <w:szCs w:val="18"/>
          <w:lang w:eastAsia="hr-HR"/>
        </w:rPr>
        <w:t xml:space="preserve">kao nositelj projekta i partneri u provedbi projekta Grad Opatija, GDCK Opatija i GDCK Krk će s Vašim podacima postupati sukladno </w:t>
      </w:r>
      <w:r w:rsidR="00CD5F7A" w:rsidRPr="00513D82">
        <w:rPr>
          <w:rFonts w:eastAsia="Times New Roman" w:cstheme="minorHAnsi"/>
          <w:sz w:val="18"/>
          <w:szCs w:val="18"/>
          <w:lang w:eastAsia="hr-HR"/>
        </w:rPr>
        <w:t>članku 6. U</w:t>
      </w:r>
      <w:r w:rsidR="00CD5F7A">
        <w:rPr>
          <w:rFonts w:eastAsia="Times New Roman" w:cstheme="minorHAnsi"/>
          <w:sz w:val="18"/>
          <w:szCs w:val="18"/>
          <w:lang w:eastAsia="hr-HR"/>
        </w:rPr>
        <w:t>redbe</w:t>
      </w:r>
      <w:r w:rsidR="00CD5F7A" w:rsidRPr="00513D82">
        <w:rPr>
          <w:rFonts w:eastAsia="Times New Roman" w:cstheme="minorHAnsi"/>
          <w:sz w:val="18"/>
          <w:szCs w:val="18"/>
          <w:lang w:eastAsia="hr-HR"/>
        </w:rPr>
        <w:t xml:space="preserve"> (EU) 2016/679  Europskog parlamenta</w:t>
      </w:r>
      <w:r w:rsidR="00CD5F7A">
        <w:rPr>
          <w:rFonts w:eastAsia="Times New Roman" w:cstheme="minorHAnsi"/>
          <w:sz w:val="18"/>
          <w:szCs w:val="18"/>
          <w:lang w:eastAsia="hr-HR"/>
        </w:rPr>
        <w:t xml:space="preserve"> i Vijeća od 27. travnja 2016. o zaštiti pojedinaca u vezi s obradom osobnih podataka i o slobodnom kretanju takvih podataka te o stavljanju izvan snage Direktive 95/46/EZ Opća uredba o zaštiti podataka i Zakonu o provedbi Opće uredbe o zaštiti podataka.</w:t>
      </w:r>
    </w:p>
    <w:p w14:paraId="59EADF2E" w14:textId="60169230" w:rsidR="00C60AF1" w:rsidRDefault="00C60AF1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Osobni podaci se čuvaju dok za to postoji svrha, a najdulje 10 godina nakon zatvaranja Programa ''Učinkoviti ljudski potencijali 2021.-2027.''.</w:t>
      </w:r>
    </w:p>
    <w:p w14:paraId="758F6A6F" w14:textId="77777777" w:rsidR="00C60AF1" w:rsidRDefault="00C60AF1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</w:p>
    <w:p w14:paraId="1FCA40FF" w14:textId="77777777" w:rsidR="00C60AF1" w:rsidRDefault="00C60AF1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</w:p>
    <w:p w14:paraId="2435F64E" w14:textId="77777777" w:rsidR="00C60AF1" w:rsidRDefault="00C60AF1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</w:p>
    <w:p w14:paraId="63DAF605" w14:textId="3EFD2677" w:rsidR="00C60AF1" w:rsidRDefault="00C60AF1" w:rsidP="00AD5BC7">
      <w:pPr>
        <w:jc w:val="both"/>
        <w:rPr>
          <w:rFonts w:eastAsia="Times New Roman" w:cstheme="minorHAnsi"/>
          <w:sz w:val="18"/>
          <w:szCs w:val="18"/>
          <w:lang w:eastAsia="hr-HR"/>
        </w:rPr>
      </w:pPr>
      <w:r w:rsidRPr="00AD5BC7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3EB5" wp14:editId="095B8244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238875" cy="20669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BAEB" w14:textId="77777777" w:rsidR="00C60AF1" w:rsidRDefault="00C60AF1" w:rsidP="00AD5BC7">
                            <w:pPr>
                              <w:tabs>
                                <w:tab w:val="left" w:pos="3744"/>
                              </w:tabs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7E2B3C0A" w14:textId="78F77117" w:rsidR="00AD5BC7" w:rsidRPr="00F2392B" w:rsidRDefault="00AD5BC7" w:rsidP="00AD5BC7">
                            <w:pPr>
                              <w:tabs>
                                <w:tab w:val="left" w:pos="3744"/>
                              </w:tabs>
                              <w:ind w:right="151"/>
                              <w:jc w:val="both"/>
                              <w:rPr>
                                <w:rFonts w:eastAsia="Times New Roman" w:cstheme="minorHAnsi"/>
                                <w:lang w:eastAsia="hr-HR"/>
                              </w:rPr>
                            </w:pP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Izjavljujem pod materijalnom i kaznenom odgovornošću, da su podaci koje sam naveo u ovom obrascu točni te da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1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ispunjavam sve navedene uvjete te svojim potpisom potvrđujem da želim biti korisnik/</w:t>
                            </w:r>
                            <w:proofErr w:type="spellStart"/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ca</w:t>
                            </w:r>
                            <w:proofErr w:type="spellEnd"/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 xml:space="preserve"> prava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1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1"/>
                                <w:lang w:eastAsia="hr-HR"/>
                              </w:rPr>
                              <w:t xml:space="preserve">ostvarenih iz Projekta </w:t>
                            </w:r>
                            <w:r w:rsidR="00C60AF1" w:rsidRPr="00F2392B">
                              <w:rPr>
                                <w:rFonts w:cstheme="minorHAnsi"/>
                                <w:b/>
                                <w:u w:val="single"/>
                              </w:rPr>
                              <w:t>''Zajedno u pomoći potrebitima''</w:t>
                            </w:r>
                          </w:p>
                          <w:p w14:paraId="5476449E" w14:textId="5833492C" w:rsidR="00C60AF1" w:rsidRPr="00F2392B" w:rsidRDefault="00AD5BC7" w:rsidP="00AD5BC7">
                            <w:pPr>
                              <w:tabs>
                                <w:tab w:val="left" w:pos="3744"/>
                              </w:tabs>
                              <w:ind w:right="151"/>
                              <w:jc w:val="both"/>
                              <w:rPr>
                                <w:rFonts w:eastAsia="Times New Roman" w:cstheme="minorHAnsi"/>
                                <w:lang w:eastAsia="hr-HR"/>
                              </w:rPr>
                            </w:pP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 xml:space="preserve">Upoznat/ta sam s 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48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uvjetima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prihvatljivosti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4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korisnika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iz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poziva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te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su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mi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5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svi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7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podaci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navedeni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u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5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izjavi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jasni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i</w:t>
                            </w:r>
                            <w:r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razumljivi</w:t>
                            </w:r>
                            <w:r w:rsidR="00C60AF1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.</w:t>
                            </w:r>
                          </w:p>
                          <w:p w14:paraId="5BAB4278" w14:textId="774AFE12" w:rsidR="00AD5BC7" w:rsidRPr="00F2392B" w:rsidRDefault="00F2392B" w:rsidP="00AD5BC7">
                            <w:pPr>
                              <w:tabs>
                                <w:tab w:val="left" w:pos="3744"/>
                              </w:tabs>
                              <w:ind w:right="151"/>
                              <w:jc w:val="both"/>
                              <w:rPr>
                                <w:rFonts w:eastAsia="Times New Roman" w:cstheme="minorHAnsi"/>
                                <w:lang w:eastAsia="hr-HR"/>
                              </w:rPr>
                            </w:pPr>
                            <w:r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Svojim potpisom d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 xml:space="preserve">ajem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47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privolu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za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4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obradu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4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osobnih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podataka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1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u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4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svrhu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provedbe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3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gore navedenog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spacing w:val="-2"/>
                                <w:lang w:eastAsia="hr-HR"/>
                              </w:rPr>
                              <w:t xml:space="preserve"> </w:t>
                            </w:r>
                            <w:r w:rsidR="00AD5BC7" w:rsidRPr="00F2392B">
                              <w:rPr>
                                <w:rFonts w:eastAsia="Times New Roman" w:cstheme="minorHAnsi"/>
                                <w:lang w:eastAsia="hr-HR"/>
                              </w:rPr>
                              <w:t>projekta.</w:t>
                            </w:r>
                          </w:p>
                          <w:p w14:paraId="5421D2BB" w14:textId="77777777" w:rsidR="00AD5BC7" w:rsidRPr="00D4539F" w:rsidRDefault="00AD5BC7" w:rsidP="00AD5B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3EB5" id="Tekstni okvir 2" o:spid="_x0000_s1027" type="#_x0000_t202" style="position:absolute;left:0;text-align:left;margin-left:0;margin-top:34.15pt;width:491.25pt;height:16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">
                <v:textbox>
                  <w:txbxContent>
                    <w:p w14:paraId="3263BAEB" w14:textId="77777777" w:rsidR="00C60AF1" w:rsidRDefault="00C60AF1" w:rsidP="00AD5BC7">
                      <w:pPr>
                        <w:tabs>
                          <w:tab w:val="left" w:pos="3744"/>
                        </w:tabs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</w:p>
                    <w:p w14:paraId="7E2B3C0A" w14:textId="78F77117" w:rsidR="00AD5BC7" w:rsidRPr="00F2392B" w:rsidRDefault="00AD5BC7" w:rsidP="00AD5BC7">
                      <w:pPr>
                        <w:tabs>
                          <w:tab w:val="left" w:pos="3744"/>
                        </w:tabs>
                        <w:ind w:right="151"/>
                        <w:jc w:val="both"/>
                        <w:rPr>
                          <w:rFonts w:eastAsia="Times New Roman" w:cstheme="minorHAnsi"/>
                          <w:lang w:eastAsia="hr-HR"/>
                        </w:rPr>
                      </w:pP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Izjavljujem pod materijalnom i kaznenom odgovornošću, da su podaci koje sam naveo u ovom obrascu točni te da</w:t>
                      </w:r>
                      <w:r w:rsidRPr="00F2392B">
                        <w:rPr>
                          <w:rFonts w:eastAsia="Times New Roman" w:cstheme="minorHAnsi"/>
                          <w:spacing w:val="1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ispunjavam sve navedene uvjete te svojim potpisom potvrđujem da želim biti korisnik/</w:t>
                      </w:r>
                      <w:proofErr w:type="spellStart"/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ca</w:t>
                      </w:r>
                      <w:proofErr w:type="spellEnd"/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 xml:space="preserve"> prava</w:t>
                      </w:r>
                      <w:r w:rsidRPr="00F2392B">
                        <w:rPr>
                          <w:rFonts w:eastAsia="Times New Roman" w:cstheme="minorHAnsi"/>
                          <w:spacing w:val="1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spacing w:val="-1"/>
                          <w:lang w:eastAsia="hr-HR"/>
                        </w:rPr>
                        <w:t xml:space="preserve">ostvarenih iz Projekta </w:t>
                      </w:r>
                      <w:r w:rsidR="00C60AF1" w:rsidRPr="00F2392B">
                        <w:rPr>
                          <w:rFonts w:cstheme="minorHAnsi"/>
                          <w:b/>
                          <w:u w:val="single"/>
                        </w:rPr>
                        <w:t>''Zajedno u pomoći potrebitima''</w:t>
                      </w:r>
                    </w:p>
                    <w:p w14:paraId="5476449E" w14:textId="5833492C" w:rsidR="00C60AF1" w:rsidRPr="00F2392B" w:rsidRDefault="00AD5BC7" w:rsidP="00AD5BC7">
                      <w:pPr>
                        <w:tabs>
                          <w:tab w:val="left" w:pos="3744"/>
                        </w:tabs>
                        <w:ind w:right="151"/>
                        <w:jc w:val="both"/>
                        <w:rPr>
                          <w:rFonts w:eastAsia="Times New Roman" w:cstheme="minorHAnsi"/>
                          <w:lang w:eastAsia="hr-HR"/>
                        </w:rPr>
                      </w:pP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 xml:space="preserve">Upoznat/ta sam s </w:t>
                      </w:r>
                      <w:r w:rsidRPr="00F2392B">
                        <w:rPr>
                          <w:rFonts w:eastAsia="Times New Roman" w:cstheme="minorHAnsi"/>
                          <w:spacing w:val="-48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uvjetima</w:t>
                      </w:r>
                      <w:r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prihvatljivosti</w:t>
                      </w:r>
                      <w:r w:rsidRPr="00F2392B">
                        <w:rPr>
                          <w:rFonts w:eastAsia="Times New Roman" w:cstheme="minorHAnsi"/>
                          <w:spacing w:val="-4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korisnika</w:t>
                      </w:r>
                      <w:r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iz</w:t>
                      </w:r>
                      <w:r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poziva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te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su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mi</w:t>
                      </w:r>
                      <w:r w:rsidRPr="00F2392B">
                        <w:rPr>
                          <w:rFonts w:eastAsia="Times New Roman" w:cstheme="minorHAnsi"/>
                          <w:spacing w:val="-5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svi</w:t>
                      </w:r>
                      <w:r w:rsidRPr="00F2392B">
                        <w:rPr>
                          <w:rFonts w:eastAsia="Times New Roman" w:cstheme="minorHAnsi"/>
                          <w:spacing w:val="-7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podaci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navedeni</w:t>
                      </w:r>
                      <w:r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u</w:t>
                      </w:r>
                      <w:r w:rsidRPr="00F2392B">
                        <w:rPr>
                          <w:rFonts w:eastAsia="Times New Roman" w:cstheme="minorHAnsi"/>
                          <w:spacing w:val="-5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izjavi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jasni</w:t>
                      </w:r>
                      <w:r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i</w:t>
                      </w:r>
                      <w:r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razumljivi</w:t>
                      </w:r>
                      <w:r w:rsidR="00C60AF1" w:rsidRPr="00F2392B">
                        <w:rPr>
                          <w:rFonts w:eastAsia="Times New Roman" w:cstheme="minorHAnsi"/>
                          <w:lang w:eastAsia="hr-HR"/>
                        </w:rPr>
                        <w:t>.</w:t>
                      </w:r>
                    </w:p>
                    <w:p w14:paraId="5BAB4278" w14:textId="774AFE12" w:rsidR="00AD5BC7" w:rsidRPr="00F2392B" w:rsidRDefault="00F2392B" w:rsidP="00AD5BC7">
                      <w:pPr>
                        <w:tabs>
                          <w:tab w:val="left" w:pos="3744"/>
                        </w:tabs>
                        <w:ind w:right="151"/>
                        <w:jc w:val="both"/>
                        <w:rPr>
                          <w:rFonts w:eastAsia="Times New Roman" w:cstheme="minorHAnsi"/>
                          <w:lang w:eastAsia="hr-HR"/>
                        </w:rPr>
                      </w:pPr>
                      <w:r w:rsidRPr="00F2392B">
                        <w:rPr>
                          <w:rFonts w:eastAsia="Times New Roman" w:cstheme="minorHAnsi"/>
                          <w:lang w:eastAsia="hr-HR"/>
                        </w:rPr>
                        <w:t>Svojim potpisom d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 xml:space="preserve">ajem </w:t>
                      </w:r>
                      <w:r w:rsidR="00AD5BC7" w:rsidRPr="00F2392B">
                        <w:rPr>
                          <w:rFonts w:eastAsia="Times New Roman" w:cstheme="minorHAnsi"/>
                          <w:spacing w:val="-47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privolu</w:t>
                      </w:r>
                      <w:r w:rsidR="00AD5BC7"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za</w:t>
                      </w:r>
                      <w:r w:rsidR="00AD5BC7" w:rsidRPr="00F2392B">
                        <w:rPr>
                          <w:rFonts w:eastAsia="Times New Roman" w:cstheme="minorHAnsi"/>
                          <w:spacing w:val="-4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obradu</w:t>
                      </w:r>
                      <w:r w:rsidR="00AD5BC7" w:rsidRPr="00F2392B">
                        <w:rPr>
                          <w:rFonts w:eastAsia="Times New Roman" w:cstheme="minorHAnsi"/>
                          <w:spacing w:val="-4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osobnih</w:t>
                      </w:r>
                      <w:r w:rsidR="00AD5BC7"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podataka</w:t>
                      </w:r>
                      <w:r w:rsidR="00AD5BC7" w:rsidRPr="00F2392B">
                        <w:rPr>
                          <w:rFonts w:eastAsia="Times New Roman" w:cstheme="minorHAnsi"/>
                          <w:spacing w:val="-1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u</w:t>
                      </w:r>
                      <w:r w:rsidR="00AD5BC7" w:rsidRPr="00F2392B">
                        <w:rPr>
                          <w:rFonts w:eastAsia="Times New Roman" w:cstheme="minorHAnsi"/>
                          <w:spacing w:val="-4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svrhu</w:t>
                      </w:r>
                      <w:r w:rsidR="00AD5BC7"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provedbe</w:t>
                      </w:r>
                      <w:r w:rsidR="00AD5BC7" w:rsidRPr="00F2392B">
                        <w:rPr>
                          <w:rFonts w:eastAsia="Times New Roman" w:cstheme="minorHAnsi"/>
                          <w:spacing w:val="-3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gore navedenog</w:t>
                      </w:r>
                      <w:r w:rsidR="00AD5BC7" w:rsidRPr="00F2392B">
                        <w:rPr>
                          <w:rFonts w:eastAsia="Times New Roman" w:cstheme="minorHAnsi"/>
                          <w:spacing w:val="-2"/>
                          <w:lang w:eastAsia="hr-HR"/>
                        </w:rPr>
                        <w:t xml:space="preserve"> </w:t>
                      </w:r>
                      <w:r w:rsidR="00AD5BC7" w:rsidRPr="00F2392B">
                        <w:rPr>
                          <w:rFonts w:eastAsia="Times New Roman" w:cstheme="minorHAnsi"/>
                          <w:lang w:eastAsia="hr-HR"/>
                        </w:rPr>
                        <w:t>projekta.</w:t>
                      </w:r>
                    </w:p>
                    <w:p w14:paraId="5421D2BB" w14:textId="77777777" w:rsidR="00AD5BC7" w:rsidRPr="00D4539F" w:rsidRDefault="00AD5BC7" w:rsidP="00AD5B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821473" w14:textId="74B781D8" w:rsidR="00AD5BC7" w:rsidRPr="00AD5BC7" w:rsidRDefault="00AD5BC7" w:rsidP="00AD5BC7">
      <w:pPr>
        <w:tabs>
          <w:tab w:val="left" w:pos="3744"/>
        </w:tabs>
        <w:ind w:right="151"/>
        <w:jc w:val="both"/>
        <w:rPr>
          <w:rFonts w:cstheme="minorHAnsi"/>
          <w:b/>
          <w:bCs/>
          <w:sz w:val="24"/>
          <w:szCs w:val="24"/>
        </w:rPr>
      </w:pPr>
    </w:p>
    <w:p w14:paraId="7BA9D2CF" w14:textId="77777777" w:rsidR="00C60AF1" w:rsidRDefault="00C60AF1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80461EE" w14:textId="77777777" w:rsidR="00C60AF1" w:rsidRDefault="00C60AF1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D26C6DC" w14:textId="77777777" w:rsidR="00F2392B" w:rsidRDefault="00AD5BC7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U </w:t>
      </w: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softHyphen/>
      </w: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softHyphen/>
      </w: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softHyphen/>
      </w: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softHyphen/>
        <w:t>____________,  _________2024. godine</w:t>
      </w: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tab/>
        <w:t xml:space="preserve">                  </w:t>
      </w:r>
    </w:p>
    <w:p w14:paraId="23AB6214" w14:textId="094366C5" w:rsidR="00F2392B" w:rsidRDefault="00770578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(mjesto)               (datum)</w:t>
      </w:r>
    </w:p>
    <w:p w14:paraId="6B97822B" w14:textId="77777777" w:rsidR="00F2392B" w:rsidRDefault="00F2392B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2822DF3" w14:textId="77777777" w:rsidR="00F2392B" w:rsidRDefault="00F2392B" w:rsidP="00AD5BC7">
      <w:pPr>
        <w:pStyle w:val="Tijeloteksta"/>
        <w:spacing w:line="267" w:lineRule="exac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429ECA1" w14:textId="2E698E3B" w:rsidR="00AD5BC7" w:rsidRPr="00AD5BC7" w:rsidRDefault="00AD5BC7" w:rsidP="00F2392B">
      <w:pPr>
        <w:pStyle w:val="Tijeloteksta"/>
        <w:spacing w:line="267" w:lineRule="exact"/>
        <w:ind w:left="3540" w:firstLine="708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AD5BC7">
        <w:rPr>
          <w:rFonts w:asciiTheme="minorHAnsi" w:hAnsiTheme="minorHAnsi" w:cstheme="minorHAnsi"/>
          <w:i w:val="0"/>
          <w:iCs w:val="0"/>
          <w:sz w:val="24"/>
          <w:szCs w:val="24"/>
        </w:rPr>
        <w:t>Potpis prijavitelja:___________________________</w:t>
      </w:r>
      <w:bookmarkEnd w:id="0"/>
    </w:p>
    <w:p w14:paraId="103654CE" w14:textId="5CFC2354" w:rsidR="00EA46F4" w:rsidRDefault="00EA46F4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6230AA5A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3CC2DCAD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6FF79EDD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5E6DA322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76086444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177D5D25" w14:textId="77777777" w:rsidR="00145205" w:rsidRDefault="00145205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191DF8C7" w14:textId="77777777" w:rsidR="00145205" w:rsidRDefault="00145205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5B9447B8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516D297A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7AEBDCAE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18209391" w14:textId="77777777" w:rsidR="006B478F" w:rsidRDefault="006B478F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4BA05A94" w14:textId="77777777" w:rsidR="006B478F" w:rsidRDefault="006B478F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56329D32" w14:textId="77777777" w:rsidR="00562953" w:rsidRDefault="00562953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292C46BD" w14:textId="77777777" w:rsidR="00562953" w:rsidRDefault="00562953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505C1136" w14:textId="77777777" w:rsidR="00562953" w:rsidRDefault="00562953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4C030F70" w14:textId="77777777" w:rsidR="00562953" w:rsidRDefault="00562953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7A7C43F5" w14:textId="77777777" w:rsidR="00562953" w:rsidRDefault="00562953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0DE77565" w14:textId="77777777" w:rsidR="00770578" w:rsidRDefault="00770578" w:rsidP="00EA46F4">
      <w:pPr>
        <w:spacing w:after="0" w:line="240" w:lineRule="auto"/>
        <w:ind w:right="1276"/>
        <w:jc w:val="both"/>
        <w:rPr>
          <w:rFonts w:cstheme="minorHAnsi"/>
          <w:sz w:val="24"/>
          <w:szCs w:val="24"/>
        </w:rPr>
      </w:pPr>
    </w:p>
    <w:p w14:paraId="28FC4430" w14:textId="34C9D12E" w:rsidR="006B478F" w:rsidRPr="006B478F" w:rsidRDefault="00770578" w:rsidP="006B478F">
      <w:pPr>
        <w:spacing w:after="0" w:line="240" w:lineRule="auto"/>
        <w:ind w:right="1276"/>
        <w:jc w:val="center"/>
        <w:rPr>
          <w:rFonts w:cstheme="minorHAnsi"/>
          <w:sz w:val="18"/>
          <w:szCs w:val="18"/>
        </w:rPr>
      </w:pPr>
      <w:r w:rsidRPr="006B478F">
        <w:rPr>
          <w:rFonts w:cstheme="minorHAnsi"/>
          <w:sz w:val="18"/>
          <w:szCs w:val="18"/>
        </w:rPr>
        <w:t>Izneseni stavovi i mišljenja samo su autorova i ne odražavaju nužno službena stajališta Europske unije ili Europske komisije. Ni Europska unija ni Europska komisija se ne mogu smatrati odgovornima za njih.</w:t>
      </w:r>
    </w:p>
    <w:sectPr w:rsidR="006B478F" w:rsidRPr="006B478F" w:rsidSect="006B478F">
      <w:headerReference w:type="default" r:id="rId7"/>
      <w:footerReference w:type="default" r:id="rId8"/>
      <w:pgSz w:w="11906" w:h="16838"/>
      <w:pgMar w:top="2282" w:right="282" w:bottom="1417" w:left="1418" w:header="5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D9BA4" w14:textId="77777777" w:rsidR="009664D0" w:rsidRDefault="009664D0" w:rsidP="00B8686E">
      <w:pPr>
        <w:spacing w:after="0" w:line="240" w:lineRule="auto"/>
      </w:pPr>
      <w:r>
        <w:separator/>
      </w:r>
    </w:p>
  </w:endnote>
  <w:endnote w:type="continuationSeparator" w:id="0">
    <w:p w14:paraId="06A684DE" w14:textId="77777777" w:rsidR="009664D0" w:rsidRDefault="009664D0" w:rsidP="00B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89F8F" w14:textId="77777777" w:rsidR="006B478F" w:rsidRDefault="006B478F" w:rsidP="00B8686E">
    <w:pPr>
      <w:pStyle w:val="Podnoje"/>
      <w:jc w:val="center"/>
    </w:pPr>
  </w:p>
  <w:p w14:paraId="78E2DE47" w14:textId="77777777" w:rsidR="006B478F" w:rsidRPr="006B478F" w:rsidRDefault="006B478F" w:rsidP="006B478F">
    <w:pPr>
      <w:spacing w:after="0" w:line="240" w:lineRule="auto"/>
      <w:ind w:right="1276"/>
      <w:jc w:val="center"/>
      <w:rPr>
        <w:rFonts w:cstheme="minorHAnsi"/>
        <w:sz w:val="18"/>
        <w:szCs w:val="18"/>
      </w:rPr>
    </w:pPr>
    <w:r w:rsidRPr="006B478F">
      <w:rPr>
        <w:rFonts w:cstheme="minorHAnsi"/>
        <w:sz w:val="18"/>
        <w:szCs w:val="18"/>
      </w:rPr>
      <w:t>Sadržaj materijala isključiva je odgovornost Općine Matulji.</w:t>
    </w:r>
  </w:p>
  <w:p w14:paraId="4E38ECD7" w14:textId="77777777" w:rsidR="006B478F" w:rsidRDefault="006B478F" w:rsidP="00B8686E">
    <w:pPr>
      <w:pStyle w:val="Podnoje"/>
      <w:jc w:val="center"/>
    </w:pPr>
  </w:p>
  <w:p w14:paraId="727893A0" w14:textId="7FFDFF52" w:rsidR="00B8686E" w:rsidRDefault="00B13930" w:rsidP="00B8686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5B4E515" wp14:editId="07C4FAF9">
          <wp:extent cx="6120130" cy="416492"/>
          <wp:effectExtent l="0" t="0" r="0" b="3175"/>
          <wp:docPr id="18003806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74386" w14:textId="77777777" w:rsidR="009664D0" w:rsidRDefault="009664D0" w:rsidP="00B8686E">
      <w:pPr>
        <w:spacing w:after="0" w:line="240" w:lineRule="auto"/>
      </w:pPr>
      <w:r>
        <w:separator/>
      </w:r>
    </w:p>
  </w:footnote>
  <w:footnote w:type="continuationSeparator" w:id="0">
    <w:p w14:paraId="3951803C" w14:textId="77777777" w:rsidR="009664D0" w:rsidRDefault="009664D0" w:rsidP="00B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080BC" w14:textId="1CA11025" w:rsidR="00B8686E" w:rsidRDefault="00E15095" w:rsidP="0075313A">
    <w:pPr>
      <w:pStyle w:val="Zaglavlje"/>
      <w:ind w:left="1843" w:firstLine="142"/>
    </w:pPr>
    <w:r w:rsidRPr="00344EA2">
      <w:rPr>
        <w:noProof/>
        <w:lang w:eastAsia="hr-HR"/>
      </w:rPr>
      <w:drawing>
        <wp:anchor distT="0" distB="0" distL="114300" distR="114300" simplePos="0" relativeHeight="251667456" behindDoc="0" locked="0" layoutInCell="1" allowOverlap="1" wp14:anchorId="03AB78B5" wp14:editId="1046E506">
          <wp:simplePos x="0" y="0"/>
          <wp:positionH relativeFrom="margin">
            <wp:posOffset>558165</wp:posOffset>
          </wp:positionH>
          <wp:positionV relativeFrom="paragraph">
            <wp:posOffset>47625</wp:posOffset>
          </wp:positionV>
          <wp:extent cx="645568" cy="666115"/>
          <wp:effectExtent l="0" t="0" r="2540" b="635"/>
          <wp:wrapNone/>
          <wp:docPr id="1192753256" name="Picture 1" descr="http://matulji.hr/pocetna/wp-content/uploads/2014/01/logo_opcina_matul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http://matulji.hr/pocetna/wp-content/uploads/2014/01/logo_opcina_matul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5568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78F" w:rsidRPr="00B8686E">
      <w:rPr>
        <w:noProof/>
      </w:rPr>
      <w:drawing>
        <wp:anchor distT="0" distB="0" distL="114300" distR="114300" simplePos="0" relativeHeight="251661312" behindDoc="0" locked="0" layoutInCell="1" allowOverlap="1" wp14:anchorId="164C6E0F" wp14:editId="71E07CDE">
          <wp:simplePos x="0" y="0"/>
          <wp:positionH relativeFrom="page">
            <wp:posOffset>2866390</wp:posOffset>
          </wp:positionH>
          <wp:positionV relativeFrom="paragraph">
            <wp:posOffset>85090</wp:posOffset>
          </wp:positionV>
          <wp:extent cx="1223010" cy="584835"/>
          <wp:effectExtent l="0" t="0" r="0" b="5715"/>
          <wp:wrapSquare wrapText="bothSides"/>
          <wp:docPr id="1697089193" name="Slika 1697089193" descr="3 koraka do naknade za vrijeme nezaposlenosti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koraka do naknade za vrijeme nezaposlenosti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13A" w:rsidRPr="00B8686E">
      <w:rPr>
        <w:noProof/>
      </w:rPr>
      <w:drawing>
        <wp:anchor distT="0" distB="0" distL="114300" distR="114300" simplePos="0" relativeHeight="251660288" behindDoc="0" locked="0" layoutInCell="1" allowOverlap="1" wp14:anchorId="7C165B97" wp14:editId="38342815">
          <wp:simplePos x="0" y="0"/>
          <wp:positionH relativeFrom="page">
            <wp:posOffset>152400</wp:posOffset>
          </wp:positionH>
          <wp:positionV relativeFrom="paragraph">
            <wp:posOffset>30480</wp:posOffset>
          </wp:positionV>
          <wp:extent cx="1257300" cy="790575"/>
          <wp:effectExtent l="0" t="0" r="0" b="9525"/>
          <wp:wrapSquare wrapText="bothSides"/>
          <wp:docPr id="1459903267" name="Slika 1459903267" descr="Ministarstvo rada, mirovinskog sustava, obitelji i socijalne politike -  Važne informacije! - Jednokratna naknada i mobilni timovi za krizne  intervencije u Petrinji i Gl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 rada, mirovinskog sustava, obitelji i socijalne politike -  Važne informacije! - Jednokratna naknada i mobilni timovi za krizne  intervencije u Petrinji i Glini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" t="5821" r="3145" b="5553"/>
                  <a:stretch/>
                </pic:blipFill>
                <pic:spPr bwMode="auto">
                  <a:xfrm>
                    <a:off x="0" y="0"/>
                    <a:ext cx="1257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13A">
      <w:rPr>
        <w:noProof/>
      </w:rPr>
      <w:drawing>
        <wp:anchor distT="0" distB="0" distL="114300" distR="114300" simplePos="0" relativeHeight="251665408" behindDoc="0" locked="0" layoutInCell="1" allowOverlap="1" wp14:anchorId="3BA88972" wp14:editId="6BE4E647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495425" cy="850900"/>
          <wp:effectExtent l="0" t="0" r="9525" b="6350"/>
          <wp:wrapSquare wrapText="bothSides"/>
          <wp:docPr id="53101320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13A">
      <w:rPr>
        <w:noProof/>
      </w:rPr>
      <w:drawing>
        <wp:inline distT="0" distB="0" distL="0" distR="0" wp14:anchorId="58EE288B" wp14:editId="78F19358">
          <wp:extent cx="523875" cy="625177"/>
          <wp:effectExtent l="0" t="0" r="0" b="3810"/>
          <wp:docPr id="4974038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11" cy="63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DD9">
      <w:t xml:space="preserve">                 </w:t>
    </w:r>
    <w:r w:rsidR="0075313A">
      <w:t xml:space="preserve">                                          </w:t>
    </w:r>
    <w:r w:rsidR="00B8686E" w:rsidRPr="00B8686E">
      <w:rPr>
        <w:noProof/>
      </w:rPr>
      <w:drawing>
        <wp:anchor distT="0" distB="0" distL="114300" distR="114300" simplePos="0" relativeHeight="251662336" behindDoc="0" locked="0" layoutInCell="1" allowOverlap="1" wp14:anchorId="2A52374C" wp14:editId="0D1F33BD">
          <wp:simplePos x="0" y="0"/>
          <wp:positionH relativeFrom="margin">
            <wp:posOffset>7482840</wp:posOffset>
          </wp:positionH>
          <wp:positionV relativeFrom="paragraph">
            <wp:posOffset>8255</wp:posOffset>
          </wp:positionV>
          <wp:extent cx="381000" cy="443865"/>
          <wp:effectExtent l="0" t="0" r="0" b="0"/>
          <wp:wrapSquare wrapText="bothSides"/>
          <wp:docPr id="1217239744" name="Slika 1217239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78F">
      <w:rPr>
        <w:noProof/>
      </w:rPr>
      <w:t xml:space="preserve">                </w:t>
    </w:r>
    <w:r w:rsidR="006B478F">
      <w:rPr>
        <w:noProof/>
      </w:rPr>
      <w:drawing>
        <wp:inline distT="0" distB="0" distL="0" distR="0" wp14:anchorId="229DDB71" wp14:editId="1A78BD3B">
          <wp:extent cx="666750" cy="666750"/>
          <wp:effectExtent l="0" t="0" r="0" b="0"/>
          <wp:docPr id="211513179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6F4">
      <w:tab/>
    </w:r>
    <w:r w:rsidR="006B478F">
      <w:rPr>
        <w:noProof/>
      </w:rPr>
      <w:drawing>
        <wp:inline distT="0" distB="0" distL="0" distR="0" wp14:anchorId="7FA2FC99" wp14:editId="2AC187DF">
          <wp:extent cx="714375" cy="662774"/>
          <wp:effectExtent l="0" t="0" r="0" b="4445"/>
          <wp:docPr id="143084629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69" cy="667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46004F" w14:textId="3D4B28DE" w:rsidR="001B15DB" w:rsidRPr="001B15DB" w:rsidRDefault="001B15DB" w:rsidP="001B15DB">
    <w:pPr>
      <w:pStyle w:val="Zaglavlje"/>
      <w:rPr>
        <w:sz w:val="14"/>
        <w:szCs w:val="14"/>
      </w:rPr>
    </w:pPr>
    <w:r w:rsidRPr="001B15DB">
      <w:rPr>
        <w:sz w:val="14"/>
        <w:szCs w:val="14"/>
      </w:rPr>
      <w:t xml:space="preserve">Općina Matulji   </w:t>
    </w:r>
    <w:r>
      <w:rPr>
        <w:sz w:val="14"/>
        <w:szCs w:val="14"/>
      </w:rPr>
      <w:t xml:space="preserve">    </w:t>
    </w:r>
    <w:r w:rsidRPr="001B15DB">
      <w:rPr>
        <w:sz w:val="14"/>
        <w:szCs w:val="14"/>
      </w:rPr>
      <w:t>Grad Opatija</w:t>
    </w:r>
  </w:p>
  <w:p w14:paraId="6F297C60" w14:textId="77777777" w:rsidR="001B15DB" w:rsidRDefault="001B15DB" w:rsidP="0075313A">
    <w:pPr>
      <w:pStyle w:val="Zaglavlje"/>
      <w:ind w:left="1843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B4D02"/>
    <w:multiLevelType w:val="hybridMultilevel"/>
    <w:tmpl w:val="7362DF42"/>
    <w:lvl w:ilvl="0" w:tplc="91EEDC64">
      <w:start w:val="5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414"/>
    <w:multiLevelType w:val="hybridMultilevel"/>
    <w:tmpl w:val="4B6E3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1B1F"/>
    <w:multiLevelType w:val="hybridMultilevel"/>
    <w:tmpl w:val="34283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171C"/>
    <w:multiLevelType w:val="hybridMultilevel"/>
    <w:tmpl w:val="A6B29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6FDC"/>
    <w:multiLevelType w:val="hybridMultilevel"/>
    <w:tmpl w:val="CCE61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6E31"/>
    <w:multiLevelType w:val="hybridMultilevel"/>
    <w:tmpl w:val="20223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532F"/>
    <w:multiLevelType w:val="hybridMultilevel"/>
    <w:tmpl w:val="9912B51C"/>
    <w:lvl w:ilvl="0" w:tplc="A38CC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DA4"/>
    <w:multiLevelType w:val="hybridMultilevel"/>
    <w:tmpl w:val="19808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62FA"/>
    <w:multiLevelType w:val="hybridMultilevel"/>
    <w:tmpl w:val="AC361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40826"/>
    <w:multiLevelType w:val="hybridMultilevel"/>
    <w:tmpl w:val="87763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07B1"/>
    <w:multiLevelType w:val="multilevel"/>
    <w:tmpl w:val="9AA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C12FF"/>
    <w:multiLevelType w:val="hybridMultilevel"/>
    <w:tmpl w:val="82F0C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1048">
    <w:abstractNumId w:val="3"/>
  </w:num>
  <w:num w:numId="2" w16cid:durableId="1413703731">
    <w:abstractNumId w:val="5"/>
  </w:num>
  <w:num w:numId="3" w16cid:durableId="1410536346">
    <w:abstractNumId w:val="8"/>
  </w:num>
  <w:num w:numId="4" w16cid:durableId="1274554930">
    <w:abstractNumId w:val="10"/>
  </w:num>
  <w:num w:numId="5" w16cid:durableId="5939731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6764428">
    <w:abstractNumId w:val="9"/>
  </w:num>
  <w:num w:numId="7" w16cid:durableId="99373359">
    <w:abstractNumId w:val="2"/>
  </w:num>
  <w:num w:numId="8" w16cid:durableId="1213925482">
    <w:abstractNumId w:val="7"/>
  </w:num>
  <w:num w:numId="9" w16cid:durableId="421490679">
    <w:abstractNumId w:val="1"/>
  </w:num>
  <w:num w:numId="10" w16cid:durableId="460539059">
    <w:abstractNumId w:val="6"/>
  </w:num>
  <w:num w:numId="11" w16cid:durableId="1616643590">
    <w:abstractNumId w:val="0"/>
  </w:num>
  <w:num w:numId="12" w16cid:durableId="1899394568">
    <w:abstractNumId w:val="4"/>
  </w:num>
  <w:num w:numId="13" w16cid:durableId="972633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6E"/>
    <w:rsid w:val="000D6DC9"/>
    <w:rsid w:val="000F30CA"/>
    <w:rsid w:val="000F5711"/>
    <w:rsid w:val="00145205"/>
    <w:rsid w:val="001B15DB"/>
    <w:rsid w:val="00215C83"/>
    <w:rsid w:val="002B2B5F"/>
    <w:rsid w:val="002E6884"/>
    <w:rsid w:val="00313ED4"/>
    <w:rsid w:val="0036172B"/>
    <w:rsid w:val="003B4358"/>
    <w:rsid w:val="0040767B"/>
    <w:rsid w:val="00480B80"/>
    <w:rsid w:val="004E7036"/>
    <w:rsid w:val="00512013"/>
    <w:rsid w:val="00513D82"/>
    <w:rsid w:val="00524892"/>
    <w:rsid w:val="005358C2"/>
    <w:rsid w:val="00562953"/>
    <w:rsid w:val="006026C0"/>
    <w:rsid w:val="00686AC7"/>
    <w:rsid w:val="006B478F"/>
    <w:rsid w:val="006F3AED"/>
    <w:rsid w:val="0071351C"/>
    <w:rsid w:val="007458D8"/>
    <w:rsid w:val="0075313A"/>
    <w:rsid w:val="00765236"/>
    <w:rsid w:val="00770578"/>
    <w:rsid w:val="007C04E4"/>
    <w:rsid w:val="008C7B46"/>
    <w:rsid w:val="008C7D56"/>
    <w:rsid w:val="00904360"/>
    <w:rsid w:val="009663D5"/>
    <w:rsid w:val="009664D0"/>
    <w:rsid w:val="009C42DC"/>
    <w:rsid w:val="009C6AB1"/>
    <w:rsid w:val="00AB31B2"/>
    <w:rsid w:val="00AD5BC7"/>
    <w:rsid w:val="00B13930"/>
    <w:rsid w:val="00B26FE1"/>
    <w:rsid w:val="00B8686E"/>
    <w:rsid w:val="00C60AF1"/>
    <w:rsid w:val="00C61303"/>
    <w:rsid w:val="00C95547"/>
    <w:rsid w:val="00CC79EB"/>
    <w:rsid w:val="00CD5F7A"/>
    <w:rsid w:val="00CF5753"/>
    <w:rsid w:val="00D23E7F"/>
    <w:rsid w:val="00D60DD9"/>
    <w:rsid w:val="00DF2922"/>
    <w:rsid w:val="00E05E74"/>
    <w:rsid w:val="00E15095"/>
    <w:rsid w:val="00E52825"/>
    <w:rsid w:val="00E73AD7"/>
    <w:rsid w:val="00EA46F4"/>
    <w:rsid w:val="00EF3CB1"/>
    <w:rsid w:val="00F039C8"/>
    <w:rsid w:val="00F2392B"/>
    <w:rsid w:val="00F67FC7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CEA6"/>
  <w15:chartTrackingRefBased/>
  <w15:docId w15:val="{852D4982-D8E9-4937-AABE-BA2F7F9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D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52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686E"/>
  </w:style>
  <w:style w:type="paragraph" w:styleId="Podnoje">
    <w:name w:val="footer"/>
    <w:basedOn w:val="Normal"/>
    <w:link w:val="PodnojeChar"/>
    <w:uiPriority w:val="99"/>
    <w:unhideWhenUsed/>
    <w:rsid w:val="00B8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86E"/>
  </w:style>
  <w:style w:type="table" w:styleId="Reetkatablice">
    <w:name w:val="Table Grid"/>
    <w:basedOn w:val="Obinatablica"/>
    <w:uiPriority w:val="39"/>
    <w:rsid w:val="00B8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617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282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282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E5282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E52825"/>
    <w:rPr>
      <w:i/>
      <w:iCs/>
    </w:rPr>
  </w:style>
  <w:style w:type="paragraph" w:customStyle="1" w:styleId="action-menu-item">
    <w:name w:val="action-menu-item"/>
    <w:basedOn w:val="Normal"/>
    <w:rsid w:val="00E5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68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86AC7"/>
    <w:rPr>
      <w:b/>
      <w:bCs/>
    </w:rPr>
  </w:style>
  <w:style w:type="character" w:styleId="Istaknuto">
    <w:name w:val="Emphasis"/>
    <w:basedOn w:val="Zadanifontodlomka"/>
    <w:uiPriority w:val="20"/>
    <w:qFormat/>
    <w:rsid w:val="002E6884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D5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AD5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AD5BC7"/>
    <w:rPr>
      <w:rFonts w:ascii="Calibri" w:eastAsia="Calibri" w:hAnsi="Calibri" w:cs="Calibri"/>
      <w:i/>
      <w:iCs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AD5BC7"/>
    <w:pPr>
      <w:widowControl w:val="0"/>
      <w:autoSpaceDE w:val="0"/>
      <w:autoSpaceDN w:val="0"/>
      <w:spacing w:before="37" w:after="0" w:line="240" w:lineRule="auto"/>
      <w:ind w:left="136"/>
      <w:jc w:val="both"/>
    </w:pPr>
    <w:rPr>
      <w:rFonts w:ascii="Calibri" w:eastAsia="Calibri" w:hAnsi="Calibri" w:cs="Calibri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AD5BC7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AD5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D5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Mydonia Consulting</dc:creator>
  <cp:keywords/>
  <dc:description/>
  <cp:lastModifiedBy>Teodor Babarović</cp:lastModifiedBy>
  <cp:revision>14</cp:revision>
  <dcterms:created xsi:type="dcterms:W3CDTF">2024-05-20T13:33:00Z</dcterms:created>
  <dcterms:modified xsi:type="dcterms:W3CDTF">2024-06-07T11:02:00Z</dcterms:modified>
</cp:coreProperties>
</file>