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5730" w:type="dxa"/>
        <w:tblLook w:val="04A0" w:firstRow="1" w:lastRow="0" w:firstColumn="1" w:lastColumn="0" w:noHBand="0" w:noVBand="1"/>
      </w:tblPr>
      <w:tblGrid>
        <w:gridCol w:w="487"/>
        <w:gridCol w:w="3515"/>
        <w:gridCol w:w="4379"/>
        <w:gridCol w:w="6073"/>
        <w:gridCol w:w="1276"/>
      </w:tblGrid>
      <w:tr w:rsidR="00C9004B" w:rsidRPr="00C1512A" w14:paraId="3E141563" w14:textId="6B4269DB" w:rsidTr="009B645E">
        <w:tc>
          <w:tcPr>
            <w:tcW w:w="487" w:type="dxa"/>
            <w:vAlign w:val="center"/>
          </w:tcPr>
          <w:p w14:paraId="3FE1D9FA" w14:textId="25131DD3" w:rsidR="00A10620" w:rsidRPr="00C1512A" w:rsidRDefault="00C9004B" w:rsidP="008B0484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515" w:type="dxa"/>
            <w:vAlign w:val="center"/>
          </w:tcPr>
          <w:p w14:paraId="18F0FEB4" w14:textId="75790C82" w:rsidR="00A10620" w:rsidRPr="00C1512A" w:rsidRDefault="00A10620" w:rsidP="008B0484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>VRSTA PRAVA</w:t>
            </w:r>
          </w:p>
        </w:tc>
        <w:tc>
          <w:tcPr>
            <w:tcW w:w="4379" w:type="dxa"/>
            <w:vAlign w:val="center"/>
          </w:tcPr>
          <w:p w14:paraId="7067EBF8" w14:textId="729FC9F5" w:rsidR="00A10620" w:rsidRPr="00C1512A" w:rsidRDefault="00A10620" w:rsidP="008B0484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>TKO OSTVARUJE PRAVO</w:t>
            </w:r>
          </w:p>
        </w:tc>
        <w:tc>
          <w:tcPr>
            <w:tcW w:w="6073" w:type="dxa"/>
            <w:vAlign w:val="center"/>
          </w:tcPr>
          <w:p w14:paraId="30278189" w14:textId="723A3C8E" w:rsidR="00A10620" w:rsidRPr="00C1512A" w:rsidRDefault="00A10620" w:rsidP="008B0484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>POTREBNA DOKUMENTACIJA</w:t>
            </w:r>
          </w:p>
        </w:tc>
        <w:tc>
          <w:tcPr>
            <w:tcW w:w="1276" w:type="dxa"/>
            <w:vAlign w:val="center"/>
          </w:tcPr>
          <w:p w14:paraId="6DE3E23A" w14:textId="0EC7C404" w:rsidR="00A10620" w:rsidRPr="00C1512A" w:rsidRDefault="00A10620" w:rsidP="009B645E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>OBRAZAC</w:t>
            </w:r>
          </w:p>
        </w:tc>
      </w:tr>
      <w:tr w:rsidR="006A0EFF" w:rsidRPr="00E37DD1" w14:paraId="0571708D" w14:textId="5A6ACC05" w:rsidTr="00053055">
        <w:trPr>
          <w:trHeight w:val="697"/>
        </w:trPr>
        <w:tc>
          <w:tcPr>
            <w:tcW w:w="487" w:type="dxa"/>
            <w:vAlign w:val="center"/>
          </w:tcPr>
          <w:p w14:paraId="40A1D865" w14:textId="0781782D" w:rsidR="006A0EFF" w:rsidRPr="00E37DD1" w:rsidRDefault="006A0EFF" w:rsidP="008B0484">
            <w:pPr>
              <w:pStyle w:val="Odlomakpopisa"/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15" w:type="dxa"/>
            <w:vAlign w:val="center"/>
          </w:tcPr>
          <w:p w14:paraId="123599BC" w14:textId="090740EF" w:rsidR="006A0EFF" w:rsidRPr="00E37DD1" w:rsidRDefault="006A0EFF" w:rsidP="00E37DD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NAKNADU ZA TROŠKOVE STANOVANJA</w:t>
            </w:r>
          </w:p>
        </w:tc>
        <w:tc>
          <w:tcPr>
            <w:tcW w:w="4379" w:type="dxa"/>
            <w:vAlign w:val="center"/>
          </w:tcPr>
          <w:p w14:paraId="2D5783E9" w14:textId="548DBBB5" w:rsidR="006A0EFF" w:rsidRPr="00E37DD1" w:rsidRDefault="006A0EFF" w:rsidP="008B0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Osoba koja ispunjava socijalni uvjet – ima rješenje </w:t>
            </w:r>
            <w:r w:rsidR="00AB5D55">
              <w:rPr>
                <w:rFonts w:ascii="Times New Roman" w:hAnsi="Times New Roman" w:cs="Times New Roman"/>
                <w:sz w:val="20"/>
                <w:szCs w:val="20"/>
              </w:rPr>
              <w:t>Hrvatskog zavoda za socijalni rad</w:t>
            </w:r>
          </w:p>
        </w:tc>
        <w:tc>
          <w:tcPr>
            <w:tcW w:w="7349" w:type="dxa"/>
            <w:gridSpan w:val="2"/>
            <w:vAlign w:val="center"/>
          </w:tcPr>
          <w:p w14:paraId="4E21CCE2" w14:textId="7E2533D1" w:rsidR="006A0EFF" w:rsidRPr="00E37DD1" w:rsidRDefault="006A0EFF" w:rsidP="000F5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ostvarivanje prava nije potrebno podnijeti zahtjev. Pravo se ostvaruje </w:t>
            </w:r>
            <w:r w:rsidR="000F56C7">
              <w:rPr>
                <w:rFonts w:ascii="Times New Roman" w:hAnsi="Times New Roman" w:cs="Times New Roman"/>
                <w:sz w:val="20"/>
                <w:szCs w:val="20"/>
              </w:rPr>
              <w:t xml:space="preserve">po službenoj dužnosti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temeljem Rješenja </w:t>
            </w:r>
            <w:r w:rsidR="00AB5D55">
              <w:rPr>
                <w:rFonts w:ascii="Times New Roman" w:hAnsi="Times New Roman" w:cs="Times New Roman"/>
                <w:sz w:val="20"/>
                <w:szCs w:val="20"/>
              </w:rPr>
              <w:t>Hrvatskog zavoda za socijalni 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1846" w:rsidRPr="00E37DD1" w14:paraId="4DF82C3F" w14:textId="77777777" w:rsidTr="009B645E">
        <w:trPr>
          <w:trHeight w:val="3994"/>
        </w:trPr>
        <w:tc>
          <w:tcPr>
            <w:tcW w:w="487" w:type="dxa"/>
            <w:vAlign w:val="center"/>
          </w:tcPr>
          <w:p w14:paraId="7ECB5C3F" w14:textId="21A11414" w:rsidR="003A1846" w:rsidRPr="00E37DD1" w:rsidRDefault="003A1846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15" w:type="dxa"/>
            <w:vAlign w:val="center"/>
          </w:tcPr>
          <w:p w14:paraId="3424D4F8" w14:textId="78168A7C" w:rsidR="003A1846" w:rsidRPr="00E37DD1" w:rsidRDefault="003A1846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FINANCIRANJE TROŠKOVA SMJEŠTAJA DJECE U PREDŠKOLSKIM USTANOVAMA I OBRTIMA</w:t>
            </w:r>
          </w:p>
        </w:tc>
        <w:tc>
          <w:tcPr>
            <w:tcW w:w="4379" w:type="dxa"/>
            <w:vAlign w:val="center"/>
          </w:tcPr>
          <w:p w14:paraId="040AFC79" w14:textId="26C6815C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Socijaln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 uvjet (korisnici zajamčene minimalne naknade)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ili</w:t>
            </w:r>
            <w:r>
              <w:t xml:space="preserve"> </w:t>
            </w:r>
            <w:r w:rsidRPr="003A1846">
              <w:rPr>
                <w:rFonts w:ascii="Times New Roman" w:hAnsi="Times New Roman" w:cs="Times New Roman"/>
                <w:sz w:val="20"/>
                <w:szCs w:val="20"/>
              </w:rPr>
              <w:t>Uvjet prihoda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ili poseban uvjet i ostali uvjeti</w:t>
            </w:r>
            <w:r w:rsidR="009B6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(osobe sa tjelesnim ili mentalnim oštećenjima i/ili korisnik </w:t>
            </w:r>
            <w:proofErr w:type="spellStart"/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udomiteljstva</w:t>
            </w:r>
            <w:proofErr w:type="spellEnd"/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 (Članak 11. Odluke)</w:t>
            </w:r>
          </w:p>
        </w:tc>
        <w:tc>
          <w:tcPr>
            <w:tcW w:w="6073" w:type="dxa"/>
            <w:vAlign w:val="center"/>
          </w:tcPr>
          <w:p w14:paraId="4F366830" w14:textId="77777777" w:rsidR="003A1846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UVJET PRIHODA</w:t>
            </w:r>
          </w:p>
          <w:p w14:paraId="7547D645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1. Potvrda o upisu djece u predškolsku ustanovu ili obrt </w:t>
            </w:r>
          </w:p>
          <w:p w14:paraId="5FF4174A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2. Dokaze o primanjima za prethodna 3 mjeseca za sve članove domaćinstva (platne liste, odresci od mirovine)</w:t>
            </w:r>
          </w:p>
          <w:p w14:paraId="391B1BD7" w14:textId="71D35D64" w:rsidR="003A1846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3.Za nezaposlene osobe / članove kućanstva uvjerenje Hrvatskog zavoda za zapošljavanje (HZZ) da je osoba prijavljena na zavod za protekla 3 mjeseca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07D734" w14:textId="77777777" w:rsidR="003A1846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POSEBAN UVJET</w:t>
            </w:r>
          </w:p>
          <w:p w14:paraId="27D7C666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1. Potvrda o upisu djece u predškolsku ustanovu ili obrt </w:t>
            </w:r>
          </w:p>
          <w:p w14:paraId="1BE30F19" w14:textId="1288E4B4" w:rsidR="003A1846" w:rsidRDefault="003F62C0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A1846" w:rsidRPr="00E37DD1">
              <w:rPr>
                <w:rFonts w:ascii="Times New Roman" w:hAnsi="Times New Roman" w:cs="Times New Roman"/>
                <w:sz w:val="20"/>
                <w:szCs w:val="20"/>
              </w:rPr>
              <w:t>Preslika rješenja nadležnog tijela o statusu HRVI</w:t>
            </w:r>
            <w:r w:rsidR="003A1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C6F5F7" w14:textId="77777777" w:rsidR="003A1846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OSTALE UVJETE</w:t>
            </w:r>
          </w:p>
          <w:p w14:paraId="1BD6F44D" w14:textId="77777777" w:rsidR="003A1846" w:rsidRPr="00E37DD1" w:rsidRDefault="003A1846" w:rsidP="009B645E">
            <w:pPr>
              <w:ind w:left="30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Potvrda o upisu djece u predškolsku ustanovu ili obrt </w:t>
            </w:r>
          </w:p>
          <w:p w14:paraId="2066F349" w14:textId="77777777" w:rsidR="003A1846" w:rsidRPr="00E37DD1" w:rsidRDefault="003A1846" w:rsidP="009B645E">
            <w:pPr>
              <w:ind w:left="30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Dokument kojim se dokazuje </w:t>
            </w:r>
            <w:proofErr w:type="spellStart"/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udomiteljstvo</w:t>
            </w:r>
            <w:proofErr w:type="spellEnd"/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 ili </w:t>
            </w:r>
          </w:p>
          <w:p w14:paraId="34846149" w14:textId="288FEBAC" w:rsidR="003A1846" w:rsidRPr="00E37DD1" w:rsidRDefault="003A1846" w:rsidP="009B645E">
            <w:pPr>
              <w:ind w:left="30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ab/>
              <w:t>Preslika rješenja HZMO-a o stupnju tjelesnog ili mentalnog oštećenja</w:t>
            </w:r>
          </w:p>
        </w:tc>
        <w:tc>
          <w:tcPr>
            <w:tcW w:w="1276" w:type="dxa"/>
            <w:vAlign w:val="center"/>
          </w:tcPr>
          <w:p w14:paraId="5594F141" w14:textId="32EA4CE5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OBRAZAC 1.</w:t>
            </w:r>
          </w:p>
        </w:tc>
      </w:tr>
      <w:tr w:rsidR="003A1846" w:rsidRPr="00E37DD1" w14:paraId="1FC9A92F" w14:textId="77777777" w:rsidTr="009B645E">
        <w:tc>
          <w:tcPr>
            <w:tcW w:w="487" w:type="dxa"/>
            <w:vAlign w:val="center"/>
          </w:tcPr>
          <w:p w14:paraId="53B7C838" w14:textId="3664000D" w:rsidR="003A1846" w:rsidRPr="00E37DD1" w:rsidRDefault="003A1846" w:rsidP="003A1846">
            <w:pPr>
              <w:pStyle w:val="StandardWeb"/>
              <w:spacing w:before="0" w:beforeAutospacing="0" w:after="0" w:afterAutospacing="0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14:paraId="7486675D" w14:textId="428D00C9" w:rsidR="003A1846" w:rsidRPr="00E37DD1" w:rsidRDefault="003A1846" w:rsidP="00166251">
            <w:pPr>
              <w:pStyle w:val="StandardWeb"/>
              <w:spacing w:before="0" w:beforeAutospacing="0" w:after="0" w:afterAutospacing="0"/>
              <w:ind w:firstLine="2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14:paraId="6338416F" w14:textId="488C1EF9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3" w:type="dxa"/>
            <w:vMerge w:val="restart"/>
            <w:vAlign w:val="center"/>
          </w:tcPr>
          <w:p w14:paraId="3357B531" w14:textId="5FC92D83" w:rsidR="003A1846" w:rsidRPr="00E37DD1" w:rsidRDefault="009B645E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="003A1846" w:rsidRPr="00E37DD1">
              <w:rPr>
                <w:rFonts w:ascii="Times New Roman" w:hAnsi="Times New Roman" w:cs="Times New Roman"/>
                <w:sz w:val="20"/>
                <w:szCs w:val="20"/>
              </w:rPr>
              <w:t>UVJET PRIHODA</w:t>
            </w:r>
          </w:p>
          <w:p w14:paraId="46CEF2CA" w14:textId="3948E64D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1.Potvrda o upisu djeteta u osnovnoškolsku ili srednje školsku ustanovu</w:t>
            </w:r>
          </w:p>
          <w:p w14:paraId="0C450EFF" w14:textId="3CB7F0EA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2.Dokaze o primanjima za prethodna 3 mjeseca za sve članove domaćinstva (platne liste, odresci od mirovine)</w:t>
            </w:r>
          </w:p>
          <w:p w14:paraId="198CB936" w14:textId="55597264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3.Za nezaposlene osobe / članove kućanstva uvjerenje Hrvatskog zavoda za zapošljavanje (HZZ) da je osoba prijavljena na zavod za protekla 3 mjeseca</w:t>
            </w:r>
          </w:p>
          <w:p w14:paraId="46AA1154" w14:textId="3030451B" w:rsidR="003A1846" w:rsidRPr="00E37DD1" w:rsidRDefault="00AB5D55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1846" w:rsidRPr="00E37DD1">
              <w:rPr>
                <w:rFonts w:ascii="Times New Roman" w:hAnsi="Times New Roman" w:cs="Times New Roman"/>
                <w:sz w:val="20"/>
                <w:szCs w:val="20"/>
              </w:rPr>
              <w:t>.Preslika računa kupljenih radnih bilježnica i ostalog obveznog školskog materijala i presliku kartice računa – ako se traži pravo na besplatne radne bilježnice i ostale obvezne školske materijale</w:t>
            </w:r>
          </w:p>
          <w:p w14:paraId="708B7A91" w14:textId="2AD0C947" w:rsidR="003A1846" w:rsidRPr="00E37DD1" w:rsidRDefault="009B645E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="003A1846" w:rsidRPr="00E37DD1">
              <w:rPr>
                <w:rFonts w:ascii="Times New Roman" w:hAnsi="Times New Roman" w:cs="Times New Roman"/>
                <w:sz w:val="20"/>
                <w:szCs w:val="20"/>
              </w:rPr>
              <w:t>POSEB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="003A1846"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 UVJET</w:t>
            </w:r>
          </w:p>
          <w:p w14:paraId="31EA0AB5" w14:textId="074430F5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1.Potvrda o upisu djeteta u osnovnoškolsku ustanovu</w:t>
            </w:r>
          </w:p>
          <w:p w14:paraId="7AA9894F" w14:textId="5E16D994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2.Preslika rješenja nadležnog tijela o statusu HRVI</w:t>
            </w:r>
          </w:p>
          <w:p w14:paraId="769D53D5" w14:textId="2DA5F3E9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3.Preslika računa kupljenih radnih bilježnica i ostalog obveznog školskog materijala i presliku kartice računa – ako se traži pravo na besplatne radne bilježnice i ostale obvezne školske materijale</w:t>
            </w:r>
          </w:p>
          <w:p w14:paraId="0CA60B8B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UDOMITELJSKA OBITELJ</w:t>
            </w:r>
          </w:p>
          <w:p w14:paraId="59157C08" w14:textId="528AEFC2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1.Potvrda o upisu djeteta u osnovnoškolsku ustanovu</w:t>
            </w:r>
          </w:p>
          <w:p w14:paraId="25CBE803" w14:textId="77777777" w:rsidR="003A1846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2.Dokument kojim se dokazuje </w:t>
            </w:r>
            <w:proofErr w:type="spellStart"/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udomiteljstvo</w:t>
            </w:r>
            <w:proofErr w:type="spellEnd"/>
          </w:p>
          <w:p w14:paraId="6332B199" w14:textId="77777777" w:rsidR="00AB5D55" w:rsidRDefault="00AB5D55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C97E6" w14:textId="77777777" w:rsidR="00C96D7C" w:rsidRPr="00E37DD1" w:rsidRDefault="00C96D7C" w:rsidP="00C9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 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UVJET PRIHODA</w:t>
            </w:r>
          </w:p>
          <w:p w14:paraId="008C261B" w14:textId="6B191752" w:rsidR="00C96D7C" w:rsidRPr="00E37DD1" w:rsidRDefault="00C96D7C" w:rsidP="00C9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1.Potvrda o </w:t>
            </w:r>
            <w:r w:rsidR="00166251">
              <w:rPr>
                <w:rFonts w:ascii="Times New Roman" w:hAnsi="Times New Roman" w:cs="Times New Roman"/>
                <w:sz w:val="20"/>
                <w:szCs w:val="20"/>
              </w:rPr>
              <w:t>upisu na fakultet</w:t>
            </w:r>
          </w:p>
          <w:p w14:paraId="1B9E7B3B" w14:textId="77777777" w:rsidR="00C96D7C" w:rsidRPr="00E37DD1" w:rsidRDefault="00C96D7C" w:rsidP="00C9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2.Dokaze o primanjima za prethodna 3 mjeseca za sve članove domaćinstva (platne liste, odresci od mirovine)</w:t>
            </w:r>
          </w:p>
          <w:p w14:paraId="29EA3A5D" w14:textId="77777777" w:rsidR="00C96D7C" w:rsidRPr="00E37DD1" w:rsidRDefault="00C96D7C" w:rsidP="00C9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3.Za nezaposlene osobe / članove kućanstva uvjerenje Hrvatskog zavoda za zapošljavanje (HZZ) da je osoba prijavljena na zavod za protekla 3 mjeseca</w:t>
            </w:r>
          </w:p>
          <w:p w14:paraId="04B3C150" w14:textId="05403EBF" w:rsidR="00C96D7C" w:rsidRPr="00E37DD1" w:rsidRDefault="00AB5D55" w:rsidP="00C9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6D7C" w:rsidRPr="00E37DD1">
              <w:rPr>
                <w:rFonts w:ascii="Times New Roman" w:hAnsi="Times New Roman" w:cs="Times New Roman"/>
                <w:sz w:val="20"/>
                <w:szCs w:val="20"/>
              </w:rPr>
              <w:t>.Preslika računa kupljenih radnih bilježnica i ostalog obveznog školskog materijala i presliku kartice računa – ako se traži pravo na besplatne radne bilježnice i ostale obvezne školske materijale</w:t>
            </w:r>
          </w:p>
          <w:p w14:paraId="7F0BC495" w14:textId="77777777" w:rsidR="00C96D7C" w:rsidRPr="00E37DD1" w:rsidRDefault="00C96D7C" w:rsidP="00C9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POSEB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 UVJET</w:t>
            </w:r>
          </w:p>
          <w:p w14:paraId="01817843" w14:textId="77F80C43" w:rsidR="00C96D7C" w:rsidRPr="00E37DD1" w:rsidRDefault="00C96D7C" w:rsidP="00C9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1.Potvrda o upisu </w:t>
            </w:r>
            <w:r w:rsidR="00166251">
              <w:rPr>
                <w:rFonts w:ascii="Times New Roman" w:hAnsi="Times New Roman" w:cs="Times New Roman"/>
                <w:sz w:val="20"/>
                <w:szCs w:val="20"/>
              </w:rPr>
              <w:t>na fakultet</w:t>
            </w:r>
          </w:p>
          <w:p w14:paraId="003339D6" w14:textId="01FB58FC" w:rsidR="00C96D7C" w:rsidRPr="00E37DD1" w:rsidRDefault="00C96D7C" w:rsidP="00166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2.Preslika rješenja nadležnog tijela o statusu HRVI</w:t>
            </w:r>
          </w:p>
        </w:tc>
        <w:tc>
          <w:tcPr>
            <w:tcW w:w="1276" w:type="dxa"/>
            <w:vMerge w:val="restart"/>
            <w:vAlign w:val="center"/>
          </w:tcPr>
          <w:p w14:paraId="582EA1EC" w14:textId="77777777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OBRAZAC 2.</w:t>
            </w:r>
          </w:p>
          <w:p w14:paraId="483E798B" w14:textId="593E63EB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846" w:rsidRPr="00E37DD1" w14:paraId="4A64CBEF" w14:textId="77777777" w:rsidTr="009B645E">
        <w:tc>
          <w:tcPr>
            <w:tcW w:w="487" w:type="dxa"/>
            <w:vAlign w:val="center"/>
          </w:tcPr>
          <w:p w14:paraId="3CEA741D" w14:textId="2A7F0B5D" w:rsidR="003A1846" w:rsidRPr="00E37DD1" w:rsidRDefault="00AB5D55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15" w:type="dxa"/>
            <w:vAlign w:val="center"/>
          </w:tcPr>
          <w:p w14:paraId="41393D2C" w14:textId="246ADAFD" w:rsidR="003A1846" w:rsidRPr="00E37DD1" w:rsidRDefault="003A1846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RAVO NA BESPLATAN PRODUŽENI BORAVAK U OSNOVNO ŠKOLSKIM USTANOVAMA</w:t>
            </w:r>
          </w:p>
        </w:tc>
        <w:tc>
          <w:tcPr>
            <w:tcW w:w="4379" w:type="dxa"/>
            <w:vAlign w:val="center"/>
          </w:tcPr>
          <w:p w14:paraId="57B7C229" w14:textId="77777777" w:rsidR="003A1846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socijalni uvjet, uvjet prihoda ili posebni uvjet, kao i dijete zaposlenih roditelja iz udomiteljske obitelji</w:t>
            </w:r>
          </w:p>
          <w:p w14:paraId="4BEC95BA" w14:textId="206AA833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46">
              <w:rPr>
                <w:rFonts w:ascii="Times New Roman" w:hAnsi="Times New Roman" w:cs="Times New Roman"/>
                <w:sz w:val="20"/>
                <w:szCs w:val="20"/>
              </w:rPr>
              <w:t xml:space="preserve">Zahtjev se podnosi se najranije 01.rujna tekuće godine za tu </w:t>
            </w:r>
            <w:r w:rsidR="00AB5D55">
              <w:rPr>
                <w:rFonts w:ascii="Times New Roman" w:hAnsi="Times New Roman" w:cs="Times New Roman"/>
                <w:sz w:val="20"/>
                <w:szCs w:val="20"/>
              </w:rPr>
              <w:t>školsku</w:t>
            </w:r>
            <w:r w:rsidRPr="003A1846">
              <w:rPr>
                <w:rFonts w:ascii="Times New Roman" w:hAnsi="Times New Roman" w:cs="Times New Roman"/>
                <w:sz w:val="20"/>
                <w:szCs w:val="20"/>
              </w:rPr>
              <w:t xml:space="preserve"> godinu.</w:t>
            </w:r>
          </w:p>
        </w:tc>
        <w:tc>
          <w:tcPr>
            <w:tcW w:w="6073" w:type="dxa"/>
            <w:vMerge/>
            <w:vAlign w:val="center"/>
          </w:tcPr>
          <w:p w14:paraId="4E38EB1E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8A0C2F9" w14:textId="227F474E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846" w:rsidRPr="00E37DD1" w14:paraId="3C04C352" w14:textId="77777777" w:rsidTr="009B645E">
        <w:trPr>
          <w:trHeight w:val="288"/>
        </w:trPr>
        <w:tc>
          <w:tcPr>
            <w:tcW w:w="487" w:type="dxa"/>
            <w:vMerge w:val="restart"/>
            <w:vAlign w:val="center"/>
          </w:tcPr>
          <w:p w14:paraId="76964600" w14:textId="77DD248E" w:rsidR="003A1846" w:rsidRPr="00E37DD1" w:rsidRDefault="00AB5D55" w:rsidP="003A1846">
            <w:pPr>
              <w:ind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15" w:type="dxa"/>
            <w:vAlign w:val="center"/>
          </w:tcPr>
          <w:p w14:paraId="10174E38" w14:textId="09755DA5" w:rsidR="003A1846" w:rsidRPr="00E37DD1" w:rsidRDefault="003A1846" w:rsidP="001662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BESPLATNE UDŽBENIKE, RADNE BILJEŽNICE I OSTALE OBVEZNE ŠKOLSKE MATERIJALE</w:t>
            </w:r>
          </w:p>
        </w:tc>
        <w:tc>
          <w:tcPr>
            <w:tcW w:w="4379" w:type="dxa"/>
            <w:vAlign w:val="center"/>
          </w:tcPr>
          <w:p w14:paraId="6AAD6C20" w14:textId="77777777" w:rsidR="003A1846" w:rsidRDefault="003A1846" w:rsidP="003A18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učenici osnovnih škola</w:t>
            </w:r>
            <w:r w:rsidRPr="00E3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koji ispunjavaju socijalni uvjet, uvjet prihoda ili posebni uvjet .</w:t>
            </w:r>
          </w:p>
          <w:p w14:paraId="692068DF" w14:textId="52800A98" w:rsidR="003A1846" w:rsidRPr="00E37DD1" w:rsidRDefault="003A1846" w:rsidP="003A18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Zahtjev se podnosi od </w:t>
            </w:r>
            <w:r w:rsidRPr="003A1846">
              <w:rPr>
                <w:rFonts w:ascii="Times New Roman" w:eastAsia="Times New Roman" w:hAnsi="Times New Roman" w:cs="Times New Roman"/>
                <w:sz w:val="20"/>
                <w:szCs w:val="20"/>
              </w:rPr>
              <w:t>01.kolovoza do 30.rujna tekuće godine za tu školsku godinu.</w:t>
            </w:r>
          </w:p>
        </w:tc>
        <w:tc>
          <w:tcPr>
            <w:tcW w:w="6073" w:type="dxa"/>
            <w:vMerge/>
            <w:vAlign w:val="center"/>
          </w:tcPr>
          <w:p w14:paraId="1B642B80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CE583F8" w14:textId="77777777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846" w:rsidRPr="00E37DD1" w14:paraId="73A5B6AC" w14:textId="77777777" w:rsidTr="009B645E">
        <w:tc>
          <w:tcPr>
            <w:tcW w:w="487" w:type="dxa"/>
            <w:vMerge/>
            <w:vAlign w:val="center"/>
          </w:tcPr>
          <w:p w14:paraId="21FD4F4C" w14:textId="157D8E8B" w:rsidR="003A1846" w:rsidRPr="00E37DD1" w:rsidRDefault="003A1846" w:rsidP="003A1846">
            <w:pPr>
              <w:ind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14:paraId="139161EC" w14:textId="7E085DA4" w:rsidR="003A1846" w:rsidRPr="00E37DD1" w:rsidRDefault="003A1846" w:rsidP="00166251">
            <w:pPr>
              <w:ind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BESPLATNE UDŽBENIKE, RADNE BILJEŽNICE I OSTALE OBVEZNE ŠKOLSKE MATERIJALE – srednje škole</w:t>
            </w:r>
          </w:p>
        </w:tc>
        <w:tc>
          <w:tcPr>
            <w:tcW w:w="4379" w:type="dxa"/>
            <w:vAlign w:val="center"/>
          </w:tcPr>
          <w:p w14:paraId="55C69CCE" w14:textId="77777777" w:rsidR="003A1846" w:rsidRDefault="003A1846" w:rsidP="003A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učenici srednjih škola</w:t>
            </w:r>
            <w:r w:rsidRPr="00E3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koji ispunjavaju socijalni uvjet, uvjet prihoda ili posebni uvjet 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B6643DF" w14:textId="7FBB76B9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Zahtjev se podnosi od </w:t>
            </w:r>
            <w:r w:rsidRPr="003A1846">
              <w:rPr>
                <w:rFonts w:ascii="Times New Roman" w:eastAsia="Times New Roman" w:hAnsi="Times New Roman" w:cs="Times New Roman"/>
                <w:sz w:val="20"/>
                <w:szCs w:val="20"/>
              </w:rPr>
              <w:t>01.kolovoza do 30.rujna tekuće godine za tu školsku godinu.</w:t>
            </w:r>
          </w:p>
        </w:tc>
        <w:tc>
          <w:tcPr>
            <w:tcW w:w="6073" w:type="dxa"/>
            <w:vMerge/>
            <w:vAlign w:val="center"/>
          </w:tcPr>
          <w:p w14:paraId="2D469123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3ABE5D" w14:textId="07A8B433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OBRAZAC 3.</w:t>
            </w:r>
          </w:p>
        </w:tc>
      </w:tr>
      <w:tr w:rsidR="003A1846" w:rsidRPr="00E37DD1" w14:paraId="58AB7842" w14:textId="77777777" w:rsidTr="009B645E">
        <w:tc>
          <w:tcPr>
            <w:tcW w:w="487" w:type="dxa"/>
            <w:vMerge w:val="restart"/>
            <w:vAlign w:val="center"/>
          </w:tcPr>
          <w:p w14:paraId="2AFA7975" w14:textId="5D9225CF" w:rsidR="003A1846" w:rsidRPr="00E37DD1" w:rsidRDefault="00AB5D55" w:rsidP="003A1846">
            <w:pPr>
              <w:ind w:left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515" w:type="dxa"/>
            <w:vAlign w:val="center"/>
          </w:tcPr>
          <w:p w14:paraId="382B00BE" w14:textId="0DD7CDAF" w:rsidR="003A1846" w:rsidRPr="00E37DD1" w:rsidRDefault="003A1846" w:rsidP="001662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BESPLATNU POKAZNU KARTU U JAVNOM PRIJEVOZU – učenici OŠ</w:t>
            </w:r>
          </w:p>
        </w:tc>
        <w:tc>
          <w:tcPr>
            <w:tcW w:w="4379" w:type="dxa"/>
            <w:vAlign w:val="center"/>
          </w:tcPr>
          <w:p w14:paraId="688A0D30" w14:textId="77777777" w:rsidR="003A1846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učenici osnovnih škola koji ispunjavaju socijalni uvjet, uvjet prihoda ili posebni uvjet .</w:t>
            </w:r>
          </w:p>
          <w:p w14:paraId="64C84F44" w14:textId="539EC2B5" w:rsidR="003A1846" w:rsidRPr="00E37DD1" w:rsidRDefault="003A1846" w:rsidP="003F6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Zahtjev se p</w:t>
            </w:r>
            <w:r w:rsidRPr="003A1846">
              <w:rPr>
                <w:rFonts w:ascii="Times New Roman" w:hAnsi="Times New Roman" w:cs="Times New Roman"/>
                <w:sz w:val="20"/>
                <w:szCs w:val="20"/>
              </w:rPr>
              <w:t xml:space="preserve">odnosi najranije 01.rujna tekuće godine za tu </w:t>
            </w:r>
            <w:r w:rsidR="003F62C0">
              <w:rPr>
                <w:rFonts w:ascii="Times New Roman" w:hAnsi="Times New Roman" w:cs="Times New Roman"/>
                <w:sz w:val="20"/>
                <w:szCs w:val="20"/>
              </w:rPr>
              <w:t xml:space="preserve">školsku </w:t>
            </w:r>
            <w:r w:rsidRPr="003A1846">
              <w:rPr>
                <w:rFonts w:ascii="Times New Roman" w:hAnsi="Times New Roman" w:cs="Times New Roman"/>
                <w:sz w:val="20"/>
                <w:szCs w:val="20"/>
              </w:rPr>
              <w:t xml:space="preserve"> godinu.</w:t>
            </w:r>
          </w:p>
        </w:tc>
        <w:tc>
          <w:tcPr>
            <w:tcW w:w="6073" w:type="dxa"/>
            <w:vMerge/>
            <w:vAlign w:val="center"/>
          </w:tcPr>
          <w:p w14:paraId="7395C029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FAABDF" w14:textId="77777777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OBRAZAC 2.</w:t>
            </w:r>
          </w:p>
          <w:p w14:paraId="52F9EAA4" w14:textId="7823FFB2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846" w:rsidRPr="00E37DD1" w14:paraId="72ED2F34" w14:textId="77777777" w:rsidTr="009B645E">
        <w:trPr>
          <w:trHeight w:val="857"/>
        </w:trPr>
        <w:tc>
          <w:tcPr>
            <w:tcW w:w="487" w:type="dxa"/>
            <w:vMerge/>
            <w:vAlign w:val="center"/>
          </w:tcPr>
          <w:p w14:paraId="67B667C3" w14:textId="7DB259BB" w:rsidR="003A1846" w:rsidRPr="00E37DD1" w:rsidRDefault="003A1846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14:paraId="54252AE3" w14:textId="661250E6" w:rsidR="003A1846" w:rsidRPr="00E37DD1" w:rsidRDefault="003A1846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BESPLATNU POKAZNU KARTU U JAVNOM PRIJEVOZU – učenici srednje škole</w:t>
            </w:r>
          </w:p>
        </w:tc>
        <w:tc>
          <w:tcPr>
            <w:tcW w:w="4379" w:type="dxa"/>
            <w:vAlign w:val="center"/>
          </w:tcPr>
          <w:p w14:paraId="772E616D" w14:textId="77777777" w:rsidR="003A1846" w:rsidRDefault="003A1846" w:rsidP="003A1846"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socijalni uvjet, uvjet prihoda ili posebni uvjet.</w:t>
            </w:r>
            <w:r>
              <w:t xml:space="preserve"> </w:t>
            </w:r>
          </w:p>
          <w:p w14:paraId="30EB32D0" w14:textId="1F908BBB" w:rsidR="003A1846" w:rsidRPr="00E37DD1" w:rsidRDefault="003A1846" w:rsidP="003F6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46">
              <w:rPr>
                <w:rFonts w:ascii="Times New Roman" w:hAnsi="Times New Roman" w:cs="Times New Roman"/>
                <w:sz w:val="20"/>
                <w:szCs w:val="20"/>
              </w:rPr>
              <w:t xml:space="preserve">Zahtjev se podnosi najranije 01.rujna tekuće godine za tu </w:t>
            </w:r>
            <w:r w:rsidR="003F62C0">
              <w:rPr>
                <w:rFonts w:ascii="Times New Roman" w:hAnsi="Times New Roman" w:cs="Times New Roman"/>
                <w:sz w:val="20"/>
                <w:szCs w:val="20"/>
              </w:rPr>
              <w:t xml:space="preserve">školsku </w:t>
            </w:r>
            <w:r w:rsidRPr="003A1846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6073" w:type="dxa"/>
            <w:vMerge/>
            <w:vAlign w:val="center"/>
          </w:tcPr>
          <w:p w14:paraId="4A092210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6CAB1C" w14:textId="6219ACB3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OBRAZAC 3.</w:t>
            </w:r>
          </w:p>
        </w:tc>
      </w:tr>
      <w:tr w:rsidR="003A1846" w:rsidRPr="00E37DD1" w14:paraId="2F2EAE05" w14:textId="77777777" w:rsidTr="009B645E">
        <w:trPr>
          <w:trHeight w:val="857"/>
        </w:trPr>
        <w:tc>
          <w:tcPr>
            <w:tcW w:w="487" w:type="dxa"/>
            <w:vMerge/>
            <w:vAlign w:val="center"/>
          </w:tcPr>
          <w:p w14:paraId="352E8C80" w14:textId="77777777" w:rsidR="003A1846" w:rsidRPr="00E37DD1" w:rsidRDefault="003A1846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14:paraId="55D0DA73" w14:textId="5BB1FED7" w:rsidR="003A1846" w:rsidRPr="00E37DD1" w:rsidRDefault="003A1846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PRAVO NA BESPLATNU POKAZNU KARTU U JAVNOM PRIJEVOZU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STUDENTI</w:t>
            </w:r>
          </w:p>
        </w:tc>
        <w:tc>
          <w:tcPr>
            <w:tcW w:w="4379" w:type="dxa"/>
            <w:vAlign w:val="center"/>
          </w:tcPr>
          <w:p w14:paraId="7B8D616D" w14:textId="77777777" w:rsidR="003A1846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socijalni uvjet, uvjet prihoda ili posebni uvjet.</w:t>
            </w:r>
          </w:p>
          <w:p w14:paraId="48594059" w14:textId="5D0D5369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46">
              <w:rPr>
                <w:rFonts w:ascii="Times New Roman" w:hAnsi="Times New Roman" w:cs="Times New Roman"/>
                <w:sz w:val="20"/>
                <w:szCs w:val="20"/>
              </w:rPr>
              <w:t xml:space="preserve">Zahtjev se podnosi najranije 01.rujna tekuće godine za 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akademsku</w:t>
            </w:r>
            <w:r w:rsidRPr="003A1846">
              <w:rPr>
                <w:rFonts w:ascii="Times New Roman" w:hAnsi="Times New Roman" w:cs="Times New Roman"/>
                <w:sz w:val="20"/>
                <w:szCs w:val="20"/>
              </w:rPr>
              <w:t xml:space="preserve"> godinu</w:t>
            </w:r>
          </w:p>
        </w:tc>
        <w:tc>
          <w:tcPr>
            <w:tcW w:w="6073" w:type="dxa"/>
            <w:vMerge/>
            <w:vAlign w:val="center"/>
          </w:tcPr>
          <w:p w14:paraId="2306769E" w14:textId="77777777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014E89" w14:textId="6C50D9B1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OBRAZAC 4.</w:t>
            </w:r>
          </w:p>
        </w:tc>
      </w:tr>
      <w:tr w:rsidR="00C9004B" w:rsidRPr="00E37DD1" w14:paraId="53911FB1" w14:textId="77777777" w:rsidTr="009B645E">
        <w:tc>
          <w:tcPr>
            <w:tcW w:w="487" w:type="dxa"/>
            <w:vMerge/>
            <w:vAlign w:val="center"/>
          </w:tcPr>
          <w:p w14:paraId="2AAABEE2" w14:textId="51EAF2DC" w:rsidR="003A1846" w:rsidRPr="00E37DD1" w:rsidRDefault="003A1846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14:paraId="27F91F03" w14:textId="585C0A66" w:rsidR="003A1846" w:rsidRPr="00E37DD1" w:rsidRDefault="003A1846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PRAVO NA BESPLATNU POKAZNU KARTU U JAVNOM PRIJEVOZU – </w:t>
            </w:r>
            <w:r w:rsidR="00166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POSEBAN I </w:t>
            </w: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OSTALI</w:t>
            </w:r>
            <w:r w:rsidR="00166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UVJET</w:t>
            </w:r>
          </w:p>
        </w:tc>
        <w:tc>
          <w:tcPr>
            <w:tcW w:w="4379" w:type="dxa"/>
            <w:vAlign w:val="center"/>
          </w:tcPr>
          <w:p w14:paraId="1608002F" w14:textId="77777777" w:rsidR="003A1846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korisnici koji ispunjavaju posebni uvjet ili ostali uvjet ako to pravo ne ostvaruju temeljem radnog odnosa.</w:t>
            </w:r>
          </w:p>
          <w:p w14:paraId="1B278BA9" w14:textId="68F68952" w:rsidR="00C1512A" w:rsidRPr="00E37DD1" w:rsidRDefault="00C1512A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Zahtjev se podnosi </w:t>
            </w:r>
            <w:r w:rsidRPr="009B2ACF">
              <w:rPr>
                <w:rFonts w:ascii="Times New Roman" w:hAnsi="Times New Roman" w:cs="Times New Roman"/>
                <w:sz w:val="20"/>
                <w:szCs w:val="20"/>
              </w:rPr>
              <w:t>najranije 01.prosinca tekuće godine za iduću kalendarsku godinu</w:t>
            </w:r>
          </w:p>
        </w:tc>
        <w:tc>
          <w:tcPr>
            <w:tcW w:w="6073" w:type="dxa"/>
            <w:vAlign w:val="center"/>
          </w:tcPr>
          <w:p w14:paraId="413F4823" w14:textId="0F30DD2D" w:rsidR="00C1512A" w:rsidRP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POSEBN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 xml:space="preserve"> UVJET</w:t>
            </w:r>
          </w:p>
          <w:p w14:paraId="33BF4A4C" w14:textId="5F75F27D" w:rsidR="00C1512A" w:rsidRP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1.Preslika rješenja nadležnog tijela o statusu HRVI</w:t>
            </w:r>
          </w:p>
          <w:p w14:paraId="1B12A45E" w14:textId="733C0DC1" w:rsidR="00C1512A" w:rsidRP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OSTAL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 xml:space="preserve"> UVJET</w:t>
            </w:r>
          </w:p>
          <w:p w14:paraId="35387201" w14:textId="4AE49979" w:rsidR="00C1512A" w:rsidRP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1.Preslika rješenja HZMO-a o stupnju tjelesnog ili mentalnog oštećenja ili</w:t>
            </w:r>
          </w:p>
          <w:p w14:paraId="517A719F" w14:textId="3EE09EA8" w:rsidR="00C1512A" w:rsidRP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2.Preslika kartona dobrovoljnih darivatelja krvi ili</w:t>
            </w:r>
          </w:p>
          <w:p w14:paraId="6165B1C2" w14:textId="4A337BDB" w:rsidR="00C1512A" w:rsidRP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 xml:space="preserve">3.Dokument kojim se dokazuje </w:t>
            </w:r>
            <w:proofErr w:type="spellStart"/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udomiteljstvo</w:t>
            </w:r>
            <w:proofErr w:type="spellEnd"/>
            <w:r w:rsidRPr="00C1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259681" w14:textId="34235ED2" w:rsidR="003A1846" w:rsidRPr="00E37DD1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4.Potvrdu liječnika o potrebi pratnje - ako besplatan prijevoz traži pratilac</w:t>
            </w:r>
          </w:p>
        </w:tc>
        <w:tc>
          <w:tcPr>
            <w:tcW w:w="1276" w:type="dxa"/>
            <w:vAlign w:val="center"/>
          </w:tcPr>
          <w:p w14:paraId="580BB0F9" w14:textId="5BF2CC83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OBRAZAC 5</w:t>
            </w:r>
            <w:r w:rsidR="009B64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56C7" w:rsidRPr="00E37DD1" w14:paraId="7015C547" w14:textId="77777777" w:rsidTr="001C758B">
        <w:tc>
          <w:tcPr>
            <w:tcW w:w="487" w:type="dxa"/>
            <w:vMerge/>
            <w:vAlign w:val="center"/>
          </w:tcPr>
          <w:p w14:paraId="37F0F785" w14:textId="1D97C6C3" w:rsidR="000F56C7" w:rsidRPr="00E37DD1" w:rsidRDefault="000F56C7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14:paraId="12EA9913" w14:textId="7369ABCE" w:rsidR="000F56C7" w:rsidRPr="00E37DD1" w:rsidRDefault="000F56C7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BESPLATNU POKAZNU KARTU U JAVNOM PRIJEVOZU – 65+</w:t>
            </w:r>
          </w:p>
        </w:tc>
        <w:tc>
          <w:tcPr>
            <w:tcW w:w="4379" w:type="dxa"/>
            <w:vAlign w:val="center"/>
          </w:tcPr>
          <w:p w14:paraId="4CFF3130" w14:textId="70B75B6B" w:rsidR="000F56C7" w:rsidRPr="00E37DD1" w:rsidRDefault="000F56C7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sve osobe koje su navršile 65 godina čiji ukupni prihod ne prelazi </w:t>
            </w:r>
            <w:r w:rsidR="00AB5D55">
              <w:rPr>
                <w:rFonts w:ascii="Times New Roman" w:hAnsi="Times New Roman" w:cs="Times New Roman"/>
                <w:sz w:val="20"/>
                <w:szCs w:val="20"/>
              </w:rPr>
              <w:t>265,45 eura/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2.000,00 kuna.</w:t>
            </w:r>
          </w:p>
        </w:tc>
        <w:tc>
          <w:tcPr>
            <w:tcW w:w="7349" w:type="dxa"/>
            <w:gridSpan w:val="2"/>
            <w:vAlign w:val="center"/>
          </w:tcPr>
          <w:p w14:paraId="5632A5F6" w14:textId="1BA6CF96" w:rsidR="000F56C7" w:rsidRPr="00E37DD1" w:rsidRDefault="000F56C7" w:rsidP="000F5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Zahtjev se podnosi na šalteru Autotroleja</w:t>
            </w:r>
          </w:p>
        </w:tc>
      </w:tr>
      <w:tr w:rsidR="00C9004B" w:rsidRPr="00E37DD1" w14:paraId="0C7EE8E4" w14:textId="77777777" w:rsidTr="009B645E">
        <w:tc>
          <w:tcPr>
            <w:tcW w:w="487" w:type="dxa"/>
            <w:vMerge/>
            <w:vAlign w:val="center"/>
          </w:tcPr>
          <w:p w14:paraId="6F21683C" w14:textId="77777777" w:rsidR="00C1512A" w:rsidRPr="00E37DD1" w:rsidRDefault="00C1512A" w:rsidP="00C1512A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14:paraId="2CCE0DA3" w14:textId="3254828F" w:rsidR="00C1512A" w:rsidRPr="00E37DD1" w:rsidRDefault="00C1512A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BESPLATNU POKAZNU KARTU U JAVNOM PRIJEVOZU – UMIROVLJENICI DO 65 godina</w:t>
            </w:r>
          </w:p>
        </w:tc>
        <w:tc>
          <w:tcPr>
            <w:tcW w:w="4379" w:type="dxa"/>
            <w:vAlign w:val="center"/>
          </w:tcPr>
          <w:p w14:paraId="44C2142F" w14:textId="6B317429" w:rsid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umirovljenici starosti do 65 godina čija mirovina i drugi prihodi ukupno ne prelazi </w:t>
            </w:r>
            <w:r w:rsidR="00AB5D55">
              <w:rPr>
                <w:rFonts w:ascii="Times New Roman" w:hAnsi="Times New Roman" w:cs="Times New Roman"/>
                <w:sz w:val="20"/>
                <w:szCs w:val="20"/>
              </w:rPr>
              <w:t>265,45 eura/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2.000,00 kuna</w:t>
            </w:r>
          </w:p>
          <w:p w14:paraId="77EDE168" w14:textId="58B2B58A" w:rsidR="00C1512A" w:rsidRPr="00E37DD1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Zahtjev se podnosi najranije 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01.sijećnja tekuće godine za tu</w:t>
            </w:r>
            <w:r w:rsidR="00AB5D55">
              <w:rPr>
                <w:rFonts w:ascii="Times New Roman" w:hAnsi="Times New Roman" w:cs="Times New Roman"/>
                <w:sz w:val="20"/>
                <w:szCs w:val="20"/>
              </w:rPr>
              <w:t xml:space="preserve"> kalendarsku</w:t>
            </w:r>
            <w:r w:rsidR="00C96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6073" w:type="dxa"/>
            <w:vAlign w:val="center"/>
          </w:tcPr>
          <w:p w14:paraId="7BED3FA6" w14:textId="5AEB660B" w:rsidR="00C1512A" w:rsidRPr="00E37DD1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ACF">
              <w:rPr>
                <w:rFonts w:ascii="Times New Roman" w:hAnsi="Times New Roman" w:cs="Times New Roman"/>
                <w:sz w:val="20"/>
                <w:szCs w:val="20"/>
              </w:rPr>
              <w:t xml:space="preserve">odresci o mirovini iz prethodna tri mjeseca koja prethodi mjesecu u kojem je zahtjev podnesen </w:t>
            </w:r>
          </w:p>
        </w:tc>
        <w:tc>
          <w:tcPr>
            <w:tcW w:w="1276" w:type="dxa"/>
            <w:vAlign w:val="center"/>
          </w:tcPr>
          <w:p w14:paraId="57AFC0A9" w14:textId="0C9C98DB" w:rsidR="00C1512A" w:rsidRPr="00E37DD1" w:rsidRDefault="00C1512A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OBRAZAC 5</w:t>
            </w:r>
            <w:r w:rsidR="009B64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512A" w:rsidRPr="00E37DD1" w14:paraId="78248FA2" w14:textId="77777777" w:rsidTr="009B645E">
        <w:tc>
          <w:tcPr>
            <w:tcW w:w="487" w:type="dxa"/>
            <w:vAlign w:val="center"/>
          </w:tcPr>
          <w:p w14:paraId="37E089D6" w14:textId="361CABDA" w:rsidR="003A1846" w:rsidRPr="00E37DD1" w:rsidRDefault="00AB5D55" w:rsidP="003A1846">
            <w:pPr>
              <w:ind w:left="2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515" w:type="dxa"/>
            <w:vAlign w:val="center"/>
          </w:tcPr>
          <w:p w14:paraId="1EC18607" w14:textId="6FA8C027" w:rsidR="003A1846" w:rsidRPr="00E37DD1" w:rsidRDefault="003A1846" w:rsidP="001662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PRAVO NA ORGANIZIRANI PRIJEVOZ I PREHRANU </w:t>
            </w:r>
          </w:p>
        </w:tc>
        <w:tc>
          <w:tcPr>
            <w:tcW w:w="4379" w:type="dxa"/>
            <w:vAlign w:val="center"/>
          </w:tcPr>
          <w:p w14:paraId="18D789D3" w14:textId="77777777" w:rsidR="003A1846" w:rsidRDefault="00C1512A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Djec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 xml:space="preserve"> s teškoćama u razvoju te studenti sa invaliditetom</w:t>
            </w:r>
          </w:p>
          <w:p w14:paraId="013F6BED" w14:textId="22916BBA" w:rsidR="00C1512A" w:rsidRPr="00E37DD1" w:rsidRDefault="00C1512A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 xml:space="preserve">Zahtjev se podnosi najranije 01.rujna tekuće godine za tu </w:t>
            </w:r>
            <w:r w:rsidR="00166251">
              <w:rPr>
                <w:rFonts w:ascii="Times New Roman" w:hAnsi="Times New Roman" w:cs="Times New Roman"/>
                <w:sz w:val="20"/>
                <w:szCs w:val="20"/>
              </w:rPr>
              <w:t xml:space="preserve">školsku ili 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akademsku godinu</w:t>
            </w:r>
          </w:p>
        </w:tc>
        <w:tc>
          <w:tcPr>
            <w:tcW w:w="6073" w:type="dxa"/>
            <w:vAlign w:val="center"/>
          </w:tcPr>
          <w:p w14:paraId="791C0B1B" w14:textId="5DBC70FD" w:rsidR="003A1846" w:rsidRPr="00E37DD1" w:rsidRDefault="00C1512A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Dokaze kojima se potvrđuje razlog potraživanja prava na organizirani prijevoz i prehranu (npr. liječnička dokumentacija, zahtjev za sufinanciranje troškova prehrane odgojno obrazovne ustanove djeci s teškoćama u razvoju te studentima s invaliditetom)</w:t>
            </w:r>
          </w:p>
        </w:tc>
        <w:tc>
          <w:tcPr>
            <w:tcW w:w="1276" w:type="dxa"/>
            <w:vAlign w:val="center"/>
          </w:tcPr>
          <w:p w14:paraId="43E30ADD" w14:textId="0E3B5CBE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OBRAZAC </w:t>
            </w:r>
            <w:r w:rsidR="00C151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E6" w:rsidRPr="00E37DD1" w14:paraId="05258F84" w14:textId="77777777" w:rsidTr="008A5AF5">
        <w:tc>
          <w:tcPr>
            <w:tcW w:w="487" w:type="dxa"/>
            <w:vAlign w:val="center"/>
          </w:tcPr>
          <w:p w14:paraId="7E31F38B" w14:textId="64753971" w:rsidR="00AA0EE6" w:rsidRPr="00E37DD1" w:rsidRDefault="00AB5D55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515" w:type="dxa"/>
            <w:vAlign w:val="center"/>
          </w:tcPr>
          <w:p w14:paraId="48DFEDE0" w14:textId="35CA13EA" w:rsidR="00AA0EE6" w:rsidRPr="00E37DD1" w:rsidRDefault="00AA0EE6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TROŠKOVE OGRIJEVA</w:t>
            </w:r>
          </w:p>
        </w:tc>
        <w:tc>
          <w:tcPr>
            <w:tcW w:w="4379" w:type="dxa"/>
            <w:vAlign w:val="center"/>
          </w:tcPr>
          <w:p w14:paraId="51B59943" w14:textId="06B9A382" w:rsidR="00AA0EE6" w:rsidRPr="00E37DD1" w:rsidRDefault="00AA0EE6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Korisnik zajamčene minimalne naknade</w:t>
            </w:r>
          </w:p>
        </w:tc>
        <w:tc>
          <w:tcPr>
            <w:tcW w:w="7349" w:type="dxa"/>
            <w:gridSpan w:val="2"/>
            <w:vAlign w:val="center"/>
          </w:tcPr>
          <w:p w14:paraId="3AAC7587" w14:textId="769BA181" w:rsidR="00AA0EE6" w:rsidRPr="00E37DD1" w:rsidRDefault="00AA0EE6" w:rsidP="00AA0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ostvarivanje prava nije potrebno podnijeti zahtjev. Pravo se ostvaruje po službenoj dužnosti temeljem Rješenja </w:t>
            </w:r>
            <w:r w:rsidR="00AB5D55">
              <w:rPr>
                <w:rFonts w:ascii="Times New Roman" w:hAnsi="Times New Roman" w:cs="Times New Roman"/>
                <w:sz w:val="20"/>
                <w:szCs w:val="20"/>
              </w:rPr>
              <w:t>Hrvatskog zavoda za socijalni rad</w:t>
            </w:r>
          </w:p>
        </w:tc>
      </w:tr>
      <w:tr w:rsidR="00C1512A" w:rsidRPr="00E37DD1" w14:paraId="18B04C69" w14:textId="77777777" w:rsidTr="009B645E">
        <w:tc>
          <w:tcPr>
            <w:tcW w:w="487" w:type="dxa"/>
            <w:vAlign w:val="center"/>
          </w:tcPr>
          <w:p w14:paraId="3CC807F3" w14:textId="0F1C343D" w:rsidR="003A1846" w:rsidRPr="00E37DD1" w:rsidRDefault="00AB5D55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515" w:type="dxa"/>
            <w:vAlign w:val="center"/>
          </w:tcPr>
          <w:p w14:paraId="5BCB6C13" w14:textId="31B215A2" w:rsidR="003A1846" w:rsidRPr="00E37DD1" w:rsidRDefault="003A1846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POMOĆ U KUĆI</w:t>
            </w:r>
          </w:p>
        </w:tc>
        <w:tc>
          <w:tcPr>
            <w:tcW w:w="4379" w:type="dxa"/>
            <w:vAlign w:val="center"/>
          </w:tcPr>
          <w:p w14:paraId="3050CD69" w14:textId="77777777" w:rsidR="00C1512A" w:rsidRP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Osoba kojoj je zbog tjelesnog, mentalnog, intelektualnog ili osjetilnog oštećenja ili trajnih promjena u zdravstvenom stanju ili starosti prijeko potrebna pomoć druge osobe, a koja istodobno:</w:t>
            </w:r>
          </w:p>
          <w:p w14:paraId="26E4FBCE" w14:textId="77777777" w:rsidR="00C1512A" w:rsidRP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ab/>
              <w:t>nema mogućnosti da joj pomoć osiguraju roditelji, bračni drug i djeca,</w:t>
            </w:r>
          </w:p>
          <w:p w14:paraId="399CCC54" w14:textId="77777777" w:rsidR="00C1512A" w:rsidRPr="00C1512A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ab/>
              <w:t>ako prihod samca ne prelazi iznos uvećan za 30% osnovice uvjeta prihoda navedenog u članku 8. ove Odluke,</w:t>
            </w:r>
          </w:p>
          <w:p w14:paraId="25FDF15E" w14:textId="4F5778B9" w:rsidR="003A1846" w:rsidRPr="00E37DD1" w:rsidRDefault="00C1512A" w:rsidP="00C1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</w:t>
            </w:r>
            <w:r w:rsidRPr="00C1512A">
              <w:rPr>
                <w:rFonts w:ascii="Times New Roman" w:hAnsi="Times New Roman" w:cs="Times New Roman"/>
                <w:sz w:val="20"/>
                <w:szCs w:val="20"/>
              </w:rPr>
              <w:tab/>
              <w:t>ako prihod članova obitelji ne prelazi iznos uvećan za 20% osnovice uvjeta prihoda navedenog u članku 8. ove Odluke.</w:t>
            </w:r>
          </w:p>
        </w:tc>
        <w:tc>
          <w:tcPr>
            <w:tcW w:w="6073" w:type="dxa"/>
            <w:vAlign w:val="center"/>
          </w:tcPr>
          <w:p w14:paraId="1A215C2C" w14:textId="1416A2A0" w:rsidR="003A1846" w:rsidRPr="00E37DD1" w:rsidRDefault="00C1512A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Dokaze kojima se potvrđuje razlog potraživanja prava na pomoć u kući (npr. liječnička dokumentacija o zdravstvenom stanju, platne liste, odresci od mirovine)</w:t>
            </w:r>
          </w:p>
        </w:tc>
        <w:tc>
          <w:tcPr>
            <w:tcW w:w="1276" w:type="dxa"/>
            <w:vAlign w:val="center"/>
          </w:tcPr>
          <w:p w14:paraId="0CD9C03B" w14:textId="7FEFC662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OBRAZAC </w:t>
            </w:r>
            <w:r w:rsidR="00C151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512A" w:rsidRPr="00E37DD1" w14:paraId="16B469AA" w14:textId="77777777" w:rsidTr="009B645E">
        <w:tc>
          <w:tcPr>
            <w:tcW w:w="487" w:type="dxa"/>
            <w:vAlign w:val="center"/>
          </w:tcPr>
          <w:p w14:paraId="6ADD285A" w14:textId="5C30717E" w:rsidR="003A1846" w:rsidRPr="00E37DD1" w:rsidRDefault="00AB5D55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515" w:type="dxa"/>
            <w:vAlign w:val="center"/>
          </w:tcPr>
          <w:p w14:paraId="24B0BF31" w14:textId="0F05CB02" w:rsidR="003A1846" w:rsidRPr="00E37DD1" w:rsidRDefault="003A1846" w:rsidP="0016625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PRAVO NA BESPLATNO LJETOVANJE</w:t>
            </w:r>
          </w:p>
        </w:tc>
        <w:tc>
          <w:tcPr>
            <w:tcW w:w="4379" w:type="dxa"/>
            <w:vAlign w:val="center"/>
          </w:tcPr>
          <w:p w14:paraId="36D4EF3E" w14:textId="77777777" w:rsidR="00C9004B" w:rsidRDefault="00C9004B" w:rsidP="003A1846">
            <w:r w:rsidRPr="00C9004B">
              <w:rPr>
                <w:rFonts w:ascii="Times New Roman" w:hAnsi="Times New Roman" w:cs="Times New Roman"/>
                <w:sz w:val="20"/>
                <w:szCs w:val="20"/>
              </w:rPr>
              <w:t>Djeci iz obitelji koja ispunjaju socijalni uvjet ili uvjet prihoda</w:t>
            </w:r>
            <w:r>
              <w:t xml:space="preserve"> </w:t>
            </w:r>
          </w:p>
          <w:p w14:paraId="2BA38B5A" w14:textId="66647477" w:rsidR="003A1846" w:rsidRPr="00E37DD1" w:rsidRDefault="00C9004B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04B">
              <w:rPr>
                <w:rFonts w:ascii="Times New Roman" w:hAnsi="Times New Roman" w:cs="Times New Roman"/>
                <w:sz w:val="20"/>
                <w:szCs w:val="20"/>
              </w:rPr>
              <w:t>Zahtjev za ostvarivanje prava iz stavka 1. ovog članka može se podnijeti od 01. travnja do 31.svibnja tekuće godine</w:t>
            </w:r>
          </w:p>
        </w:tc>
        <w:tc>
          <w:tcPr>
            <w:tcW w:w="6073" w:type="dxa"/>
            <w:vAlign w:val="center"/>
          </w:tcPr>
          <w:p w14:paraId="4C5B09CE" w14:textId="77777777" w:rsidR="00C9004B" w:rsidRDefault="00C9004B" w:rsidP="00C9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UVJET PRIHODA</w:t>
            </w:r>
          </w:p>
          <w:p w14:paraId="3C6E75F3" w14:textId="30303B01" w:rsidR="00C9004B" w:rsidRPr="00C9004B" w:rsidRDefault="00C9004B" w:rsidP="00C9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04B">
              <w:rPr>
                <w:rFonts w:ascii="Times New Roman" w:hAnsi="Times New Roman" w:cs="Times New Roman"/>
                <w:sz w:val="20"/>
                <w:szCs w:val="20"/>
              </w:rPr>
              <w:t>1.Dokaze o primanjima za prethodna 3 mjeseca za sve članove domaćinstva (platne liste, odresci od mirovine)</w:t>
            </w:r>
          </w:p>
          <w:p w14:paraId="74AFC5A3" w14:textId="45545B92" w:rsidR="00C9004B" w:rsidRPr="00C9004B" w:rsidRDefault="00C9004B" w:rsidP="00C9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04B">
              <w:rPr>
                <w:rFonts w:ascii="Times New Roman" w:hAnsi="Times New Roman" w:cs="Times New Roman"/>
                <w:sz w:val="20"/>
                <w:szCs w:val="20"/>
              </w:rPr>
              <w:t>2.Za nezaposlene osobe / članove kućanstva uvjerenje Hrvatskog zavoda za zapošljavanje (HZZ) da je osoba prijavljena na zavod za protekla 3 mjeseca</w:t>
            </w:r>
          </w:p>
          <w:p w14:paraId="3C25B949" w14:textId="2A227FE1" w:rsidR="003A1846" w:rsidRPr="00E37DD1" w:rsidRDefault="00AB5D55" w:rsidP="00AB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004B" w:rsidRPr="00C9004B">
              <w:rPr>
                <w:rFonts w:ascii="Times New Roman" w:hAnsi="Times New Roman" w:cs="Times New Roman"/>
                <w:sz w:val="20"/>
                <w:szCs w:val="20"/>
              </w:rPr>
              <w:t>.Potvrda o redovnom školovanju djeteta</w:t>
            </w:r>
          </w:p>
        </w:tc>
        <w:tc>
          <w:tcPr>
            <w:tcW w:w="1276" w:type="dxa"/>
            <w:vAlign w:val="center"/>
          </w:tcPr>
          <w:p w14:paraId="0E420B33" w14:textId="40AAD058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OBRAZAC </w:t>
            </w:r>
            <w:r w:rsidR="00C151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1ED0871" w14:textId="77777777" w:rsidR="00936198" w:rsidRDefault="00936198"/>
    <w:sectPr w:rsidR="00936198" w:rsidSect="008B04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9BF2" w14:textId="77777777" w:rsidR="00B507BF" w:rsidRDefault="00B507BF" w:rsidP="00C1512A">
      <w:pPr>
        <w:spacing w:after="0" w:line="240" w:lineRule="auto"/>
      </w:pPr>
      <w:r>
        <w:separator/>
      </w:r>
    </w:p>
  </w:endnote>
  <w:endnote w:type="continuationSeparator" w:id="0">
    <w:p w14:paraId="404667AE" w14:textId="77777777" w:rsidR="00B507BF" w:rsidRDefault="00B507BF" w:rsidP="00C1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C5A2" w14:textId="77777777" w:rsidR="00B507BF" w:rsidRDefault="00B507BF" w:rsidP="00C1512A">
      <w:pPr>
        <w:spacing w:after="0" w:line="240" w:lineRule="auto"/>
      </w:pPr>
      <w:r>
        <w:separator/>
      </w:r>
    </w:p>
  </w:footnote>
  <w:footnote w:type="continuationSeparator" w:id="0">
    <w:p w14:paraId="60FFBAC1" w14:textId="77777777" w:rsidR="00B507BF" w:rsidRDefault="00B507BF" w:rsidP="00C15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09A5"/>
    <w:multiLevelType w:val="hybridMultilevel"/>
    <w:tmpl w:val="8C064108"/>
    <w:lvl w:ilvl="0" w:tplc="7C043396">
      <w:start w:val="5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2" w:hanging="360"/>
      </w:pPr>
    </w:lvl>
    <w:lvl w:ilvl="2" w:tplc="041A001B" w:tentative="1">
      <w:start w:val="1"/>
      <w:numFmt w:val="lowerRoman"/>
      <w:lvlText w:val="%3."/>
      <w:lvlJc w:val="right"/>
      <w:pPr>
        <w:ind w:left="1822" w:hanging="180"/>
      </w:pPr>
    </w:lvl>
    <w:lvl w:ilvl="3" w:tplc="041A000F" w:tentative="1">
      <w:start w:val="1"/>
      <w:numFmt w:val="decimal"/>
      <w:lvlText w:val="%4."/>
      <w:lvlJc w:val="left"/>
      <w:pPr>
        <w:ind w:left="2542" w:hanging="360"/>
      </w:pPr>
    </w:lvl>
    <w:lvl w:ilvl="4" w:tplc="041A0019" w:tentative="1">
      <w:start w:val="1"/>
      <w:numFmt w:val="lowerLetter"/>
      <w:lvlText w:val="%5."/>
      <w:lvlJc w:val="left"/>
      <w:pPr>
        <w:ind w:left="3262" w:hanging="360"/>
      </w:pPr>
    </w:lvl>
    <w:lvl w:ilvl="5" w:tplc="041A001B" w:tentative="1">
      <w:start w:val="1"/>
      <w:numFmt w:val="lowerRoman"/>
      <w:lvlText w:val="%6."/>
      <w:lvlJc w:val="right"/>
      <w:pPr>
        <w:ind w:left="3982" w:hanging="180"/>
      </w:pPr>
    </w:lvl>
    <w:lvl w:ilvl="6" w:tplc="041A000F" w:tentative="1">
      <w:start w:val="1"/>
      <w:numFmt w:val="decimal"/>
      <w:lvlText w:val="%7."/>
      <w:lvlJc w:val="left"/>
      <w:pPr>
        <w:ind w:left="4702" w:hanging="360"/>
      </w:pPr>
    </w:lvl>
    <w:lvl w:ilvl="7" w:tplc="041A0019" w:tentative="1">
      <w:start w:val="1"/>
      <w:numFmt w:val="lowerLetter"/>
      <w:lvlText w:val="%8."/>
      <w:lvlJc w:val="left"/>
      <w:pPr>
        <w:ind w:left="5422" w:hanging="360"/>
      </w:pPr>
    </w:lvl>
    <w:lvl w:ilvl="8" w:tplc="0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69482BA3"/>
    <w:multiLevelType w:val="hybridMultilevel"/>
    <w:tmpl w:val="54E4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43531">
    <w:abstractNumId w:val="1"/>
  </w:num>
  <w:num w:numId="2" w16cid:durableId="53754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0D"/>
    <w:rsid w:val="00067035"/>
    <w:rsid w:val="000F56C7"/>
    <w:rsid w:val="00130C75"/>
    <w:rsid w:val="00166251"/>
    <w:rsid w:val="00234016"/>
    <w:rsid w:val="00260D82"/>
    <w:rsid w:val="003A1846"/>
    <w:rsid w:val="003F62C0"/>
    <w:rsid w:val="00630922"/>
    <w:rsid w:val="0065170D"/>
    <w:rsid w:val="006A0EFF"/>
    <w:rsid w:val="008B0484"/>
    <w:rsid w:val="00936198"/>
    <w:rsid w:val="00992884"/>
    <w:rsid w:val="009B2ACF"/>
    <w:rsid w:val="009B645E"/>
    <w:rsid w:val="00A10620"/>
    <w:rsid w:val="00AA0EE6"/>
    <w:rsid w:val="00AB5D55"/>
    <w:rsid w:val="00B507BF"/>
    <w:rsid w:val="00C1512A"/>
    <w:rsid w:val="00C9004B"/>
    <w:rsid w:val="00C96D7C"/>
    <w:rsid w:val="00E37DD1"/>
    <w:rsid w:val="00E8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21A31"/>
  <w15:docId w15:val="{2CBB2512-3DAB-4445-926E-2C50ED3A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170D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unhideWhenUsed/>
    <w:rsid w:val="008B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1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12A"/>
  </w:style>
  <w:style w:type="paragraph" w:styleId="Podnoje">
    <w:name w:val="footer"/>
    <w:basedOn w:val="Normal"/>
    <w:link w:val="PodnojeChar"/>
    <w:uiPriority w:val="99"/>
    <w:unhideWhenUsed/>
    <w:rsid w:val="00C1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Ćulibrk</cp:lastModifiedBy>
  <cp:revision>2</cp:revision>
  <dcterms:created xsi:type="dcterms:W3CDTF">2023-07-31T12:35:00Z</dcterms:created>
  <dcterms:modified xsi:type="dcterms:W3CDTF">2023-07-31T12:35:00Z</dcterms:modified>
</cp:coreProperties>
</file>