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6B5E" w14:textId="77777777" w:rsidR="001463A9" w:rsidRDefault="00FE40DA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1924" wp14:editId="4F31508B">
                <wp:simplePos x="0" y="0"/>
                <wp:positionH relativeFrom="column">
                  <wp:posOffset>5308501</wp:posOffset>
                </wp:positionH>
                <wp:positionV relativeFrom="paragraph">
                  <wp:posOffset>-345941</wp:posOffset>
                </wp:positionV>
                <wp:extent cx="1146776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776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30F03" w14:textId="77777777" w:rsidR="00FE40DA" w:rsidRPr="00B7126E" w:rsidRDefault="00FE40DA" w:rsidP="00FE40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DF4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19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8pt;margin-top:-27.25pt;width:90.3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xaDQIAAPY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" stroked="f">
                <v:textbox>
                  <w:txbxContent>
                    <w:p w14:paraId="78A30F03" w14:textId="77777777" w:rsidR="00FE40DA" w:rsidRPr="00B7126E" w:rsidRDefault="00FE40DA" w:rsidP="00FE40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DF4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D5DD" wp14:editId="3F78524E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354F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6FE7185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3746" r:id="rId6"/>
                              </w:object>
                            </w:r>
                          </w:p>
                          <w:p w14:paraId="1DABD93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64B7D6D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7BB9A5C2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F9E35F3" wp14:editId="43886B7E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1C18F166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D5DD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370A354F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6FE7185A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3746" r:id="rId8"/>
                        </w:object>
                      </w:r>
                    </w:p>
                    <w:p w14:paraId="1DABD93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64B7D6D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7BB9A5C2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0F9E35F3" wp14:editId="43886B7E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1C18F166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5E12" wp14:editId="70F782F2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D90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77E366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6FFA5BEB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2A5374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746E18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0546FB8C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0F2CD4DF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5EF2C8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038C15C2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5E12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66E7D90A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77E366A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6FFA5BEB" w14:textId="77777777" w:rsidR="00C52361" w:rsidRDefault="00C52361" w:rsidP="00C52361">
                      <w:pPr>
                        <w:spacing w:after="0"/>
                      </w:pPr>
                    </w:p>
                    <w:p w14:paraId="72A53749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746E188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0546FB8C" w14:textId="77777777" w:rsidR="00C52361" w:rsidRDefault="00C52361" w:rsidP="00C52361">
                      <w:pPr>
                        <w:spacing w:after="0"/>
                      </w:pPr>
                    </w:p>
                    <w:p w14:paraId="0F2CD4DF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5EF2C87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038C15C2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7DBFBD00" w14:textId="77777777" w:rsidR="00C52361" w:rsidRDefault="00C52361" w:rsidP="00C52361">
      <w:pPr>
        <w:spacing w:after="0"/>
      </w:pPr>
    </w:p>
    <w:p w14:paraId="3FC2B09F" w14:textId="77777777" w:rsidR="00C52361" w:rsidRDefault="00C52361" w:rsidP="00C52361">
      <w:pPr>
        <w:spacing w:after="0"/>
      </w:pPr>
    </w:p>
    <w:p w14:paraId="2AFE94E9" w14:textId="77777777" w:rsidR="00C52361" w:rsidRDefault="00C52361" w:rsidP="00C52361">
      <w:pPr>
        <w:spacing w:after="0"/>
      </w:pPr>
    </w:p>
    <w:p w14:paraId="03A37D9F" w14:textId="77777777" w:rsidR="00C52361" w:rsidRDefault="00C52361" w:rsidP="00C52361">
      <w:pPr>
        <w:spacing w:after="0"/>
      </w:pPr>
    </w:p>
    <w:p w14:paraId="32170179" w14:textId="77777777" w:rsidR="00C52361" w:rsidRDefault="00C52361" w:rsidP="00C52361">
      <w:pPr>
        <w:spacing w:after="0"/>
      </w:pPr>
    </w:p>
    <w:p w14:paraId="37A04816" w14:textId="77777777" w:rsidR="00D03200" w:rsidRDefault="00D03200" w:rsidP="00C52361"/>
    <w:p w14:paraId="1AFA58A0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76C6" wp14:editId="36446352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8B37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2DC07D32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76C6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09C38B37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2DC07D32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26A36E" w14:textId="77777777" w:rsidR="00C52361" w:rsidRDefault="00C52361" w:rsidP="00C52361">
      <w:pPr>
        <w:spacing w:after="0"/>
      </w:pPr>
    </w:p>
    <w:p w14:paraId="12587A5F" w14:textId="77777777" w:rsidR="00C0779C" w:rsidRDefault="00C0779C" w:rsidP="005E749E">
      <w:pPr>
        <w:spacing w:after="0" w:line="360" w:lineRule="auto"/>
      </w:pPr>
    </w:p>
    <w:p w14:paraId="675B45F5" w14:textId="77777777"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3397B1BB" w14:textId="77777777" w:rsidR="00A43958" w:rsidRPr="004A7A1D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3C3A97">
        <w:rPr>
          <w:rFonts w:ascii="Times New Roman" w:hAnsi="Times New Roman" w:cs="Times New Roman"/>
          <w:b/>
          <w:sz w:val="28"/>
          <w:u w:val="single"/>
        </w:rPr>
        <w:t xml:space="preserve"> NA POMOĆ U KUĆI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14:paraId="5D8A11B9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D6C84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0ECE8FCF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256FB245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4916D223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0B887716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0D4D4FD3" w14:textId="77777777" w:rsidR="005E749E" w:rsidRPr="00FE40DA" w:rsidRDefault="00320E1B" w:rsidP="00FE40DA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69FC1A68" w14:textId="77777777" w:rsidR="000F2FEF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70159E46" w14:textId="77777777" w:rsidTr="00E45B11">
        <w:tc>
          <w:tcPr>
            <w:tcW w:w="425" w:type="dxa"/>
          </w:tcPr>
          <w:p w14:paraId="078DEFEF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6B3A69BB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AF716D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3433B26F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3E5129FC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4AC4845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54E4E656" w14:textId="77777777" w:rsidTr="00E45B11">
        <w:tc>
          <w:tcPr>
            <w:tcW w:w="425" w:type="dxa"/>
          </w:tcPr>
          <w:p w14:paraId="0865C4C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433A44E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D7155F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FFC941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7CB082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303D3E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F1DEE39" w14:textId="77777777" w:rsidTr="00E45B11">
        <w:tc>
          <w:tcPr>
            <w:tcW w:w="425" w:type="dxa"/>
          </w:tcPr>
          <w:p w14:paraId="6C654B8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050F758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D1C7CB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8E8FC3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D211A0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9F174E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AB92828" w14:textId="77777777" w:rsidTr="00E45B11">
        <w:tc>
          <w:tcPr>
            <w:tcW w:w="425" w:type="dxa"/>
          </w:tcPr>
          <w:p w14:paraId="2A48DEA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4893176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DF640C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B201B7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9CB544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86D78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38CF243" w14:textId="77777777" w:rsidTr="00E45B11">
        <w:tc>
          <w:tcPr>
            <w:tcW w:w="425" w:type="dxa"/>
          </w:tcPr>
          <w:p w14:paraId="7C46497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2F7C55C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FF2C7E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FEC776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DADC65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2E9EF79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69C6B95" w14:textId="77777777" w:rsidTr="00E45B11">
        <w:tc>
          <w:tcPr>
            <w:tcW w:w="425" w:type="dxa"/>
          </w:tcPr>
          <w:p w14:paraId="7136B3B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5A99DA0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B4E61A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9057AC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24494E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C10ABD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E63F31B" w14:textId="77777777" w:rsidTr="00E45B11">
        <w:tc>
          <w:tcPr>
            <w:tcW w:w="425" w:type="dxa"/>
          </w:tcPr>
          <w:p w14:paraId="49D81A4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027600C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407742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CFF008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DC483D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702B84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720397" w14:textId="77777777" w:rsidR="00A4381C" w:rsidRDefault="00A4381C" w:rsidP="000F2F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00074D9" w14:textId="77777777" w:rsidR="000F2FEF" w:rsidRPr="00BB4E15" w:rsidRDefault="000F2FEF" w:rsidP="000F2F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3C8F7D20" w14:textId="77777777" w:rsidR="000F2FEF" w:rsidRDefault="000F2FEF" w:rsidP="000F2F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01BB9" w14:textId="77777777" w:rsidR="000F2FEF" w:rsidRPr="00FE40DA" w:rsidRDefault="000F2FEF" w:rsidP="00FE40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4FF48603" w14:textId="77777777" w:rsidR="00FE40DA" w:rsidRDefault="00FE40DA" w:rsidP="00FE40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14:paraId="66B22E39" w14:textId="77777777" w:rsidR="00C9263A" w:rsidRDefault="00C9263A" w:rsidP="00C9263A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9.290.60 eura/70.000,00 kuna (fiksni tečaj konverzije: 1€=7,53450 kuna) te da nemam u vlasništvu nekretninu koja meni i članovima moje obitelji ne služi za stanovanje.</w:t>
      </w:r>
    </w:p>
    <w:p w14:paraId="5CA43778" w14:textId="77777777" w:rsidR="00C9263A" w:rsidRDefault="00C9263A" w:rsidP="00C9263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38C76719" w14:textId="5FD0B357" w:rsidR="00FE40DA" w:rsidRDefault="00C9263A" w:rsidP="00C92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43E7">
        <w:rPr>
          <w:rFonts w:ascii="Times New Roman" w:eastAsia="Calibri" w:hAnsi="Times New Roman" w:cs="Times New Roman"/>
          <w:sz w:val="24"/>
        </w:rPr>
        <w:t xml:space="preserve">Ispunjavanjem ovog obrasca daje se suglasnost Općini Matulji za prikupljanje, obradu i korištenje osobnih podataka u svrhu ostvarivanja prava </w:t>
      </w:r>
      <w:r>
        <w:rPr>
          <w:rFonts w:ascii="Times New Roman" w:eastAsia="Calibri" w:hAnsi="Times New Roman" w:cs="Times New Roman"/>
          <w:sz w:val="24"/>
        </w:rPr>
        <w:t xml:space="preserve">na </w:t>
      </w:r>
      <w:r>
        <w:rPr>
          <w:rFonts w:ascii="Times New Roman" w:eastAsia="Calibri" w:hAnsi="Times New Roman" w:cs="Times New Roman"/>
          <w:sz w:val="24"/>
        </w:rPr>
        <w:t>pomoć u kući</w:t>
      </w:r>
      <w:r w:rsidRPr="004243E7">
        <w:rPr>
          <w:rFonts w:ascii="Times New Roman" w:eastAsia="Calibri" w:hAnsi="Times New Roman" w:cs="Times New Roman"/>
          <w:sz w:val="24"/>
        </w:rPr>
        <w:t>. Prikupljanje, obrada, korištenje i zaštita osobnih podataka provodi se u skladu sa Općom uredbom za zaštitu podataka.</w:t>
      </w:r>
    </w:p>
    <w:p w14:paraId="2A0F487F" w14:textId="77777777" w:rsidR="00C9263A" w:rsidRPr="00C9263A" w:rsidRDefault="00C9263A" w:rsidP="00C926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4CAF5C2" w14:textId="60A2F8D5" w:rsidR="00FE40DA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_____________________________</w:t>
      </w:r>
    </w:p>
    <w:p w14:paraId="0942FEDA" w14:textId="77777777" w:rsidR="00FE40DA" w:rsidRPr="00B7126E" w:rsidRDefault="00FE40DA" w:rsidP="00FE40D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A37AFD5" w14:textId="77777777" w:rsidR="00FE40DA" w:rsidRDefault="00FE40DA" w:rsidP="00FE40D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6775A1" w14:textId="252391F4" w:rsidR="00FE40DA" w:rsidRDefault="00FE40DA" w:rsidP="00C9263A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C926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. </w:t>
      </w:r>
      <w:r w:rsidR="00C9263A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odine</w:t>
      </w:r>
    </w:p>
    <w:p w14:paraId="6BF59945" w14:textId="77777777" w:rsidR="00C9263A" w:rsidRPr="00C9263A" w:rsidRDefault="00C9263A" w:rsidP="00C9263A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188153" w14:textId="77777777" w:rsidR="005E749E" w:rsidRPr="00805286" w:rsidRDefault="005A2573" w:rsidP="00FE40D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="003B5A2E"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 w:rsidR="00805286">
        <w:rPr>
          <w:rFonts w:ascii="Times New Roman" w:hAnsi="Times New Roman" w:cs="Times New Roman"/>
          <w:b/>
          <w:sz w:val="24"/>
        </w:rPr>
        <w:t xml:space="preserve"> UZ ZAHTJEV</w:t>
      </w:r>
    </w:p>
    <w:p w14:paraId="22260CD8" w14:textId="77777777" w:rsidR="000F2FEF" w:rsidRPr="00F72A81" w:rsidRDefault="000F2FEF" w:rsidP="00FE40DA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A81">
        <w:rPr>
          <w:rFonts w:ascii="Times New Roman" w:hAnsi="Times New Roman" w:cs="Times New Roman"/>
          <w:sz w:val="24"/>
        </w:rPr>
        <w:t>Dokaze kojima se potvrđuje razlog potraživanja p</w:t>
      </w:r>
      <w:r>
        <w:rPr>
          <w:rFonts w:ascii="Times New Roman" w:hAnsi="Times New Roman" w:cs="Times New Roman"/>
          <w:sz w:val="24"/>
        </w:rPr>
        <w:t>rava na pomoć u kući</w:t>
      </w:r>
      <w:r w:rsidRPr="00F72A81">
        <w:rPr>
          <w:rFonts w:ascii="Times New Roman" w:hAnsi="Times New Roman" w:cs="Times New Roman"/>
          <w:sz w:val="24"/>
        </w:rPr>
        <w:t xml:space="preserve"> (npr. liječnička dokumentacija o zdravstvenom stanju, pla</w:t>
      </w:r>
      <w:r>
        <w:rPr>
          <w:rFonts w:ascii="Times New Roman" w:hAnsi="Times New Roman" w:cs="Times New Roman"/>
          <w:sz w:val="24"/>
        </w:rPr>
        <w:t>tne liste, odresci od mirovine</w:t>
      </w:r>
      <w:r w:rsidRPr="00F72A81">
        <w:rPr>
          <w:rFonts w:ascii="Times New Roman" w:hAnsi="Times New Roman" w:cs="Times New Roman"/>
          <w:sz w:val="24"/>
        </w:rPr>
        <w:t>)</w:t>
      </w:r>
    </w:p>
    <w:p w14:paraId="28C77D15" w14:textId="77777777" w:rsidR="00FE40DA" w:rsidRDefault="00FE40DA" w:rsidP="00B451ED">
      <w:pPr>
        <w:rPr>
          <w:rFonts w:ascii="Times New Roman" w:hAnsi="Times New Roman" w:cs="Times New Roman"/>
          <w:b/>
          <w:sz w:val="24"/>
          <w:u w:val="single"/>
        </w:rPr>
      </w:pPr>
    </w:p>
    <w:p w14:paraId="08165477" w14:textId="77777777" w:rsidR="00FE40DA" w:rsidRPr="003716CF" w:rsidRDefault="00FE40DA" w:rsidP="00FE40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14:paraId="5BB317CB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Pravo na pomoć u kući može se odobriti osobi kojoj je zbog tjelesnog, mentalnog, intelektualnog ili osjetilnog oštećenja ili trajnih promjena u zdravstvenom stanju ili starosti prijeko potrebna pomoć druge osobe, a koja istodobno:</w:t>
      </w:r>
    </w:p>
    <w:p w14:paraId="00A4BA4A" w14:textId="77777777"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nema mogućnosti da joj pomoć osiguraju roditelji, bračni drug i djeca,</w:t>
      </w:r>
    </w:p>
    <w:p w14:paraId="4A8B5FCE" w14:textId="77777777"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ako prihod samca ne prelazi iznos uvećan za 30% osnovice uvjeta prihoda navedenog u članku 8. ove Odluke,</w:t>
      </w:r>
    </w:p>
    <w:p w14:paraId="5FE74125" w14:textId="77777777" w:rsidR="00FE40DA" w:rsidRPr="003716CF" w:rsidRDefault="00FE40DA" w:rsidP="00FE40D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ako prihod članova obitelji ne prelazi iznos uvećan za 20% osnovice uvjeta prihoda navedenog u članku 8. ove Odluke.</w:t>
      </w:r>
    </w:p>
    <w:p w14:paraId="45BB0F8B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Pravo iz stavka 1. ovog članka obuhvaća posjete i pružanje pomoći u obavljanju kućanskih poslova, nabavke potrebnih kućnih potrepština i slične poslove.</w:t>
      </w:r>
    </w:p>
    <w:p w14:paraId="34501EF0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2733987"/>
      <w:r w:rsidRPr="003716CF">
        <w:rPr>
          <w:rFonts w:ascii="Times New Roman" w:eastAsia="Times New Roman" w:hAnsi="Times New Roman" w:cs="Times New Roman"/>
          <w:sz w:val="24"/>
          <w:szCs w:val="24"/>
        </w:rPr>
        <w:t>(3) Pravo iz stavka 1.ovog članka ostvaruje se na način da Općina Matulji u suradnji sa drugim humanitarnim organizacijama ili ustanovama organizira uslugu iz stavka 2.ovog članka.</w:t>
      </w:r>
    </w:p>
    <w:p w14:paraId="00BFB60F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(4)  Pravo na </w:t>
      </w:r>
      <w:bookmarkStart w:id="3" w:name="_Hlk64533810"/>
      <w:r w:rsidRPr="003716CF">
        <w:rPr>
          <w:rFonts w:ascii="Times New Roman" w:eastAsia="Times New Roman" w:hAnsi="Times New Roman" w:cs="Times New Roman"/>
          <w:sz w:val="24"/>
          <w:szCs w:val="24"/>
        </w:rPr>
        <w:t xml:space="preserve">pomoć u kući </w:t>
      </w:r>
      <w:bookmarkEnd w:id="3"/>
      <w:r w:rsidRPr="003716CF">
        <w:rPr>
          <w:rFonts w:ascii="Times New Roman" w:eastAsia="Times New Roman" w:hAnsi="Times New Roman" w:cs="Times New Roman"/>
          <w:sz w:val="24"/>
          <w:szCs w:val="24"/>
        </w:rPr>
        <w:t>ostvaruje se podnošenjem zahtjeva.</w:t>
      </w:r>
    </w:p>
    <w:p w14:paraId="55B7FAE5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(5) Zahtjeve za pomoć u kući razmatra Socijalno vijeće te daje prethodno mišljenje o opravdanosti zahtjeva te obimu pružanja pomoći, uvažavajući prijedlog humanitarne organizacije ili ustanove iz stavka 2.ovog članka te druge raspoložive činjenice.</w:t>
      </w:r>
    </w:p>
    <w:p w14:paraId="0E210BCC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(6) Socijalno vijeće kod razmatranja zahtjeva ima pravo, u dogovoru sa podnositeljem zahtjeva odnosno korisnikom, posjetiti korisnika radi upoznavanja sa životnim prilikama.</w:t>
      </w:r>
    </w:p>
    <w:p w14:paraId="24CE3F91" w14:textId="77777777" w:rsidR="00FE40DA" w:rsidRPr="003716CF" w:rsidRDefault="00FE40DA" w:rsidP="00FE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(7) Izuzetno od stavka 4. ovog članka zahtjeve ne podnose osobe koje već koriste pravo na pomoć u kući.</w:t>
      </w:r>
    </w:p>
    <w:p w14:paraId="41E76DF9" w14:textId="275D06D5" w:rsidR="00FE40DA" w:rsidRPr="00C9263A" w:rsidRDefault="00FE40DA" w:rsidP="00C9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(8) Socijalno vijeće na kraju svake kalendarske godine razmatra opravdanost nastavka korištenja prava na pomoć u kući te obim pružanja usluge za iduću godinu za sve korisnike koji to pravo koriste.</w:t>
      </w:r>
      <w:bookmarkEnd w:id="2"/>
    </w:p>
    <w:p w14:paraId="6672C4F1" w14:textId="77777777" w:rsidR="005D6392" w:rsidRDefault="005D6392" w:rsidP="005D6392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14:paraId="5BFA496F" w14:textId="77777777" w:rsidR="00CA57F5" w:rsidRPr="005E749E" w:rsidRDefault="005D6392" w:rsidP="005E749E">
      <w:pPr>
        <w:spacing w:after="0"/>
        <w:jc w:val="both"/>
        <w:rPr>
          <w:rFonts w:ascii="Times New Roman" w:hAnsi="Times New Roman" w:cs="Times New Roman"/>
        </w:rPr>
      </w:pPr>
      <w:r w:rsidRPr="00D649BE">
        <w:rPr>
          <w:rFonts w:ascii="Times New Roman" w:hAnsi="Times New Roman" w:cs="Times New Roman"/>
          <w:u w:val="single"/>
        </w:rPr>
        <w:t>NAPOMENA</w:t>
      </w:r>
      <w:r w:rsidRPr="00D649BE">
        <w:rPr>
          <w:rFonts w:ascii="Times New Roman" w:hAnsi="Times New Roman" w:cs="Times New Roman"/>
        </w:rPr>
        <w:t xml:space="preserve">: Zahtjev se rješava uvidom u svu priloženu dokumentaciju te ukoliko je to potrebno članovi Socijalnog vijeća Općine Matulji izlaze na teren. </w:t>
      </w:r>
    </w:p>
    <w:sectPr w:rsidR="00CA57F5" w:rsidRPr="005E749E" w:rsidSect="00FE40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2D5"/>
    <w:multiLevelType w:val="multilevel"/>
    <w:tmpl w:val="6F86D9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721018">
    <w:abstractNumId w:val="11"/>
  </w:num>
  <w:num w:numId="2" w16cid:durableId="1378312933">
    <w:abstractNumId w:val="10"/>
  </w:num>
  <w:num w:numId="3" w16cid:durableId="137849143">
    <w:abstractNumId w:val="7"/>
  </w:num>
  <w:num w:numId="4" w16cid:durableId="1071923478">
    <w:abstractNumId w:val="2"/>
  </w:num>
  <w:num w:numId="5" w16cid:durableId="746148960">
    <w:abstractNumId w:val="3"/>
  </w:num>
  <w:num w:numId="6" w16cid:durableId="1547838729">
    <w:abstractNumId w:val="9"/>
  </w:num>
  <w:num w:numId="7" w16cid:durableId="623080837">
    <w:abstractNumId w:val="6"/>
  </w:num>
  <w:num w:numId="8" w16cid:durableId="1166869739">
    <w:abstractNumId w:val="1"/>
  </w:num>
  <w:num w:numId="9" w16cid:durableId="14774229">
    <w:abstractNumId w:val="4"/>
  </w:num>
  <w:num w:numId="10" w16cid:durableId="1714698159">
    <w:abstractNumId w:val="8"/>
  </w:num>
  <w:num w:numId="11" w16cid:durableId="368650285">
    <w:abstractNumId w:val="5"/>
  </w:num>
  <w:num w:numId="12" w16cid:durableId="1262953077">
    <w:abstractNumId w:val="12"/>
  </w:num>
  <w:num w:numId="13" w16cid:durableId="11823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0F2FEF"/>
    <w:rsid w:val="001463A9"/>
    <w:rsid w:val="001E7153"/>
    <w:rsid w:val="00230A50"/>
    <w:rsid w:val="002A12EF"/>
    <w:rsid w:val="002C50EF"/>
    <w:rsid w:val="002E30CE"/>
    <w:rsid w:val="00320E1B"/>
    <w:rsid w:val="00335DDF"/>
    <w:rsid w:val="003B5A2E"/>
    <w:rsid w:val="003C3A97"/>
    <w:rsid w:val="0043076B"/>
    <w:rsid w:val="004A6256"/>
    <w:rsid w:val="004A7A1D"/>
    <w:rsid w:val="005A2573"/>
    <w:rsid w:val="005D6392"/>
    <w:rsid w:val="005E749E"/>
    <w:rsid w:val="00614C31"/>
    <w:rsid w:val="00707466"/>
    <w:rsid w:val="007D643A"/>
    <w:rsid w:val="00802878"/>
    <w:rsid w:val="00805286"/>
    <w:rsid w:val="008107BA"/>
    <w:rsid w:val="00823AFD"/>
    <w:rsid w:val="0083298F"/>
    <w:rsid w:val="008A0F2C"/>
    <w:rsid w:val="008A257E"/>
    <w:rsid w:val="008A267D"/>
    <w:rsid w:val="008A3C8C"/>
    <w:rsid w:val="008A6A61"/>
    <w:rsid w:val="00973E06"/>
    <w:rsid w:val="00983BC7"/>
    <w:rsid w:val="009B7ED5"/>
    <w:rsid w:val="00A4381C"/>
    <w:rsid w:val="00A43958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9263A"/>
    <w:rsid w:val="00CA57F5"/>
    <w:rsid w:val="00CD3178"/>
    <w:rsid w:val="00CE05DD"/>
    <w:rsid w:val="00CF0020"/>
    <w:rsid w:val="00D03200"/>
    <w:rsid w:val="00D7623F"/>
    <w:rsid w:val="00DD7B77"/>
    <w:rsid w:val="00DF447D"/>
    <w:rsid w:val="00DF6141"/>
    <w:rsid w:val="00E45B11"/>
    <w:rsid w:val="00E610F8"/>
    <w:rsid w:val="00E830D6"/>
    <w:rsid w:val="00EC345A"/>
    <w:rsid w:val="00F1309F"/>
    <w:rsid w:val="00F2572C"/>
    <w:rsid w:val="00FE40DA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C0D3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55</cp:revision>
  <cp:lastPrinted>2023-07-19T07:22:00Z</cp:lastPrinted>
  <dcterms:created xsi:type="dcterms:W3CDTF">2021-04-07T06:13:00Z</dcterms:created>
  <dcterms:modified xsi:type="dcterms:W3CDTF">2023-07-19T07:22:00Z</dcterms:modified>
</cp:coreProperties>
</file>