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F56B" w14:textId="77777777" w:rsidR="001463A9" w:rsidRDefault="002E716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0FE68" wp14:editId="4F3CB2D9">
                <wp:simplePos x="0" y="0"/>
                <wp:positionH relativeFrom="column">
                  <wp:posOffset>5324542</wp:posOffset>
                </wp:positionH>
                <wp:positionV relativeFrom="paragraph">
                  <wp:posOffset>-345941</wp:posOffset>
                </wp:positionV>
                <wp:extent cx="1226987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98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FA13" w14:textId="77777777" w:rsidR="002E716C" w:rsidRPr="00B7126E" w:rsidRDefault="002E716C" w:rsidP="002E71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B97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FE6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9.25pt;margin-top:-27.25pt;width:96.6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" stroked="f">
                <v:textbox>
                  <w:txbxContent>
                    <w:p w14:paraId="5FBFFA13" w14:textId="77777777" w:rsidR="002E716C" w:rsidRPr="00B7126E" w:rsidRDefault="002E716C" w:rsidP="002E71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B97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60B37" wp14:editId="0B093BC3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A377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17DB4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2671" r:id="rId6"/>
                              </w:object>
                            </w:r>
                          </w:p>
                          <w:p w14:paraId="662AD6EF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14846C56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373CED18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00E6B0" wp14:editId="079EC8FB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376080FE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0B37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352BA377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17DB4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2671" r:id="rId8"/>
                        </w:object>
                      </w:r>
                    </w:p>
                    <w:p w14:paraId="662AD6EF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14846C56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373CED18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5200E6B0" wp14:editId="079EC8FB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376080FE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6833" wp14:editId="34186DDB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609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1EC80C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2916286B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5219529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3082036F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06CA82FC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20F9FD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C74C27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36553FA0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6833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4593609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1EC80CE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2916286B" w14:textId="77777777" w:rsidR="00C52361" w:rsidRDefault="00C52361" w:rsidP="00C52361">
                      <w:pPr>
                        <w:spacing w:after="0"/>
                      </w:pPr>
                    </w:p>
                    <w:p w14:paraId="52195295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3082036F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06CA82FC" w14:textId="77777777" w:rsidR="00C52361" w:rsidRDefault="00C52361" w:rsidP="00C52361">
                      <w:pPr>
                        <w:spacing w:after="0"/>
                      </w:pPr>
                    </w:p>
                    <w:p w14:paraId="220F9FDE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C74C277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36553FA0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1778ED9A" w14:textId="77777777" w:rsidR="00C52361" w:rsidRDefault="00C52361" w:rsidP="00C52361">
      <w:pPr>
        <w:spacing w:after="0"/>
      </w:pPr>
    </w:p>
    <w:p w14:paraId="153FFDB9" w14:textId="77777777" w:rsidR="00C52361" w:rsidRDefault="00C52361" w:rsidP="00C52361">
      <w:pPr>
        <w:spacing w:after="0"/>
      </w:pPr>
    </w:p>
    <w:p w14:paraId="52F54E57" w14:textId="77777777" w:rsidR="00C52361" w:rsidRDefault="00C52361" w:rsidP="00C52361">
      <w:pPr>
        <w:spacing w:after="0"/>
      </w:pPr>
    </w:p>
    <w:p w14:paraId="27CB38EC" w14:textId="77777777" w:rsidR="00C52361" w:rsidRDefault="00C52361" w:rsidP="00C52361">
      <w:pPr>
        <w:spacing w:after="0"/>
      </w:pPr>
    </w:p>
    <w:p w14:paraId="3A537CFE" w14:textId="77777777" w:rsidR="00C52361" w:rsidRDefault="00C52361" w:rsidP="00C52361">
      <w:pPr>
        <w:spacing w:after="0"/>
      </w:pPr>
    </w:p>
    <w:p w14:paraId="2FEEEC26" w14:textId="77777777" w:rsidR="00D03200" w:rsidRDefault="00D03200" w:rsidP="00C52361"/>
    <w:p w14:paraId="7BE63967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31D1" wp14:editId="01F2EECE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971A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007D6623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31D1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053C971A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007D6623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4A352F2F" w14:textId="77777777" w:rsidR="00C52361" w:rsidRDefault="00C52361" w:rsidP="00C52361">
      <w:pPr>
        <w:spacing w:after="0"/>
      </w:pPr>
    </w:p>
    <w:p w14:paraId="75600732" w14:textId="77777777" w:rsidR="00A43958" w:rsidRDefault="00A43958" w:rsidP="00C52361">
      <w:pPr>
        <w:spacing w:after="0"/>
      </w:pPr>
    </w:p>
    <w:p w14:paraId="0001034D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41E85772" w14:textId="77777777" w:rsidR="009625CA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096F8C48" w14:textId="77777777" w:rsidR="00A43958" w:rsidRPr="009625CA" w:rsidRDefault="00A43958" w:rsidP="00962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7DF5">
        <w:rPr>
          <w:rFonts w:ascii="Times New Roman" w:hAnsi="Times New Roman" w:cs="Times New Roman"/>
          <w:b/>
          <w:sz w:val="28"/>
          <w:u w:val="single"/>
        </w:rPr>
        <w:t xml:space="preserve">POMOĆI </w:t>
      </w:r>
      <w:r w:rsidR="009625C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B7DF5" w:rsidRPr="00FB7DF5">
        <w:rPr>
          <w:rFonts w:ascii="Times New Roman" w:hAnsi="Times New Roman" w:cs="Times New Roman"/>
          <w:b/>
          <w:sz w:val="28"/>
          <w:u w:val="single"/>
        </w:rPr>
        <w:t>U KORIŠTENJU ORTOPEDSKIH POMAGALA</w:t>
      </w:r>
      <w:r w:rsidR="00FB7DF5">
        <w:rPr>
          <w:rFonts w:ascii="Times New Roman" w:hAnsi="Times New Roman" w:cs="Times New Roman"/>
          <w:b/>
          <w:sz w:val="28"/>
        </w:rPr>
        <w:t xml:space="preserve"> </w:t>
      </w:r>
    </w:p>
    <w:p w14:paraId="17655BA8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7A0A09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32DFB21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4AC1013D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695960EB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24E7F675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71E6AD3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3990C29F" w14:textId="77777777"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14:paraId="01870FED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14:paraId="357AB97C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umirovljenik/ca</w:t>
      </w:r>
    </w:p>
    <w:p w14:paraId="402AA157" w14:textId="77777777" w:rsidR="00FB7DF5" w:rsidRDefault="00FB7DF5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E7C5D00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485F7C0E" w14:textId="77777777" w:rsidTr="00E45B11">
        <w:tc>
          <w:tcPr>
            <w:tcW w:w="425" w:type="dxa"/>
          </w:tcPr>
          <w:p w14:paraId="44088D09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1717696A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7833C47F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50636CB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0A70F0ED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29D76C38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6CDE78B" w14:textId="77777777" w:rsidTr="00E45B11">
        <w:tc>
          <w:tcPr>
            <w:tcW w:w="425" w:type="dxa"/>
          </w:tcPr>
          <w:p w14:paraId="12270B8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7EF1860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B02B9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B8500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6BFF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224549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B8346C5" w14:textId="77777777" w:rsidTr="00E45B11">
        <w:tc>
          <w:tcPr>
            <w:tcW w:w="425" w:type="dxa"/>
          </w:tcPr>
          <w:p w14:paraId="14388C4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586B206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0C776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F16E70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CA8B5B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F4F97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768881C6" w14:textId="77777777" w:rsidTr="00E45B11">
        <w:tc>
          <w:tcPr>
            <w:tcW w:w="425" w:type="dxa"/>
          </w:tcPr>
          <w:p w14:paraId="663EC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10C8729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4DFB2D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4DCA23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F4910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11BE76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817AD5C" w14:textId="77777777" w:rsidTr="00E45B11">
        <w:tc>
          <w:tcPr>
            <w:tcW w:w="425" w:type="dxa"/>
          </w:tcPr>
          <w:p w14:paraId="6DE78DB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6734072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2028DF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70D758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61ACD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03122F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D7336F7" w14:textId="77777777" w:rsidTr="00E45B11">
        <w:tc>
          <w:tcPr>
            <w:tcW w:w="425" w:type="dxa"/>
          </w:tcPr>
          <w:p w14:paraId="7F6262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C6634A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7FDE04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191CA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121C1E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719A24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3D39961" w14:textId="77777777" w:rsidTr="00E45B11">
        <w:tc>
          <w:tcPr>
            <w:tcW w:w="425" w:type="dxa"/>
          </w:tcPr>
          <w:p w14:paraId="38106BF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690B7C9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8B8533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25E8B4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011F2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B8336A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AFDE61" w14:textId="77777777" w:rsidR="00F72A81" w:rsidRDefault="00F72A81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0F2F54B" w14:textId="77777777" w:rsidR="009625CA" w:rsidRDefault="009625CA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3B93815" w14:textId="77777777" w:rsidR="004A6B0D" w:rsidRPr="00BB4E15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pom</w:t>
      </w:r>
      <w:r>
        <w:rPr>
          <w:rFonts w:ascii="Times New Roman" w:hAnsi="Times New Roman" w:cs="Times New Roman"/>
          <w:b/>
          <w:sz w:val="24"/>
          <w:u w:val="single"/>
        </w:rPr>
        <w:t>oći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63A93E97" w14:textId="77777777" w:rsidR="004A6B0D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31333" w14:textId="77777777" w:rsidR="004A6B0D" w:rsidRPr="00973E06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32947E65" w14:textId="77777777" w:rsidR="00CA57F5" w:rsidRDefault="004A6B0D" w:rsidP="00F72A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2319107" w14:textId="7A6DFB7E" w:rsidR="004A6B0D" w:rsidRPr="0089651A" w:rsidRDefault="00F72A81" w:rsidP="008965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295B40C" w14:textId="77777777" w:rsidR="00F033BE" w:rsidRDefault="00F033BE" w:rsidP="00AD524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74292FF6" w14:textId="77777777" w:rsidR="00AD5240" w:rsidRPr="00B46A3E" w:rsidRDefault="00AD5240" w:rsidP="00AD524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B21D717" w14:textId="3F82103B" w:rsidR="00F033BE" w:rsidRPr="00B46A3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</w:t>
      </w:r>
      <w:r w:rsidR="0089651A">
        <w:rPr>
          <w:rFonts w:ascii="Times New Roman" w:hAnsi="Times New Roman" w:cs="Times New Roman"/>
          <w:sz w:val="24"/>
        </w:rPr>
        <w:t>9.290,60 eura</w:t>
      </w:r>
      <w:r w:rsidR="00306C48">
        <w:rPr>
          <w:rFonts w:ascii="Times New Roman" w:hAnsi="Times New Roman" w:cs="Times New Roman"/>
          <w:sz w:val="24"/>
        </w:rPr>
        <w:t>/70.000,00 kuna (fiksni tečaj konverzije: 1€=7,53450 kuna)</w:t>
      </w:r>
      <w:r w:rsidR="008965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 da nemam u vlasništvu nekretninu koja meni i članovima moje obitelji ne služi za stanovanje.</w:t>
      </w:r>
    </w:p>
    <w:p w14:paraId="0C458EC3" w14:textId="77777777" w:rsidR="00F033B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0DC346" w14:textId="4CEA040D" w:rsidR="00F033BE" w:rsidRDefault="00F033BE" w:rsidP="008965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474A9CAC" w14:textId="77777777" w:rsidR="0089651A" w:rsidRDefault="0089651A" w:rsidP="008965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99D464" w14:textId="6633683E" w:rsidR="0089651A" w:rsidRPr="0089651A" w:rsidRDefault="0089651A" w:rsidP="008965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651A">
        <w:rPr>
          <w:rFonts w:ascii="Times New Roman" w:hAnsi="Times New Roman" w:cs="Times New Roman"/>
          <w:sz w:val="24"/>
        </w:rPr>
        <w:t xml:space="preserve">Ispunjavanjem ovog obrasca daje se suglasnost Općini Matulji za prikupljanje, obradu i korištenje osobnih podataka u </w:t>
      </w:r>
      <w:r>
        <w:rPr>
          <w:rFonts w:ascii="Times New Roman" w:hAnsi="Times New Roman" w:cs="Times New Roman"/>
          <w:sz w:val="24"/>
        </w:rPr>
        <w:t>svrhu ostvarivanja pomoći u korištenju ortopedskih pomagala</w:t>
      </w:r>
      <w:r w:rsidRPr="0089651A">
        <w:rPr>
          <w:rFonts w:ascii="Times New Roman" w:hAnsi="Times New Roman" w:cs="Times New Roman"/>
          <w:sz w:val="24"/>
        </w:rPr>
        <w:t>. Prikupljanje, obrada, korištenje i zaštita osobnih podataka provodi u skladu sa Općom uredbom za zaštitu podataka.</w:t>
      </w:r>
    </w:p>
    <w:p w14:paraId="6721F291" w14:textId="77777777" w:rsidR="0089651A" w:rsidRDefault="0089651A" w:rsidP="00F033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E092487" w14:textId="77777777" w:rsidR="00F033BE" w:rsidRDefault="00F033BE" w:rsidP="00F03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6FCB2F8C" w14:textId="77777777" w:rsidR="00F033BE" w:rsidRPr="00AD5240" w:rsidRDefault="00F033BE" w:rsidP="00AD5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0EC0C43" w14:textId="3201C778" w:rsidR="00F033BE" w:rsidRPr="00B97257" w:rsidRDefault="00F033BE" w:rsidP="00F033B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306C4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5A9F50A9" w14:textId="77777777" w:rsidR="00F033BE" w:rsidRDefault="00F033BE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CE659EF" w14:textId="77777777" w:rsidR="00614C31" w:rsidRDefault="005A2573" w:rsidP="00AD52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F72A81">
        <w:rPr>
          <w:rFonts w:ascii="Times New Roman" w:hAnsi="Times New Roman" w:cs="Times New Roman"/>
          <w:b/>
          <w:sz w:val="24"/>
        </w:rPr>
        <w:t xml:space="preserve"> UZ ZAHTJEV</w:t>
      </w:r>
    </w:p>
    <w:p w14:paraId="1C14E6F0" w14:textId="29FEF959" w:rsidR="00F72A81" w:rsidRPr="00F72A81" w:rsidRDefault="00AD57F0" w:rsidP="00AD5240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A81">
        <w:rPr>
          <w:rFonts w:ascii="Times New Roman" w:hAnsi="Times New Roman" w:cs="Times New Roman"/>
          <w:sz w:val="24"/>
        </w:rPr>
        <w:t xml:space="preserve">Dokaze </w:t>
      </w:r>
      <w:r w:rsidR="004A6B0D" w:rsidRPr="00F72A81">
        <w:rPr>
          <w:rFonts w:ascii="Times New Roman" w:hAnsi="Times New Roman" w:cs="Times New Roman"/>
          <w:sz w:val="24"/>
        </w:rPr>
        <w:t xml:space="preserve">kojima se potvrđuje razlog potraživanja pomoći u korištenju </w:t>
      </w:r>
      <w:r w:rsidRPr="00F72A81">
        <w:rPr>
          <w:rFonts w:ascii="Times New Roman" w:hAnsi="Times New Roman" w:cs="Times New Roman"/>
          <w:sz w:val="24"/>
        </w:rPr>
        <w:t>o</w:t>
      </w:r>
      <w:r w:rsidR="00F72A81" w:rsidRPr="00F72A81">
        <w:rPr>
          <w:rFonts w:ascii="Times New Roman" w:hAnsi="Times New Roman" w:cs="Times New Roman"/>
          <w:sz w:val="24"/>
        </w:rPr>
        <w:t>rto</w:t>
      </w:r>
      <w:r w:rsidR="004A6B0D" w:rsidRPr="00F72A81">
        <w:rPr>
          <w:rFonts w:ascii="Times New Roman" w:hAnsi="Times New Roman" w:cs="Times New Roman"/>
          <w:sz w:val="24"/>
        </w:rPr>
        <w:t>pedskih pomagala</w:t>
      </w:r>
      <w:r w:rsidR="00F72A81" w:rsidRPr="00F72A81">
        <w:rPr>
          <w:rFonts w:ascii="Times New Roman" w:hAnsi="Times New Roman" w:cs="Times New Roman"/>
          <w:sz w:val="24"/>
        </w:rPr>
        <w:t xml:space="preserve"> (npr. liječnička dokumentacija o zdravstvenom stanju, platne liste, odresci od mirovine, uvjerenje Hrvatskog zavoda za zapošljavanje ukoliko je osoba nezaposlena</w:t>
      </w:r>
      <w:r w:rsidR="0089651A">
        <w:rPr>
          <w:rFonts w:ascii="Times New Roman" w:hAnsi="Times New Roman" w:cs="Times New Roman"/>
          <w:sz w:val="24"/>
        </w:rPr>
        <w:t>)</w:t>
      </w:r>
    </w:p>
    <w:p w14:paraId="68EC591B" w14:textId="77777777" w:rsidR="00452DBA" w:rsidRPr="00452DBA" w:rsidRDefault="00452DBA" w:rsidP="00F72A81">
      <w:pPr>
        <w:pStyle w:val="Odlomakpopisa"/>
        <w:spacing w:after="0"/>
        <w:jc w:val="both"/>
        <w:rPr>
          <w:rFonts w:ascii="Times New Roman" w:hAnsi="Times New Roman" w:cs="Times New Roman"/>
          <w:sz w:val="24"/>
        </w:rPr>
      </w:pPr>
    </w:p>
    <w:p w14:paraId="4E234B6E" w14:textId="77777777" w:rsidR="00AD5240" w:rsidRDefault="00AD5240" w:rsidP="00AD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1A702" w14:textId="77777777" w:rsidR="00AD5240" w:rsidRPr="003716CF" w:rsidRDefault="00AD5240" w:rsidP="00AD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sz w:val="24"/>
          <w:szCs w:val="24"/>
        </w:rPr>
        <w:t>Članak 42.</w:t>
      </w:r>
    </w:p>
    <w:p w14:paraId="2F40CEB8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Pomoć u korištenju ortopedskih pomagala mogu koristi starije i nemoćne osobe, osobe sa teškim oboljenjima ili nepokretne odnosno teško pokretne osobe.</w:t>
      </w:r>
    </w:p>
    <w:p w14:paraId="64473E43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Pomoć iz stavka 1. ovog članka obuhvaća dodjelu na korištenje ortopedskog pomagala.</w:t>
      </w:r>
    </w:p>
    <w:p w14:paraId="1C2C6CE1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Ortopedsko pomagalo nabavlja Općina Matulji u okviru raspoloživih Proračunskih sredstava za tu namjenu.</w:t>
      </w:r>
    </w:p>
    <w:p w14:paraId="6F59B3B9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Pomoć iz stavka 1.ovog članka ostvaruje se u suradnji sa humanitarnim organizacijama ili ustanovama.</w:t>
      </w:r>
    </w:p>
    <w:p w14:paraId="5F50C50E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(4) Sa korisnikom pomoći iz stavka 1. zaključuje se ugovor o korištenju.</w:t>
      </w:r>
    </w:p>
    <w:p w14:paraId="38A485E0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(5) Način i uvjete korištenja te dodjele pomagala uređuje se aktom kojeg donosi općinski načelnik.</w:t>
      </w:r>
    </w:p>
    <w:p w14:paraId="1AB0A969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FDC1E" w14:textId="77777777" w:rsidR="00E610F8" w:rsidRDefault="00E610F8" w:rsidP="00E610F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104EEFB" w14:textId="77777777"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F72A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96A"/>
    <w:multiLevelType w:val="hybridMultilevel"/>
    <w:tmpl w:val="72BAE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5095">
    <w:abstractNumId w:val="5"/>
  </w:num>
  <w:num w:numId="2" w16cid:durableId="1589774545">
    <w:abstractNumId w:val="4"/>
  </w:num>
  <w:num w:numId="3" w16cid:durableId="1948076741">
    <w:abstractNumId w:val="2"/>
  </w:num>
  <w:num w:numId="4" w16cid:durableId="384333398">
    <w:abstractNumId w:val="0"/>
  </w:num>
  <w:num w:numId="5" w16cid:durableId="1415200780">
    <w:abstractNumId w:val="1"/>
  </w:num>
  <w:num w:numId="6" w16cid:durableId="169045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230A50"/>
    <w:rsid w:val="002946DC"/>
    <w:rsid w:val="002A12EF"/>
    <w:rsid w:val="002E30CE"/>
    <w:rsid w:val="002E716C"/>
    <w:rsid w:val="00306C48"/>
    <w:rsid w:val="00320E1B"/>
    <w:rsid w:val="003B5A2E"/>
    <w:rsid w:val="0043076B"/>
    <w:rsid w:val="00452DBA"/>
    <w:rsid w:val="004A6256"/>
    <w:rsid w:val="004A6B0D"/>
    <w:rsid w:val="004A7A1D"/>
    <w:rsid w:val="005A2573"/>
    <w:rsid w:val="00614C31"/>
    <w:rsid w:val="00707466"/>
    <w:rsid w:val="007D643A"/>
    <w:rsid w:val="008107BA"/>
    <w:rsid w:val="0083298F"/>
    <w:rsid w:val="0089651A"/>
    <w:rsid w:val="008A0F2C"/>
    <w:rsid w:val="008A257E"/>
    <w:rsid w:val="008A6A61"/>
    <w:rsid w:val="009625CA"/>
    <w:rsid w:val="00973E06"/>
    <w:rsid w:val="00983BC7"/>
    <w:rsid w:val="00A43958"/>
    <w:rsid w:val="00AD5240"/>
    <w:rsid w:val="00AD57F0"/>
    <w:rsid w:val="00AE4E3C"/>
    <w:rsid w:val="00B46A3E"/>
    <w:rsid w:val="00B762D2"/>
    <w:rsid w:val="00B96050"/>
    <w:rsid w:val="00B9791C"/>
    <w:rsid w:val="00BB4E15"/>
    <w:rsid w:val="00C04B16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74082"/>
    <w:rsid w:val="00EC345A"/>
    <w:rsid w:val="00F033BE"/>
    <w:rsid w:val="00F1309F"/>
    <w:rsid w:val="00F2572C"/>
    <w:rsid w:val="00F72A81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F15E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48</cp:revision>
  <cp:lastPrinted>2023-07-19T07:05:00Z</cp:lastPrinted>
  <dcterms:created xsi:type="dcterms:W3CDTF">2021-04-07T06:13:00Z</dcterms:created>
  <dcterms:modified xsi:type="dcterms:W3CDTF">2023-07-19T07:05:00Z</dcterms:modified>
</cp:coreProperties>
</file>