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5730" w:type="dxa"/>
        <w:tblLook w:val="04A0" w:firstRow="1" w:lastRow="0" w:firstColumn="1" w:lastColumn="0" w:noHBand="0" w:noVBand="1"/>
      </w:tblPr>
      <w:tblGrid>
        <w:gridCol w:w="487"/>
        <w:gridCol w:w="2627"/>
        <w:gridCol w:w="4961"/>
        <w:gridCol w:w="6474"/>
        <w:gridCol w:w="1181"/>
      </w:tblGrid>
      <w:tr w:rsidR="00C9004B" w:rsidRPr="00C1512A" w14:paraId="3E141563" w14:textId="6B4269DB" w:rsidTr="001337BE">
        <w:tc>
          <w:tcPr>
            <w:tcW w:w="487" w:type="dxa"/>
            <w:vAlign w:val="center"/>
          </w:tcPr>
          <w:p w14:paraId="3FE1D9FA" w14:textId="25131DD3" w:rsidR="00A10620" w:rsidRPr="00C1512A" w:rsidRDefault="00C9004B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2627" w:type="dxa"/>
            <w:vAlign w:val="center"/>
          </w:tcPr>
          <w:p w14:paraId="18F0FEB4" w14:textId="684394E6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 xml:space="preserve">VRSTA </w:t>
            </w:r>
            <w:r w:rsidR="00ED74BC">
              <w:rPr>
                <w:b/>
                <w:bCs/>
                <w:sz w:val="24"/>
                <w:szCs w:val="24"/>
              </w:rPr>
              <w:t>POMOĆI</w:t>
            </w:r>
          </w:p>
        </w:tc>
        <w:tc>
          <w:tcPr>
            <w:tcW w:w="4961" w:type="dxa"/>
            <w:vAlign w:val="center"/>
          </w:tcPr>
          <w:p w14:paraId="7067EBF8" w14:textId="729FC9F5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TKO OSTVARUJE PRAVO</w:t>
            </w:r>
          </w:p>
        </w:tc>
        <w:tc>
          <w:tcPr>
            <w:tcW w:w="6474" w:type="dxa"/>
            <w:vAlign w:val="center"/>
          </w:tcPr>
          <w:p w14:paraId="30278189" w14:textId="723A3C8E" w:rsidR="00A10620" w:rsidRPr="00C1512A" w:rsidRDefault="00A10620" w:rsidP="008B048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POTREBNA DOKUMENTACIJA</w:t>
            </w:r>
          </w:p>
        </w:tc>
        <w:tc>
          <w:tcPr>
            <w:tcW w:w="1181" w:type="dxa"/>
            <w:vAlign w:val="center"/>
          </w:tcPr>
          <w:p w14:paraId="6DE3E23A" w14:textId="0EC7C404" w:rsidR="00A10620" w:rsidRPr="00C1512A" w:rsidRDefault="00A10620" w:rsidP="009B645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12A">
              <w:rPr>
                <w:b/>
                <w:bCs/>
                <w:sz w:val="24"/>
                <w:szCs w:val="24"/>
              </w:rPr>
              <w:t>OBRAZAC</w:t>
            </w:r>
          </w:p>
        </w:tc>
      </w:tr>
      <w:tr w:rsidR="00C1512A" w:rsidRPr="00E37DD1" w14:paraId="0571708D" w14:textId="5A6ACC05" w:rsidTr="001337BE">
        <w:trPr>
          <w:trHeight w:val="697"/>
        </w:trPr>
        <w:tc>
          <w:tcPr>
            <w:tcW w:w="487" w:type="dxa"/>
            <w:vAlign w:val="center"/>
          </w:tcPr>
          <w:p w14:paraId="40A1D865" w14:textId="0781782D" w:rsidR="00A10620" w:rsidRPr="00E37DD1" w:rsidRDefault="00E37DD1" w:rsidP="008B0484">
            <w:pPr>
              <w:pStyle w:val="Odlomakpopisa"/>
              <w:spacing w:after="0" w:line="240" w:lineRule="auto"/>
              <w:ind w:left="0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27" w:type="dxa"/>
            <w:vAlign w:val="center"/>
          </w:tcPr>
          <w:p w14:paraId="42E54A94" w14:textId="77777777" w:rsidR="00BD3B1B" w:rsidRDefault="00ED74BC" w:rsidP="00BD3B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PRIGODNI </w:t>
            </w:r>
          </w:p>
          <w:p w14:paraId="3830A29C" w14:textId="716ADC31" w:rsidR="00ED74BC" w:rsidRPr="00B40801" w:rsidRDefault="00ED74BC" w:rsidP="00BD3B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POKLON BON</w:t>
            </w:r>
          </w:p>
          <w:p w14:paraId="123599BC" w14:textId="11DBCC13" w:rsidR="00A10620" w:rsidRPr="00B40801" w:rsidRDefault="00A10620" w:rsidP="00E37DD1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7C34A48" w14:textId="0BBEC0DE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Pravo na Prigodni poklon bon imaju:</w:t>
            </w:r>
          </w:p>
          <w:p w14:paraId="7A057F8C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samci ili obitelji koji ispunjavaju socijalni uvjet,</w:t>
            </w:r>
          </w:p>
          <w:p w14:paraId="3FFB246E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samci ili obitelji koje ispunjavaju uvjet prihoda,</w:t>
            </w:r>
          </w:p>
          <w:p w14:paraId="20B1727E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udomiteljske obitelji,</w:t>
            </w:r>
          </w:p>
          <w:p w14:paraId="52822024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djeca sa teškoćama u razvoju,</w:t>
            </w:r>
          </w:p>
          <w:p w14:paraId="6517F325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>osobe sa invaliditetom pod uvjetima iz članka 11.stavka 1. točke 1-7. ove Odluke,</w:t>
            </w:r>
          </w:p>
          <w:p w14:paraId="7D9EFE41" w14:textId="120B4EE0" w:rsidR="00B40801" w:rsidRDefault="00ED74BC" w:rsidP="00ED74BC"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umirovljenici kojima je mirovina jedini izvor prihoda, a iznos koje ne prelazi </w:t>
            </w:r>
            <w:r w:rsidR="005E0B52">
              <w:rPr>
                <w:rFonts w:ascii="Times New Roman" w:hAnsi="Times New Roman" w:cs="Times New Roman"/>
                <w:sz w:val="20"/>
                <w:szCs w:val="20"/>
              </w:rPr>
              <w:t>331,81 eura/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 xml:space="preserve">2.500,00 kuna te sve osobe starije od 65. godina bez mirovine odnosno sa drugim prihodima koji ne prelaze </w:t>
            </w:r>
            <w:r w:rsidR="005E0B52">
              <w:rPr>
                <w:rFonts w:ascii="Times New Roman" w:hAnsi="Times New Roman" w:cs="Times New Roman"/>
                <w:sz w:val="20"/>
                <w:szCs w:val="20"/>
              </w:rPr>
              <w:t>331,81 eura/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2.500,00 kuna.</w:t>
            </w:r>
            <w:r w:rsidR="00B40801">
              <w:t xml:space="preserve"> </w:t>
            </w:r>
          </w:p>
          <w:p w14:paraId="2D5783E9" w14:textId="009C66C5" w:rsidR="00A10620" w:rsidRPr="00E37DD1" w:rsidRDefault="00B40801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Zahtjevi se podnose temeljem</w:t>
            </w:r>
            <w:r w:rsidRPr="00226B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26B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javnog poziva</w:t>
            </w: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 xml:space="preserve"> koji svake tekuće godine raspisuje općinski načelnik najkasnije 60 dana uoči Božića</w:t>
            </w:r>
          </w:p>
        </w:tc>
        <w:tc>
          <w:tcPr>
            <w:tcW w:w="6474" w:type="dxa"/>
            <w:vAlign w:val="center"/>
          </w:tcPr>
          <w:p w14:paraId="62FFA271" w14:textId="77777777" w:rsid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UVJET PRIHODA</w:t>
            </w:r>
          </w:p>
          <w:p w14:paraId="0407BCF8" w14:textId="77777777" w:rsidR="00ED74BC" w:rsidRPr="00E37DD1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1. Potvrda o upisu djece u predškolsku ustanovu ili obrt </w:t>
            </w:r>
          </w:p>
          <w:p w14:paraId="37E9297F" w14:textId="77777777" w:rsidR="00ED74BC" w:rsidRPr="00E37DD1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2. Dokaze o primanjima za prethodna 3 mjeseca za sve članove domaćinstva (platne liste, odresci od mirovine)</w:t>
            </w:r>
          </w:p>
          <w:p w14:paraId="4F3E909E" w14:textId="141C221F" w:rsid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3.Za nezaposlene osobe / članove kućanstva uvjerenje Hrvatskog zavoda za zapošljavanje (HZZ) da je osoba prijavljena na zavod za protekla 3 mjeseca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E9E321" w14:textId="2A21729E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UDOMITELJSK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 xml:space="preserve"> OBITELJ</w:t>
            </w:r>
          </w:p>
          <w:p w14:paraId="0C4E5F46" w14:textId="36BA83DE" w:rsid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 xml:space="preserve">.Dokument kojim se dokazuje </w:t>
            </w:r>
            <w:proofErr w:type="spellStart"/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udomiteljstvo</w:t>
            </w:r>
            <w:proofErr w:type="spellEnd"/>
            <w:r w:rsidRPr="00ED7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23F75A" w14:textId="74633DA8" w:rsid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DJECU SA TEŠKOĆAMA U RAZVOJU I OSOBE SA INVALIDITETOM</w:t>
            </w:r>
          </w:p>
          <w:p w14:paraId="1FBE3CF2" w14:textId="1158118D" w:rsidR="00A10620" w:rsidRPr="00E37DD1" w:rsidRDefault="00ED74BC" w:rsidP="00ED74BC">
            <w:pPr>
              <w:ind w:left="30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ab/>
              <w:t>Preslika rješenja HZMO-a o stupnju tjelesnog ili mentalnog oštećenja</w:t>
            </w:r>
          </w:p>
        </w:tc>
        <w:tc>
          <w:tcPr>
            <w:tcW w:w="1181" w:type="dxa"/>
            <w:vAlign w:val="center"/>
          </w:tcPr>
          <w:p w14:paraId="4E21CCE2" w14:textId="575E178C" w:rsidR="00A10620" w:rsidRPr="00E37DD1" w:rsidRDefault="00ED74BC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B40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1846" w:rsidRPr="00E37DD1" w14:paraId="4DF82C3F" w14:textId="77777777" w:rsidTr="001337BE">
        <w:trPr>
          <w:trHeight w:val="3087"/>
        </w:trPr>
        <w:tc>
          <w:tcPr>
            <w:tcW w:w="487" w:type="dxa"/>
            <w:vAlign w:val="center"/>
          </w:tcPr>
          <w:p w14:paraId="7ECB5C3F" w14:textId="21A11414" w:rsidR="003A1846" w:rsidRPr="00E37DD1" w:rsidRDefault="003A1846" w:rsidP="003A1846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27" w:type="dxa"/>
            <w:vAlign w:val="center"/>
          </w:tcPr>
          <w:p w14:paraId="2B8E2822" w14:textId="77777777" w:rsidR="00BD3B1B" w:rsidRDefault="00ED74BC" w:rsidP="00BD3B1B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POMOĆ ZA </w:t>
            </w:r>
          </w:p>
          <w:p w14:paraId="3424D4F8" w14:textId="07A65C39" w:rsidR="003A1846" w:rsidRPr="00B40801" w:rsidRDefault="00ED74BC" w:rsidP="00BD3B1B">
            <w:pPr>
              <w:pStyle w:val="Odlomakpopisa"/>
              <w:spacing w:after="0" w:line="240" w:lineRule="auto"/>
              <w:ind w:left="0" w:firstLine="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TROŠKOVE GRIJANJA</w:t>
            </w:r>
          </w:p>
        </w:tc>
        <w:tc>
          <w:tcPr>
            <w:tcW w:w="4961" w:type="dxa"/>
            <w:vAlign w:val="center"/>
          </w:tcPr>
          <w:p w14:paraId="4830A14C" w14:textId="49669E42" w:rsidR="007233B5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D74BC" w:rsidRPr="00ED74BC">
              <w:rPr>
                <w:rFonts w:ascii="Times New Roman" w:hAnsi="Times New Roman" w:cs="Times New Roman"/>
                <w:sz w:val="20"/>
                <w:szCs w:val="20"/>
              </w:rPr>
              <w:t>orisnici koji ispunjavaju uvjet prihoda, djeca s teškoćama u razvoju djeca, udovice ili roditelji poginulih hrvatskih branitelja iz Domovinskog rata te osobe sa invaliditetom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233B5" w:rsidRPr="00804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Zahtjevi se podnose temeljem</w:t>
            </w:r>
            <w:r w:rsidR="007233B5" w:rsidRPr="00226B9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233B5" w:rsidRPr="00226B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javnog poziva</w:t>
            </w:r>
            <w:r w:rsidR="007233B5" w:rsidRPr="00B40801">
              <w:rPr>
                <w:rFonts w:ascii="Times New Roman" w:hAnsi="Times New Roman" w:cs="Times New Roman"/>
                <w:sz w:val="20"/>
                <w:szCs w:val="20"/>
              </w:rPr>
              <w:t xml:space="preserve"> koji svake tekuće godine raspisuje općinski načelnik najkasnije </w:t>
            </w:r>
            <w:r w:rsidR="007233B5">
              <w:rPr>
                <w:rFonts w:ascii="Times New Roman" w:hAnsi="Times New Roman" w:cs="Times New Roman"/>
                <w:sz w:val="20"/>
                <w:szCs w:val="20"/>
              </w:rPr>
              <w:t>do 30.rujna</w:t>
            </w:r>
          </w:p>
          <w:p w14:paraId="040AFC79" w14:textId="0CA8B8BA" w:rsidR="003A1846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Rok za podnošenje zahtjeva je 15.prosinca tekuće godine za tu godinu</w:t>
            </w:r>
          </w:p>
        </w:tc>
        <w:tc>
          <w:tcPr>
            <w:tcW w:w="6474" w:type="dxa"/>
            <w:vAlign w:val="center"/>
          </w:tcPr>
          <w:p w14:paraId="7547D645" w14:textId="6178BF99" w:rsidR="003A1846" w:rsidRPr="00E37DD1" w:rsidRDefault="003A1846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UVJET PRIHODA</w:t>
            </w:r>
          </w:p>
          <w:p w14:paraId="5FF4174A" w14:textId="79D5508D" w:rsidR="003A1846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. Dokaze o primanjima za prethodna 3 mjeseca za sve članove domaćinstva (platne liste, odresci od mirovine)</w:t>
            </w:r>
          </w:p>
          <w:p w14:paraId="391B1BD7" w14:textId="03128B79" w:rsidR="003A1846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1846" w:rsidRPr="00E37DD1">
              <w:rPr>
                <w:rFonts w:ascii="Times New Roman" w:hAnsi="Times New Roman" w:cs="Times New Roman"/>
                <w:sz w:val="20"/>
                <w:szCs w:val="20"/>
              </w:rPr>
              <w:t>.Za nezaposlene osobe / članove kućanstva uvjerenje Hrvatskog zavoda za zapošljavanje (HZZ) da je osoba prijavljena na zavod za protekla 3 mjeseca</w:t>
            </w:r>
            <w:r w:rsidR="003A1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75B415" w14:textId="77777777" w:rsidR="00ED74BC" w:rsidRPr="00ED74BC" w:rsidRDefault="00ED74BC" w:rsidP="00ED7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ZA DJECU SA TEŠKOĆAMA U RAZVOJU I OSOBE SA INVALIDITETOM</w:t>
            </w:r>
          </w:p>
          <w:p w14:paraId="6BD3384A" w14:textId="21236DBD" w:rsidR="003A1846" w:rsidRPr="00ED74BC" w:rsidRDefault="00ED74BC" w:rsidP="00ED74B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4BC">
              <w:rPr>
                <w:rFonts w:ascii="Times New Roman" w:hAnsi="Times New Roman" w:cs="Times New Roman"/>
                <w:sz w:val="20"/>
                <w:szCs w:val="20"/>
              </w:rPr>
              <w:t>Preslika rješenja HZMO-a o stupnju tjelesnog ili mentalnog oštećenja</w:t>
            </w:r>
          </w:p>
          <w:p w14:paraId="6DB6D801" w14:textId="77777777" w:rsidR="00ED74BC" w:rsidRDefault="00ED74BC" w:rsidP="00ED74BC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UDOVICE ILI RODITELJE POGINULIH HRVATSKIH BRANITELJA</w:t>
            </w:r>
          </w:p>
          <w:p w14:paraId="34846149" w14:textId="6D024E8C" w:rsidR="00ED74BC" w:rsidRPr="00ED74BC" w:rsidRDefault="005A1868" w:rsidP="00ED74BC">
            <w:pPr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Preslika rješenja nadležnog tijela o statusu HRVI</w:t>
            </w:r>
          </w:p>
        </w:tc>
        <w:tc>
          <w:tcPr>
            <w:tcW w:w="1181" w:type="dxa"/>
            <w:vAlign w:val="center"/>
          </w:tcPr>
          <w:p w14:paraId="5594F141" w14:textId="63C454C0" w:rsidR="003A1846" w:rsidRPr="00E37DD1" w:rsidRDefault="003A1846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 w:rsidR="00B40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01" w:rsidRPr="00E37DD1" w14:paraId="1FC9A92F" w14:textId="77777777" w:rsidTr="001337BE">
        <w:tc>
          <w:tcPr>
            <w:tcW w:w="487" w:type="dxa"/>
            <w:vAlign w:val="center"/>
          </w:tcPr>
          <w:p w14:paraId="53B7C838" w14:textId="2072E888" w:rsidR="00B40801" w:rsidRPr="00E37DD1" w:rsidRDefault="00B40801" w:rsidP="003A1846">
            <w:pPr>
              <w:pStyle w:val="StandardWeb"/>
              <w:spacing w:before="0" w:beforeAutospacing="0" w:after="0" w:afterAutospacing="0"/>
              <w:ind w:firstLine="22"/>
              <w:jc w:val="both"/>
              <w:rPr>
                <w:b/>
                <w:sz w:val="20"/>
                <w:szCs w:val="20"/>
              </w:rPr>
            </w:pPr>
            <w:r w:rsidRPr="00E37DD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27" w:type="dxa"/>
            <w:vAlign w:val="center"/>
          </w:tcPr>
          <w:p w14:paraId="7486675D" w14:textId="6E85DAFD" w:rsidR="00B40801" w:rsidRPr="00B40801" w:rsidRDefault="00B40801" w:rsidP="003A1846">
            <w:pPr>
              <w:pStyle w:val="StandardWeb"/>
              <w:spacing w:before="0" w:beforeAutospacing="0" w:after="0" w:afterAutospacing="0"/>
              <w:ind w:firstLine="22"/>
              <w:jc w:val="both"/>
              <w:rPr>
                <w:b/>
                <w:bCs/>
                <w:sz w:val="20"/>
                <w:szCs w:val="20"/>
              </w:rPr>
            </w:pPr>
            <w:r w:rsidRPr="00B40801">
              <w:rPr>
                <w:b/>
                <w:sz w:val="20"/>
                <w:szCs w:val="20"/>
              </w:rPr>
              <w:t>POMOĆ ZA PLAĆANJE KOMUNALNE NAKNADE</w:t>
            </w:r>
          </w:p>
        </w:tc>
        <w:tc>
          <w:tcPr>
            <w:tcW w:w="4961" w:type="dxa"/>
            <w:vAlign w:val="center"/>
          </w:tcPr>
          <w:p w14:paraId="6338416F" w14:textId="27F01607" w:rsidR="00B40801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Socijalni uvjet ili uvjet prihoda</w:t>
            </w:r>
          </w:p>
        </w:tc>
        <w:tc>
          <w:tcPr>
            <w:tcW w:w="6474" w:type="dxa"/>
            <w:vAlign w:val="center"/>
          </w:tcPr>
          <w:p w14:paraId="72C3C319" w14:textId="73A2E2EA" w:rsidR="00B4080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SOCIJALNI UVJET</w:t>
            </w:r>
          </w:p>
          <w:p w14:paraId="4AE82CA2" w14:textId="29878614" w:rsidR="00B4080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prilaže se ništa već se samo popunjava obrazac</w:t>
            </w:r>
          </w:p>
          <w:p w14:paraId="46CEF2CA" w14:textId="694AB9B8" w:rsidR="00B40801" w:rsidRPr="00E37DD1" w:rsidRDefault="00B40801" w:rsidP="003A1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UVJET PRIHODA</w:t>
            </w:r>
          </w:p>
          <w:p w14:paraId="6D5E75C8" w14:textId="77777777" w:rsidR="00B40801" w:rsidRPr="00B4080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1. Dokaze o primanjima za prethodna 3 mjeseca za sve članove domaćinstva (platne liste, odresci od mirovine)</w:t>
            </w:r>
          </w:p>
          <w:p w14:paraId="003339D6" w14:textId="568D69F9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2.Za nezaposlene osobe / članove kućanstva uvjerenje Hrvatskog zavoda za zapošljavanje (HZZ) da je osoba prijavljena na zavod za protekla 3 mjeseca</w:t>
            </w:r>
          </w:p>
        </w:tc>
        <w:tc>
          <w:tcPr>
            <w:tcW w:w="1181" w:type="dxa"/>
            <w:vAlign w:val="center"/>
          </w:tcPr>
          <w:p w14:paraId="582EA1EC" w14:textId="39EAF70A" w:rsidR="00B40801" w:rsidRPr="00E37DD1" w:rsidRDefault="00B40801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E798B" w14:textId="593E63EB" w:rsidR="00B40801" w:rsidRPr="00E37DD1" w:rsidRDefault="00B40801" w:rsidP="009B6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801" w:rsidRPr="00E37DD1" w14:paraId="4A64CBEF" w14:textId="77777777" w:rsidTr="001337BE">
        <w:tc>
          <w:tcPr>
            <w:tcW w:w="487" w:type="dxa"/>
            <w:vAlign w:val="center"/>
          </w:tcPr>
          <w:p w14:paraId="3CEA741D" w14:textId="4AD2ABEC" w:rsidR="00B40801" w:rsidRPr="00E37DD1" w:rsidRDefault="00B40801" w:rsidP="00B40801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7D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27" w:type="dxa"/>
            <w:vAlign w:val="center"/>
          </w:tcPr>
          <w:p w14:paraId="41393D2C" w14:textId="2CAC1DAE" w:rsidR="00B40801" w:rsidRPr="00B40801" w:rsidRDefault="00B40801" w:rsidP="00B40801">
            <w:pPr>
              <w:pStyle w:val="Odlomakpopisa"/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JEDNOKRATNA POMOĆ U NOVCU ILI U NARAVI  </w:t>
            </w:r>
          </w:p>
        </w:tc>
        <w:tc>
          <w:tcPr>
            <w:tcW w:w="4961" w:type="dxa"/>
            <w:vAlign w:val="center"/>
          </w:tcPr>
          <w:p w14:paraId="4BEC95BA" w14:textId="3D0618D4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korisniku koji zbog trenutnih okolnosti (npr. bolesti ili smrti člana obitelji, elementarnih nepogoda, gubitka posla, požara, poplave ili slično) nije u mogućnosti djelomično ili u cijelosti zadovoljiti osnovne životne potrebe.</w:t>
            </w:r>
          </w:p>
        </w:tc>
        <w:tc>
          <w:tcPr>
            <w:tcW w:w="6474" w:type="dxa"/>
            <w:vAlign w:val="center"/>
          </w:tcPr>
          <w:p w14:paraId="4E38EB1E" w14:textId="46C19BA1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Ovisno o zahtjevu odnosno potrebama koje se traže</w:t>
            </w:r>
          </w:p>
        </w:tc>
        <w:tc>
          <w:tcPr>
            <w:tcW w:w="1181" w:type="dxa"/>
            <w:vAlign w:val="center"/>
          </w:tcPr>
          <w:p w14:paraId="78A0C2F9" w14:textId="3FFD1A30" w:rsidR="00B40801" w:rsidRPr="00E37DD1" w:rsidRDefault="00B40801" w:rsidP="00B4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 xml:space="preserve">OBRAZAC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7D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0801" w:rsidRPr="00E37DD1" w14:paraId="78248FA2" w14:textId="77777777" w:rsidTr="001337BE">
        <w:tc>
          <w:tcPr>
            <w:tcW w:w="487" w:type="dxa"/>
            <w:vAlign w:val="center"/>
          </w:tcPr>
          <w:p w14:paraId="37E089D6" w14:textId="3BC442AB" w:rsidR="00B40801" w:rsidRPr="00E37DD1" w:rsidRDefault="00B40801" w:rsidP="00B40801">
            <w:pPr>
              <w:ind w:left="2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37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27" w:type="dxa"/>
            <w:vAlign w:val="center"/>
          </w:tcPr>
          <w:p w14:paraId="1EC18607" w14:textId="39012F1F" w:rsidR="00B40801" w:rsidRPr="00E37DD1" w:rsidRDefault="00B40801" w:rsidP="00B408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7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POMOĆ U KORIŠTENJU ORTOPEDSKIH POMAGALA</w:t>
            </w:r>
          </w:p>
        </w:tc>
        <w:tc>
          <w:tcPr>
            <w:tcW w:w="4961" w:type="dxa"/>
            <w:vAlign w:val="center"/>
          </w:tcPr>
          <w:p w14:paraId="013F6BED" w14:textId="1B2FC704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1">
              <w:rPr>
                <w:rFonts w:ascii="Times New Roman" w:hAnsi="Times New Roman" w:cs="Times New Roman"/>
                <w:sz w:val="20"/>
                <w:szCs w:val="20"/>
              </w:rPr>
              <w:t>starije i nemoćne osobe, osobe sa teškim oboljenjima ili nepokretne odnosno teško pokretne osobe.</w:t>
            </w:r>
          </w:p>
        </w:tc>
        <w:tc>
          <w:tcPr>
            <w:tcW w:w="6474" w:type="dxa"/>
            <w:vAlign w:val="center"/>
          </w:tcPr>
          <w:p w14:paraId="791C0B1B" w14:textId="03787A6B" w:rsidR="00B40801" w:rsidRPr="00E37DD1" w:rsidRDefault="00B40801" w:rsidP="00B40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Obrazloženi zahtjev (event. Medicinska dokumentacija koja potkrjepljuje potrebu za ortopedskim pomagalom</w:t>
            </w:r>
          </w:p>
        </w:tc>
        <w:tc>
          <w:tcPr>
            <w:tcW w:w="1181" w:type="dxa"/>
            <w:vAlign w:val="center"/>
          </w:tcPr>
          <w:p w14:paraId="43E30ADD" w14:textId="4F90DCEE" w:rsidR="00B40801" w:rsidRPr="00E37DD1" w:rsidRDefault="00B40801" w:rsidP="00B4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13.</w:t>
            </w:r>
          </w:p>
        </w:tc>
      </w:tr>
    </w:tbl>
    <w:p w14:paraId="61ED0871" w14:textId="77777777" w:rsidR="00936198" w:rsidRDefault="00936198"/>
    <w:sectPr w:rsidR="00936198" w:rsidSect="00804F7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00AE" w14:textId="77777777" w:rsidR="0021696E" w:rsidRDefault="0021696E" w:rsidP="00C1512A">
      <w:pPr>
        <w:spacing w:after="0" w:line="240" w:lineRule="auto"/>
      </w:pPr>
      <w:r>
        <w:separator/>
      </w:r>
    </w:p>
  </w:endnote>
  <w:endnote w:type="continuationSeparator" w:id="0">
    <w:p w14:paraId="2D08E486" w14:textId="77777777" w:rsidR="0021696E" w:rsidRDefault="0021696E" w:rsidP="00C1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1132" w14:textId="77777777" w:rsidR="0021696E" w:rsidRDefault="0021696E" w:rsidP="00C1512A">
      <w:pPr>
        <w:spacing w:after="0" w:line="240" w:lineRule="auto"/>
      </w:pPr>
      <w:r>
        <w:separator/>
      </w:r>
    </w:p>
  </w:footnote>
  <w:footnote w:type="continuationSeparator" w:id="0">
    <w:p w14:paraId="51615EEE" w14:textId="77777777" w:rsidR="0021696E" w:rsidRDefault="0021696E" w:rsidP="00C1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D1B"/>
    <w:multiLevelType w:val="hybridMultilevel"/>
    <w:tmpl w:val="E9BECF7E"/>
    <w:lvl w:ilvl="0" w:tplc="12B04D9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44309A5"/>
    <w:multiLevelType w:val="hybridMultilevel"/>
    <w:tmpl w:val="8C064108"/>
    <w:lvl w:ilvl="0" w:tplc="7C043396">
      <w:start w:val="5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2" w:hanging="360"/>
      </w:pPr>
    </w:lvl>
    <w:lvl w:ilvl="2" w:tplc="041A001B" w:tentative="1">
      <w:start w:val="1"/>
      <w:numFmt w:val="lowerRoman"/>
      <w:lvlText w:val="%3."/>
      <w:lvlJc w:val="right"/>
      <w:pPr>
        <w:ind w:left="1822" w:hanging="180"/>
      </w:pPr>
    </w:lvl>
    <w:lvl w:ilvl="3" w:tplc="041A000F" w:tentative="1">
      <w:start w:val="1"/>
      <w:numFmt w:val="decimal"/>
      <w:lvlText w:val="%4."/>
      <w:lvlJc w:val="left"/>
      <w:pPr>
        <w:ind w:left="2542" w:hanging="360"/>
      </w:pPr>
    </w:lvl>
    <w:lvl w:ilvl="4" w:tplc="041A0019" w:tentative="1">
      <w:start w:val="1"/>
      <w:numFmt w:val="lowerLetter"/>
      <w:lvlText w:val="%5."/>
      <w:lvlJc w:val="left"/>
      <w:pPr>
        <w:ind w:left="3262" w:hanging="360"/>
      </w:pPr>
    </w:lvl>
    <w:lvl w:ilvl="5" w:tplc="041A001B" w:tentative="1">
      <w:start w:val="1"/>
      <w:numFmt w:val="lowerRoman"/>
      <w:lvlText w:val="%6."/>
      <w:lvlJc w:val="right"/>
      <w:pPr>
        <w:ind w:left="3982" w:hanging="180"/>
      </w:pPr>
    </w:lvl>
    <w:lvl w:ilvl="6" w:tplc="041A000F" w:tentative="1">
      <w:start w:val="1"/>
      <w:numFmt w:val="decimal"/>
      <w:lvlText w:val="%7."/>
      <w:lvlJc w:val="left"/>
      <w:pPr>
        <w:ind w:left="4702" w:hanging="360"/>
      </w:pPr>
    </w:lvl>
    <w:lvl w:ilvl="7" w:tplc="041A0019" w:tentative="1">
      <w:start w:val="1"/>
      <w:numFmt w:val="lowerLetter"/>
      <w:lvlText w:val="%8."/>
      <w:lvlJc w:val="left"/>
      <w:pPr>
        <w:ind w:left="5422" w:hanging="360"/>
      </w:pPr>
    </w:lvl>
    <w:lvl w:ilvl="8" w:tplc="0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67341223"/>
    <w:multiLevelType w:val="hybridMultilevel"/>
    <w:tmpl w:val="4554FA32"/>
    <w:lvl w:ilvl="0" w:tplc="2E4223D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6" w:hanging="360"/>
      </w:pPr>
    </w:lvl>
    <w:lvl w:ilvl="2" w:tplc="041A001B" w:tentative="1">
      <w:start w:val="1"/>
      <w:numFmt w:val="lowerRoman"/>
      <w:lvlText w:val="%3."/>
      <w:lvlJc w:val="right"/>
      <w:pPr>
        <w:ind w:left="1816" w:hanging="180"/>
      </w:pPr>
    </w:lvl>
    <w:lvl w:ilvl="3" w:tplc="041A000F" w:tentative="1">
      <w:start w:val="1"/>
      <w:numFmt w:val="decimal"/>
      <w:lvlText w:val="%4."/>
      <w:lvlJc w:val="left"/>
      <w:pPr>
        <w:ind w:left="2536" w:hanging="360"/>
      </w:pPr>
    </w:lvl>
    <w:lvl w:ilvl="4" w:tplc="041A0019" w:tentative="1">
      <w:start w:val="1"/>
      <w:numFmt w:val="lowerLetter"/>
      <w:lvlText w:val="%5."/>
      <w:lvlJc w:val="left"/>
      <w:pPr>
        <w:ind w:left="3256" w:hanging="360"/>
      </w:pPr>
    </w:lvl>
    <w:lvl w:ilvl="5" w:tplc="041A001B" w:tentative="1">
      <w:start w:val="1"/>
      <w:numFmt w:val="lowerRoman"/>
      <w:lvlText w:val="%6."/>
      <w:lvlJc w:val="right"/>
      <w:pPr>
        <w:ind w:left="3976" w:hanging="180"/>
      </w:pPr>
    </w:lvl>
    <w:lvl w:ilvl="6" w:tplc="041A000F" w:tentative="1">
      <w:start w:val="1"/>
      <w:numFmt w:val="decimal"/>
      <w:lvlText w:val="%7."/>
      <w:lvlJc w:val="left"/>
      <w:pPr>
        <w:ind w:left="4696" w:hanging="360"/>
      </w:pPr>
    </w:lvl>
    <w:lvl w:ilvl="7" w:tplc="041A0019" w:tentative="1">
      <w:start w:val="1"/>
      <w:numFmt w:val="lowerLetter"/>
      <w:lvlText w:val="%8."/>
      <w:lvlJc w:val="left"/>
      <w:pPr>
        <w:ind w:left="5416" w:hanging="360"/>
      </w:pPr>
    </w:lvl>
    <w:lvl w:ilvl="8" w:tplc="041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 w15:restartNumberingAfterBreak="0">
    <w:nsid w:val="69482BA3"/>
    <w:multiLevelType w:val="hybridMultilevel"/>
    <w:tmpl w:val="54E4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369881">
    <w:abstractNumId w:val="3"/>
  </w:num>
  <w:num w:numId="2" w16cid:durableId="1705672099">
    <w:abstractNumId w:val="1"/>
  </w:num>
  <w:num w:numId="3" w16cid:durableId="27607892">
    <w:abstractNumId w:val="0"/>
  </w:num>
  <w:num w:numId="4" w16cid:durableId="122155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0D"/>
    <w:rsid w:val="00067035"/>
    <w:rsid w:val="001337BE"/>
    <w:rsid w:val="001536C5"/>
    <w:rsid w:val="001E6CCD"/>
    <w:rsid w:val="0021696E"/>
    <w:rsid w:val="00226B9B"/>
    <w:rsid w:val="00260D82"/>
    <w:rsid w:val="003820AA"/>
    <w:rsid w:val="003A1846"/>
    <w:rsid w:val="005A1868"/>
    <w:rsid w:val="005E0B52"/>
    <w:rsid w:val="00630922"/>
    <w:rsid w:val="006369AD"/>
    <w:rsid w:val="0065170D"/>
    <w:rsid w:val="0069435F"/>
    <w:rsid w:val="007233B5"/>
    <w:rsid w:val="00804F7A"/>
    <w:rsid w:val="008B0484"/>
    <w:rsid w:val="009126A7"/>
    <w:rsid w:val="00936198"/>
    <w:rsid w:val="00992884"/>
    <w:rsid w:val="009B2ACF"/>
    <w:rsid w:val="009B645E"/>
    <w:rsid w:val="00A10620"/>
    <w:rsid w:val="00B40801"/>
    <w:rsid w:val="00BC6564"/>
    <w:rsid w:val="00BD3B1B"/>
    <w:rsid w:val="00C1512A"/>
    <w:rsid w:val="00C9004B"/>
    <w:rsid w:val="00E37DD1"/>
    <w:rsid w:val="00E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21A31"/>
  <w15:docId w15:val="{E1C1AF9F-A7AF-40ED-A14D-040E2FC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170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8B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12A"/>
  </w:style>
  <w:style w:type="paragraph" w:styleId="Podnoje">
    <w:name w:val="footer"/>
    <w:basedOn w:val="Normal"/>
    <w:link w:val="PodnojeChar"/>
    <w:uiPriority w:val="99"/>
    <w:unhideWhenUsed/>
    <w:rsid w:val="00C15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2</cp:revision>
  <dcterms:created xsi:type="dcterms:W3CDTF">2023-07-31T12:37:00Z</dcterms:created>
  <dcterms:modified xsi:type="dcterms:W3CDTF">2023-07-31T12:37:00Z</dcterms:modified>
</cp:coreProperties>
</file>