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DAB7" w14:textId="77777777" w:rsidR="00C003F9" w:rsidRPr="00BE0BB8" w:rsidRDefault="00C003F9" w:rsidP="00F94B57">
      <w:pPr>
        <w:rPr>
          <w:rFonts w:ascii="Times New Roman" w:hAnsi="Times New Roman" w:cs="Times New Roman"/>
        </w:rPr>
      </w:pPr>
    </w:p>
    <w:p w14:paraId="46D44898" w14:textId="35D9A5EF" w:rsidR="002E016E" w:rsidRPr="00BE0BB8" w:rsidRDefault="002E016E" w:rsidP="002E016E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318"/>
        <w:gridCol w:w="850"/>
        <w:gridCol w:w="2835"/>
        <w:gridCol w:w="709"/>
        <w:gridCol w:w="1569"/>
        <w:gridCol w:w="3817"/>
      </w:tblGrid>
      <w:tr w:rsidR="005133EE" w:rsidRPr="00BE0BB8" w14:paraId="6FAB0EF5" w14:textId="77777777" w:rsidTr="00E002FF">
        <w:trPr>
          <w:trHeight w:val="500"/>
          <w:jc w:val="center"/>
        </w:trPr>
        <w:tc>
          <w:tcPr>
            <w:tcW w:w="7503" w:type="dxa"/>
            <w:gridSpan w:val="4"/>
            <w:shd w:val="clear" w:color="auto" w:fill="auto"/>
            <w:noWrap/>
            <w:vAlign w:val="center"/>
          </w:tcPr>
          <w:p w14:paraId="7BBAB3CC" w14:textId="5254481E" w:rsidR="005133EE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 MATULJI</w:t>
            </w:r>
          </w:p>
          <w:p w14:paraId="44909890" w14:textId="77777777" w:rsidR="005133EE" w:rsidRPr="00AE5FB3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Trg Maršala Tita 11</w:t>
            </w:r>
          </w:p>
          <w:p w14:paraId="7A39A519" w14:textId="77777777" w:rsidR="005133EE" w:rsidRPr="00AE5FB3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51211 Matulji</w:t>
            </w:r>
          </w:p>
          <w:p w14:paraId="6ED59AA6" w14:textId="107FB9A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5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Hrvatska</w:t>
            </w:r>
          </w:p>
        </w:tc>
        <w:tc>
          <w:tcPr>
            <w:tcW w:w="6095" w:type="dxa"/>
            <w:gridSpan w:val="3"/>
            <w:vMerge w:val="restart"/>
            <w:shd w:val="clear" w:color="auto" w:fill="auto"/>
            <w:noWrap/>
            <w:vAlign w:val="center"/>
          </w:tcPr>
          <w:p w14:paraId="494BEED2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>SLUŽBENIK ZA INFORMIRANJE</w:t>
            </w:r>
          </w:p>
          <w:p w14:paraId="0115D804" w14:textId="5779F23A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>tel. 051/277 87</w:t>
            </w:r>
            <w:r w:rsidR="00ED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 e-mail: </w:t>
            </w:r>
            <w:hyperlink r:id="rId4" w:history="1">
              <w:r w:rsidR="001C341F" w:rsidRPr="00174588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tihana.prosenski@matulji.hr</w:t>
              </w:r>
            </w:hyperlink>
          </w:p>
          <w:p w14:paraId="3E0CD03E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DBC9C" w14:textId="7AAA108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SLUŽBENIK ZA ZAŠTITU OSOBNIH PODATAKA</w:t>
            </w:r>
          </w:p>
          <w:p w14:paraId="1A5962B3" w14:textId="4404F3E3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tel. 051/277 872   e-mail: </w:t>
            </w:r>
            <w:hyperlink r:id="rId5" w:history="1">
              <w:r w:rsidR="00A83543" w:rsidRPr="00174588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tihana.prosenski@matulji.hr</w:t>
              </w:r>
            </w:hyperlink>
          </w:p>
          <w:p w14:paraId="722C1F14" w14:textId="77777777" w:rsidR="005133EE" w:rsidRPr="00AE5FB3" w:rsidRDefault="005133EE" w:rsidP="00AE5FB3">
            <w:pPr>
              <w:spacing w:after="0" w:line="240" w:lineRule="auto"/>
              <w:jc w:val="center"/>
              <w:rPr>
                <w:rStyle w:val="Hiperveza"/>
                <w:rFonts w:ascii="Times New Roman" w:hAnsi="Times New Roman" w:cs="Times New Roman"/>
                <w:sz w:val="24"/>
                <w:szCs w:val="24"/>
              </w:rPr>
            </w:pPr>
          </w:p>
          <w:p w14:paraId="21B128FF" w14:textId="77777777" w:rsidR="005133EE" w:rsidRPr="00AE5FB3" w:rsidRDefault="005133EE" w:rsidP="00AE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OSOBA ZA NEPRAVILNOSTI</w:t>
            </w:r>
          </w:p>
          <w:p w14:paraId="34EC7E03" w14:textId="0C3F7CF9" w:rsidR="005133EE" w:rsidRPr="00BE0BB8" w:rsidRDefault="005133EE" w:rsidP="00AE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tel. 051/401 475 </w:t>
            </w:r>
            <w:r w:rsidR="00AE5FB3"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FB3"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hyperlink r:id="rId6" w:history="1">
              <w:r w:rsidRPr="00AE5FB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diana.grbac@matulji.hr</w:t>
              </w:r>
            </w:hyperlink>
          </w:p>
        </w:tc>
      </w:tr>
      <w:tr w:rsidR="005133EE" w:rsidRPr="00BE0BB8" w14:paraId="653A19AC" w14:textId="77777777" w:rsidTr="00E002FF">
        <w:trPr>
          <w:trHeight w:val="1240"/>
          <w:jc w:val="center"/>
        </w:trPr>
        <w:tc>
          <w:tcPr>
            <w:tcW w:w="3818" w:type="dxa"/>
            <w:gridSpan w:val="2"/>
            <w:shd w:val="clear" w:color="auto" w:fill="auto"/>
            <w:noWrap/>
            <w:vAlign w:val="center"/>
          </w:tcPr>
          <w:p w14:paraId="4312EC17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OIB 23730024333</w:t>
            </w:r>
          </w:p>
          <w:p w14:paraId="47F813A9" w14:textId="24107B08" w:rsidR="005133EE" w:rsidRPr="00BE0BB8" w:rsidRDefault="00ED182A" w:rsidP="00ED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133EE" w:rsidRPr="00BE0BB8">
              <w:rPr>
                <w:rFonts w:ascii="Times New Roman" w:hAnsi="Times New Roman" w:cs="Times New Roman"/>
                <w:sz w:val="24"/>
                <w:szCs w:val="24"/>
              </w:rPr>
              <w:t>ačun Općine Matulji</w:t>
            </w:r>
          </w:p>
          <w:p w14:paraId="1317040D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HR8124020061826100006</w:t>
            </w:r>
          </w:p>
          <w:p w14:paraId="1AF55E95" w14:textId="75032F66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Erste&amp;Steiermärkische</w:t>
            </w:r>
            <w:proofErr w:type="spellEnd"/>
            <w:r w:rsidRPr="00BE0BB8">
              <w:rPr>
                <w:rFonts w:ascii="Times New Roman" w:hAnsi="Times New Roman" w:cs="Times New Roman"/>
                <w:sz w:val="24"/>
                <w:szCs w:val="24"/>
              </w:rPr>
              <w:t xml:space="preserve"> Bank d.d.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00F37C8A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KONTAKT</w:t>
            </w:r>
          </w:p>
          <w:p w14:paraId="17FD709C" w14:textId="77777777" w:rsidR="005133EE" w:rsidRPr="00BE0BB8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 xml:space="preserve"> 051/ 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70D5C62B" w14:textId="77777777" w:rsidR="005133EE" w:rsidRPr="00117E5A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5A">
              <w:rPr>
                <w:rFonts w:ascii="Times New Roman" w:hAnsi="Times New Roman" w:cs="Times New Roman"/>
              </w:rPr>
              <w:t>fax. 051/401 469</w:t>
            </w:r>
          </w:p>
          <w:p w14:paraId="523A3446" w14:textId="78FC0404" w:rsidR="005133EE" w:rsidRPr="005133EE" w:rsidRDefault="005133EE" w:rsidP="00513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BB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BE0BB8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opcina.matulji@matulji.hr</w:t>
              </w:r>
            </w:hyperlink>
          </w:p>
        </w:tc>
        <w:tc>
          <w:tcPr>
            <w:tcW w:w="6095" w:type="dxa"/>
            <w:gridSpan w:val="3"/>
            <w:vMerge/>
            <w:shd w:val="clear" w:color="auto" w:fill="auto"/>
            <w:noWrap/>
            <w:vAlign w:val="center"/>
          </w:tcPr>
          <w:p w14:paraId="3D4D9AD8" w14:textId="77777777" w:rsidR="005133EE" w:rsidRPr="00BE0BB8" w:rsidRDefault="005133E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E016E" w:rsidRPr="00BE0BB8" w14:paraId="69A17EDF" w14:textId="77777777" w:rsidTr="00E002FF">
        <w:trPr>
          <w:trHeight w:val="5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14:paraId="2A9DE97A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0712C61D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14:paraId="7647036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SLUŽBENIKA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D596699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09C1C4A4" w14:textId="06160CDA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ADRESA E</w:t>
            </w:r>
            <w:r w:rsidR="00B91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LEKTRONIČKE </w:t>
            </w: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POŠTE</w:t>
            </w:r>
          </w:p>
        </w:tc>
      </w:tr>
      <w:tr w:rsidR="002E016E" w:rsidRPr="00BE0BB8" w14:paraId="0AF0994B" w14:textId="77777777" w:rsidTr="00E002FF">
        <w:trPr>
          <w:trHeight w:val="286"/>
          <w:jc w:val="center"/>
        </w:trPr>
        <w:tc>
          <w:tcPr>
            <w:tcW w:w="13598" w:type="dxa"/>
            <w:gridSpan w:val="7"/>
            <w:shd w:val="clear" w:color="auto" w:fill="8EAADB" w:themeFill="accent5" w:themeFillTint="99"/>
            <w:noWrap/>
            <w:vAlign w:val="center"/>
            <w:hideMark/>
          </w:tcPr>
          <w:p w14:paraId="738D3329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JEDINSTVENI UPRAVNI ODJEL</w:t>
            </w:r>
          </w:p>
        </w:tc>
      </w:tr>
      <w:tr w:rsidR="002E016E" w:rsidRPr="00BE0BB8" w14:paraId="70CCBFEA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4B358D37" w14:textId="2611E69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60774EF2" w14:textId="20068E98" w:rsidR="002E016E" w:rsidRPr="00BE0BB8" w:rsidRDefault="00ED182A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V.D. </w:t>
            </w:r>
            <w:r w:rsidR="002E016E"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Pročelnik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5C1C7D31" w14:textId="07AEF30B" w:rsidR="002E016E" w:rsidRPr="00BE0BB8" w:rsidRDefault="00ED182A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SMILJANA VESELINOVIĆ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BFBB47D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051 277 873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12480AA3" w14:textId="1CFC2B1E" w:rsidR="002E016E" w:rsidRPr="00BE0BB8" w:rsidRDefault="00ED182A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smiljana.veselinovic@matulji.hr</w:t>
            </w:r>
          </w:p>
        </w:tc>
      </w:tr>
      <w:tr w:rsidR="002E016E" w:rsidRPr="00BE0BB8" w14:paraId="597EA14F" w14:textId="77777777" w:rsidTr="00E002FF">
        <w:trPr>
          <w:trHeight w:val="225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79EB76C1" w14:textId="17C7F00C" w:rsidR="002E016E" w:rsidRPr="00BE0BB8" w:rsidRDefault="002E016E" w:rsidP="0080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5937C8F7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shd w:val="clear" w:color="auto" w:fill="8EAADB" w:themeFill="accent5" w:themeFillTint="99"/>
            <w:noWrap/>
            <w:vAlign w:val="center"/>
            <w:hideMark/>
          </w:tcPr>
          <w:p w14:paraId="4C25998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ODSJEK ZA SAMUPRAVU I UPRAVU </w:t>
            </w:r>
          </w:p>
        </w:tc>
      </w:tr>
      <w:tr w:rsidR="002E016E" w:rsidRPr="00BE0BB8" w14:paraId="3AD9904E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5A35556E" w14:textId="6E9EB49A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4B1B44E3" w14:textId="3FB11E44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imovinsko</w:t>
            </w:r>
            <w:r w:rsidR="002E1E7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pravna pitanja i upravljanje imovinom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02E8FD4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LORENA ZUBALIĆ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550B047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051 401 463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43875BCD" w14:textId="133F15C6" w:rsidR="002E016E" w:rsidRPr="00BE0BB8" w:rsidRDefault="00000000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8" w:history="1">
              <w:r w:rsidR="00985DDE" w:rsidRPr="00BE0BB8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lorena.zubalic@matulji.hr</w:t>
              </w:r>
            </w:hyperlink>
          </w:p>
        </w:tc>
      </w:tr>
      <w:tr w:rsidR="002E016E" w:rsidRPr="00BE0BB8" w14:paraId="294E65FF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4781C917" w14:textId="5983645E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590C5F81" w14:textId="77777777" w:rsidR="002E016E" w:rsidRPr="00BE0BB8" w:rsidRDefault="002E016E" w:rsidP="00807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pravne poslove i javnu nabavu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4AB8C422" w14:textId="77777777" w:rsidR="002E016E" w:rsidRPr="00BE0BB8" w:rsidRDefault="002E016E" w:rsidP="008071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TIHANA PROŠENSKI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D493840" w14:textId="77777777" w:rsidR="002E016E" w:rsidRPr="00BE0BB8" w:rsidRDefault="002E016E" w:rsidP="00807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051 277 872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6CFFB84D" w14:textId="77777777" w:rsidR="002E016E" w:rsidRPr="00BE0BB8" w:rsidRDefault="00000000" w:rsidP="0080711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9" w:history="1">
              <w:r w:rsidR="002E016E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tihana.prosenski@matulji.hr</w:t>
              </w:r>
            </w:hyperlink>
          </w:p>
        </w:tc>
      </w:tr>
      <w:tr w:rsidR="00117E5A" w:rsidRPr="00BE0BB8" w14:paraId="0465F725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3F21B1F1" w14:textId="308CC7C5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</w:tcPr>
          <w:p w14:paraId="0AB44D16" w14:textId="305A2935" w:rsidR="00117E5A" w:rsidRPr="00BE0BB8" w:rsidRDefault="00117E5A" w:rsidP="0011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17E5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savjetnik za provedbu projekata iz područja društvenih djelatnosti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41FDF300" w14:textId="5D1FC191" w:rsidR="00117E5A" w:rsidRPr="00BE0BB8" w:rsidRDefault="00117E5A" w:rsidP="00117E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TEODOR BABAROVIĆ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46600EB5" w14:textId="49052ABC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 w:rsidR="004F6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F6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408</w:t>
            </w:r>
          </w:p>
        </w:tc>
        <w:tc>
          <w:tcPr>
            <w:tcW w:w="3817" w:type="dxa"/>
            <w:shd w:val="clear" w:color="auto" w:fill="auto"/>
            <w:noWrap/>
            <w:vAlign w:val="center"/>
          </w:tcPr>
          <w:p w14:paraId="6E210912" w14:textId="2A4721C5" w:rsidR="00117E5A" w:rsidRPr="00BE0BB8" w:rsidRDefault="00000000" w:rsidP="00117E5A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17E5A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teodor.babarovic@matulji.hr</w:t>
              </w:r>
            </w:hyperlink>
          </w:p>
        </w:tc>
      </w:tr>
      <w:tr w:rsidR="00117E5A" w:rsidRPr="00BE0BB8" w14:paraId="01A21CDF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2373117D" w14:textId="23D88C5C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10729C44" w14:textId="77777777" w:rsidR="00117E5A" w:rsidRPr="00BE0BB8" w:rsidRDefault="00117E5A" w:rsidP="00117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društvene djelatnosti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7E1847E" w14:textId="43A02835" w:rsidR="00117E5A" w:rsidRPr="00BE0BB8" w:rsidRDefault="00117E5A" w:rsidP="00117E5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PETRA ĆULIBRK 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1A49A8F" w14:textId="633BB1BD" w:rsidR="00117E5A" w:rsidRPr="00BE0BB8" w:rsidRDefault="00117E5A" w:rsidP="0011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</w:t>
            </w:r>
            <w:r w:rsidR="004F6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62CA300C" w14:textId="77777777" w:rsidR="00117E5A" w:rsidRPr="00BE0BB8" w:rsidRDefault="00000000" w:rsidP="00117E5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1" w:history="1">
              <w:r w:rsidR="00117E5A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petra.culibrk@matulji.hr</w:t>
              </w:r>
            </w:hyperlink>
          </w:p>
        </w:tc>
      </w:tr>
      <w:tr w:rsidR="002C25E5" w:rsidRPr="00BE0BB8" w14:paraId="4C7ED723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7669F368" w14:textId="458D7D50" w:rsidR="002C25E5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</w:tcPr>
          <w:p w14:paraId="59ABD8DC" w14:textId="377631C3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društvene djelatnosti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30AB6855" w14:textId="4C5FDABC" w:rsidR="002C25E5" w:rsidRPr="002C25E5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 GRŽINIĆ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3ACE5ABF" w14:textId="1457306C" w:rsidR="002C25E5" w:rsidRPr="002C25E5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051 401 472</w:t>
            </w:r>
          </w:p>
        </w:tc>
        <w:tc>
          <w:tcPr>
            <w:tcW w:w="3817" w:type="dxa"/>
            <w:shd w:val="clear" w:color="auto" w:fill="auto"/>
            <w:noWrap/>
            <w:vAlign w:val="center"/>
          </w:tcPr>
          <w:p w14:paraId="197C315F" w14:textId="6FE955B4" w:rsidR="002C25E5" w:rsidRPr="002C25E5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2" w:history="1">
              <w:r w:rsidR="002C25E5" w:rsidRPr="002C25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drustvene.djelatnosti@matulji.hr</w:t>
              </w:r>
            </w:hyperlink>
          </w:p>
        </w:tc>
      </w:tr>
      <w:tr w:rsidR="002C25E5" w:rsidRPr="00BE0BB8" w14:paraId="76025FFE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433A48B0" w14:textId="600D425F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2E037230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Referentica -  administrativna tajnica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5540701B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ĐURĐA ŠTEMBERGER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4199F64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051 274 114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0604822B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3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durda.stemberger@matulji.hr</w:t>
              </w:r>
            </w:hyperlink>
          </w:p>
        </w:tc>
      </w:tr>
      <w:tr w:rsidR="002C25E5" w:rsidRPr="00BE0BB8" w14:paraId="458A5247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54299233" w14:textId="77B82E52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59DAA357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Administrativna referentica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33B92144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DRAŽENKA KINKELA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03DED51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051  401 462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42C61E6F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4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drazenka.kinkela@matulji.hr</w:t>
              </w:r>
            </w:hyperlink>
          </w:p>
        </w:tc>
      </w:tr>
      <w:tr w:rsidR="002C25E5" w:rsidRPr="00BE0BB8" w14:paraId="4CAA638F" w14:textId="77777777" w:rsidTr="00E002FF">
        <w:trPr>
          <w:trHeight w:val="231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56E0670B" w14:textId="6FD5EAA2" w:rsidR="002C25E5" w:rsidRPr="00BE0BB8" w:rsidRDefault="002C25E5" w:rsidP="002C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79DDF3F9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shd w:val="clear" w:color="auto" w:fill="8EAADB" w:themeFill="accent5" w:themeFillTint="99"/>
            <w:noWrap/>
            <w:vAlign w:val="center"/>
            <w:hideMark/>
          </w:tcPr>
          <w:p w14:paraId="52E595A3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ODSJEK ZA KOMUNALNI SUSTAV I PROSTORNO PLANIRANJE</w:t>
            </w:r>
          </w:p>
        </w:tc>
      </w:tr>
      <w:tr w:rsidR="002C25E5" w:rsidRPr="00BE0BB8" w14:paraId="7B6B8858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3FBA3A85" w14:textId="7C9749F3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6663C46D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 Odsjeka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C7367B6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RONALD PUHARIĆ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25E69FE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051 276 648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4B14E394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5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ronald.puharic@matulji.hr</w:t>
              </w:r>
            </w:hyperlink>
          </w:p>
        </w:tc>
      </w:tr>
      <w:tr w:rsidR="002C25E5" w:rsidRPr="00BE0BB8" w14:paraId="783E114E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6449351F" w14:textId="52FCEE48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6787DD9F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savjetnik za komunalnu infrastrukturu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624E0429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EGON STANIĆ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6028C35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051 401 470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0AC9BC00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6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egon.stanic@matulji.hr</w:t>
              </w:r>
            </w:hyperlink>
          </w:p>
        </w:tc>
      </w:tr>
      <w:tr w:rsidR="000C4EF6" w:rsidRPr="00BE0BB8" w14:paraId="642E2517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49CA4898" w14:textId="77777777" w:rsidR="000C4EF6" w:rsidRPr="00BE0BB8" w:rsidRDefault="000C4EF6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</w:tcPr>
          <w:p w14:paraId="704FDD70" w14:textId="71438403" w:rsidR="000C4EF6" w:rsidRPr="00BE0BB8" w:rsidRDefault="000C4EF6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C4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tehničke poslove i investicije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42EEF2F2" w14:textId="1544CA66" w:rsidR="000C4EF6" w:rsidRPr="00BE0BB8" w:rsidRDefault="000C4EF6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4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STELA UGRIN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63EAFF0F" w14:textId="6C421C69" w:rsidR="000C4EF6" w:rsidRPr="00BE0BB8" w:rsidRDefault="000C4EF6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4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 w:rsidR="004F6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</w:t>
            </w:r>
            <w:r w:rsidRPr="000C4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F6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414</w:t>
            </w:r>
          </w:p>
        </w:tc>
        <w:tc>
          <w:tcPr>
            <w:tcW w:w="3817" w:type="dxa"/>
            <w:shd w:val="clear" w:color="auto" w:fill="auto"/>
            <w:noWrap/>
            <w:vAlign w:val="center"/>
          </w:tcPr>
          <w:p w14:paraId="4947D7C9" w14:textId="6BC32F03" w:rsidR="000C4EF6" w:rsidRPr="000C4EF6" w:rsidRDefault="000C4EF6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stela.ugrin@matulji.hr</w:t>
            </w:r>
          </w:p>
        </w:tc>
      </w:tr>
      <w:tr w:rsidR="002C25E5" w:rsidRPr="00BE0BB8" w14:paraId="5029299D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002ADE38" w14:textId="4C4E1580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079BA7A5" w14:textId="06DA7B21" w:rsidR="002C25E5" w:rsidRPr="00BE0BB8" w:rsidRDefault="00A77AB8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77A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komunalni sustav i prostorno uređenje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97B193D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MARKO KURTOVIĆ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2843F80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051 401 465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2684CFEB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7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marko.kurtovic@matulji.hr</w:t>
              </w:r>
            </w:hyperlink>
          </w:p>
        </w:tc>
      </w:tr>
      <w:tr w:rsidR="002C25E5" w:rsidRPr="00BE0BB8" w14:paraId="243056F7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562E4234" w14:textId="6A9BA511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47AE9A62" w14:textId="39D4A12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</w:t>
            </w:r>
            <w:r w:rsidR="004F6AE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suradni</w:t>
            </w:r>
            <w:r w:rsidR="004F6AE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ca 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tehničke poslove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065851C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ILEANA DIMINIĆ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21B03F0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051 401 460</w:t>
            </w:r>
          </w:p>
        </w:tc>
        <w:tc>
          <w:tcPr>
            <w:tcW w:w="3817" w:type="dxa"/>
            <w:shd w:val="clear" w:color="000000" w:fill="FFFFFF"/>
            <w:noWrap/>
            <w:vAlign w:val="center"/>
            <w:hideMark/>
          </w:tcPr>
          <w:p w14:paraId="016F417F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8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ileana.diminic@matulji.hr</w:t>
              </w:r>
            </w:hyperlink>
          </w:p>
        </w:tc>
      </w:tr>
      <w:tr w:rsidR="002C25E5" w:rsidRPr="00BE0BB8" w14:paraId="4CBD175E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6D85138D" w14:textId="701867A5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254BFB0D" w14:textId="35B6CD12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Referent </w:t>
            </w:r>
            <w:r w:rsidR="004F6AE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4F6AE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prometni</w:t>
            </w: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redar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6EEAF677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VOJMIR IVANIČIĆ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46FE1DC7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051 401 467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1DC94086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19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vojmir.ivanicic@matulji.hr</w:t>
              </w:r>
            </w:hyperlink>
          </w:p>
        </w:tc>
      </w:tr>
      <w:tr w:rsidR="002C25E5" w:rsidRPr="00BE0BB8" w14:paraId="656C1D8C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0D363DF4" w14:textId="734D2969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74F37415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 - komunalni redar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3AB93D8B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VALTER ZULJANI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F7AD755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051 401 466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56A3CFEA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0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komunalni.redar@matulji.hr </w:t>
              </w:r>
            </w:hyperlink>
          </w:p>
        </w:tc>
      </w:tr>
      <w:tr w:rsidR="002C25E5" w:rsidRPr="00BE0BB8" w14:paraId="05EE4D1B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356D4405" w14:textId="723AA6BD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</w:tcPr>
          <w:p w14:paraId="3BD75260" w14:textId="11DCE81E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Referent </w:t>
            </w:r>
            <w:r w:rsidR="004F6AE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– </w:t>
            </w: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</w:t>
            </w:r>
            <w:r w:rsidR="004F6AE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/prometni</w:t>
            </w:r>
            <w:r w:rsidRPr="002C25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redar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4E800F8E" w14:textId="29B7FB9D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 BRATIĆ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14:paraId="21E19CE5" w14:textId="3B5647DB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 w:rsidR="004F6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309 413</w:t>
            </w:r>
          </w:p>
        </w:tc>
        <w:tc>
          <w:tcPr>
            <w:tcW w:w="3817" w:type="dxa"/>
            <w:shd w:val="clear" w:color="auto" w:fill="auto"/>
            <w:noWrap/>
            <w:vAlign w:val="center"/>
          </w:tcPr>
          <w:p w14:paraId="674CBCA7" w14:textId="367455E2" w:rsidR="002C25E5" w:rsidRDefault="002C25E5" w:rsidP="002C25E5">
            <w:pPr>
              <w:spacing w:after="0" w:line="240" w:lineRule="auto"/>
              <w:ind w:firstLineChars="100" w:firstLine="240"/>
            </w:pPr>
            <w:r w:rsidRPr="002C25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tomi.bratic@matulji.hr</w:t>
            </w:r>
          </w:p>
        </w:tc>
      </w:tr>
      <w:tr w:rsidR="002C25E5" w:rsidRPr="00BE0BB8" w14:paraId="52BA7E40" w14:textId="77777777" w:rsidTr="00E002FF">
        <w:trPr>
          <w:trHeight w:val="229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7FB66005" w14:textId="4F1B9BC4" w:rsidR="002C25E5" w:rsidRPr="00BE0BB8" w:rsidRDefault="002C25E5" w:rsidP="002C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128E89B1" w14:textId="77777777" w:rsidR="002C25E5" w:rsidRPr="00BE0BB8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930" w:type="dxa"/>
            <w:gridSpan w:val="4"/>
            <w:shd w:val="clear" w:color="auto" w:fill="8EAADB" w:themeFill="accent5" w:themeFillTint="99"/>
            <w:noWrap/>
            <w:vAlign w:val="center"/>
            <w:hideMark/>
          </w:tcPr>
          <w:p w14:paraId="0145181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ODSJEK ZA PRORAČUN I FINANCIJE</w:t>
            </w:r>
          </w:p>
        </w:tc>
      </w:tr>
      <w:tr w:rsidR="002C25E5" w:rsidRPr="00BE0BB8" w14:paraId="6F1857F9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578A512A" w14:textId="713398D3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70589D7C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Voditeljica Odsjeka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29E8719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ANDREA BRUMNJAK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66B19708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051 401 464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45FBFCA6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1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andrea.brumnjak@matulji.hr</w:t>
              </w:r>
            </w:hyperlink>
          </w:p>
        </w:tc>
      </w:tr>
      <w:tr w:rsidR="002C25E5" w:rsidRPr="00BE0BB8" w14:paraId="18B3969F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13F3EC56" w14:textId="637AC2B2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0FBE62E8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savjetnica za proračun i financije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5E51296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DIANA GRBAC LAZAR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1006AFB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051 401 475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6B9044FD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2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diana.grbac@matulji.hr</w:t>
              </w:r>
            </w:hyperlink>
          </w:p>
        </w:tc>
      </w:tr>
      <w:tr w:rsidR="002C25E5" w:rsidRPr="00BE0BB8" w14:paraId="7B313C89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3CA61D37" w14:textId="778C242A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4BBB9D73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proračunske prihode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7940FC7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 BRALIĆ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062E3EAE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051 401 473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37275694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3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 xml:space="preserve">racunovodstvo@matulji.hr </w:t>
              </w:r>
            </w:hyperlink>
          </w:p>
        </w:tc>
      </w:tr>
      <w:tr w:rsidR="002C25E5" w:rsidRPr="00BE0BB8" w14:paraId="4389C910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2AEC4CA1" w14:textId="565468FA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464495E1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Viši stručni suradnik za proračun i financije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5036A6F6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MIHAEL SERTIĆ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BB01D7B" w14:textId="77777777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051 401 474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0E67EA07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4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financije@matulji.hr</w:t>
              </w:r>
            </w:hyperlink>
          </w:p>
        </w:tc>
      </w:tr>
      <w:tr w:rsidR="002C25E5" w:rsidRPr="00BE0BB8" w14:paraId="2C229941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17F33F56" w14:textId="7F4C1343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69D17585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Viša stručna suradnica za utvrđivanje i naplatu javnih davanja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239660C3" w14:textId="77777777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 BORGIN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5B0ACC77" w14:textId="6043A4A8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274 283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4852D0D7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5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kristina.borgin@matulji.hr</w:t>
              </w:r>
            </w:hyperlink>
          </w:p>
        </w:tc>
      </w:tr>
      <w:tr w:rsidR="002C25E5" w:rsidRPr="00BE0BB8" w14:paraId="541C671C" w14:textId="77777777" w:rsidTr="00E002FF">
        <w:trPr>
          <w:trHeight w:val="360"/>
          <w:jc w:val="center"/>
        </w:trPr>
        <w:tc>
          <w:tcPr>
            <w:tcW w:w="500" w:type="dxa"/>
            <w:shd w:val="clear" w:color="auto" w:fill="auto"/>
            <w:noWrap/>
            <w:vAlign w:val="center"/>
          </w:tcPr>
          <w:p w14:paraId="465E2196" w14:textId="248BE661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168" w:type="dxa"/>
            <w:gridSpan w:val="2"/>
            <w:shd w:val="clear" w:color="auto" w:fill="auto"/>
            <w:noWrap/>
            <w:vAlign w:val="center"/>
            <w:hideMark/>
          </w:tcPr>
          <w:p w14:paraId="243B6291" w14:textId="77777777" w:rsidR="002C25E5" w:rsidRPr="00AE5FB3" w:rsidRDefault="002C25E5" w:rsidP="002C2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E5FB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Referentica za utvrđivanje i naplatu javnih davanja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15411DCF" w14:textId="265E8A24" w:rsidR="002C25E5" w:rsidRPr="00BE0BB8" w:rsidRDefault="002C25E5" w:rsidP="002C25E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GRACIJA STANIĆ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EICHEN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14:paraId="7E214C76" w14:textId="1E105EBB" w:rsidR="002C25E5" w:rsidRPr="00BE0BB8" w:rsidRDefault="002C25E5" w:rsidP="002C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051 </w:t>
            </w:r>
            <w:r w:rsidR="004F6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309</w:t>
            </w:r>
            <w:r w:rsidRPr="00BE0B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F6AE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417</w:t>
            </w:r>
          </w:p>
        </w:tc>
        <w:tc>
          <w:tcPr>
            <w:tcW w:w="3817" w:type="dxa"/>
            <w:shd w:val="clear" w:color="auto" w:fill="auto"/>
            <w:noWrap/>
            <w:vAlign w:val="center"/>
            <w:hideMark/>
          </w:tcPr>
          <w:p w14:paraId="5E7F48E5" w14:textId="77777777" w:rsidR="002C25E5" w:rsidRPr="00BE0BB8" w:rsidRDefault="00000000" w:rsidP="002C25E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hyperlink r:id="rId26" w:history="1">
              <w:r w:rsidR="002C25E5" w:rsidRPr="00BE0B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gracija.stanic-zeichen@matulji.hr</w:t>
              </w:r>
            </w:hyperlink>
          </w:p>
        </w:tc>
      </w:tr>
    </w:tbl>
    <w:p w14:paraId="7782A623" w14:textId="77777777" w:rsidR="002E016E" w:rsidRPr="00BE0BB8" w:rsidRDefault="002E016E" w:rsidP="002D0E91">
      <w:pPr>
        <w:rPr>
          <w:rFonts w:ascii="Times New Roman" w:hAnsi="Times New Roman" w:cs="Times New Roman"/>
        </w:rPr>
      </w:pPr>
    </w:p>
    <w:sectPr w:rsidR="002E016E" w:rsidRPr="00BE0BB8" w:rsidSect="002C25E5">
      <w:pgSz w:w="23811" w:h="16838" w:orient="landscape" w:code="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F6"/>
    <w:rsid w:val="000B4256"/>
    <w:rsid w:val="000C4EF6"/>
    <w:rsid w:val="001132F6"/>
    <w:rsid w:val="00117E5A"/>
    <w:rsid w:val="001C341F"/>
    <w:rsid w:val="002C25E5"/>
    <w:rsid w:val="002D0E91"/>
    <w:rsid w:val="002E016E"/>
    <w:rsid w:val="002E1E7E"/>
    <w:rsid w:val="003835F0"/>
    <w:rsid w:val="004040FB"/>
    <w:rsid w:val="00474A0D"/>
    <w:rsid w:val="004F6AEA"/>
    <w:rsid w:val="005133EE"/>
    <w:rsid w:val="0051485B"/>
    <w:rsid w:val="005304C7"/>
    <w:rsid w:val="00584E53"/>
    <w:rsid w:val="00602929"/>
    <w:rsid w:val="007252F0"/>
    <w:rsid w:val="00840440"/>
    <w:rsid w:val="008C344A"/>
    <w:rsid w:val="008F4A47"/>
    <w:rsid w:val="00985DDE"/>
    <w:rsid w:val="009C7FDF"/>
    <w:rsid w:val="00A77AB8"/>
    <w:rsid w:val="00A83543"/>
    <w:rsid w:val="00AC00FD"/>
    <w:rsid w:val="00AE5FB3"/>
    <w:rsid w:val="00B9139D"/>
    <w:rsid w:val="00BE0BB8"/>
    <w:rsid w:val="00BE50B9"/>
    <w:rsid w:val="00BF1EEC"/>
    <w:rsid w:val="00C003F9"/>
    <w:rsid w:val="00CD026D"/>
    <w:rsid w:val="00D56977"/>
    <w:rsid w:val="00D6648E"/>
    <w:rsid w:val="00E002FF"/>
    <w:rsid w:val="00E17824"/>
    <w:rsid w:val="00E9371C"/>
    <w:rsid w:val="00ED182A"/>
    <w:rsid w:val="00ED67F9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469"/>
  <w15:chartTrackingRefBased/>
  <w15:docId w15:val="{2991351A-C148-42E5-98EA-AF36E65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03F9"/>
    <w:rPr>
      <w:color w:val="0000FF"/>
      <w:u w:val="single"/>
    </w:rPr>
  </w:style>
  <w:style w:type="table" w:styleId="Reetkatablice">
    <w:name w:val="Table Grid"/>
    <w:basedOn w:val="Obinatablica"/>
    <w:uiPriority w:val="39"/>
    <w:rsid w:val="002E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C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a.zubalic@matulji.hr" TargetMode="External"/><Relationship Id="rId13" Type="http://schemas.openxmlformats.org/officeDocument/2006/relationships/hyperlink" Target="mailto:durda.stemberger@matulji.hr" TargetMode="External"/><Relationship Id="rId18" Type="http://schemas.openxmlformats.org/officeDocument/2006/relationships/hyperlink" Target="mailto:ileana.diminic@matulji.hr" TargetMode="External"/><Relationship Id="rId26" Type="http://schemas.openxmlformats.org/officeDocument/2006/relationships/hyperlink" Target="mailto:gracija.stanic-zeichen@matulji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a.brumnjak@matulji.hr" TargetMode="External"/><Relationship Id="rId7" Type="http://schemas.openxmlformats.org/officeDocument/2006/relationships/hyperlink" Target="mailto:opcina.matulji@matulji.hr" TargetMode="External"/><Relationship Id="rId12" Type="http://schemas.openxmlformats.org/officeDocument/2006/relationships/hyperlink" Target="mailto:drustvene.djelatnosti@matulji.hr" TargetMode="External"/><Relationship Id="rId17" Type="http://schemas.openxmlformats.org/officeDocument/2006/relationships/hyperlink" Target="mailto:marko.kurtovic@matulji.hr" TargetMode="External"/><Relationship Id="rId25" Type="http://schemas.openxmlformats.org/officeDocument/2006/relationships/hyperlink" Target="mailto:kristina.borgin@matulji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gon.stanic@matulji.hr" TargetMode="External"/><Relationship Id="rId20" Type="http://schemas.openxmlformats.org/officeDocument/2006/relationships/hyperlink" Target="mailto:komunalni.redar@matulji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iana.grbac@matulji.hr" TargetMode="External"/><Relationship Id="rId11" Type="http://schemas.openxmlformats.org/officeDocument/2006/relationships/hyperlink" Target="mailto:petra.culibrk@matulji.hr" TargetMode="External"/><Relationship Id="rId24" Type="http://schemas.openxmlformats.org/officeDocument/2006/relationships/hyperlink" Target="mailto:financije@matulji.hr" TargetMode="External"/><Relationship Id="rId5" Type="http://schemas.openxmlformats.org/officeDocument/2006/relationships/hyperlink" Target="mailto:tihana.prosenski@matulji.hr" TargetMode="External"/><Relationship Id="rId15" Type="http://schemas.openxmlformats.org/officeDocument/2006/relationships/hyperlink" Target="mailto:ronald.puharic@matulji.hr" TargetMode="External"/><Relationship Id="rId23" Type="http://schemas.openxmlformats.org/officeDocument/2006/relationships/hyperlink" Target="mailto:racunovodstvo@matulji.h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eodor.babarovic@matulji.hr" TargetMode="External"/><Relationship Id="rId19" Type="http://schemas.openxmlformats.org/officeDocument/2006/relationships/hyperlink" Target="mailto:vojmir.ivanicic@matulji.hr" TargetMode="External"/><Relationship Id="rId4" Type="http://schemas.openxmlformats.org/officeDocument/2006/relationships/hyperlink" Target="mailto:tihana.prosenski@matulji.hr" TargetMode="External"/><Relationship Id="rId9" Type="http://schemas.openxmlformats.org/officeDocument/2006/relationships/hyperlink" Target="mailto:tihana.prosenski@matulji.hr" TargetMode="External"/><Relationship Id="rId14" Type="http://schemas.openxmlformats.org/officeDocument/2006/relationships/hyperlink" Target="mailto:drazenka.kinkela@matulji.hr" TargetMode="External"/><Relationship Id="rId22" Type="http://schemas.openxmlformats.org/officeDocument/2006/relationships/hyperlink" Target="mailto:diana.grbac@matulji.h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Stanić</dc:creator>
  <cp:keywords/>
  <dc:description/>
  <cp:lastModifiedBy>Andrea Brumnjak</cp:lastModifiedBy>
  <cp:revision>34</cp:revision>
  <dcterms:created xsi:type="dcterms:W3CDTF">2021-03-20T07:35:00Z</dcterms:created>
  <dcterms:modified xsi:type="dcterms:W3CDTF">2023-03-22T16:31:00Z</dcterms:modified>
</cp:coreProperties>
</file>