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61F" w14:textId="6202C1ED" w:rsidR="00DC0089" w:rsidRDefault="00DC0089" w:rsidP="00DC0089">
      <w:pPr>
        <w:jc w:val="both"/>
      </w:pPr>
      <w:r>
        <w:t xml:space="preserve">Općina Matulji </w:t>
      </w:r>
      <w:r>
        <w:t>je objavila</w:t>
      </w:r>
      <w:r>
        <w:t xml:space="preserve"> Javni poziv za podnošenje zahtjeva u svezi dodjele prigodnog poklon bona uoči Božića u sklopu programa Socijalne skrbi Općine Matulji za 202</w:t>
      </w:r>
      <w:r>
        <w:t>2</w:t>
      </w:r>
      <w:r>
        <w:t>. godinu.</w:t>
      </w:r>
    </w:p>
    <w:p w14:paraId="0F4A66A8" w14:textId="54F64308" w:rsidR="00DC0089" w:rsidRDefault="00DC0089" w:rsidP="00DC0089">
      <w:pPr>
        <w:jc w:val="both"/>
      </w:pPr>
      <w:r>
        <w:t>Pomoć za prigodni poklon bon ostvaruju sljedeće kategorije korisnika: samci ili obitelj</w:t>
      </w:r>
      <w:r>
        <w:t xml:space="preserve"> </w:t>
      </w:r>
      <w:r>
        <w:t>ko</w:t>
      </w:r>
      <w:r>
        <w:t>ja i</w:t>
      </w:r>
      <w:r>
        <w:t>spunjava uvjet prihoda propisan člankom 8. Odluke o socijalnoj skrbi („Službene novine Primorsko-goranske županije“ br. 9/21), udomiteljske obitelji, djeca s teškoćama u razvoju, umirovljenici kojima je mirovina jedini izvor prihoda, a iznos koje ne prelazi 2.500,00 kuna te sve osobe starije od 65. godina bez mirovine odnosno sa drugim prihodima koji ne prelaze 2.500,00 kn.</w:t>
      </w:r>
    </w:p>
    <w:p w14:paraId="3450E405" w14:textId="68A65CF1" w:rsidR="00DC0089" w:rsidRDefault="00DC0089" w:rsidP="00DC0089">
      <w:pPr>
        <w:jc w:val="both"/>
      </w:pPr>
      <w:r>
        <w:t xml:space="preserve">Rok za podnošenje zahtjeva je do </w:t>
      </w:r>
      <w:r>
        <w:t>09</w:t>
      </w:r>
      <w:r>
        <w:t xml:space="preserve">. </w:t>
      </w:r>
      <w:r>
        <w:t>prosinca</w:t>
      </w:r>
      <w:r>
        <w:t xml:space="preserve"> 202</w:t>
      </w:r>
      <w:r>
        <w:t>2</w:t>
      </w:r>
      <w:r>
        <w:t>. godine.</w:t>
      </w:r>
      <w:r>
        <w:t xml:space="preserve"> Zahtjevi se podnose u Pisarnici Općine Matulji ili putem maila: </w:t>
      </w:r>
      <w:hyperlink r:id="rId4" w:history="1">
        <w:r w:rsidRPr="00DD5679">
          <w:rPr>
            <w:rStyle w:val="Hiperveza"/>
          </w:rPr>
          <w:t>opcina.matulji@matulji.hr</w:t>
        </w:r>
      </w:hyperlink>
      <w:r>
        <w:t xml:space="preserve">. </w:t>
      </w:r>
    </w:p>
    <w:p w14:paraId="53A752FB" w14:textId="15C9905D" w:rsidR="0041764A" w:rsidRDefault="00DC0089" w:rsidP="00DC0089">
      <w:pPr>
        <w:jc w:val="both"/>
      </w:pPr>
      <w:r>
        <w:t xml:space="preserve">Tekst javnog poziva i obrazac zahtjeva sa popisom potrebne dokumentacije dostupni su na web stranicama Općine Matulji </w:t>
      </w:r>
      <w:hyperlink r:id="rId5" w:history="1">
        <w:r w:rsidRPr="00DD5679">
          <w:rPr>
            <w:rStyle w:val="Hiperveza"/>
          </w:rPr>
          <w:t>www.matulji.hr</w:t>
        </w:r>
      </w:hyperlink>
      <w:r>
        <w:t>. Dodatne informacije mogu se dobiti na broju telefona 051/401 – 468.</w:t>
      </w:r>
    </w:p>
    <w:p w14:paraId="73D5EE6B" w14:textId="71286658" w:rsidR="00DC0089" w:rsidRDefault="00DC0089"/>
    <w:p w14:paraId="35EB3854" w14:textId="5862CC21" w:rsidR="00DC0089" w:rsidRDefault="00DC0089">
      <w:r>
        <w:t>Općina Matulji</w:t>
      </w:r>
    </w:p>
    <w:sectPr w:rsidR="00DC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CA"/>
    <w:rsid w:val="00265DCA"/>
    <w:rsid w:val="0041764A"/>
    <w:rsid w:val="00DC0089"/>
    <w:rsid w:val="00E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6DA8"/>
  <w15:chartTrackingRefBased/>
  <w15:docId w15:val="{A36FFE7E-4A15-44FA-AB1E-49B35C71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8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008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hyperlink" Target="mailto:opcina.matulj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petra.culibrk@matulji.hr</dc:creator>
  <cp:keywords/>
  <dc:description/>
  <cp:lastModifiedBy>petra.culibrk@matulji.hr</cp:lastModifiedBy>
  <cp:revision>2</cp:revision>
  <cp:lastPrinted>2022-11-09T09:50:00Z</cp:lastPrinted>
  <dcterms:created xsi:type="dcterms:W3CDTF">2022-11-09T09:46:00Z</dcterms:created>
  <dcterms:modified xsi:type="dcterms:W3CDTF">2022-11-09T09:53:00Z</dcterms:modified>
</cp:coreProperties>
</file>