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E253" w14:textId="77777777" w:rsidR="001463A9" w:rsidRDefault="0057308C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3363F" wp14:editId="4024F59D">
                <wp:simplePos x="0" y="0"/>
                <wp:positionH relativeFrom="column">
                  <wp:posOffset>5380690</wp:posOffset>
                </wp:positionH>
                <wp:positionV relativeFrom="paragraph">
                  <wp:posOffset>-345941</wp:posOffset>
                </wp:positionV>
                <wp:extent cx="1170840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8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99BF" w14:textId="77777777" w:rsidR="0057308C" w:rsidRPr="00B7126E" w:rsidRDefault="0057308C" w:rsidP="005730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2E0C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6A2D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2E0C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3363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23.7pt;margin-top:-27.25pt;width:92.2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" stroked="f">
                <v:textbox>
                  <w:txbxContent>
                    <w:p w14:paraId="116599BF" w14:textId="77777777" w:rsidR="0057308C" w:rsidRPr="00B7126E" w:rsidRDefault="0057308C" w:rsidP="005730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2E0C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6A2D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2E0C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F6312" wp14:editId="4EB89DFA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82D8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615" w:dyaOrig="765" w14:anchorId="09FC755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24154057" r:id="rId6"/>
                              </w:object>
                            </w:r>
                          </w:p>
                          <w:p w14:paraId="5A138710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3A3165A0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14148BC9" w14:textId="24E31201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52F563D" wp14:editId="740C39C0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6C0E4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73435DA1" w14:textId="46DF6DB0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</w:t>
                            </w:r>
                            <w:r w:rsidR="006C0E4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F631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rEAIAAP4DAAAOAAAAZHJzL2Uyb0RvYy54bWysU9uO2yAQfa/Uf0C8N46jZDe24qy22aaq&#10;tL1I234ABhyjYoYCiZ1+fQfszabtW1UeEMMMZ2bOHDZ3Q6fJSTqvwFQ0n80pkYaDUOZQ0W9f92/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" stroked="f">
                <v:textbox>
                  <w:txbxContent>
                    <w:p w14:paraId="6C6782D8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615" w:dyaOrig="765" w14:anchorId="09FC755E">
                          <v:shape id="_x0000_i1026" type="#_x0000_t75" style="width:30.75pt;height:38.25pt" fillcolor="window">
                            <v:imagedata r:id="rId5" o:title=""/>
                          </v:shape>
                          <o:OLEObject Type="Embed" ProgID="Word.Picture.8" ShapeID="_x0000_i1026" DrawAspect="Content" ObjectID="_1724154057" r:id="rId8"/>
                        </w:object>
                      </w:r>
                    </w:p>
                    <w:p w14:paraId="5A138710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3A3165A0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14148BC9" w14:textId="24E31201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352F563D" wp14:editId="740C39C0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6C0E4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73435DA1" w14:textId="46DF6DB0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</w:t>
                      </w:r>
                      <w:r w:rsidR="006C0E4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16401" wp14:editId="33B62838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A4EE1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6420CC0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593F1A07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64D66C5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110616E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31A852BD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217ADB74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0141ACDD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4F9144D8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6401"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" stroked="f">
                <v:textbox>
                  <w:txbxContent>
                    <w:p w14:paraId="1A2A4EE1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6420CC00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593F1A07" w14:textId="77777777" w:rsidR="00C52361" w:rsidRDefault="00C52361" w:rsidP="00C52361">
                      <w:pPr>
                        <w:spacing w:after="0"/>
                      </w:pPr>
                    </w:p>
                    <w:p w14:paraId="64D66C50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110616E0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31A852BD" w14:textId="77777777" w:rsidR="00C52361" w:rsidRDefault="00C52361" w:rsidP="00C52361">
                      <w:pPr>
                        <w:spacing w:after="0"/>
                      </w:pPr>
                    </w:p>
                    <w:p w14:paraId="217ADB74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0141ACDD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4F9144D8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24F66006" w14:textId="77777777" w:rsidR="00C52361" w:rsidRDefault="00C52361" w:rsidP="00C52361">
      <w:pPr>
        <w:spacing w:after="0"/>
      </w:pPr>
    </w:p>
    <w:p w14:paraId="1ACE7FCD" w14:textId="77777777" w:rsidR="00C52361" w:rsidRDefault="00C52361" w:rsidP="00C52361">
      <w:pPr>
        <w:spacing w:after="0"/>
      </w:pPr>
    </w:p>
    <w:p w14:paraId="7F09A918" w14:textId="77777777" w:rsidR="00C52361" w:rsidRDefault="00C52361" w:rsidP="00C52361">
      <w:pPr>
        <w:spacing w:after="0"/>
      </w:pPr>
    </w:p>
    <w:p w14:paraId="30A904D1" w14:textId="77777777" w:rsidR="00C52361" w:rsidRDefault="00C52361" w:rsidP="00C52361">
      <w:pPr>
        <w:spacing w:after="0"/>
      </w:pPr>
    </w:p>
    <w:p w14:paraId="5F2A8C95" w14:textId="77777777" w:rsidR="00C52361" w:rsidRDefault="00C52361" w:rsidP="00C52361">
      <w:pPr>
        <w:spacing w:after="0"/>
      </w:pPr>
    </w:p>
    <w:p w14:paraId="7E6014FB" w14:textId="77777777" w:rsidR="00D03200" w:rsidRDefault="00D03200" w:rsidP="00C52361"/>
    <w:p w14:paraId="4711CDC1" w14:textId="77777777"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1CC79" wp14:editId="077E3FE3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56475" w14:textId="77777777"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14:paraId="1DBB9C7F" w14:textId="77777777"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1CC79" id="_x0000_s1029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" stroked="f">
                <v:textbox>
                  <w:txbxContent>
                    <w:p w14:paraId="26156475" w14:textId="77777777"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14:paraId="1DBB9C7F" w14:textId="77777777" w:rsidR="00CD3178" w:rsidRDefault="00CD3178"/>
                  </w:txbxContent>
                </v:textbox>
              </v:shape>
            </w:pict>
          </mc:Fallback>
        </mc:AlternateContent>
      </w:r>
    </w:p>
    <w:p w14:paraId="110F4699" w14:textId="77777777" w:rsidR="00C52361" w:rsidRDefault="00C52361" w:rsidP="00C52361">
      <w:pPr>
        <w:spacing w:after="0"/>
      </w:pPr>
    </w:p>
    <w:p w14:paraId="12141B20" w14:textId="77777777" w:rsidR="004A7A1D" w:rsidRDefault="004A7A1D" w:rsidP="00BB4E15">
      <w:pPr>
        <w:spacing w:after="0"/>
        <w:rPr>
          <w:rFonts w:ascii="Times New Roman" w:hAnsi="Times New Roman" w:cs="Times New Roman"/>
          <w:sz w:val="24"/>
        </w:rPr>
      </w:pPr>
    </w:p>
    <w:p w14:paraId="28614F4D" w14:textId="77777777" w:rsidR="008336F8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14:paraId="382C0B0C" w14:textId="77777777" w:rsidR="00594211" w:rsidRPr="00594211" w:rsidRDefault="00A43958" w:rsidP="00492F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7A1D">
        <w:rPr>
          <w:rFonts w:ascii="Times New Roman" w:hAnsi="Times New Roman" w:cs="Times New Roman"/>
          <w:b/>
          <w:sz w:val="28"/>
          <w:u w:val="single"/>
        </w:rPr>
        <w:t>POMOĆI</w:t>
      </w:r>
      <w:r w:rsidR="008336F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933D2">
        <w:rPr>
          <w:rFonts w:ascii="Times New Roman" w:hAnsi="Times New Roman" w:cs="Times New Roman"/>
          <w:b/>
          <w:sz w:val="28"/>
          <w:u w:val="single"/>
        </w:rPr>
        <w:t xml:space="preserve">ZA </w:t>
      </w:r>
      <w:r w:rsidR="006A2D72">
        <w:rPr>
          <w:rFonts w:ascii="Times New Roman" w:hAnsi="Times New Roman" w:cs="Times New Roman"/>
          <w:b/>
          <w:sz w:val="28"/>
          <w:u w:val="single"/>
        </w:rPr>
        <w:t>TROŠKOVE GRIJANJA</w:t>
      </w:r>
      <w:r w:rsidRPr="004A7A1D">
        <w:rPr>
          <w:rFonts w:ascii="Times New Roman" w:hAnsi="Times New Roman" w:cs="Times New Roman"/>
          <w:b/>
          <w:sz w:val="28"/>
        </w:rPr>
        <w:t xml:space="preserve"> </w:t>
      </w:r>
    </w:p>
    <w:p w14:paraId="0CB0AF8B" w14:textId="77777777" w:rsidR="00320E1B" w:rsidRPr="00594211" w:rsidRDefault="00320E1B" w:rsidP="00320E1B">
      <w:pPr>
        <w:spacing w:after="0" w:line="36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  <w:b/>
          <w:u w:val="single"/>
        </w:rPr>
        <w:t>Podaci o KORISNIKU socijalnog programa</w:t>
      </w:r>
      <w:r w:rsidRPr="00594211">
        <w:rPr>
          <w:rFonts w:ascii="Times New Roman" w:hAnsi="Times New Roman" w:cs="Times New Roman"/>
        </w:rPr>
        <w:t>:</w:t>
      </w:r>
    </w:p>
    <w:p w14:paraId="714B1559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IME I PREZIME KORISNIKA ___________________________________________</w:t>
      </w:r>
    </w:p>
    <w:p w14:paraId="687EFDD4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ADRESA KORISNIKA _________________________________________________</w:t>
      </w:r>
    </w:p>
    <w:p w14:paraId="6ADC89A7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DATUM I MJESTO ROĐENJA KORISNIKA _______________________________</w:t>
      </w:r>
    </w:p>
    <w:p w14:paraId="2999AB21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OIB KORISNIKA ______________________________________________________</w:t>
      </w:r>
    </w:p>
    <w:p w14:paraId="0746D45A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KONTAKT KORISNIKA _______________________________________________</w:t>
      </w:r>
    </w:p>
    <w:p w14:paraId="434D3F7C" w14:textId="77777777" w:rsidR="00707466" w:rsidRPr="00594211" w:rsidRDefault="00F2572C" w:rsidP="00F2572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 xml:space="preserve">RADNI STATUS (zaokružiti) </w:t>
      </w:r>
      <w:r w:rsidR="00707466" w:rsidRPr="00594211">
        <w:rPr>
          <w:rFonts w:ascii="Times New Roman" w:hAnsi="Times New Roman" w:cs="Times New Roman"/>
        </w:rPr>
        <w:t xml:space="preserve">  a) zaposlen/a</w:t>
      </w:r>
    </w:p>
    <w:p w14:paraId="05895A22" w14:textId="77777777" w:rsidR="00707466" w:rsidRPr="00594211" w:rsidRDefault="00707466" w:rsidP="00F2572C">
      <w:pPr>
        <w:pStyle w:val="Odlomakpopisa"/>
        <w:spacing w:after="0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 xml:space="preserve">                    </w:t>
      </w:r>
      <w:r w:rsidR="00F2572C" w:rsidRPr="00594211">
        <w:rPr>
          <w:rFonts w:ascii="Times New Roman" w:hAnsi="Times New Roman" w:cs="Times New Roman"/>
        </w:rPr>
        <w:t xml:space="preserve">                               </w:t>
      </w:r>
      <w:r w:rsidRPr="00594211">
        <w:rPr>
          <w:rFonts w:ascii="Times New Roman" w:hAnsi="Times New Roman" w:cs="Times New Roman"/>
        </w:rPr>
        <w:t>b) nezaposlen/a</w:t>
      </w:r>
    </w:p>
    <w:p w14:paraId="015374EA" w14:textId="77777777" w:rsidR="004A7A1D" w:rsidRPr="00594211" w:rsidRDefault="00707466" w:rsidP="00594211">
      <w:pPr>
        <w:pStyle w:val="Odlomakpopisa"/>
        <w:spacing w:after="0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 xml:space="preserve">                    </w:t>
      </w:r>
      <w:r w:rsidR="00F2572C" w:rsidRPr="00594211">
        <w:rPr>
          <w:rFonts w:ascii="Times New Roman" w:hAnsi="Times New Roman" w:cs="Times New Roman"/>
        </w:rPr>
        <w:t xml:space="preserve">                               </w:t>
      </w:r>
      <w:r w:rsidRPr="00594211">
        <w:rPr>
          <w:rFonts w:ascii="Times New Roman" w:hAnsi="Times New Roman" w:cs="Times New Roman"/>
        </w:rPr>
        <w:t>c) umirovljenik/ca</w:t>
      </w:r>
    </w:p>
    <w:p w14:paraId="79B8EF13" w14:textId="77777777" w:rsidR="004A7A1D" w:rsidRDefault="00F2572C" w:rsidP="003B5A2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2572C">
        <w:rPr>
          <w:rFonts w:ascii="Times New Roman" w:hAnsi="Times New Roman" w:cs="Times New Roman"/>
          <w:b/>
          <w:sz w:val="24"/>
          <w:u w:val="single"/>
        </w:rPr>
        <w:t xml:space="preserve">Podaci o SVIM članovima domaćinstva korisnika pomoći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14:paraId="5AC13467" w14:textId="77777777" w:rsidTr="00E45B11">
        <w:tc>
          <w:tcPr>
            <w:tcW w:w="425" w:type="dxa"/>
          </w:tcPr>
          <w:p w14:paraId="46B8A357" w14:textId="77777777"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345F1427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14:paraId="3E94E3F3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70F9BB90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379D7ECC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301618C6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14:paraId="36B29A2E" w14:textId="77777777" w:rsidTr="00492F6A">
        <w:trPr>
          <w:trHeight w:val="383"/>
        </w:trPr>
        <w:tc>
          <w:tcPr>
            <w:tcW w:w="425" w:type="dxa"/>
          </w:tcPr>
          <w:p w14:paraId="4104306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58C1C93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D512F1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E88D66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296251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05194D2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6F60AC5A" w14:textId="77777777" w:rsidTr="00E45B11">
        <w:tc>
          <w:tcPr>
            <w:tcW w:w="425" w:type="dxa"/>
          </w:tcPr>
          <w:p w14:paraId="7CD1A09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110A9E7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F6D29F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9EEFB0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021651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C3098B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6A247860" w14:textId="77777777" w:rsidTr="00E45B11">
        <w:tc>
          <w:tcPr>
            <w:tcW w:w="425" w:type="dxa"/>
          </w:tcPr>
          <w:p w14:paraId="6AC0F84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0802625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E83583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FDBB05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A09A1B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3E8E0A0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6AA0DFCB" w14:textId="77777777" w:rsidTr="00E45B11">
        <w:tc>
          <w:tcPr>
            <w:tcW w:w="425" w:type="dxa"/>
          </w:tcPr>
          <w:p w14:paraId="142AEB0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4D87DB9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000EEF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EDCB79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47C4D3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FAAE85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41DECDAB" w14:textId="77777777" w:rsidTr="00E45B11">
        <w:tc>
          <w:tcPr>
            <w:tcW w:w="425" w:type="dxa"/>
          </w:tcPr>
          <w:p w14:paraId="38B66EC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49C5723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36BB3CE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81B9DF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686F95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63189A2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3D223AB5" w14:textId="77777777" w:rsidTr="00E45B11">
        <w:tc>
          <w:tcPr>
            <w:tcW w:w="425" w:type="dxa"/>
          </w:tcPr>
          <w:p w14:paraId="1B84EA7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5524C7A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F0C306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11A8C37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26092E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DF0E23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533017A" w14:textId="77777777" w:rsidR="008336F8" w:rsidRPr="00594211" w:rsidRDefault="008336F8" w:rsidP="00594211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70CC8959" w14:textId="77777777" w:rsidR="00F2572C" w:rsidRPr="006C0E48" w:rsidRDefault="000F6765" w:rsidP="006C0E48">
      <w:pPr>
        <w:pStyle w:val="Odlomakpopisa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0"/>
          <w:szCs w:val="20"/>
        </w:rPr>
      </w:pPr>
      <w:r w:rsidRPr="006C0E48">
        <w:rPr>
          <w:rFonts w:ascii="Times New Roman" w:hAnsi="Times New Roman" w:cs="Times New Roman"/>
          <w:b/>
          <w:bCs/>
          <w:sz w:val="20"/>
          <w:szCs w:val="20"/>
        </w:rPr>
        <w:t xml:space="preserve">POMOĆ SE OSTVARUJE TEMELJEM (zaokružiti): </w:t>
      </w:r>
    </w:p>
    <w:p w14:paraId="71BE07FA" w14:textId="77777777" w:rsidR="000F6765" w:rsidRPr="00594211" w:rsidRDefault="006A2D72" w:rsidP="006C0E48">
      <w:pPr>
        <w:pStyle w:val="Odlomakpopisa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594211">
        <w:rPr>
          <w:rFonts w:ascii="Times New Roman" w:hAnsi="Times New Roman" w:cs="Times New Roman"/>
          <w:sz w:val="20"/>
          <w:szCs w:val="20"/>
        </w:rPr>
        <w:t>Uvjeta prihoda</w:t>
      </w:r>
    </w:p>
    <w:p w14:paraId="2244EA59" w14:textId="77777777" w:rsidR="00A94142" w:rsidRPr="00594211" w:rsidRDefault="006A2D72" w:rsidP="006C0E48">
      <w:pPr>
        <w:pStyle w:val="Odlomakpopisa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594211">
        <w:rPr>
          <w:rFonts w:ascii="Times New Roman" w:hAnsi="Times New Roman" w:cs="Times New Roman"/>
          <w:color w:val="000000"/>
          <w:sz w:val="20"/>
          <w:szCs w:val="20"/>
        </w:rPr>
        <w:t>Udovice ili roditelji poginulih hrvatskih branitelja iz Domovinskog rata</w:t>
      </w:r>
      <w:r w:rsidR="003B3B25" w:rsidRPr="00594211">
        <w:rPr>
          <w:rFonts w:ascii="Times New Roman" w:hAnsi="Times New Roman" w:cs="Times New Roman"/>
          <w:color w:val="000000"/>
          <w:sz w:val="20"/>
          <w:szCs w:val="20"/>
        </w:rPr>
        <w:t xml:space="preserve"> (priložiti dokumentaciju kojom se dokazuje status)</w:t>
      </w:r>
    </w:p>
    <w:p w14:paraId="48DF1ACB" w14:textId="730B7D21" w:rsidR="00594211" w:rsidRDefault="00594211" w:rsidP="00492F6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1ACC513A" w14:textId="2B54E9D3" w:rsidR="006C0E48" w:rsidRDefault="006C0E48" w:rsidP="00492F6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739B0FA0" w14:textId="77777777" w:rsidR="006C0E48" w:rsidRPr="00492F6A" w:rsidRDefault="006C0E48" w:rsidP="00492F6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3213BC02" w14:textId="77777777" w:rsidR="00172C6C" w:rsidRPr="00594211" w:rsidRDefault="00172C6C" w:rsidP="00172C6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94211">
        <w:rPr>
          <w:rFonts w:ascii="Times New Roman" w:hAnsi="Times New Roman" w:cs="Times New Roman"/>
          <w:b/>
          <w:u w:val="single"/>
        </w:rPr>
        <w:lastRenderedPageBreak/>
        <w:t>IZJAVA</w:t>
      </w:r>
    </w:p>
    <w:p w14:paraId="3A205F89" w14:textId="77777777" w:rsidR="00172C6C" w:rsidRPr="00594211" w:rsidRDefault="00172C6C" w:rsidP="00172C6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06FDD733" w14:textId="77777777" w:rsidR="00172C6C" w:rsidRPr="00594211" w:rsidRDefault="00172C6C" w:rsidP="00172C6C">
      <w:pPr>
        <w:spacing w:after="0"/>
        <w:jc w:val="both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Pod materijalnom i kaznenom odgovornošću izjavljujem da nemam imovinu veće vrijednosti čija pojedinačna vrijednost prelazi 70.000 kuna te da nemam u vlasništvu nekretninu koja meni i članovima moje obitelji ne služi za stanovanje.</w:t>
      </w:r>
    </w:p>
    <w:p w14:paraId="53357D7E" w14:textId="77777777" w:rsidR="00172C6C" w:rsidRPr="00594211" w:rsidRDefault="00172C6C" w:rsidP="00594211">
      <w:pPr>
        <w:spacing w:after="0"/>
        <w:jc w:val="both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 xml:space="preserve">Izjavljujem da su svi gore navedeni podaci te podaci u navedenim prilozima ovom zahtjevu istiniti, točni i potpuni. Obvezujem se da ću o svakoj promjeni vezanoj uz navedene podatke izvijestiti Općinu Matulji u roku od 8 dana od nastanka promjene. </w:t>
      </w:r>
    </w:p>
    <w:p w14:paraId="461C2CEE" w14:textId="77777777" w:rsidR="00172C6C" w:rsidRDefault="00172C6C" w:rsidP="00172C6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14:paraId="41F47E5A" w14:textId="77777777" w:rsidR="00172C6C" w:rsidRPr="00594211" w:rsidRDefault="00172C6C" w:rsidP="0059421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5BA01F01" w14:textId="4D9FDB31" w:rsidR="00172C6C" w:rsidRPr="00B97257" w:rsidRDefault="00172C6C" w:rsidP="00172C6C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</w:t>
      </w:r>
      <w:r w:rsidR="006C0E48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godine</w:t>
      </w:r>
    </w:p>
    <w:p w14:paraId="28D2612D" w14:textId="77777777" w:rsidR="00172C6C" w:rsidRDefault="00172C6C" w:rsidP="008419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29E6BFD5" w14:textId="77777777" w:rsidR="005A2573" w:rsidRPr="0084198D" w:rsidRDefault="005A2573" w:rsidP="008419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DOKUMENTACIJA</w:t>
      </w:r>
      <w:r w:rsidR="003B5A2E"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="003B5A2E"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 w:rsidR="0084198D">
        <w:rPr>
          <w:rFonts w:ascii="Times New Roman" w:hAnsi="Times New Roman" w:cs="Times New Roman"/>
          <w:b/>
          <w:sz w:val="24"/>
        </w:rPr>
        <w:t xml:space="preserve"> UZ ZAHTJEV UKOLIKO SE POMOĆ OSTVARUJE TEMELJEM  </w:t>
      </w:r>
      <w:r w:rsidRPr="005A2573">
        <w:rPr>
          <w:rFonts w:ascii="Times New Roman" w:hAnsi="Times New Roman" w:cs="Times New Roman"/>
          <w:b/>
          <w:sz w:val="24"/>
          <w:u w:val="single"/>
        </w:rPr>
        <w:t>UVJET</w:t>
      </w:r>
      <w:r w:rsidR="0084198D">
        <w:rPr>
          <w:rFonts w:ascii="Times New Roman" w:hAnsi="Times New Roman" w:cs="Times New Roman"/>
          <w:b/>
          <w:sz w:val="24"/>
          <w:u w:val="single"/>
        </w:rPr>
        <w:t>A</w:t>
      </w:r>
      <w:r w:rsidRPr="005A2573">
        <w:rPr>
          <w:rFonts w:ascii="Times New Roman" w:hAnsi="Times New Roman" w:cs="Times New Roman"/>
          <w:b/>
          <w:sz w:val="24"/>
          <w:u w:val="single"/>
        </w:rPr>
        <w:t xml:space="preserve"> PRIHODA</w:t>
      </w:r>
    </w:p>
    <w:p w14:paraId="145A28F8" w14:textId="77777777" w:rsidR="0083298F" w:rsidRDefault="00AD57F0" w:rsidP="00D7623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Dokaze o primanjima za pr</w:t>
      </w:r>
      <w:r w:rsidR="00D7623F">
        <w:rPr>
          <w:rFonts w:ascii="Times New Roman" w:hAnsi="Times New Roman" w:cs="Times New Roman"/>
          <w:sz w:val="24"/>
        </w:rPr>
        <w:t>ethodna</w:t>
      </w:r>
      <w:r>
        <w:rPr>
          <w:rFonts w:ascii="Times New Roman" w:hAnsi="Times New Roman" w:cs="Times New Roman"/>
          <w:sz w:val="24"/>
        </w:rPr>
        <w:t xml:space="preserve"> 3 </w:t>
      </w:r>
      <w:r w:rsidR="008107BA">
        <w:rPr>
          <w:rFonts w:ascii="Times New Roman" w:hAnsi="Times New Roman" w:cs="Times New Roman"/>
          <w:sz w:val="24"/>
        </w:rPr>
        <w:t xml:space="preserve">mjeseca za sve članove domaćinstva (platne liste, </w:t>
      </w:r>
      <w:r>
        <w:rPr>
          <w:rFonts w:ascii="Times New Roman" w:hAnsi="Times New Roman" w:cs="Times New Roman"/>
          <w:sz w:val="24"/>
        </w:rPr>
        <w:t>odresci od mirovine)</w:t>
      </w:r>
    </w:p>
    <w:p w14:paraId="61E27CB8" w14:textId="77777777" w:rsidR="00AD57F0" w:rsidRDefault="00AD57F0" w:rsidP="00D7623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nezaposlene</w:t>
      </w:r>
      <w:r w:rsidR="00020B83">
        <w:rPr>
          <w:rFonts w:ascii="Times New Roman" w:hAnsi="Times New Roman" w:cs="Times New Roman"/>
          <w:sz w:val="24"/>
        </w:rPr>
        <w:t xml:space="preserve"> osobe / članove kućanstva</w:t>
      </w:r>
      <w:r>
        <w:rPr>
          <w:rFonts w:ascii="Times New Roman" w:hAnsi="Times New Roman" w:cs="Times New Roman"/>
          <w:sz w:val="24"/>
        </w:rPr>
        <w:t xml:space="preserve"> uvjerenje Hrvatskog zavoda za zapošljavanje (HZZ) </w:t>
      </w:r>
      <w:r w:rsidR="00020B83">
        <w:rPr>
          <w:rFonts w:ascii="Times New Roman" w:hAnsi="Times New Roman" w:cs="Times New Roman"/>
          <w:sz w:val="24"/>
        </w:rPr>
        <w:t xml:space="preserve">da je osoba prijavljena na zavod </w:t>
      </w:r>
      <w:r w:rsidR="00D7623F">
        <w:rPr>
          <w:rFonts w:ascii="Times New Roman" w:hAnsi="Times New Roman" w:cs="Times New Roman"/>
          <w:sz w:val="24"/>
        </w:rPr>
        <w:t>za protekla 3 mjeseca</w:t>
      </w:r>
    </w:p>
    <w:p w14:paraId="48D79BC0" w14:textId="4D074458" w:rsidR="00E23184" w:rsidRDefault="00E23184" w:rsidP="00E2318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Potvrda porezne uprave o visini prihoda za sve punoljetne članove kućanstva za </w:t>
      </w:r>
      <w:r w:rsidR="006A2D72">
        <w:rPr>
          <w:rFonts w:ascii="Times New Roman" w:hAnsi="Times New Roman" w:cs="Times New Roman"/>
          <w:sz w:val="24"/>
        </w:rPr>
        <w:t>202</w:t>
      </w:r>
      <w:r w:rsidR="006C0E48">
        <w:rPr>
          <w:rFonts w:ascii="Times New Roman" w:hAnsi="Times New Roman" w:cs="Times New Roman"/>
          <w:sz w:val="24"/>
        </w:rPr>
        <w:t>2</w:t>
      </w:r>
      <w:r w:rsidR="006A2D72">
        <w:rPr>
          <w:rFonts w:ascii="Times New Roman" w:hAnsi="Times New Roman" w:cs="Times New Roman"/>
          <w:sz w:val="24"/>
        </w:rPr>
        <w:t>. godinu</w:t>
      </w:r>
    </w:p>
    <w:p w14:paraId="127EE6BA" w14:textId="2AD5C6E0" w:rsidR="00E610F8" w:rsidRPr="006C0E48" w:rsidRDefault="003B3B25" w:rsidP="008933D2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Za članove kućanstva – studente – potvrdu o redovitom pohađanju visokog učilišta / fakulteta</w:t>
      </w:r>
      <w:r w:rsidR="002E30CE">
        <w:rPr>
          <w:rFonts w:ascii="Times New Roman" w:hAnsi="Times New Roman" w:cs="Times New Roman"/>
          <w:sz w:val="24"/>
        </w:rPr>
        <w:t xml:space="preserve"> </w:t>
      </w:r>
    </w:p>
    <w:p w14:paraId="2966161C" w14:textId="4D19ACE5" w:rsidR="00594211" w:rsidRPr="006C0E48" w:rsidRDefault="006C0E48" w:rsidP="006C0E48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Potvrda banke o IBAN računu ili preslika kartice računa ukoliko je korisniku prihvatljivo. </w:t>
      </w:r>
    </w:p>
    <w:p w14:paraId="4C6AEDEA" w14:textId="77777777" w:rsidR="00594211" w:rsidRPr="00594211" w:rsidRDefault="00594211" w:rsidP="0059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b/>
          <w:bCs/>
          <w:sz w:val="20"/>
          <w:szCs w:val="20"/>
        </w:rPr>
        <w:t>Članak 8.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Uvjet prihoda</w:t>
      </w:r>
    </w:p>
    <w:p w14:paraId="3D35F742" w14:textId="77777777" w:rsidR="00594211" w:rsidRPr="00594211" w:rsidRDefault="00594211" w:rsidP="0059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sz w:val="20"/>
          <w:szCs w:val="20"/>
        </w:rPr>
        <w:t>(1) Uvjet prihoda ispunjava korisnik s prihodom kako slijedi:</w:t>
      </w:r>
    </w:p>
    <w:p w14:paraId="5A5B833B" w14:textId="77777777" w:rsidR="00594211" w:rsidRPr="00594211" w:rsidRDefault="00594211" w:rsidP="00594211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bCs/>
          <w:sz w:val="20"/>
          <w:szCs w:val="20"/>
        </w:rPr>
        <w:t xml:space="preserve">samac do 2.100,00 kn </w:t>
      </w:r>
    </w:p>
    <w:p w14:paraId="03C649A0" w14:textId="77777777" w:rsidR="00594211" w:rsidRPr="00594211" w:rsidRDefault="00594211" w:rsidP="00594211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bCs/>
          <w:sz w:val="20"/>
          <w:szCs w:val="20"/>
        </w:rPr>
        <w:t>dvočlana obitelj do 3.000,00 kn</w:t>
      </w:r>
    </w:p>
    <w:p w14:paraId="690334C5" w14:textId="77777777" w:rsidR="00594211" w:rsidRPr="00594211" w:rsidRDefault="00594211" w:rsidP="00594211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bCs/>
          <w:sz w:val="20"/>
          <w:szCs w:val="20"/>
        </w:rPr>
        <w:t>tročlana obitelj do 4.300,00 kn</w:t>
      </w:r>
    </w:p>
    <w:p w14:paraId="3B0C6BDE" w14:textId="77777777" w:rsidR="00594211" w:rsidRPr="00594211" w:rsidRDefault="00594211" w:rsidP="00594211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bCs/>
          <w:sz w:val="20"/>
          <w:szCs w:val="20"/>
        </w:rPr>
        <w:t>četveročlana obitelj do 5.300,00 kn</w:t>
      </w:r>
    </w:p>
    <w:p w14:paraId="6692F89D" w14:textId="77777777" w:rsidR="00594211" w:rsidRPr="00594211" w:rsidRDefault="00594211" w:rsidP="0059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sz w:val="20"/>
          <w:szCs w:val="20"/>
        </w:rPr>
        <w:t>(2) Ako kućanstvo ima više od 4 člana, cenzus prihoda za svakog dodatnog člana povećava</w:t>
      </w:r>
    </w:p>
    <w:p w14:paraId="2F589E7D" w14:textId="77777777" w:rsidR="00594211" w:rsidRPr="00594211" w:rsidRDefault="00594211" w:rsidP="0059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sz w:val="20"/>
          <w:szCs w:val="20"/>
        </w:rPr>
        <w:t xml:space="preserve">se za 750,00 kn. </w:t>
      </w:r>
    </w:p>
    <w:p w14:paraId="75C4FA1F" w14:textId="77777777" w:rsidR="00594211" w:rsidRPr="00594211" w:rsidRDefault="00594211" w:rsidP="0059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sz w:val="20"/>
          <w:szCs w:val="20"/>
        </w:rPr>
        <w:t xml:space="preserve">(3) Pod prihodom iz stavka 1. ovog članka smatra se iznos prosječnog mjesečnog prihoda </w:t>
      </w:r>
    </w:p>
    <w:p w14:paraId="20BC79DD" w14:textId="77777777" w:rsidR="00594211" w:rsidRPr="00594211" w:rsidRDefault="00594211" w:rsidP="0059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sz w:val="20"/>
          <w:szCs w:val="20"/>
        </w:rPr>
        <w:t>korisnika, ostvarenog (isplaćenog) u tri mjeseca koja prethode mjesecu u kojem je podnesen zahtjev za ostvarivanje prava, a čine ga sva sredstva koja korisnik ostvari po osnovi rada, imovine, prihoda od imovine ili na neki drugi način.</w:t>
      </w:r>
    </w:p>
    <w:p w14:paraId="799BDDD6" w14:textId="77777777" w:rsidR="00594211" w:rsidRPr="00594211" w:rsidRDefault="00594211" w:rsidP="0059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sz w:val="20"/>
          <w:szCs w:val="20"/>
        </w:rPr>
        <w:t xml:space="preserve">(4) U prihode iz stavka 3. ovoga članka ne uračunavaju se iznosi s osnova naknada, odnosno </w:t>
      </w:r>
    </w:p>
    <w:p w14:paraId="6B9A50AD" w14:textId="77777777" w:rsidR="00594211" w:rsidRPr="00594211" w:rsidRDefault="00594211" w:rsidP="0059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sz w:val="20"/>
          <w:szCs w:val="20"/>
        </w:rPr>
        <w:t>pomoći iz socijalne skrbe utvrđeni ovom Odlukom te svi doplatci, naknade i potpore i drugi primici koji se temeljem odredbi zakona kojim se uređuje socijalna skrb ne smatraju prihodima.</w:t>
      </w:r>
    </w:p>
    <w:p w14:paraId="1A15F975" w14:textId="77777777" w:rsidR="00594211" w:rsidRPr="00594211" w:rsidRDefault="00594211" w:rsidP="0059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sz w:val="20"/>
          <w:szCs w:val="20"/>
        </w:rPr>
        <w:t xml:space="preserve">(5) Nezaposlena osoba za potrebe utvrđivanja ispunjavanja uvjeta prihoda dužna je dokaz  </w:t>
      </w:r>
    </w:p>
    <w:p w14:paraId="580FB3AD" w14:textId="77777777" w:rsidR="008933D2" w:rsidRDefault="00594211" w:rsidP="0049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sz w:val="20"/>
          <w:szCs w:val="20"/>
        </w:rPr>
        <w:t>o urednoj prijavi kod nadležne službe za zapošljavanje iz članka 4.stavak 4. ove Odluke podnijeti za sebe i sve nezaposlene radno sposobne članove kućanstva.</w:t>
      </w:r>
    </w:p>
    <w:p w14:paraId="6D6CDA32" w14:textId="77777777" w:rsidR="00492F6A" w:rsidRPr="00492F6A" w:rsidRDefault="00492F6A" w:rsidP="0049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FBB504" w14:textId="77777777" w:rsidR="003B3B25" w:rsidRPr="003B3B25" w:rsidRDefault="003B3B25" w:rsidP="003B3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3B25">
        <w:rPr>
          <w:rFonts w:ascii="Times New Roman" w:eastAsia="Times New Roman" w:hAnsi="Times New Roman" w:cs="Times New Roman"/>
          <w:b/>
          <w:bCs/>
          <w:sz w:val="20"/>
          <w:szCs w:val="20"/>
        </w:rPr>
        <w:t>Članak 37.</w:t>
      </w:r>
      <w:r w:rsidR="005942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Pomoć za troškove grijanja</w:t>
      </w:r>
    </w:p>
    <w:p w14:paraId="6A5C0FE0" w14:textId="77777777" w:rsidR="003B3B25" w:rsidRPr="003B3B25" w:rsidRDefault="003B3B25" w:rsidP="003B3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B25">
        <w:rPr>
          <w:rFonts w:ascii="Times New Roman" w:hAnsi="Times New Roman" w:cs="Times New Roman"/>
          <w:sz w:val="20"/>
          <w:szCs w:val="20"/>
        </w:rPr>
        <w:t>(1) Pomoć za troškove grijanja ostvaruju korisnici koji ispunjavaju uvjet prihoda, djeca s teškoćama u razvoju djeca, udovice ili roditelji poginulih hrvatskih branitelja iz Domovinskog rata te osobe sa invaliditetom, ako nisu ostvarili pravo iz članka 29.ove Odluke.</w:t>
      </w:r>
    </w:p>
    <w:p w14:paraId="68D9F1C5" w14:textId="77777777" w:rsidR="003B3B25" w:rsidRPr="003B3B25" w:rsidRDefault="003B3B25" w:rsidP="003B3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B25">
        <w:rPr>
          <w:rFonts w:ascii="Times New Roman" w:hAnsi="Times New Roman" w:cs="Times New Roman"/>
          <w:sz w:val="20"/>
          <w:szCs w:val="20"/>
        </w:rPr>
        <w:t>(2) Visina pomoći iz stavka 1. odgovara visini od 80% prava na troškove ogrijeva iz članka 29.ove Odluke.</w:t>
      </w:r>
    </w:p>
    <w:p w14:paraId="0C1CF3E7" w14:textId="77777777" w:rsidR="003B3B25" w:rsidRPr="003B3B25" w:rsidRDefault="003B3B25" w:rsidP="003B3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B25">
        <w:rPr>
          <w:rFonts w:ascii="Times New Roman" w:hAnsi="Times New Roman" w:cs="Times New Roman"/>
          <w:sz w:val="20"/>
          <w:szCs w:val="20"/>
        </w:rPr>
        <w:t xml:space="preserve">(3) Pomoć iz stavka 1. ovog članka može se ostvariti jednom tijekom kalendarske godine. </w:t>
      </w:r>
    </w:p>
    <w:p w14:paraId="4DC59685" w14:textId="77777777" w:rsidR="003B3B25" w:rsidRPr="003B3B25" w:rsidRDefault="003B3B25" w:rsidP="003B3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B25">
        <w:rPr>
          <w:rFonts w:ascii="Times New Roman" w:hAnsi="Times New Roman" w:cs="Times New Roman"/>
          <w:sz w:val="20"/>
          <w:szCs w:val="20"/>
        </w:rPr>
        <w:t>(4) Pomoć za troškove grijanja ostvaruje se na osnovi pisanih zahtjeva korisnika, a temeljem javnog poziva koji svake godine raspisuje općinski načelnik najkasnije do 30.rujna.</w:t>
      </w:r>
    </w:p>
    <w:p w14:paraId="302C4F99" w14:textId="77777777" w:rsidR="003B3B25" w:rsidRPr="003B3B25" w:rsidRDefault="003B3B25" w:rsidP="003B3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B25">
        <w:rPr>
          <w:rFonts w:ascii="Times New Roman" w:hAnsi="Times New Roman" w:cs="Times New Roman"/>
          <w:sz w:val="20"/>
          <w:szCs w:val="20"/>
        </w:rPr>
        <w:t>(5) Uz zahtjev iz stavka 4.ovog članka potrebno je priložiti dokumentaciju kojom dokazuju status (rješenja ili potvrde nadležnih tijela).</w:t>
      </w:r>
    </w:p>
    <w:p w14:paraId="2EF66DE9" w14:textId="77777777" w:rsidR="003B3B25" w:rsidRPr="003B3B25" w:rsidRDefault="003B3B25" w:rsidP="003B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3B25">
        <w:rPr>
          <w:rFonts w:ascii="Times New Roman" w:eastAsia="Times New Roman" w:hAnsi="Times New Roman" w:cs="Times New Roman"/>
          <w:sz w:val="20"/>
          <w:szCs w:val="20"/>
        </w:rPr>
        <w:t>(6) Izuzetno od stavka 4.ovog članka zahtjeve ne podnose osobe sa invaliditetom već se iste ostvaruju pomoć iz stavka 1.ovog članka temeljem prijedloga Socijalnog vijeća.</w:t>
      </w:r>
    </w:p>
    <w:p w14:paraId="3EE34881" w14:textId="77777777" w:rsidR="003B3B25" w:rsidRPr="003B3B25" w:rsidRDefault="003B3B25" w:rsidP="003B3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B25">
        <w:rPr>
          <w:rFonts w:ascii="Times New Roman" w:hAnsi="Times New Roman" w:cs="Times New Roman"/>
          <w:sz w:val="20"/>
          <w:szCs w:val="20"/>
        </w:rPr>
        <w:t>(7) Pomoć iz stavka 1.ovog članka u iznosu utvrđenom rješenjem, isplaćuje se na tekući ili žiro račun podnositelja zahtjeva ili korisnika, a izuzetno ako osoba nema otvoren račun, putem poštanske uputnice.</w:t>
      </w:r>
    </w:p>
    <w:p w14:paraId="306153EE" w14:textId="77777777" w:rsidR="003B3B25" w:rsidRPr="003B3B25" w:rsidRDefault="003B3B25" w:rsidP="003B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3B25">
        <w:rPr>
          <w:rFonts w:ascii="Times New Roman" w:eastAsia="Times New Roman" w:hAnsi="Times New Roman" w:cs="Times New Roman"/>
          <w:sz w:val="20"/>
          <w:szCs w:val="20"/>
        </w:rPr>
        <w:t>(8) Rok za podnošenje zahtjeva je 15.prosinca tekuće godine za tu godinu.</w:t>
      </w:r>
    </w:p>
    <w:p w14:paraId="20DDADDA" w14:textId="77777777" w:rsidR="00CA57F5" w:rsidRPr="00B46A3E" w:rsidRDefault="00CA57F5" w:rsidP="00CA57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CA57F5" w:rsidRPr="00B46A3E" w:rsidSect="00492F6A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C2D"/>
    <w:multiLevelType w:val="hybridMultilevel"/>
    <w:tmpl w:val="430ED8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96A"/>
    <w:multiLevelType w:val="hybridMultilevel"/>
    <w:tmpl w:val="B65A160E"/>
    <w:lvl w:ilvl="0" w:tplc="7EC24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40E6"/>
    <w:multiLevelType w:val="hybridMultilevel"/>
    <w:tmpl w:val="0F323FD6"/>
    <w:lvl w:ilvl="0" w:tplc="E5F6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27F9E"/>
    <w:multiLevelType w:val="hybridMultilevel"/>
    <w:tmpl w:val="8C0E86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664724">
    <w:abstractNumId w:val="9"/>
  </w:num>
  <w:num w:numId="2" w16cid:durableId="455369648">
    <w:abstractNumId w:val="8"/>
  </w:num>
  <w:num w:numId="3" w16cid:durableId="1839147229">
    <w:abstractNumId w:val="6"/>
  </w:num>
  <w:num w:numId="4" w16cid:durableId="1752433930">
    <w:abstractNumId w:val="1"/>
  </w:num>
  <w:num w:numId="5" w16cid:durableId="1307589736">
    <w:abstractNumId w:val="2"/>
  </w:num>
  <w:num w:numId="6" w16cid:durableId="1436558309">
    <w:abstractNumId w:val="7"/>
  </w:num>
  <w:num w:numId="7" w16cid:durableId="422145145">
    <w:abstractNumId w:val="0"/>
  </w:num>
  <w:num w:numId="8" w16cid:durableId="1140918803">
    <w:abstractNumId w:val="5"/>
  </w:num>
  <w:num w:numId="9" w16cid:durableId="814492104">
    <w:abstractNumId w:val="4"/>
  </w:num>
  <w:num w:numId="10" w16cid:durableId="1701970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16"/>
    <w:rsid w:val="00020B83"/>
    <w:rsid w:val="00086BC8"/>
    <w:rsid w:val="000F6765"/>
    <w:rsid w:val="001463A9"/>
    <w:rsid w:val="00172C6C"/>
    <w:rsid w:val="00230A50"/>
    <w:rsid w:val="002946DC"/>
    <w:rsid w:val="002A12EF"/>
    <w:rsid w:val="002E0C70"/>
    <w:rsid w:val="002E30CE"/>
    <w:rsid w:val="00320E1B"/>
    <w:rsid w:val="003B3B25"/>
    <w:rsid w:val="003B5A2E"/>
    <w:rsid w:val="0043076B"/>
    <w:rsid w:val="00492F6A"/>
    <w:rsid w:val="004A6256"/>
    <w:rsid w:val="004A7A1D"/>
    <w:rsid w:val="0057308C"/>
    <w:rsid w:val="005758A7"/>
    <w:rsid w:val="00594211"/>
    <w:rsid w:val="005A2573"/>
    <w:rsid w:val="00614C31"/>
    <w:rsid w:val="006A2D72"/>
    <w:rsid w:val="006C0E48"/>
    <w:rsid w:val="00707466"/>
    <w:rsid w:val="007D643A"/>
    <w:rsid w:val="008107BA"/>
    <w:rsid w:val="0083298F"/>
    <w:rsid w:val="008336F8"/>
    <w:rsid w:val="0084198D"/>
    <w:rsid w:val="008933D2"/>
    <w:rsid w:val="008A0F2C"/>
    <w:rsid w:val="008A257E"/>
    <w:rsid w:val="008A6A61"/>
    <w:rsid w:val="00973E06"/>
    <w:rsid w:val="00983BC7"/>
    <w:rsid w:val="00A43958"/>
    <w:rsid w:val="00A94142"/>
    <w:rsid w:val="00AD57F0"/>
    <w:rsid w:val="00AE4E3C"/>
    <w:rsid w:val="00B24A31"/>
    <w:rsid w:val="00B46A3E"/>
    <w:rsid w:val="00B96050"/>
    <w:rsid w:val="00BB4E15"/>
    <w:rsid w:val="00C04B16"/>
    <w:rsid w:val="00C07671"/>
    <w:rsid w:val="00C52361"/>
    <w:rsid w:val="00C726AD"/>
    <w:rsid w:val="00CA57F5"/>
    <w:rsid w:val="00CD3178"/>
    <w:rsid w:val="00D03200"/>
    <w:rsid w:val="00D7623F"/>
    <w:rsid w:val="00E23184"/>
    <w:rsid w:val="00E45B11"/>
    <w:rsid w:val="00E610F8"/>
    <w:rsid w:val="00EC345A"/>
    <w:rsid w:val="00F1309F"/>
    <w:rsid w:val="00F2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4027"/>
  <w15:docId w15:val="{2B57360B-9AF3-4E63-86EC-D1243369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petra.culibrk@matulji.hr</cp:lastModifiedBy>
  <cp:revision>3</cp:revision>
  <cp:lastPrinted>2021-04-08T08:05:00Z</cp:lastPrinted>
  <dcterms:created xsi:type="dcterms:W3CDTF">2021-09-13T08:36:00Z</dcterms:created>
  <dcterms:modified xsi:type="dcterms:W3CDTF">2022-09-08T12:54:00Z</dcterms:modified>
</cp:coreProperties>
</file>