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626" w14:textId="77777777" w:rsidR="001463A9" w:rsidRDefault="00EB6437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3BD4" wp14:editId="201C38A4">
                <wp:simplePos x="0" y="0"/>
                <wp:positionH relativeFrom="column">
                  <wp:posOffset>5501005</wp:posOffset>
                </wp:positionH>
                <wp:positionV relativeFrom="paragraph">
                  <wp:posOffset>-353962</wp:posOffset>
                </wp:positionV>
                <wp:extent cx="1146777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777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C783" w14:textId="77777777" w:rsidR="00EB6437" w:rsidRPr="00B7126E" w:rsidRDefault="00EB6437" w:rsidP="00EB64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B1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3BD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3.15pt;margin-top:-27.85pt;width:90.3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" stroked="f">
                <v:textbox>
                  <w:txbxContent>
                    <w:p w14:paraId="1465C783" w14:textId="77777777" w:rsidR="00EB6437" w:rsidRPr="00B7126E" w:rsidRDefault="00EB6437" w:rsidP="00EB64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B1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B288" wp14:editId="568F0C22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5F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5E1E5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4907" r:id="rId6"/>
                              </w:object>
                            </w:r>
                          </w:p>
                          <w:p w14:paraId="2BF8BDDB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009852FA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6EB4012E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C165F1E" wp14:editId="114BCDE1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0A9E430B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B288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5DB5F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5E1E5100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4907" r:id="rId8"/>
                        </w:object>
                      </w:r>
                    </w:p>
                    <w:p w14:paraId="2BF8BDDB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009852FA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6EB4012E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C165F1E" wp14:editId="114BCDE1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0A9E430B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5097" wp14:editId="210D7B56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F00B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275BB8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79A7E23C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89F20D8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BBBD16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7F5DAC44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47A6A7F6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F865A9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04D2A1E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5097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3A30F00B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275BB87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79A7E23C" w14:textId="77777777" w:rsidR="00C52361" w:rsidRDefault="00C52361" w:rsidP="00C52361">
                      <w:pPr>
                        <w:spacing w:after="0"/>
                      </w:pPr>
                    </w:p>
                    <w:p w14:paraId="389F20D8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BBBD16A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7F5DAC44" w14:textId="77777777" w:rsidR="00C52361" w:rsidRDefault="00C52361" w:rsidP="00C52361">
                      <w:pPr>
                        <w:spacing w:after="0"/>
                      </w:pPr>
                    </w:p>
                    <w:p w14:paraId="47A6A7F6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F865A90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04D2A1E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3DA3126C" w14:textId="77777777" w:rsidR="00C52361" w:rsidRDefault="00C52361" w:rsidP="00C52361">
      <w:pPr>
        <w:spacing w:after="0"/>
      </w:pPr>
    </w:p>
    <w:p w14:paraId="34068FED" w14:textId="77777777" w:rsidR="00C52361" w:rsidRDefault="00C52361" w:rsidP="00C52361">
      <w:pPr>
        <w:spacing w:after="0"/>
      </w:pPr>
    </w:p>
    <w:p w14:paraId="7ACC5701" w14:textId="77777777" w:rsidR="00C52361" w:rsidRDefault="00C52361" w:rsidP="00C52361">
      <w:pPr>
        <w:spacing w:after="0"/>
      </w:pPr>
    </w:p>
    <w:p w14:paraId="0C32AE63" w14:textId="77777777" w:rsidR="00C52361" w:rsidRDefault="00C52361" w:rsidP="00C52361">
      <w:pPr>
        <w:spacing w:after="0"/>
      </w:pPr>
    </w:p>
    <w:p w14:paraId="0F58CA89" w14:textId="77777777" w:rsidR="00C52361" w:rsidRDefault="00C52361" w:rsidP="00C52361">
      <w:pPr>
        <w:spacing w:after="0"/>
      </w:pPr>
    </w:p>
    <w:p w14:paraId="5C5E9095" w14:textId="77777777" w:rsidR="00D03200" w:rsidRDefault="00D03200" w:rsidP="00C52361"/>
    <w:p w14:paraId="32DD816A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15ADA" wp14:editId="6F47110B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99F4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6397FF7A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5ADA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4DCD99F4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6397FF7A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76BA9ED0" w14:textId="77777777" w:rsidR="00C52361" w:rsidRDefault="00C52361" w:rsidP="00C52361">
      <w:pPr>
        <w:spacing w:after="0"/>
      </w:pPr>
    </w:p>
    <w:p w14:paraId="706B938F" w14:textId="77777777"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6A08DAD8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70C08115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A74B77">
        <w:rPr>
          <w:rFonts w:ascii="Times New Roman" w:hAnsi="Times New Roman" w:cs="Times New Roman"/>
          <w:b/>
          <w:sz w:val="28"/>
          <w:u w:val="single"/>
        </w:rPr>
        <w:t xml:space="preserve"> NA ORGANIZIRANI PRIJEVOZ I PREHRANU</w:t>
      </w:r>
    </w:p>
    <w:p w14:paraId="2425030F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AF316D0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1ABF0487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2D1D7627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5E4A781A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69EE77A7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7C712552" w14:textId="6BAF74AA" w:rsidR="005E749E" w:rsidRDefault="00320E1B" w:rsidP="00E65F3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451B8708" w14:textId="2B0DFFFA" w:rsidR="009451EB" w:rsidRDefault="009451EB" w:rsidP="00E65F3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USTANOVA__________________________________________________________</w:t>
      </w:r>
    </w:p>
    <w:p w14:paraId="5321F4B5" w14:textId="5E0CA5E9" w:rsidR="009451EB" w:rsidRDefault="009451EB" w:rsidP="009451E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645C632" w14:textId="77777777" w:rsidR="009451EB" w:rsidRPr="009451EB" w:rsidRDefault="009451EB" w:rsidP="009451E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BB1AAF6" w14:textId="77777777"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3DBFECA2" w14:textId="77777777" w:rsidTr="00E45B11">
        <w:tc>
          <w:tcPr>
            <w:tcW w:w="425" w:type="dxa"/>
          </w:tcPr>
          <w:p w14:paraId="09F84FB3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16163F93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6E91B10F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6642714D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1E0183B2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B260CA5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2F619BEF" w14:textId="77777777" w:rsidTr="00E45B11">
        <w:tc>
          <w:tcPr>
            <w:tcW w:w="425" w:type="dxa"/>
          </w:tcPr>
          <w:p w14:paraId="06E5E2C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3C3919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59401F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A1D337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D4CD72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7E74C2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6ACB19A" w14:textId="77777777" w:rsidTr="00E45B11">
        <w:tc>
          <w:tcPr>
            <w:tcW w:w="425" w:type="dxa"/>
          </w:tcPr>
          <w:p w14:paraId="4EA7ED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B5E74B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1B1248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3D2BC1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686738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F0BE71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B00C09E" w14:textId="77777777" w:rsidTr="00E45B11">
        <w:tc>
          <w:tcPr>
            <w:tcW w:w="425" w:type="dxa"/>
          </w:tcPr>
          <w:p w14:paraId="2A2611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11774A1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861C60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9F7799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600C81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709B8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5FD0825" w14:textId="77777777" w:rsidTr="00E45B11">
        <w:tc>
          <w:tcPr>
            <w:tcW w:w="425" w:type="dxa"/>
          </w:tcPr>
          <w:p w14:paraId="56EA295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7040D46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2227A6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FBE470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1B8160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E3157A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1FE9DF0" w14:textId="77777777" w:rsidTr="00E45B11">
        <w:tc>
          <w:tcPr>
            <w:tcW w:w="425" w:type="dxa"/>
          </w:tcPr>
          <w:p w14:paraId="672E692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7A84E4B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74741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3B1898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CF5339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5CA03B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E1558E0" w14:textId="77777777" w:rsidTr="00E45B11">
        <w:tc>
          <w:tcPr>
            <w:tcW w:w="425" w:type="dxa"/>
          </w:tcPr>
          <w:p w14:paraId="5FFDDB1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28CA4E6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42EB1D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E69589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A77E6B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4DB59E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FF4E4F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C66D4DA" w14:textId="77777777" w:rsidR="009451EB" w:rsidRDefault="009451EB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46C0ABD" w14:textId="5DD12AE1" w:rsidR="002841B8" w:rsidRPr="00BB4E15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lastRenderedPageBreak/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3FE4A690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6BB1A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65D4B7A6" w14:textId="77777777" w:rsidR="00E65F36" w:rsidRDefault="00E65F36" w:rsidP="00E65F3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2C964807" w14:textId="77777777" w:rsidR="00E65F36" w:rsidRPr="00B46A3E" w:rsidRDefault="00E65F36" w:rsidP="00E65F3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C55FD87" w14:textId="77777777" w:rsidR="00E65F36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14:paraId="29EBD460" w14:textId="77777777" w:rsidR="00E65F36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73F206B" w14:textId="77777777" w:rsidR="00E65F36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2BCB95E5" w14:textId="77777777" w:rsidR="00E65F36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C4230AF" w14:textId="77777777" w:rsidR="00E65F36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52526FC8" w14:textId="77777777" w:rsidR="00E65F36" w:rsidRPr="005E749E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5A89DC0" w14:textId="5888E84E" w:rsidR="00E65F36" w:rsidRPr="008E76E7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9451E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5234D38F" w14:textId="77777777" w:rsidR="00E65F36" w:rsidRDefault="00E65F36" w:rsidP="00E65F3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FA4FCA6" w14:textId="77777777" w:rsidR="005A2573" w:rsidRPr="00E65F36" w:rsidRDefault="002841B8" w:rsidP="00E65F3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</w:t>
      </w:r>
    </w:p>
    <w:p w14:paraId="6E37B13F" w14:textId="1744EC8D" w:rsidR="005E749E" w:rsidRPr="009451EB" w:rsidRDefault="00AD57F0" w:rsidP="009451EB">
      <w:pPr>
        <w:spacing w:after="0"/>
        <w:jc w:val="both"/>
        <w:rPr>
          <w:rFonts w:ascii="Times New Roman" w:hAnsi="Times New Roman" w:cs="Times New Roman"/>
          <w:sz w:val="24"/>
        </w:rPr>
      </w:pPr>
      <w:r w:rsidRPr="00A74B77">
        <w:rPr>
          <w:rFonts w:ascii="Times New Roman" w:hAnsi="Times New Roman" w:cs="Times New Roman"/>
          <w:sz w:val="24"/>
        </w:rPr>
        <w:t>Dokaze</w:t>
      </w:r>
      <w:r w:rsidR="00A74B77">
        <w:rPr>
          <w:rFonts w:ascii="Times New Roman" w:hAnsi="Times New Roman" w:cs="Times New Roman"/>
          <w:sz w:val="24"/>
        </w:rPr>
        <w:t xml:space="preserve"> kojima se potvrđuje razlog potraživanja prava na organizirani prijevoz i prehranu (npr. liječnička dokumentacija, zahtjev za sufinanciranje troškova prehrane odgojno obrazovne ustanove djeci s teškoćama u razvoju te studentima s invaliditetom)</w:t>
      </w:r>
    </w:p>
    <w:p w14:paraId="6997AB0E" w14:textId="77777777"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2733838"/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24.</w:t>
      </w:r>
    </w:p>
    <w:p w14:paraId="7A8A2AF3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Djeci s teškoćama u razvoju te studentima sa invaliditetom osigurava se organizirani prijevoz od kuće do odgojno – obrazovne i visokoškolske ustanove i natrag, te se osigurava besplatna prehrana u odgojno - obrazovnim ustanovama.</w:t>
      </w:r>
    </w:p>
    <w:p w14:paraId="219E9794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860F4" w14:textId="4A33AC7F" w:rsidR="00E65F36" w:rsidRPr="003716CF" w:rsidRDefault="00E65F36" w:rsidP="0094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Organizirani prijevoz</w:t>
      </w:r>
    </w:p>
    <w:p w14:paraId="4A3C496E" w14:textId="77777777"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25.</w:t>
      </w:r>
    </w:p>
    <w:p w14:paraId="05D9E42B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Pravo na organizirani prijevoz ostvaruje se na način da Općina Matulji u postupku javne nabave odabire prijevoznika koji obavlja uslugu prijevoza korisnika od mjesta prebivališta do školske ustanove za vrijeme trajanja školske odnosno akademske godine.</w:t>
      </w:r>
    </w:p>
    <w:p w14:paraId="13130BFB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Visina prava na organizirani prijevoz odnosi se na cijenu prijevoza prijevoznika koji obavlja uslugu prijevoza srazmjerno broju korisnika.</w:t>
      </w:r>
    </w:p>
    <w:p w14:paraId="42E19430" w14:textId="6EBDC5DA"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Zahtjev za ostvarivanje prava iz stavka 1.ovog članka može se podnijeti najranije 01.rujna tekuće godine.</w:t>
      </w:r>
      <w:bookmarkEnd w:id="2"/>
    </w:p>
    <w:p w14:paraId="015C2254" w14:textId="77777777" w:rsidR="009451EB" w:rsidRPr="003716CF" w:rsidRDefault="009451EB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EBC18" w14:textId="77777777" w:rsidR="00E65F36" w:rsidRPr="003716CF" w:rsidRDefault="00E65F36" w:rsidP="00E6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Besplatna prehrana</w:t>
      </w:r>
    </w:p>
    <w:p w14:paraId="717BD29C" w14:textId="77777777"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26.</w:t>
      </w:r>
    </w:p>
    <w:p w14:paraId="364B8C14" w14:textId="77777777" w:rsidR="00E65F36" w:rsidRPr="003716CF" w:rsidRDefault="00E65F36" w:rsidP="00E65F36">
      <w:pPr>
        <w:pStyle w:val="StandardWeb"/>
        <w:spacing w:before="0" w:beforeAutospacing="0" w:after="0" w:afterAutospacing="0"/>
        <w:jc w:val="both"/>
      </w:pPr>
      <w:r w:rsidRPr="003716CF">
        <w:t>(1) Pravo na besplatnu prehranu ostvaruje se na način da odgojno – obrazovne i visokoškolske ustanove u kojoj se koristi prehrana, temeljem rješenja o ostvarivanju prava, ispostavlja Općini Matulji račune za prehranu korisnika.</w:t>
      </w:r>
    </w:p>
    <w:p w14:paraId="0B49BA34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(2) Pravo iz stavka 1. ovog članka ostvaruje se  </w:t>
      </w:r>
      <w:r w:rsidRPr="003716CF">
        <w:rPr>
          <w:rFonts w:ascii="Times New Roman" w:eastAsia="Times New Roman" w:hAnsi="Times New Roman" w:cs="Times New Roman"/>
          <w:sz w:val="24"/>
          <w:szCs w:val="24"/>
        </w:rPr>
        <w:t>za vrijeme trajanja školske odnosno akademske godine</w:t>
      </w:r>
    </w:p>
    <w:p w14:paraId="267915B0" w14:textId="77777777" w:rsidR="00E65F36" w:rsidRPr="003716CF" w:rsidRDefault="00E65F36" w:rsidP="00E65F36">
      <w:pPr>
        <w:pStyle w:val="StandardWeb"/>
        <w:spacing w:before="0" w:beforeAutospacing="0" w:after="0" w:afterAutospacing="0"/>
        <w:jc w:val="both"/>
      </w:pPr>
      <w:r w:rsidRPr="003716CF">
        <w:t>(3) Zahtjev za ostvarivanje prava iz stavka 1.ovog članka može se podnijeti najranije 01.rujna tekuće godine.</w:t>
      </w:r>
    </w:p>
    <w:p w14:paraId="0DA12AEB" w14:textId="6EC58862" w:rsidR="00A74B77" w:rsidRPr="009451EB" w:rsidRDefault="00E65F36" w:rsidP="009451EB">
      <w:pPr>
        <w:pStyle w:val="StandardWeb"/>
        <w:spacing w:before="0" w:beforeAutospacing="0" w:after="0" w:afterAutospacing="0"/>
        <w:jc w:val="both"/>
      </w:pPr>
      <w:r w:rsidRPr="003716CF">
        <w:t>(4) Izuzetno od stavka 3.ovog članka, pravo iz stavka 1.može se ostvariti temeljem zamolbe odgojno obrazovne ustanove.</w:t>
      </w:r>
    </w:p>
    <w:sectPr w:rsidR="00A74B77" w:rsidRPr="009451EB" w:rsidSect="00E65F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9305">
    <w:abstractNumId w:val="12"/>
  </w:num>
  <w:num w:numId="2" w16cid:durableId="1549218579">
    <w:abstractNumId w:val="11"/>
  </w:num>
  <w:num w:numId="3" w16cid:durableId="1418483455">
    <w:abstractNumId w:val="8"/>
  </w:num>
  <w:num w:numId="4" w16cid:durableId="1892032365">
    <w:abstractNumId w:val="1"/>
  </w:num>
  <w:num w:numId="5" w16cid:durableId="75446308">
    <w:abstractNumId w:val="2"/>
  </w:num>
  <w:num w:numId="6" w16cid:durableId="166987444">
    <w:abstractNumId w:val="10"/>
  </w:num>
  <w:num w:numId="7" w16cid:durableId="1242373090">
    <w:abstractNumId w:val="7"/>
  </w:num>
  <w:num w:numId="8" w16cid:durableId="593433">
    <w:abstractNumId w:val="0"/>
  </w:num>
  <w:num w:numId="9" w16cid:durableId="583995623">
    <w:abstractNumId w:val="3"/>
  </w:num>
  <w:num w:numId="10" w16cid:durableId="830951489">
    <w:abstractNumId w:val="9"/>
  </w:num>
  <w:num w:numId="11" w16cid:durableId="1795051274">
    <w:abstractNumId w:val="5"/>
  </w:num>
  <w:num w:numId="12" w16cid:durableId="239029220">
    <w:abstractNumId w:val="13"/>
  </w:num>
  <w:num w:numId="13" w16cid:durableId="2100758022">
    <w:abstractNumId w:val="6"/>
  </w:num>
  <w:num w:numId="14" w16cid:durableId="803734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1E7153"/>
    <w:rsid w:val="00230A50"/>
    <w:rsid w:val="002841B8"/>
    <w:rsid w:val="002A12EF"/>
    <w:rsid w:val="002B1137"/>
    <w:rsid w:val="002E30CE"/>
    <w:rsid w:val="00320E1B"/>
    <w:rsid w:val="00335DDF"/>
    <w:rsid w:val="003B5A2E"/>
    <w:rsid w:val="0043076B"/>
    <w:rsid w:val="004A6256"/>
    <w:rsid w:val="004A7A1D"/>
    <w:rsid w:val="00546D59"/>
    <w:rsid w:val="005A2573"/>
    <w:rsid w:val="005E749E"/>
    <w:rsid w:val="00614C31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9451EB"/>
    <w:rsid w:val="00973E06"/>
    <w:rsid w:val="00983BC7"/>
    <w:rsid w:val="009B7ED5"/>
    <w:rsid w:val="00A43958"/>
    <w:rsid w:val="00A74B77"/>
    <w:rsid w:val="00AD57F0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65F36"/>
    <w:rsid w:val="00E72C18"/>
    <w:rsid w:val="00E830D6"/>
    <w:rsid w:val="00EB6437"/>
    <w:rsid w:val="00EC345A"/>
    <w:rsid w:val="00F1309F"/>
    <w:rsid w:val="00F2572C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77F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54</cp:revision>
  <cp:lastPrinted>2022-07-21T08:35:00Z</cp:lastPrinted>
  <dcterms:created xsi:type="dcterms:W3CDTF">2021-04-07T06:13:00Z</dcterms:created>
  <dcterms:modified xsi:type="dcterms:W3CDTF">2022-07-21T08:35:00Z</dcterms:modified>
</cp:coreProperties>
</file>