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E7F9" w14:textId="77777777" w:rsidR="001463A9" w:rsidRDefault="00B7126E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6CD33" wp14:editId="65FB1E7A">
                <wp:simplePos x="0" y="0"/>
                <wp:positionH relativeFrom="column">
                  <wp:posOffset>5308501</wp:posOffset>
                </wp:positionH>
                <wp:positionV relativeFrom="paragraph">
                  <wp:posOffset>-265731</wp:posOffset>
                </wp:positionV>
                <wp:extent cx="1251050" cy="280536"/>
                <wp:effectExtent l="0" t="0" r="635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050" cy="280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2455" w14:textId="77777777" w:rsidR="00B7126E" w:rsidRPr="00B7126E" w:rsidRDefault="00B712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614E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6CD3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8pt;margin-top:-20.9pt;width:98.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" stroked="f">
                <v:textbox>
                  <w:txbxContent>
                    <w:p w14:paraId="73342455" w14:textId="77777777" w:rsidR="00B7126E" w:rsidRPr="00B7126E" w:rsidRDefault="00B712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614E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D1F62" wp14:editId="7139F679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0685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208A84D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19901755" r:id="rId6"/>
                              </w:object>
                            </w:r>
                          </w:p>
                          <w:p w14:paraId="08D7E41A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5D566D5F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57AEAAA1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D15D4AF" wp14:editId="498D3576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62D4C983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1F62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11050685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208A84D0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19901755" r:id="rId8"/>
                        </w:object>
                      </w:r>
                    </w:p>
                    <w:p w14:paraId="08D7E41A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5D566D5F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57AEAAA1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7D15D4AF" wp14:editId="498D3576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62D4C983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742B" wp14:editId="4DC28B55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3B9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529ACE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0ADBEC39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3201FE4E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185C7A3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54486EC3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79CE11AB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7188BD5C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25D57686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742B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74FB3B95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529ACED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0ADBEC39" w14:textId="77777777" w:rsidR="00C52361" w:rsidRDefault="00C52361" w:rsidP="00C52361">
                      <w:pPr>
                        <w:spacing w:after="0"/>
                      </w:pPr>
                    </w:p>
                    <w:p w14:paraId="3201FE4E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185C7A3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54486EC3" w14:textId="77777777" w:rsidR="00C52361" w:rsidRDefault="00C52361" w:rsidP="00C52361">
                      <w:pPr>
                        <w:spacing w:after="0"/>
                      </w:pPr>
                    </w:p>
                    <w:p w14:paraId="79CE11AB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7188BD5C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25D57686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7F9D2913" w14:textId="77777777" w:rsidR="00C52361" w:rsidRDefault="00C52361" w:rsidP="00C52361">
      <w:pPr>
        <w:spacing w:after="0"/>
      </w:pPr>
    </w:p>
    <w:p w14:paraId="4B3DB437" w14:textId="77777777" w:rsidR="00C52361" w:rsidRDefault="00C52361" w:rsidP="00C52361">
      <w:pPr>
        <w:spacing w:after="0"/>
      </w:pPr>
    </w:p>
    <w:p w14:paraId="193774A1" w14:textId="77777777" w:rsidR="00C52361" w:rsidRDefault="00C52361" w:rsidP="00C52361">
      <w:pPr>
        <w:spacing w:after="0"/>
      </w:pPr>
    </w:p>
    <w:p w14:paraId="7F82055F" w14:textId="77777777" w:rsidR="00C52361" w:rsidRDefault="00C52361" w:rsidP="00C52361">
      <w:pPr>
        <w:spacing w:after="0"/>
      </w:pPr>
    </w:p>
    <w:p w14:paraId="3A151941" w14:textId="77777777" w:rsidR="00C52361" w:rsidRDefault="00C52361" w:rsidP="00C52361">
      <w:pPr>
        <w:spacing w:after="0"/>
      </w:pPr>
    </w:p>
    <w:p w14:paraId="5676A34F" w14:textId="77777777" w:rsidR="00D03200" w:rsidRDefault="00D03200" w:rsidP="00C52361"/>
    <w:p w14:paraId="2063FF98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8236E" wp14:editId="25240DDA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0EB0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688C2D28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236E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2BBC0EB0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688C2D28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3751214B" w14:textId="77777777" w:rsidR="00C52361" w:rsidRDefault="00C52361" w:rsidP="00C52361">
      <w:pPr>
        <w:spacing w:after="0"/>
      </w:pPr>
    </w:p>
    <w:p w14:paraId="3E770121" w14:textId="77777777" w:rsidR="00A43958" w:rsidRDefault="00A43958" w:rsidP="00C52361">
      <w:pPr>
        <w:spacing w:after="0"/>
      </w:pPr>
    </w:p>
    <w:p w14:paraId="76732261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39FAE9CF" w14:textId="77777777" w:rsidR="00614EA9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69E88CBA" w14:textId="77777777" w:rsidR="00A43958" w:rsidRPr="004A7A1D" w:rsidRDefault="00F779F7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779F7">
        <w:rPr>
          <w:rFonts w:ascii="Times New Roman" w:hAnsi="Times New Roman" w:cs="Times New Roman"/>
          <w:b/>
          <w:sz w:val="28"/>
          <w:u w:val="single"/>
        </w:rPr>
        <w:t xml:space="preserve">JEDNOKRATNE </w:t>
      </w:r>
      <w:r w:rsidR="00A43958" w:rsidRPr="004A7A1D">
        <w:rPr>
          <w:rFonts w:ascii="Times New Roman" w:hAnsi="Times New Roman" w:cs="Times New Roman"/>
          <w:b/>
          <w:sz w:val="28"/>
          <w:u w:val="single"/>
        </w:rPr>
        <w:t>POMOĆI</w:t>
      </w:r>
      <w:r w:rsidR="00614EA9">
        <w:rPr>
          <w:rFonts w:ascii="Times New Roman" w:hAnsi="Times New Roman" w:cs="Times New Roman"/>
          <w:b/>
          <w:sz w:val="28"/>
          <w:u w:val="single"/>
        </w:rPr>
        <w:t xml:space="preserve"> U NOVCU ILI NARAVI</w:t>
      </w:r>
      <w:r w:rsidR="00A43958" w:rsidRPr="004A7A1D">
        <w:rPr>
          <w:rFonts w:ascii="Times New Roman" w:hAnsi="Times New Roman" w:cs="Times New Roman"/>
          <w:b/>
          <w:sz w:val="28"/>
        </w:rPr>
        <w:t xml:space="preserve"> </w:t>
      </w:r>
    </w:p>
    <w:p w14:paraId="196BB64E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3D960B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59B1F751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1B69B7AB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41B7DB69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45691F24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6CDC734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60405F43" w14:textId="77777777" w:rsidR="00707466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RADNI STATUS (zaokružiti) </w:t>
      </w:r>
      <w:r w:rsidR="00707466">
        <w:rPr>
          <w:rFonts w:ascii="Times New Roman" w:hAnsi="Times New Roman" w:cs="Times New Roman"/>
          <w:sz w:val="24"/>
        </w:rPr>
        <w:t xml:space="preserve">  a) zaposlen/a</w:t>
      </w:r>
    </w:p>
    <w:p w14:paraId="209364C9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b) nezaposlen/a</w:t>
      </w:r>
    </w:p>
    <w:p w14:paraId="518E2585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c) umirovljenik/</w:t>
      </w:r>
      <w:proofErr w:type="spellStart"/>
      <w:r>
        <w:rPr>
          <w:rFonts w:ascii="Times New Roman" w:hAnsi="Times New Roman" w:cs="Times New Roman"/>
          <w:sz w:val="24"/>
        </w:rPr>
        <w:t>ca</w:t>
      </w:r>
      <w:proofErr w:type="spellEnd"/>
    </w:p>
    <w:p w14:paraId="5542497D" w14:textId="77777777" w:rsidR="004541C4" w:rsidRDefault="004541C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B0A2902" w14:textId="77777777" w:rsidR="00E8307B" w:rsidRDefault="00E8307B" w:rsidP="00E830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E8307B" w14:paraId="0E821491" w14:textId="77777777" w:rsidTr="004455B3">
        <w:tc>
          <w:tcPr>
            <w:tcW w:w="425" w:type="dxa"/>
          </w:tcPr>
          <w:p w14:paraId="7FD42171" w14:textId="77777777" w:rsidR="00E8307B" w:rsidRDefault="00E8307B" w:rsidP="004455B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0813E5AA" w14:textId="77777777" w:rsidR="00E8307B" w:rsidRPr="00F1309F" w:rsidRDefault="00E8307B" w:rsidP="004455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7E5E56BD" w14:textId="77777777" w:rsidR="00E8307B" w:rsidRPr="00F1309F" w:rsidRDefault="00E8307B" w:rsidP="00445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04328268" w14:textId="77777777" w:rsidR="00E8307B" w:rsidRPr="00F1309F" w:rsidRDefault="00E8307B" w:rsidP="004455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20C17912" w14:textId="77777777" w:rsidR="00E8307B" w:rsidRPr="00F1309F" w:rsidRDefault="00E8307B" w:rsidP="004455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394E5E3D" w14:textId="77777777" w:rsidR="00E8307B" w:rsidRPr="00F1309F" w:rsidRDefault="00E8307B" w:rsidP="00445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8307B" w14:paraId="53BA5B64" w14:textId="77777777" w:rsidTr="004455B3">
        <w:tc>
          <w:tcPr>
            <w:tcW w:w="425" w:type="dxa"/>
          </w:tcPr>
          <w:p w14:paraId="2F5BC050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6DED9B65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F6F65D4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FA264D5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4033206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9A2C05B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14:paraId="4FEE11FA" w14:textId="77777777" w:rsidTr="004455B3">
        <w:tc>
          <w:tcPr>
            <w:tcW w:w="425" w:type="dxa"/>
          </w:tcPr>
          <w:p w14:paraId="2F510098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519084F5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0499E9F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356F7A8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A679CDC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3F95992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14:paraId="1535AB3B" w14:textId="77777777" w:rsidTr="004455B3">
        <w:tc>
          <w:tcPr>
            <w:tcW w:w="425" w:type="dxa"/>
          </w:tcPr>
          <w:p w14:paraId="7B3478C9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270AB679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10718BF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84D3A97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5CD9F93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C6FB9BE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14:paraId="7C747FB7" w14:textId="77777777" w:rsidTr="004455B3">
        <w:tc>
          <w:tcPr>
            <w:tcW w:w="425" w:type="dxa"/>
          </w:tcPr>
          <w:p w14:paraId="46F6BDFD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02E37EA9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C7ED483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8AB8B7E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81352E4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85FC0CF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14:paraId="229595C7" w14:textId="77777777" w:rsidTr="004455B3">
        <w:tc>
          <w:tcPr>
            <w:tcW w:w="425" w:type="dxa"/>
          </w:tcPr>
          <w:p w14:paraId="1C548A5E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724CE76D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B57320B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B2783C6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5F70A1D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14BC372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14:paraId="3D49767E" w14:textId="77777777" w:rsidTr="004455B3">
        <w:tc>
          <w:tcPr>
            <w:tcW w:w="425" w:type="dxa"/>
          </w:tcPr>
          <w:p w14:paraId="5F9FB0F5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0C5493A7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3B12FAF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F7F0106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65722B7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7DB90A8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53842F" w14:textId="77777777" w:rsidR="00E8307B" w:rsidRDefault="00E8307B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D02D2B3" w14:textId="77777777" w:rsidR="009F7A54" w:rsidRDefault="009F7A5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059C56A" w14:textId="77777777" w:rsidR="009F7A54" w:rsidRDefault="009F7A5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EF749AD" w14:textId="77777777" w:rsidR="00973E06" w:rsidRPr="00BB4E15" w:rsidRDefault="004541C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Obrazložiti razlog traženja Jednokratne pomoći (obavezno ispuniti)</w:t>
      </w:r>
      <w:r w:rsidR="00BB4E15" w:rsidRPr="00BB4E15">
        <w:rPr>
          <w:rFonts w:ascii="Times New Roman" w:hAnsi="Times New Roman" w:cs="Times New Roman"/>
          <w:b/>
          <w:sz w:val="24"/>
        </w:rPr>
        <w:t>:</w:t>
      </w:r>
    </w:p>
    <w:p w14:paraId="7FD24756" w14:textId="77777777" w:rsidR="00973E06" w:rsidRDefault="00BB4E15" w:rsidP="00BB4E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7B81C" w14:textId="77777777" w:rsidR="004541C4" w:rsidRPr="004541C4" w:rsidRDefault="002946DC" w:rsidP="004541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602EEC67" w14:textId="77777777" w:rsidR="004541C4" w:rsidRPr="004541C4" w:rsidRDefault="004541C4" w:rsidP="00B712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14:paraId="03300A48" w14:textId="77777777" w:rsidR="00E8307B" w:rsidRDefault="00E8307B" w:rsidP="00B7126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5071DFB" w14:textId="77777777" w:rsidR="009F7A54" w:rsidRDefault="009F7A54" w:rsidP="009F7A5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5D161E5F" w14:textId="77777777" w:rsidR="00B7126E" w:rsidRPr="009F7A54" w:rsidRDefault="00B7126E" w:rsidP="009F7A5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497FA7B" w14:textId="77777777" w:rsidR="009F7A54" w:rsidRPr="00B46A3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</w:t>
      </w:r>
      <w:r w:rsidR="008830F3">
        <w:rPr>
          <w:rFonts w:ascii="Times New Roman" w:hAnsi="Times New Roman" w:cs="Times New Roman"/>
          <w:sz w:val="24"/>
        </w:rPr>
        <w:t xml:space="preserve">rijednost prelazi 70.000 kuna, </w:t>
      </w:r>
      <w:r>
        <w:rPr>
          <w:rFonts w:ascii="Times New Roman" w:hAnsi="Times New Roman" w:cs="Times New Roman"/>
          <w:sz w:val="24"/>
        </w:rPr>
        <w:t xml:space="preserve"> da nemam u vlasništvu nekretninu koja meni i članovima moje obitelji ne služi za stanovanje</w:t>
      </w:r>
      <w:r w:rsidR="008830F3">
        <w:rPr>
          <w:rFonts w:ascii="Times New Roman" w:hAnsi="Times New Roman" w:cs="Times New Roman"/>
          <w:sz w:val="24"/>
        </w:rPr>
        <w:t xml:space="preserve"> te da nemam zaključen ugovor o doživotnom ili dosmrtnom uzdržavanju. </w:t>
      </w:r>
    </w:p>
    <w:p w14:paraId="4570FD9A" w14:textId="77777777" w:rsidR="009F7A54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BDCA46" w14:textId="77777777" w:rsidR="009F7A54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7E05A449" w14:textId="77777777" w:rsidR="009F7A54" w:rsidRDefault="009F7A54" w:rsidP="009F7A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97C81F3" w14:textId="77777777" w:rsidR="009F7A54" w:rsidRDefault="009F7A54" w:rsidP="009F7A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789223D0" w14:textId="77777777" w:rsidR="009F7A54" w:rsidRPr="00B7126E" w:rsidRDefault="009F7A54" w:rsidP="00B7126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</w:t>
      </w:r>
      <w:r w:rsidR="00B7126E">
        <w:rPr>
          <w:rFonts w:ascii="Times New Roman" w:hAnsi="Times New Roman" w:cs="Times New Roman"/>
          <w:b/>
          <w:sz w:val="24"/>
        </w:rPr>
        <w:t>)</w:t>
      </w:r>
    </w:p>
    <w:p w14:paraId="1974C8EB" w14:textId="79D52CB9" w:rsidR="00B7126E" w:rsidRPr="008830F3" w:rsidRDefault="009F7A54" w:rsidP="008830F3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8011E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</w:t>
      </w:r>
    </w:p>
    <w:p w14:paraId="304C97A5" w14:textId="77777777" w:rsidR="008830F3" w:rsidRDefault="008830F3" w:rsidP="00634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562583B" w14:textId="77777777" w:rsidR="00634595" w:rsidRPr="00B7126E" w:rsidRDefault="00634595" w:rsidP="00634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7126E">
        <w:rPr>
          <w:rFonts w:ascii="Times New Roman" w:hAnsi="Times New Roman" w:cs="Times New Roman"/>
          <w:b/>
          <w:sz w:val="24"/>
        </w:rPr>
        <w:t>DOKUMENTACIJA KOJU JE POTREBNO PRILOŽITI UZ ZAHTJEV:</w:t>
      </w:r>
    </w:p>
    <w:p w14:paraId="28DF8742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Preslika osobne iskaznice za podnositelja zahtjeva / korisnika </w:t>
      </w:r>
    </w:p>
    <w:p w14:paraId="2254AED1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Dokaze kojim se potvrđuje razlog potraživanja jednokratne pomoći (npr. platne liste, odresci od mirovine, uvjerenje Hrvatskog zavoda za zapošljavanje ukoliko je osoba nezaposlena, potvrda porezne uprave o visini prihoda za sve članove kućanstva) </w:t>
      </w:r>
    </w:p>
    <w:p w14:paraId="25C3587A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Preslika računa za električnu energiju, vodu, komunalnu uslugu i ostalih režijskih troškova kućanstva ukoliko se traži pomoć u plaćanju istih </w:t>
      </w:r>
    </w:p>
    <w:p w14:paraId="5225FDE9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>Ovjereni ugovor o podstanarstvu – ako se traži pomoć za podmirenje troškova stanovanja</w:t>
      </w:r>
    </w:p>
    <w:p w14:paraId="168AB953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Liječnička dokumentacija o zdravstvenom stanju – ako se traži pomoć u troškovima liječenja </w:t>
      </w:r>
    </w:p>
    <w:p w14:paraId="62F46B49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>Presliku kartice računa – ako se uplaćuje izravno na račun korisnika / podnositelja zahtjeva Socijalnog programa</w:t>
      </w:r>
    </w:p>
    <w:p w14:paraId="55C4A9F5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>Ostala dokumentacija na zahtjev Socijalnog vijeća Općine Matulji</w:t>
      </w:r>
    </w:p>
    <w:p w14:paraId="74B8FF0E" w14:textId="77777777" w:rsidR="00634595" w:rsidRDefault="00634595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781DC13B" w14:textId="77777777" w:rsidR="009F7A54" w:rsidRPr="003716CF" w:rsidRDefault="009F7A54" w:rsidP="009F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2457195"/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39.</w:t>
      </w:r>
    </w:p>
    <w:bookmarkEnd w:id="2"/>
    <w:p w14:paraId="288AEC19" w14:textId="77777777"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  <w:r w:rsidRPr="00B7126E">
        <w:rPr>
          <w:rFonts w:ascii="Times New Roman" w:hAnsi="Times New Roman" w:cs="Times New Roman"/>
          <w:szCs w:val="24"/>
        </w:rPr>
        <w:t>(1) Jednokratna pomoć može se odobriti korisniku koji zbog trenutnih okolnosti (npr. bolesti ili smrti člana obitelji, elementarnih nepogoda, gubitka posla, požara, poplave ili slično) nije u mogućnosti djelomično ili u cijelosti zadovoljiti osnovne životne potrebe.</w:t>
      </w:r>
    </w:p>
    <w:p w14:paraId="749031B4" w14:textId="77777777"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126E">
        <w:rPr>
          <w:rFonts w:ascii="Times New Roman" w:hAnsi="Times New Roman" w:cs="Times New Roman"/>
          <w:szCs w:val="24"/>
        </w:rPr>
        <w:t xml:space="preserve">(2) Istom korisniku jednokratna novčana pomoć može biti dodijeljena najviše tri puta godišnje i to do ukupnog iznosa od 2.100,00 kn. </w:t>
      </w:r>
    </w:p>
    <w:p w14:paraId="5ACFB030" w14:textId="77777777"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126E">
        <w:rPr>
          <w:rFonts w:ascii="Times New Roman" w:hAnsi="Times New Roman" w:cs="Times New Roman"/>
          <w:szCs w:val="24"/>
        </w:rPr>
        <w:t>(3) Iznimno iznos može biti i veći ako se radi o pomoći za podmirenje troškova potrošnje električne energije i/li vode, a usluga je isključena, pomoći za obnovu stambenog prostora oštećenog požarom ili poplavom ili pomoći u slučaju operativnih zahvata ili troškova liječenja uslijed teških bolesti ili nesretnih slučajeva.</w:t>
      </w:r>
    </w:p>
    <w:p w14:paraId="6CA70D8E" w14:textId="77777777"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126E">
        <w:rPr>
          <w:rFonts w:ascii="Times New Roman" w:hAnsi="Times New Roman" w:cs="Times New Roman"/>
          <w:szCs w:val="24"/>
        </w:rPr>
        <w:t>(4) U slučaju da se jednokratna pomoć daje za namjene koje su ovom odlukom uređene kao prava ili pomoći visina pomoći ne smije prelaziti iznos koji odgovora istovjetnom pravu ili obliku pomoći.</w:t>
      </w:r>
    </w:p>
    <w:p w14:paraId="5FC004E8" w14:textId="77777777" w:rsidR="00634595" w:rsidRDefault="00634595" w:rsidP="00E8307B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4893017" w14:textId="77777777" w:rsidR="00CA57F5" w:rsidRPr="00B7126E" w:rsidRDefault="00B96050" w:rsidP="00E8307B">
      <w:pPr>
        <w:spacing w:after="0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  <w:u w:val="single"/>
        </w:rPr>
        <w:t>NAPOMENA</w:t>
      </w:r>
      <w:r w:rsidRPr="00B7126E">
        <w:rPr>
          <w:rFonts w:ascii="Times New Roman" w:hAnsi="Times New Roman" w:cs="Times New Roman"/>
        </w:rPr>
        <w:t xml:space="preserve">: Zahtjev se rješava uvidom u svu priloženu dokumentaciju te ukoliko je to potrebno članovi Socijalnog vijeća Općine Matulji izlaze na teren. </w:t>
      </w:r>
    </w:p>
    <w:sectPr w:rsidR="00CA57F5" w:rsidRPr="00B7126E" w:rsidSect="0063459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24891">
    <w:abstractNumId w:val="5"/>
  </w:num>
  <w:num w:numId="2" w16cid:durableId="1891377359">
    <w:abstractNumId w:val="4"/>
  </w:num>
  <w:num w:numId="3" w16cid:durableId="1556889380">
    <w:abstractNumId w:val="2"/>
  </w:num>
  <w:num w:numId="4" w16cid:durableId="1715621749">
    <w:abstractNumId w:val="0"/>
  </w:num>
  <w:num w:numId="5" w16cid:durableId="211163332">
    <w:abstractNumId w:val="1"/>
  </w:num>
  <w:num w:numId="6" w16cid:durableId="486895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3848"/>
    <w:rsid w:val="001463A9"/>
    <w:rsid w:val="00230A50"/>
    <w:rsid w:val="002946DC"/>
    <w:rsid w:val="002A12EF"/>
    <w:rsid w:val="002E30CE"/>
    <w:rsid w:val="00320E1B"/>
    <w:rsid w:val="003B5A2E"/>
    <w:rsid w:val="0043076B"/>
    <w:rsid w:val="004541C4"/>
    <w:rsid w:val="004A6256"/>
    <w:rsid w:val="004A7A1D"/>
    <w:rsid w:val="005A2573"/>
    <w:rsid w:val="00614C31"/>
    <w:rsid w:val="00614EA9"/>
    <w:rsid w:val="00634595"/>
    <w:rsid w:val="00707466"/>
    <w:rsid w:val="007460B3"/>
    <w:rsid w:val="007D643A"/>
    <w:rsid w:val="008011ED"/>
    <w:rsid w:val="008107BA"/>
    <w:rsid w:val="0083298F"/>
    <w:rsid w:val="008830F3"/>
    <w:rsid w:val="008A0F2C"/>
    <w:rsid w:val="008A257E"/>
    <w:rsid w:val="008A6A61"/>
    <w:rsid w:val="00973E06"/>
    <w:rsid w:val="00983BC7"/>
    <w:rsid w:val="009F7A54"/>
    <w:rsid w:val="00A43958"/>
    <w:rsid w:val="00AD57F0"/>
    <w:rsid w:val="00AE4E3C"/>
    <w:rsid w:val="00B46A3E"/>
    <w:rsid w:val="00B7126E"/>
    <w:rsid w:val="00B96050"/>
    <w:rsid w:val="00BB4E15"/>
    <w:rsid w:val="00C04B16"/>
    <w:rsid w:val="00C52361"/>
    <w:rsid w:val="00C726AD"/>
    <w:rsid w:val="00CA57F5"/>
    <w:rsid w:val="00CD3178"/>
    <w:rsid w:val="00D03200"/>
    <w:rsid w:val="00D649BE"/>
    <w:rsid w:val="00D7623F"/>
    <w:rsid w:val="00E23184"/>
    <w:rsid w:val="00E45B11"/>
    <w:rsid w:val="00E605AA"/>
    <w:rsid w:val="00E610F8"/>
    <w:rsid w:val="00E8307B"/>
    <w:rsid w:val="00EC345A"/>
    <w:rsid w:val="00F1309F"/>
    <w:rsid w:val="00F2572C"/>
    <w:rsid w:val="00F67A66"/>
    <w:rsid w:val="00F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0F43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petra.culibrk@matulji.hr</cp:lastModifiedBy>
  <cp:revision>5</cp:revision>
  <cp:lastPrinted>2022-07-21T07:43:00Z</cp:lastPrinted>
  <dcterms:created xsi:type="dcterms:W3CDTF">2021-04-13T14:19:00Z</dcterms:created>
  <dcterms:modified xsi:type="dcterms:W3CDTF">2022-07-21T07:43:00Z</dcterms:modified>
</cp:coreProperties>
</file>