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0FBB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BC87A" wp14:editId="0DC6B99B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21C4" w14:textId="77777777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BC87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XaDA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" stroked="f">
                <v:textbox>
                  <w:txbxContent>
                    <w:p w14:paraId="2C9921C4" w14:textId="77777777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1526" wp14:editId="58F7223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BD7F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1DB920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1721" r:id="rId6"/>
                              </w:object>
                            </w:r>
                          </w:p>
                          <w:p w14:paraId="235BB43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101C6371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2C1F9CE6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3143B1" wp14:editId="16FED976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53D2FBE5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1526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AFDBD7F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1DB920EF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1721" r:id="rId8"/>
                        </w:object>
                      </w:r>
                    </w:p>
                    <w:p w14:paraId="235BB43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101C6371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2C1F9CE6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623143B1" wp14:editId="16FED976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53D2FBE5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F998" wp14:editId="53BBEC9F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CC5C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238BD28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4617FDC6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6F7D6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D29D40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58B79F3A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176464F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830D7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1BA92424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F998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556BCC5C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238BD285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4617FDC6" w14:textId="77777777" w:rsidR="00C52361" w:rsidRDefault="00C52361" w:rsidP="00C52361">
                      <w:pPr>
                        <w:spacing w:after="0"/>
                      </w:pPr>
                    </w:p>
                    <w:p w14:paraId="216F7D62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D29D405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58B79F3A" w14:textId="77777777" w:rsidR="00C52361" w:rsidRDefault="00C52361" w:rsidP="00C52361">
                      <w:pPr>
                        <w:spacing w:after="0"/>
                      </w:pPr>
                    </w:p>
                    <w:p w14:paraId="176464FD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830D7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1BA92424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586A44AF" w14:textId="77777777" w:rsidR="00C52361" w:rsidRDefault="00C52361" w:rsidP="00C52361">
      <w:pPr>
        <w:spacing w:after="0"/>
      </w:pPr>
    </w:p>
    <w:p w14:paraId="7FD9DFE9" w14:textId="77777777" w:rsidR="00C52361" w:rsidRDefault="00C52361" w:rsidP="00C52361">
      <w:pPr>
        <w:spacing w:after="0"/>
      </w:pPr>
    </w:p>
    <w:p w14:paraId="646FF4E3" w14:textId="77777777" w:rsidR="00C52361" w:rsidRDefault="00C52361" w:rsidP="00C52361">
      <w:pPr>
        <w:spacing w:after="0"/>
      </w:pPr>
    </w:p>
    <w:p w14:paraId="3612A36C" w14:textId="77777777" w:rsidR="00C52361" w:rsidRDefault="00C52361" w:rsidP="00C52361">
      <w:pPr>
        <w:spacing w:after="0"/>
      </w:pPr>
    </w:p>
    <w:p w14:paraId="041442DA" w14:textId="77777777" w:rsidR="00C52361" w:rsidRDefault="00C52361" w:rsidP="00C52361">
      <w:pPr>
        <w:spacing w:after="0"/>
      </w:pPr>
    </w:p>
    <w:p w14:paraId="185545CB" w14:textId="77777777" w:rsidR="00D03200" w:rsidRDefault="00D03200" w:rsidP="00C52361"/>
    <w:p w14:paraId="1A6330C0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176A3" wp14:editId="7AE1341C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D213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688EED14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76A3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17B3D213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688EED14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6A51EB79" w14:textId="77777777" w:rsidR="00C52361" w:rsidRDefault="00C52361" w:rsidP="00C52361">
      <w:pPr>
        <w:spacing w:after="0"/>
      </w:pPr>
    </w:p>
    <w:p w14:paraId="63C363DC" w14:textId="77777777" w:rsidR="00A43958" w:rsidRDefault="00A43958" w:rsidP="00C52361">
      <w:pPr>
        <w:spacing w:after="0"/>
      </w:pPr>
    </w:p>
    <w:p w14:paraId="59DAE622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DBB7FD1" w14:textId="77777777" w:rsidR="008336F8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5D234A1E" w14:textId="77777777" w:rsidR="00A43958" w:rsidRPr="008336F8" w:rsidRDefault="00A43958" w:rsidP="00833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8336F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933D2">
        <w:rPr>
          <w:rFonts w:ascii="Times New Roman" w:hAnsi="Times New Roman" w:cs="Times New Roman"/>
          <w:b/>
          <w:sz w:val="28"/>
          <w:u w:val="single"/>
        </w:rPr>
        <w:t>ZA PLAĆANJE KOMUNALNE NAKNADE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2DDF4EE5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E2738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0C7778D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5E644FFC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495D5C00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1D9F4398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01F0DEA9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109AB4F7" w14:textId="77777777"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14:paraId="1A1D2AB9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14:paraId="6BFCAE28" w14:textId="77777777"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</w:p>
    <w:p w14:paraId="57B22226" w14:textId="77777777" w:rsidR="004A7A1D" w:rsidRDefault="004A7A1D" w:rsidP="004A7A1D">
      <w:pPr>
        <w:spacing w:after="0"/>
        <w:rPr>
          <w:rFonts w:ascii="Times New Roman" w:hAnsi="Times New Roman" w:cs="Times New Roman"/>
          <w:sz w:val="24"/>
        </w:rPr>
      </w:pPr>
    </w:p>
    <w:p w14:paraId="67D5021D" w14:textId="77777777"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42AA7517" w14:textId="77777777" w:rsidTr="00E45B11">
        <w:tc>
          <w:tcPr>
            <w:tcW w:w="425" w:type="dxa"/>
          </w:tcPr>
          <w:p w14:paraId="71BF0B77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4927DAE0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1904ACF4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636BBD7E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517519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4B061041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12FC6601" w14:textId="77777777" w:rsidTr="00E45B11">
        <w:tc>
          <w:tcPr>
            <w:tcW w:w="425" w:type="dxa"/>
          </w:tcPr>
          <w:p w14:paraId="205AC74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59BB3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130E5C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BEB8D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6A27C5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289FEA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0258B8D" w14:textId="77777777" w:rsidTr="00E45B11">
        <w:tc>
          <w:tcPr>
            <w:tcW w:w="425" w:type="dxa"/>
          </w:tcPr>
          <w:p w14:paraId="77E1F37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324580B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F686CD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4232A1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412E64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41A4DC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395998B" w14:textId="77777777" w:rsidTr="00E45B11">
        <w:tc>
          <w:tcPr>
            <w:tcW w:w="425" w:type="dxa"/>
          </w:tcPr>
          <w:p w14:paraId="7B67810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4CCDDD7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0B5AB5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47B20A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2A00CF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11E545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9063F18" w14:textId="77777777" w:rsidTr="00E45B11">
        <w:tc>
          <w:tcPr>
            <w:tcW w:w="425" w:type="dxa"/>
          </w:tcPr>
          <w:p w14:paraId="0D30358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0D8323B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AFDCD8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5C216F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1F8160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5715C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7592395" w14:textId="77777777" w:rsidTr="00E45B11">
        <w:tc>
          <w:tcPr>
            <w:tcW w:w="425" w:type="dxa"/>
          </w:tcPr>
          <w:p w14:paraId="3FAF5D8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5A2D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282259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5E7D4E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9DEDE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60CE27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DDE0C5C" w14:textId="77777777" w:rsidTr="00E45B11">
        <w:tc>
          <w:tcPr>
            <w:tcW w:w="425" w:type="dxa"/>
          </w:tcPr>
          <w:p w14:paraId="71B6ECF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11AE61E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9EFADF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AF1DA0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B45738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26E55C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D076D" w14:textId="77777777" w:rsidR="0084198D" w:rsidRDefault="0084198D" w:rsidP="0084198D">
      <w:pPr>
        <w:pStyle w:val="Odlomakpopisa"/>
        <w:spacing w:after="0" w:line="480" w:lineRule="auto"/>
        <w:rPr>
          <w:rFonts w:ascii="Times New Roman" w:hAnsi="Times New Roman" w:cs="Times New Roman"/>
          <w:sz w:val="24"/>
        </w:rPr>
      </w:pPr>
    </w:p>
    <w:p w14:paraId="0F62D0EB" w14:textId="77777777" w:rsidR="008336F8" w:rsidRDefault="008336F8" w:rsidP="0084198D">
      <w:pPr>
        <w:pStyle w:val="Odlomakpopisa"/>
        <w:spacing w:after="0" w:line="480" w:lineRule="auto"/>
        <w:rPr>
          <w:rFonts w:ascii="Times New Roman" w:hAnsi="Times New Roman" w:cs="Times New Roman"/>
          <w:sz w:val="24"/>
        </w:rPr>
      </w:pPr>
    </w:p>
    <w:p w14:paraId="5CF585A3" w14:textId="77777777" w:rsidR="00F2572C" w:rsidRPr="0084198D" w:rsidRDefault="000F6765" w:rsidP="0084198D">
      <w:pPr>
        <w:pStyle w:val="Odlomakpopisa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lastRenderedPageBreak/>
        <w:t xml:space="preserve">POMOĆ SE OSTVARUJE TEMELJEM (zaokružiti): </w:t>
      </w:r>
    </w:p>
    <w:p w14:paraId="521495E1" w14:textId="77777777" w:rsidR="000F6765" w:rsidRDefault="000F6765" w:rsidP="000F6765">
      <w:pPr>
        <w:pStyle w:val="Odlomakpopisa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Socijalnog uvjeta</w:t>
      </w:r>
      <w:r w:rsidR="00B24A31">
        <w:rPr>
          <w:rFonts w:ascii="Times New Roman" w:hAnsi="Times New Roman" w:cs="Times New Roman"/>
          <w:sz w:val="24"/>
        </w:rPr>
        <w:t xml:space="preserve"> (korisnici zajamčene minimalne naknade)</w:t>
      </w:r>
    </w:p>
    <w:p w14:paraId="7AC6C681" w14:textId="77777777" w:rsidR="00CA57F5" w:rsidRPr="000F6765" w:rsidRDefault="000F6765" w:rsidP="000F6765">
      <w:pPr>
        <w:pStyle w:val="Odlomakpopisa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36BA470A" w14:textId="77777777" w:rsidR="0084198D" w:rsidRDefault="0084198D" w:rsidP="00841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3440DFF" w14:textId="77777777" w:rsidR="00A94142" w:rsidRDefault="00A94142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4D9AE6E" w14:textId="77777777" w:rsidR="00172C6C" w:rsidRDefault="00172C6C" w:rsidP="00172C6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2E056DAE" w14:textId="77777777" w:rsidR="00172C6C" w:rsidRPr="00B46A3E" w:rsidRDefault="00172C6C" w:rsidP="00172C6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14D7D23" w14:textId="77777777" w:rsidR="00172C6C" w:rsidRPr="00B46A3E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14:paraId="34C661C9" w14:textId="77777777"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A22D18" w14:textId="77777777"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1DA8B9BA" w14:textId="77777777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E9DD66" w14:textId="77777777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DF812C" w14:textId="77777777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336B5D36" w14:textId="77777777" w:rsidR="00172C6C" w:rsidRPr="00CA57F5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38E3AD7F" w14:textId="77777777"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83A28D" w14:textId="44DA4F16" w:rsidR="00172C6C" w:rsidRPr="00B97257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C83EC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01FFC4A8" w14:textId="77777777" w:rsidR="00172C6C" w:rsidRDefault="00172C6C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C2814CE" w14:textId="77777777" w:rsidR="00172C6C" w:rsidRDefault="00172C6C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8B31062" w14:textId="77777777" w:rsidR="005A2573" w:rsidRPr="0084198D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4198D">
        <w:rPr>
          <w:rFonts w:ascii="Times New Roman" w:hAnsi="Times New Roman" w:cs="Times New Roman"/>
          <w:b/>
          <w:sz w:val="24"/>
        </w:rPr>
        <w:t xml:space="preserve"> UZ ZAHTJEV UKOLIKO SE POMOĆ OSTVARUJE TEMELJEM 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 w:rsidR="0084198D"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48885F82" w14:textId="77777777" w:rsidR="0083298F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32C4EB40" w14:textId="77777777" w:rsidR="00AD57F0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4781B4BD" w14:textId="77777777" w:rsidR="00E23184" w:rsidRDefault="00E23184" w:rsidP="00E2318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 o visini prihoda za sve punoljetne članove kućanstva za prethodnu godinu i za razdoblje od 01. siječnja tekuće godine do dana podnošenja zahtjeva ako se zahtjev podnosi istekom mjeseca siječnja</w:t>
      </w:r>
    </w:p>
    <w:p w14:paraId="55FFA33B" w14:textId="77777777" w:rsidR="00E610F8" w:rsidRDefault="002E30CE" w:rsidP="008933D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Ovjereni ugovor o podstanarstvu – ako </w:t>
      </w:r>
      <w:r w:rsidR="008933D2">
        <w:rPr>
          <w:rFonts w:ascii="Times New Roman" w:hAnsi="Times New Roman" w:cs="Times New Roman"/>
          <w:sz w:val="24"/>
        </w:rPr>
        <w:t>je podnositelj zahtjeva podstanar</w:t>
      </w:r>
      <w:r>
        <w:rPr>
          <w:rFonts w:ascii="Times New Roman" w:hAnsi="Times New Roman" w:cs="Times New Roman"/>
          <w:sz w:val="24"/>
        </w:rPr>
        <w:t xml:space="preserve"> </w:t>
      </w:r>
    </w:p>
    <w:p w14:paraId="4B25EFD7" w14:textId="77777777" w:rsidR="008933D2" w:rsidRDefault="008933D2" w:rsidP="0084198D">
      <w:pPr>
        <w:rPr>
          <w:rFonts w:ascii="Times New Roman" w:hAnsi="Times New Roman" w:cs="Times New Roman"/>
          <w:b/>
          <w:sz w:val="24"/>
          <w:u w:val="single"/>
        </w:rPr>
      </w:pPr>
    </w:p>
    <w:p w14:paraId="096EEA0B" w14:textId="77777777" w:rsidR="00172C6C" w:rsidRPr="003716CF" w:rsidRDefault="00172C6C" w:rsidP="001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38.</w:t>
      </w:r>
    </w:p>
    <w:p w14:paraId="7F1560CA" w14:textId="77777777"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(1) Pomoć za plaćanje komunalne naknade ostvaruje korisnik obveznik plaćanja komunalne naknade koji ispunjava socijalni uvjet ili  uvjet prihoda. </w:t>
      </w:r>
    </w:p>
    <w:p w14:paraId="722F1972" w14:textId="77777777"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Zahtjev za ostvarivanje pomoći podnosi se za tekuću godinu najkasnije do 31.prosinca tekuće godine.</w:t>
      </w:r>
    </w:p>
    <w:p w14:paraId="13F01231" w14:textId="77777777"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Visina pomoći iz stavka 1. odgovara godišnjem iznosu komunalne naknade za tekuću godinu.</w:t>
      </w:r>
    </w:p>
    <w:p w14:paraId="7BF6AB4D" w14:textId="77777777" w:rsidR="0084198D" w:rsidRPr="00172C6C" w:rsidRDefault="00172C6C" w:rsidP="0017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Za utvrđeni iznos pomoći umanjiti će se obveza komunalne naknade, a što se iskazuje se u Proračunu Općine Matulji kao naknade građanima i kućanstvima u naravi,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okviru Programa socijalne skrbi.</w:t>
      </w:r>
    </w:p>
    <w:p w14:paraId="4116B071" w14:textId="77777777"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84198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4940">
    <w:abstractNumId w:val="8"/>
  </w:num>
  <w:num w:numId="2" w16cid:durableId="1345472383">
    <w:abstractNumId w:val="7"/>
  </w:num>
  <w:num w:numId="3" w16cid:durableId="631401430">
    <w:abstractNumId w:val="5"/>
  </w:num>
  <w:num w:numId="4" w16cid:durableId="1264024286">
    <w:abstractNumId w:val="1"/>
  </w:num>
  <w:num w:numId="5" w16cid:durableId="194732820">
    <w:abstractNumId w:val="2"/>
  </w:num>
  <w:num w:numId="6" w16cid:durableId="1023819058">
    <w:abstractNumId w:val="6"/>
  </w:num>
  <w:num w:numId="7" w16cid:durableId="13654309">
    <w:abstractNumId w:val="0"/>
  </w:num>
  <w:num w:numId="8" w16cid:durableId="1838302051">
    <w:abstractNumId w:val="4"/>
  </w:num>
  <w:num w:numId="9" w16cid:durableId="1377003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5A2E"/>
    <w:rsid w:val="0043076B"/>
    <w:rsid w:val="004A6256"/>
    <w:rsid w:val="004A7A1D"/>
    <w:rsid w:val="0057308C"/>
    <w:rsid w:val="005758A7"/>
    <w:rsid w:val="005A2573"/>
    <w:rsid w:val="00614C31"/>
    <w:rsid w:val="00707466"/>
    <w:rsid w:val="007D643A"/>
    <w:rsid w:val="008107BA"/>
    <w:rsid w:val="0083298F"/>
    <w:rsid w:val="008336F8"/>
    <w:rsid w:val="0084198D"/>
    <w:rsid w:val="008933D2"/>
    <w:rsid w:val="008A0F2C"/>
    <w:rsid w:val="008A257E"/>
    <w:rsid w:val="008A6A61"/>
    <w:rsid w:val="00973E06"/>
    <w:rsid w:val="00983BC7"/>
    <w:rsid w:val="00A43958"/>
    <w:rsid w:val="00A94142"/>
    <w:rsid w:val="00AD57F0"/>
    <w:rsid w:val="00AE4E3C"/>
    <w:rsid w:val="00B24A31"/>
    <w:rsid w:val="00B46A3E"/>
    <w:rsid w:val="00B96050"/>
    <w:rsid w:val="00BB4E15"/>
    <w:rsid w:val="00C04B16"/>
    <w:rsid w:val="00C52361"/>
    <w:rsid w:val="00C726AD"/>
    <w:rsid w:val="00C83EC1"/>
    <w:rsid w:val="00CA57F5"/>
    <w:rsid w:val="00CD3178"/>
    <w:rsid w:val="00D03200"/>
    <w:rsid w:val="00D7623F"/>
    <w:rsid w:val="00E23184"/>
    <w:rsid w:val="00E45B11"/>
    <w:rsid w:val="00E610F8"/>
    <w:rsid w:val="00EC345A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5E11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47</cp:revision>
  <cp:lastPrinted>2022-07-21T07:42:00Z</cp:lastPrinted>
  <dcterms:created xsi:type="dcterms:W3CDTF">2021-04-07T06:13:00Z</dcterms:created>
  <dcterms:modified xsi:type="dcterms:W3CDTF">2022-07-21T07:42:00Z</dcterms:modified>
</cp:coreProperties>
</file>