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13D" w14:textId="77777777" w:rsidR="00203B68" w:rsidRPr="00203B68" w:rsidRDefault="00203B68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Hlk66362567"/>
    </w:p>
    <w:p w14:paraId="5D3CE076" w14:textId="77777777" w:rsidR="00203B68" w:rsidRPr="00203B68" w:rsidRDefault="00203B68" w:rsidP="004F161E">
      <w:pPr>
        <w:spacing w:after="0" w:line="240" w:lineRule="auto"/>
        <w:ind w:right="-926"/>
        <w:contextualSpacing/>
        <w:jc w:val="both"/>
        <w:rPr>
          <w:rFonts w:ascii="Calibri" w:eastAsia="Times New Roman" w:hAnsi="Calibri" w:cs="Times New Roman"/>
          <w:iCs/>
          <w:sz w:val="24"/>
          <w:lang w:eastAsia="hr-HR"/>
        </w:rPr>
      </w:pPr>
      <w:r w:rsidRPr="00203B68">
        <w:rPr>
          <w:rFonts w:ascii="Calibri" w:eastAsia="Times New Roman" w:hAnsi="Calibri" w:cs="Times New Roman"/>
          <w:iCs/>
          <w:sz w:val="24"/>
          <w:lang w:eastAsia="hr-HR"/>
        </w:rPr>
        <w:t xml:space="preserve">       </w:t>
      </w:r>
    </w:p>
    <w:tbl>
      <w:tblPr>
        <w:tblStyle w:val="Reetkatablice"/>
        <w:tblW w:w="108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780"/>
        <w:gridCol w:w="1713"/>
        <w:gridCol w:w="4197"/>
        <w:gridCol w:w="275"/>
      </w:tblGrid>
      <w:tr w:rsidR="00BC786D" w:rsidRPr="00E13AEF" w14:paraId="12A24C81" w14:textId="77777777" w:rsidTr="00BC759E">
        <w:trPr>
          <w:gridAfter w:val="1"/>
          <w:wAfter w:w="275" w:type="dxa"/>
          <w:trHeight w:val="1277"/>
        </w:trPr>
        <w:tc>
          <w:tcPr>
            <w:tcW w:w="4666" w:type="dxa"/>
            <w:gridSpan w:val="2"/>
          </w:tcPr>
          <w:p w14:paraId="4513E4C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E13AEF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B682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94767315" r:id="rId8"/>
              </w:object>
            </w:r>
          </w:p>
          <w:p w14:paraId="273BC8EF" w14:textId="77777777" w:rsidR="00BC786D" w:rsidRPr="00E13AEF" w:rsidRDefault="00BC786D" w:rsidP="004F161E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3B98463A" w14:textId="5282F46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ŽUPANIJA</w:t>
            </w:r>
          </w:p>
        </w:tc>
        <w:tc>
          <w:tcPr>
            <w:tcW w:w="5910" w:type="dxa"/>
            <w:gridSpan w:val="2"/>
          </w:tcPr>
          <w:p w14:paraId="5BCAEAE5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BC786D" w:rsidRPr="00E13AEF" w14:paraId="5BBD8114" w14:textId="77777777" w:rsidTr="00BC759E">
        <w:trPr>
          <w:trHeight w:val="940"/>
        </w:trPr>
        <w:tc>
          <w:tcPr>
            <w:tcW w:w="886" w:type="dxa"/>
            <w:vAlign w:val="center"/>
          </w:tcPr>
          <w:p w14:paraId="775DA74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03A7882" wp14:editId="0E2E0C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5" w:type="dxa"/>
            <w:gridSpan w:val="4"/>
            <w:vAlign w:val="center"/>
          </w:tcPr>
          <w:p w14:paraId="5EE68A3B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4D51F1FE" w14:textId="1913C120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BC786D" w:rsidRPr="00E13AEF" w14:paraId="5F162947" w14:textId="77777777" w:rsidTr="00BC759E">
        <w:trPr>
          <w:gridAfter w:val="2"/>
          <w:wAfter w:w="4472" w:type="dxa"/>
        </w:trPr>
        <w:tc>
          <w:tcPr>
            <w:tcW w:w="6379" w:type="dxa"/>
            <w:gridSpan w:val="3"/>
          </w:tcPr>
          <w:p w14:paraId="7D0F479B" w14:textId="516B68E0" w:rsidR="00BC759E" w:rsidRPr="00B8552A" w:rsidRDefault="00BC759E" w:rsidP="00BC759E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Matulji, 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08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rujan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.2021. godine</w:t>
            </w:r>
          </w:p>
          <w:p w14:paraId="5C9F1C86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BC17882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DE81485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7BF633" w14:textId="1ACF80B2" w:rsidR="00203B68" w:rsidRPr="004E5950" w:rsidRDefault="003D09E3" w:rsidP="004F161E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JAVNO SAVJETOVANJE SA ZAINTERESIRANOM JAVNOŠĆU O PRIJEDLOGU</w:t>
      </w:r>
      <w:r w:rsid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11E5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OPĆEG AKTA</w:t>
      </w:r>
    </w:p>
    <w:p w14:paraId="45A0A226" w14:textId="77777777" w:rsidR="00203B68" w:rsidRDefault="00203B68" w:rsidP="004F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BECB2" w14:textId="77777777" w:rsidR="00254DA4" w:rsidRDefault="00254DA4" w:rsidP="0025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bookmarkStart w:id="1" w:name="_Hlk24883863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506566FA" w14:textId="77777777" w:rsidR="00BC786D" w:rsidRDefault="00BC786D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52770E" w14:textId="4152992F" w:rsidR="003C6D8D" w:rsidRPr="004E5950" w:rsidRDefault="003C6D8D" w:rsidP="005F10E2">
      <w:pPr>
        <w:pStyle w:val="StandardWeb"/>
        <w:shd w:val="clear" w:color="auto" w:fill="FFFFFF"/>
        <w:spacing w:after="0"/>
        <w:jc w:val="both"/>
        <w:rPr>
          <w:iCs/>
          <w:sz w:val="28"/>
          <w:szCs w:val="28"/>
        </w:rPr>
      </w:pPr>
      <w:r w:rsidRPr="004E5950">
        <w:rPr>
          <w:b/>
          <w:bCs/>
          <w:iCs/>
          <w:sz w:val="28"/>
          <w:szCs w:val="28"/>
        </w:rPr>
        <w:t xml:space="preserve">NAZIV AKTA: </w:t>
      </w:r>
      <w:r w:rsidR="005F10E2" w:rsidRPr="005F10E2">
        <w:rPr>
          <w:b/>
          <w:bCs/>
          <w:iCs/>
          <w:sz w:val="28"/>
          <w:szCs w:val="28"/>
        </w:rPr>
        <w:t>ODLUKA O OSNIVANJU I NAČINU RADA RADNIH TIJELA OPĆINSKOG VIJEĆA OPĆINE MATULJI</w:t>
      </w:r>
    </w:p>
    <w:p w14:paraId="26AE5138" w14:textId="79C5C343" w:rsidR="003C6D8D" w:rsidRPr="004E5950" w:rsidRDefault="003C6D8D" w:rsidP="003C6D8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TRAJANJE JAVNOG SAVJETOVANJA: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dana od dana objave na web stranici Općine Matulji odnosno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od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kolovoza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do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07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rujna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2021.godine.</w:t>
      </w:r>
    </w:p>
    <w:p w14:paraId="086E9203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E42734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0FC0AC84" w14:textId="77777777" w:rsidR="003C6D8D" w:rsidRPr="004E5950" w:rsidRDefault="003C6D8D" w:rsidP="003C6D8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Primjedbe i prijedlozi mogu se dostaviti osobno ili poštom na adresu Općina Matulji, Trg. M.Tita 11 Matulji ili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lektroničkom poštom na adresu: </w:t>
      </w:r>
      <w:hyperlink r:id="rId10" w:history="1">
        <w:r w:rsidRPr="004E5950">
          <w:rPr>
            <w:rStyle w:val="Hiperveza"/>
            <w:rFonts w:ascii="Times New Roman" w:eastAsia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DA70763" w14:textId="77777777" w:rsidR="003C6D8D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D34D16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34412307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Podatke o učesniku</w:t>
      </w:r>
    </w:p>
    <w:p w14:paraId="41E99BCF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naziv akta</w:t>
      </w:r>
    </w:p>
    <w:p w14:paraId="3A0B2CF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prijedlog za promjenu</w:t>
      </w:r>
    </w:p>
    <w:p w14:paraId="59C9C91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obrazloženje prijedloga</w:t>
      </w:r>
    </w:p>
    <w:p w14:paraId="2772ECC6" w14:textId="32CAC1BC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1"/>
    <w:p w14:paraId="0710E92A" w14:textId="77777777" w:rsidR="001A3B0F" w:rsidRDefault="001A3B0F" w:rsidP="001A3B0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2E23">
        <w:rPr>
          <w:rFonts w:ascii="Times New Roman" w:eastAsia="Times New Roman" w:hAnsi="Times New Roman" w:cs="Times New Roman"/>
          <w:iCs/>
          <w:sz w:val="28"/>
          <w:szCs w:val="28"/>
        </w:rPr>
        <w:t>U razdoblju trajanja javnog savjetovanja nije bilo niti jednog učesnika odnosno nisu zaprimljeni prijedlozi ili primjedbe na nacrt akta.</w:t>
      </w:r>
    </w:p>
    <w:p w14:paraId="6F1B0C8B" w14:textId="77777777" w:rsidR="008F571D" w:rsidRPr="004E5950" w:rsidRDefault="008F571D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DF4D" w14:textId="06FDCFAE" w:rsidR="00164AB7" w:rsidRPr="004E5950" w:rsidRDefault="00164AB7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 xml:space="preserve">Matulji, </w:t>
      </w:r>
      <w:r w:rsidR="00BC759E">
        <w:rPr>
          <w:rFonts w:ascii="Times New Roman" w:hAnsi="Times New Roman" w:cs="Times New Roman"/>
          <w:sz w:val="28"/>
          <w:szCs w:val="28"/>
        </w:rPr>
        <w:t>08.09.</w:t>
      </w:r>
      <w:r w:rsidRPr="004E5950">
        <w:rPr>
          <w:rFonts w:ascii="Times New Roman" w:hAnsi="Times New Roman" w:cs="Times New Roman"/>
          <w:sz w:val="28"/>
          <w:szCs w:val="28"/>
        </w:rPr>
        <w:t>202</w:t>
      </w:r>
      <w:r w:rsidR="005948F5">
        <w:rPr>
          <w:rFonts w:ascii="Times New Roman" w:hAnsi="Times New Roman" w:cs="Times New Roman"/>
          <w:sz w:val="28"/>
          <w:szCs w:val="28"/>
        </w:rPr>
        <w:t>1</w:t>
      </w:r>
      <w:r w:rsidRPr="004E5950">
        <w:rPr>
          <w:rFonts w:ascii="Times New Roman" w:hAnsi="Times New Roman" w:cs="Times New Roman"/>
          <w:sz w:val="28"/>
          <w:szCs w:val="28"/>
        </w:rPr>
        <w:t>.godine</w:t>
      </w:r>
    </w:p>
    <w:p w14:paraId="2F1013E0" w14:textId="77777777" w:rsidR="00203B68" w:rsidRPr="004E5950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5118" w14:textId="1C29CD2A" w:rsidR="00203B68" w:rsidRDefault="003D09E3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950">
        <w:rPr>
          <w:rFonts w:ascii="Times New Roman" w:hAnsi="Times New Roman" w:cs="Times New Roman"/>
          <w:sz w:val="28"/>
          <w:szCs w:val="28"/>
        </w:rPr>
        <w:t>Pročelnik</w:t>
      </w:r>
    </w:p>
    <w:p w14:paraId="158738F4" w14:textId="75DFC28E" w:rsidR="004E5950" w:rsidRPr="004E5950" w:rsidRDefault="004E5950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Danijel Jerman</w:t>
      </w:r>
      <w:r w:rsidR="008F571D">
        <w:rPr>
          <w:rFonts w:ascii="Times New Roman" w:hAnsi="Times New Roman" w:cs="Times New Roman"/>
          <w:sz w:val="28"/>
          <w:szCs w:val="28"/>
        </w:rPr>
        <w:t xml:space="preserve"> v.r.</w:t>
      </w:r>
    </w:p>
    <w:p w14:paraId="5D4EBB97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9816A0C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B68" w:rsidSect="004C03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7EA4" w14:textId="77777777" w:rsidR="00E0117E" w:rsidRDefault="00E0117E" w:rsidP="001A45B7">
      <w:pPr>
        <w:spacing w:after="0" w:line="240" w:lineRule="auto"/>
      </w:pPr>
      <w:r>
        <w:separator/>
      </w:r>
    </w:p>
  </w:endnote>
  <w:endnote w:type="continuationSeparator" w:id="0">
    <w:p w14:paraId="3C5535EC" w14:textId="77777777" w:rsidR="00E0117E" w:rsidRDefault="00E0117E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013E" w14:textId="77777777" w:rsidR="00E0117E" w:rsidRDefault="00E0117E" w:rsidP="001A45B7">
      <w:pPr>
        <w:spacing w:after="0" w:line="240" w:lineRule="auto"/>
      </w:pPr>
      <w:r>
        <w:separator/>
      </w:r>
    </w:p>
  </w:footnote>
  <w:footnote w:type="continuationSeparator" w:id="0">
    <w:p w14:paraId="36DAD02D" w14:textId="77777777" w:rsidR="00E0117E" w:rsidRDefault="00E0117E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0DE65223"/>
    <w:multiLevelType w:val="hybridMultilevel"/>
    <w:tmpl w:val="E8CA0CF8"/>
    <w:lvl w:ilvl="0" w:tplc="2EAC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06C8A"/>
    <w:rsid w:val="00051A21"/>
    <w:rsid w:val="00056F26"/>
    <w:rsid w:val="00070C17"/>
    <w:rsid w:val="00087E7F"/>
    <w:rsid w:val="000A11E5"/>
    <w:rsid w:val="000C09B0"/>
    <w:rsid w:val="000C4B7E"/>
    <w:rsid w:val="000F6E7D"/>
    <w:rsid w:val="001163DF"/>
    <w:rsid w:val="00121425"/>
    <w:rsid w:val="00127D59"/>
    <w:rsid w:val="0014020A"/>
    <w:rsid w:val="001448DA"/>
    <w:rsid w:val="001525CA"/>
    <w:rsid w:val="00164AB7"/>
    <w:rsid w:val="001739E4"/>
    <w:rsid w:val="001A2790"/>
    <w:rsid w:val="001A3B0F"/>
    <w:rsid w:val="001A45B7"/>
    <w:rsid w:val="001B3267"/>
    <w:rsid w:val="001E02F6"/>
    <w:rsid w:val="00203B68"/>
    <w:rsid w:val="002070E8"/>
    <w:rsid w:val="00221F96"/>
    <w:rsid w:val="0023783C"/>
    <w:rsid w:val="00251997"/>
    <w:rsid w:val="00254DA4"/>
    <w:rsid w:val="00257053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4ADC"/>
    <w:rsid w:val="00381E36"/>
    <w:rsid w:val="00384B0E"/>
    <w:rsid w:val="00391B05"/>
    <w:rsid w:val="0039408C"/>
    <w:rsid w:val="00394749"/>
    <w:rsid w:val="00397C05"/>
    <w:rsid w:val="003A6B8E"/>
    <w:rsid w:val="003B66D0"/>
    <w:rsid w:val="003C3C54"/>
    <w:rsid w:val="003C6D8D"/>
    <w:rsid w:val="003D09E3"/>
    <w:rsid w:val="003E4EA0"/>
    <w:rsid w:val="00407DDA"/>
    <w:rsid w:val="00440862"/>
    <w:rsid w:val="00475B5D"/>
    <w:rsid w:val="004841D9"/>
    <w:rsid w:val="00494A1C"/>
    <w:rsid w:val="004B4A84"/>
    <w:rsid w:val="004B59B3"/>
    <w:rsid w:val="004C039E"/>
    <w:rsid w:val="004C20AD"/>
    <w:rsid w:val="004D3A97"/>
    <w:rsid w:val="004E5950"/>
    <w:rsid w:val="004F161E"/>
    <w:rsid w:val="0050117B"/>
    <w:rsid w:val="00505B4B"/>
    <w:rsid w:val="0051688B"/>
    <w:rsid w:val="00522157"/>
    <w:rsid w:val="00561563"/>
    <w:rsid w:val="005808AE"/>
    <w:rsid w:val="005948F5"/>
    <w:rsid w:val="005A1F1B"/>
    <w:rsid w:val="005B07E7"/>
    <w:rsid w:val="005D285A"/>
    <w:rsid w:val="005D3EED"/>
    <w:rsid w:val="005F10E2"/>
    <w:rsid w:val="005F786A"/>
    <w:rsid w:val="00635AB2"/>
    <w:rsid w:val="006900D1"/>
    <w:rsid w:val="00695CAA"/>
    <w:rsid w:val="00696916"/>
    <w:rsid w:val="006A27E3"/>
    <w:rsid w:val="006A299F"/>
    <w:rsid w:val="006A2E9A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E3B33"/>
    <w:rsid w:val="008027C9"/>
    <w:rsid w:val="00817221"/>
    <w:rsid w:val="008456B6"/>
    <w:rsid w:val="00866DAA"/>
    <w:rsid w:val="00870225"/>
    <w:rsid w:val="008830D6"/>
    <w:rsid w:val="00891826"/>
    <w:rsid w:val="008C5E12"/>
    <w:rsid w:val="008E1570"/>
    <w:rsid w:val="008F2877"/>
    <w:rsid w:val="008F571D"/>
    <w:rsid w:val="009236F6"/>
    <w:rsid w:val="0092617D"/>
    <w:rsid w:val="009760D0"/>
    <w:rsid w:val="009B0053"/>
    <w:rsid w:val="009C21B8"/>
    <w:rsid w:val="009E2357"/>
    <w:rsid w:val="009F5537"/>
    <w:rsid w:val="00A12434"/>
    <w:rsid w:val="00A178D0"/>
    <w:rsid w:val="00A83DD4"/>
    <w:rsid w:val="00A87606"/>
    <w:rsid w:val="00AC6AA6"/>
    <w:rsid w:val="00AD0F47"/>
    <w:rsid w:val="00AF68E2"/>
    <w:rsid w:val="00B1308E"/>
    <w:rsid w:val="00B14AA1"/>
    <w:rsid w:val="00B25784"/>
    <w:rsid w:val="00B307C7"/>
    <w:rsid w:val="00B35389"/>
    <w:rsid w:val="00B61E27"/>
    <w:rsid w:val="00B771A4"/>
    <w:rsid w:val="00B806BC"/>
    <w:rsid w:val="00B92174"/>
    <w:rsid w:val="00BA4F0C"/>
    <w:rsid w:val="00BB64C6"/>
    <w:rsid w:val="00BC759E"/>
    <w:rsid w:val="00BC786D"/>
    <w:rsid w:val="00BE1EBB"/>
    <w:rsid w:val="00C0039D"/>
    <w:rsid w:val="00C013A4"/>
    <w:rsid w:val="00C053E6"/>
    <w:rsid w:val="00C07858"/>
    <w:rsid w:val="00C10485"/>
    <w:rsid w:val="00C40E9A"/>
    <w:rsid w:val="00C54F27"/>
    <w:rsid w:val="00C63EA5"/>
    <w:rsid w:val="00C7379E"/>
    <w:rsid w:val="00C76D98"/>
    <w:rsid w:val="00CC0964"/>
    <w:rsid w:val="00D06D38"/>
    <w:rsid w:val="00D617BF"/>
    <w:rsid w:val="00D71B8E"/>
    <w:rsid w:val="00DA6A1D"/>
    <w:rsid w:val="00DB3EFE"/>
    <w:rsid w:val="00DD23D5"/>
    <w:rsid w:val="00DE1207"/>
    <w:rsid w:val="00E0117E"/>
    <w:rsid w:val="00E02AD2"/>
    <w:rsid w:val="00E27D56"/>
    <w:rsid w:val="00E57819"/>
    <w:rsid w:val="00E635F1"/>
    <w:rsid w:val="00E637F8"/>
    <w:rsid w:val="00E82E23"/>
    <w:rsid w:val="00E907D9"/>
    <w:rsid w:val="00E9590C"/>
    <w:rsid w:val="00ED04AF"/>
    <w:rsid w:val="00EE1D56"/>
    <w:rsid w:val="00EE24A5"/>
    <w:rsid w:val="00EE736D"/>
    <w:rsid w:val="00EF4136"/>
    <w:rsid w:val="00F152E4"/>
    <w:rsid w:val="00F344D7"/>
    <w:rsid w:val="00F41328"/>
    <w:rsid w:val="00F943FA"/>
    <w:rsid w:val="00F95C8D"/>
    <w:rsid w:val="00FA68D8"/>
    <w:rsid w:val="00FB740F"/>
    <w:rsid w:val="00FD29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78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8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4</cp:revision>
  <cp:lastPrinted>2021-10-03T09:55:00Z</cp:lastPrinted>
  <dcterms:created xsi:type="dcterms:W3CDTF">2021-08-23T11:52:00Z</dcterms:created>
  <dcterms:modified xsi:type="dcterms:W3CDTF">2021-10-03T09:55:00Z</dcterms:modified>
</cp:coreProperties>
</file>