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1170" w14:textId="77777777" w:rsidR="00E40B9C" w:rsidRDefault="00F33A67" w:rsidP="00E40B9C">
      <w:pPr>
        <w:pStyle w:val="Normal4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0" locked="0" layoutInCell="1" allowOverlap="1" wp14:anchorId="472DDCFD" wp14:editId="4583BC30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CDC842" w14:textId="77777777" w:rsidR="00E40B9C" w:rsidRDefault="00F33A67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6A886C42" w14:textId="77777777" w:rsidR="00E40B9C" w:rsidRDefault="00F33A67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0EAE097B" w14:textId="77777777" w:rsidR="00E40B9C" w:rsidRPr="00947322" w:rsidRDefault="00F33A67" w:rsidP="00E40B9C">
      <w:pPr>
        <w:pStyle w:val="Normal4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MATULJI</w:t>
      </w:r>
    </w:p>
    <w:p w14:paraId="4D48721F" w14:textId="77777777" w:rsidR="00E40B9C" w:rsidRDefault="003573C9" w:rsidP="00E40B9C">
      <w:pPr>
        <w:pStyle w:val="Normal4"/>
        <w:rPr>
          <w:rFonts w:ascii="Calibri" w:eastAsia="Calibri" w:hAnsi="Calibri" w:cs="Times New Roman"/>
          <w:sz w:val="20"/>
          <w:szCs w:val="20"/>
        </w:rPr>
      </w:pPr>
    </w:p>
    <w:p w14:paraId="416885AE" w14:textId="500C1910" w:rsidR="005B5C5F" w:rsidRPr="0058650A" w:rsidRDefault="005B5C5F" w:rsidP="005B5C5F">
      <w:pPr>
        <w:pStyle w:val="Normal3"/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 023-01/21-01/0003</w:t>
      </w:r>
    </w:p>
    <w:p w14:paraId="61DD43AB" w14:textId="2243593D" w:rsidR="005B5C5F" w:rsidRPr="0058650A" w:rsidRDefault="005B5C5F" w:rsidP="005B5C5F">
      <w:pPr>
        <w:pStyle w:val="Normal3"/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 2156-04-03-01/21-001</w:t>
      </w:r>
      <w:r>
        <w:rPr>
          <w:rFonts w:ascii="Arial" w:eastAsia="Calibri" w:hAnsi="Arial" w:cs="Arial"/>
        </w:rPr>
        <w:t>5</w:t>
      </w:r>
    </w:p>
    <w:p w14:paraId="47501DF0" w14:textId="77777777" w:rsidR="00E40B9C" w:rsidRPr="005E69EC" w:rsidRDefault="00F33A67" w:rsidP="00E40B9C">
      <w:pPr>
        <w:pStyle w:val="Normal4"/>
        <w:rPr>
          <w:rFonts w:ascii="Arial" w:eastAsia="Calibri" w:hAnsi="Arial" w:cs="Arial"/>
        </w:rPr>
      </w:pPr>
      <w:r w:rsidRPr="005E69EC">
        <w:rPr>
          <w:rFonts w:ascii="Arial" w:eastAsia="Calibri" w:hAnsi="Arial" w:cs="Arial"/>
          <w:b/>
        </w:rPr>
        <w:t>MATULJI</w:t>
      </w:r>
      <w:r w:rsidRPr="005E69EC">
        <w:rPr>
          <w:rFonts w:ascii="Arial" w:eastAsia="Calibri" w:hAnsi="Arial" w:cs="Arial"/>
        </w:rPr>
        <w:t>, 30. travnja 2021.</w:t>
      </w:r>
    </w:p>
    <w:p w14:paraId="00BDD49E" w14:textId="77777777" w:rsidR="00E40B9C" w:rsidRDefault="003573C9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14:paraId="0D925717" w14:textId="77777777" w:rsidR="00E40B9C" w:rsidRPr="00E95F8C" w:rsidRDefault="00F33A67" w:rsidP="00E40B9C">
      <w:pPr>
        <w:pStyle w:val="Normal4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E95F8C">
        <w:rPr>
          <w:rFonts w:ascii="Arial" w:eastAsia="Calibri" w:hAnsi="Arial" w:cs="Arial"/>
          <w:szCs w:val="20"/>
        </w:rPr>
        <w:t xml:space="preserve">Na osnovi članka 53. točke 4. Zakona o lokalnim izborima  („Narodne novine“, broj 144/12, 121/16, 98/19, 42/20, 144/20 i 37/21), Općinsko izborno povjerenstvo Općine MATULJI, sastavilo je i objavljuje </w:t>
      </w:r>
    </w:p>
    <w:p w14:paraId="72C3105E" w14:textId="77777777" w:rsidR="00E40B9C" w:rsidRDefault="003573C9" w:rsidP="00E40B9C">
      <w:pPr>
        <w:pStyle w:val="Normal4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4057CADA" w14:textId="77777777" w:rsidR="005E69EC" w:rsidRDefault="00F33A67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030DEBD5" w14:textId="77777777" w:rsidR="00E40B9C" w:rsidRDefault="00F33A67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KANDIDATURA</w:t>
      </w:r>
    </w:p>
    <w:p w14:paraId="481D0DAA" w14:textId="77777777" w:rsidR="004A7458" w:rsidRDefault="00F33A67" w:rsidP="004A7458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 I ZAMJENIKA OPĆINSKOG NAČELNIKA</w:t>
      </w:r>
    </w:p>
    <w:p w14:paraId="1DA210F3" w14:textId="77777777" w:rsidR="004A7458" w:rsidRDefault="00F33A67" w:rsidP="004A7458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MATULJI</w:t>
      </w:r>
    </w:p>
    <w:p w14:paraId="6D70EAC1" w14:textId="77777777" w:rsidR="00E40B9C" w:rsidRDefault="003573C9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1FEADBF6" w14:textId="77777777" w:rsidR="00E40B9C" w:rsidRDefault="003573C9" w:rsidP="00E40B9C">
      <w:pPr>
        <w:pStyle w:val="Normal4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10052AF0" w14:textId="77777777" w:rsidR="00E40B9C" w:rsidRDefault="003573C9" w:rsidP="00E40B9C">
      <w:pPr>
        <w:pStyle w:val="Normal4"/>
        <w:rPr>
          <w:rFonts w:ascii="Arial" w:eastAsia="Calibri" w:hAnsi="Arial" w:cs="Arial"/>
          <w:sz w:val="20"/>
          <w:szCs w:val="20"/>
        </w:rPr>
      </w:pPr>
    </w:p>
    <w:p w14:paraId="314CE000" w14:textId="77777777" w:rsidR="00D6429B" w:rsidRPr="00CB6A67" w:rsidRDefault="00F33A67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VEDRAN KINKELA</w:t>
      </w:r>
    </w:p>
    <w:p w14:paraId="6D3A3D49" w14:textId="77777777" w:rsidR="00D6429B" w:rsidRPr="00CB6A67" w:rsidRDefault="00F33A67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Kandidat za zamjenika: EDUARD BAĆIĆ</w:t>
      </w:r>
    </w:p>
    <w:p w14:paraId="6E4DF8D3" w14:textId="77777777" w:rsidR="00D6429B" w:rsidRPr="00CB6A67" w:rsidRDefault="00F33A67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SOCIJALDEMOKRATSKA PARTIJA HRVATSKE - SDP</w:t>
      </w:r>
    </w:p>
    <w:p w14:paraId="404FB8A7" w14:textId="77777777" w:rsidR="00D6429B" w:rsidRPr="00CB6A67" w:rsidRDefault="00F33A67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STRANKA UMIROVLJENIKA - HSU</w:t>
      </w:r>
    </w:p>
    <w:p w14:paraId="4D6BBE33" w14:textId="77777777" w:rsidR="00D6429B" w:rsidRPr="00CB6A67" w:rsidRDefault="003573C9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14:paraId="396C9B12" w14:textId="77777777" w:rsidR="00D6429B" w:rsidRPr="00CB6A67" w:rsidRDefault="00F33A67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NEVIO KLARIĆ</w:t>
      </w:r>
    </w:p>
    <w:p w14:paraId="1685D4A3" w14:textId="77777777" w:rsidR="00D6429B" w:rsidRPr="00CB6A67" w:rsidRDefault="00F33A67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Kandidat za zamjenika: DARKO JURIČIĆ</w:t>
      </w:r>
    </w:p>
    <w:p w14:paraId="273B358D" w14:textId="77777777" w:rsidR="00D6429B" w:rsidRPr="00CB6A67" w:rsidRDefault="00F33A67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MOST</w:t>
      </w:r>
    </w:p>
    <w:p w14:paraId="25822EE0" w14:textId="77777777" w:rsidR="00D6429B" w:rsidRPr="00CB6A67" w:rsidRDefault="003573C9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14:paraId="0E4D1A40" w14:textId="77777777" w:rsidR="00D6429B" w:rsidRPr="00CB6A67" w:rsidRDefault="00F33A67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Kandidatkinja: IVA LETINA</w:t>
      </w:r>
    </w:p>
    <w:p w14:paraId="3EF4B8AE" w14:textId="77777777" w:rsidR="00D6429B" w:rsidRPr="00CB6A67" w:rsidRDefault="00F33A67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Kandidat za zamjenika: IGOR BARAK</w:t>
      </w:r>
    </w:p>
    <w:p w14:paraId="4D5DC43A" w14:textId="77777777" w:rsidR="00D6429B" w:rsidRPr="00CB6A67" w:rsidRDefault="00F33A67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HRVATSKA DEMOKRATSKA ZAJEDNICA - HDZ</w:t>
      </w:r>
    </w:p>
    <w:p w14:paraId="213DB6D2" w14:textId="77777777" w:rsidR="00D6429B" w:rsidRPr="00CB6A67" w:rsidRDefault="003573C9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14:paraId="579B5048" w14:textId="77777777" w:rsidR="00D6429B" w:rsidRPr="00CB6A67" w:rsidRDefault="00F33A67" w:rsidP="00374F98">
      <w:pPr>
        <w:pStyle w:val="BoldParagraph"/>
        <w:numPr>
          <w:ilvl w:val="0"/>
          <w:numId w:val="7"/>
        </w:numPr>
        <w:ind w:left="714" w:hanging="357"/>
      </w:pPr>
      <w:r w:rsidRPr="00CB6A67">
        <w:t>Kandidat: MLADEN PRENC</w:t>
      </w:r>
    </w:p>
    <w:p w14:paraId="7C63CA9F" w14:textId="77777777" w:rsidR="00D6429B" w:rsidRPr="00CB6A67" w:rsidRDefault="00F33A67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Kandidat za zamjenika: DARJAN BUKOVIĆ</w:t>
      </w:r>
    </w:p>
    <w:p w14:paraId="1B612841" w14:textId="77777777" w:rsidR="00D6429B" w:rsidRPr="00CB6A67" w:rsidRDefault="00F33A67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PRIMORSKO GORANSKI SAVEZ - PGS</w:t>
      </w:r>
    </w:p>
    <w:p w14:paraId="79520E11" w14:textId="77777777" w:rsidR="00D6429B" w:rsidRPr="00CB6A67" w:rsidRDefault="00F33A67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AKCIJA MLADIH - AM</w:t>
      </w:r>
    </w:p>
    <w:p w14:paraId="5BF294D1" w14:textId="77777777" w:rsidR="00D6429B" w:rsidRPr="00CB6A67" w:rsidRDefault="00F33A67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  <w:r w:rsidRPr="00CB6A67">
        <w:rPr>
          <w:sz w:val="22"/>
        </w:rPr>
        <w:t>UNIJA KVARNERA - UNIJA</w:t>
      </w:r>
    </w:p>
    <w:p w14:paraId="0443EC79" w14:textId="77777777" w:rsidR="00D6429B" w:rsidRPr="00CB6A67" w:rsidRDefault="003573C9" w:rsidP="00374F98">
      <w:pPr>
        <w:pStyle w:val="ListParagraph0"/>
        <w:numPr>
          <w:ilvl w:val="1"/>
          <w:numId w:val="7"/>
        </w:numPr>
        <w:ind w:left="714" w:hanging="357"/>
        <w:rPr>
          <w:sz w:val="22"/>
        </w:rPr>
      </w:pPr>
    </w:p>
    <w:p w14:paraId="3CD38991" w14:textId="77777777" w:rsidR="00D6429B" w:rsidRPr="00CB6A67" w:rsidRDefault="00F33A67" w:rsidP="00305089">
      <w:pPr>
        <w:pStyle w:val="BoldParagraph"/>
        <w:keepNext/>
        <w:keepLines/>
        <w:numPr>
          <w:ilvl w:val="0"/>
          <w:numId w:val="7"/>
        </w:numPr>
        <w:rPr>
          <w:i/>
        </w:rPr>
      </w:pPr>
      <w:r w:rsidRPr="00CB6A67">
        <w:t>Kandidatkinja: ENI ŠEBALJ</w:t>
      </w:r>
    </w:p>
    <w:p w14:paraId="1A514E94" w14:textId="77777777" w:rsidR="00D6429B" w:rsidRPr="00CB6A67" w:rsidRDefault="00F33A67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Kandidat za zamjenika: ARSEN SUŠANJ</w:t>
      </w:r>
    </w:p>
    <w:p w14:paraId="3C404182" w14:textId="77777777" w:rsidR="00D6429B" w:rsidRPr="00CB6A67" w:rsidRDefault="00F33A67" w:rsidP="00305089">
      <w:pPr>
        <w:pStyle w:val="ListParagraph0"/>
        <w:keepNext/>
        <w:keepLines/>
        <w:numPr>
          <w:ilvl w:val="1"/>
          <w:numId w:val="7"/>
        </w:numPr>
        <w:rPr>
          <w:i/>
          <w:sz w:val="22"/>
        </w:rPr>
      </w:pPr>
      <w:r w:rsidRPr="00CB6A67">
        <w:rPr>
          <w:sz w:val="22"/>
        </w:rPr>
        <w:t>KANDIDATI GRUPE BIRAČA</w:t>
      </w:r>
    </w:p>
    <w:p w14:paraId="081DE57B" w14:textId="77777777" w:rsidR="00E40B9C" w:rsidRDefault="003573C9" w:rsidP="0079132B">
      <w:pPr>
        <w:pStyle w:val="Normal4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DF95D92" w14:textId="77777777" w:rsidR="00E40B9C" w:rsidRDefault="003573C9" w:rsidP="0079132B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2B36" w14:paraId="47EFA416" w14:textId="77777777" w:rsidTr="000055B0">
        <w:tc>
          <w:tcPr>
            <w:tcW w:w="4644" w:type="dxa"/>
          </w:tcPr>
          <w:p w14:paraId="6287AB97" w14:textId="77777777" w:rsidR="00E40B9C" w:rsidRDefault="003573C9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9CE9BF2" w14:textId="77777777" w:rsidR="00E40B9C" w:rsidRPr="00E95F8C" w:rsidRDefault="00F33A67" w:rsidP="00190546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56414F75" w14:textId="77777777" w:rsidR="00E40B9C" w:rsidRPr="00E95F8C" w:rsidRDefault="003573C9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22920C5B" w14:textId="77777777" w:rsidR="00E40B9C" w:rsidRPr="00E95F8C" w:rsidRDefault="00F33A67" w:rsidP="0079132B">
            <w:pPr>
              <w:pStyle w:val="Normal4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E95F8C">
              <w:rPr>
                <w:rFonts w:ascii="Arial" w:eastAsia="Calibri" w:hAnsi="Arial" w:cs="Arial"/>
                <w:szCs w:val="20"/>
              </w:rPr>
              <w:t>NATAŠA PERŠIĆ BRLEKOVIĆ</w:t>
            </w:r>
          </w:p>
          <w:p w14:paraId="57F0B229" w14:textId="77777777" w:rsidR="00E40B9C" w:rsidRDefault="003573C9" w:rsidP="0079132B">
            <w:pPr>
              <w:pStyle w:val="Normal4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F76CDFC" w14:textId="77777777" w:rsidR="00E40B9C" w:rsidRDefault="003573C9" w:rsidP="00E40B9C">
      <w:pPr>
        <w:pStyle w:val="Normal4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7096CC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3649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61E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22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2B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203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A9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03D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09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970ACB0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EC24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23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466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49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20B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2E9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83A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E4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91D067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BE82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DE4B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46D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82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A68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7E8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E02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12F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B36"/>
    <w:rsid w:val="003573C9"/>
    <w:rsid w:val="005B5C5F"/>
    <w:rsid w:val="00872B36"/>
    <w:rsid w:val="00F3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F47A"/>
  <w15:docId w15:val="{02D9E8EA-20F1-4DC3-BEE0-0D4BAF41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paragraph" w:customStyle="1" w:styleId="Normal0">
    <w:name w:val="Normal_0"/>
    <w:qFormat/>
    <w:rsid w:val="00F748EA"/>
  </w:style>
  <w:style w:type="paragraph" w:customStyle="1" w:styleId="LabelParagraph0">
    <w:name w:val="LabelParagraph_0"/>
    <w:basedOn w:val="Normal0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_1"/>
    <w:qFormat/>
    <w:rsid w:val="00F748EA"/>
  </w:style>
  <w:style w:type="paragraph" w:customStyle="1" w:styleId="LabelParagraph1">
    <w:name w:val="LabelParagraph_1"/>
    <w:basedOn w:val="Normal1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2">
    <w:name w:val="Normal_2"/>
    <w:qFormat/>
    <w:rsid w:val="00F748EA"/>
  </w:style>
  <w:style w:type="paragraph" w:customStyle="1" w:styleId="LabelParagraph2">
    <w:name w:val="LabelParagraph_2"/>
    <w:basedOn w:val="Normal2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3">
    <w:name w:val="Normal_3"/>
    <w:qFormat/>
    <w:rsid w:val="00F748EA"/>
  </w:style>
  <w:style w:type="paragraph" w:customStyle="1" w:styleId="LabelParagraph3">
    <w:name w:val="LabelParagraph_3"/>
    <w:basedOn w:val="Normal3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  <w:style w:type="table" w:customStyle="1" w:styleId="TableGrid3">
    <w:name w:val="Table Grid_3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4">
    <w:name w:val="Normal_4"/>
    <w:qFormat/>
    <w:rsid w:val="00F748EA"/>
  </w:style>
  <w:style w:type="paragraph" w:customStyle="1" w:styleId="BoldParagraph">
    <w:name w:val="BoldParagraph"/>
    <w:basedOn w:val="ListParagraph0"/>
    <w:qFormat/>
    <w:rsid w:val="005E69EC"/>
    <w:pPr>
      <w:numPr>
        <w:numId w:val="6"/>
      </w:numPr>
      <w:ind w:left="862"/>
    </w:pPr>
    <w:rPr>
      <w:b/>
      <w:sz w:val="22"/>
    </w:rPr>
  </w:style>
  <w:style w:type="paragraph" w:customStyle="1" w:styleId="ListParagraph0">
    <w:name w:val="List Paragraph_0"/>
    <w:basedOn w:val="Normal4"/>
    <w:link w:val="ListParagraph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Zadanifontodlomka"/>
    <w:link w:val="ListParagraph0"/>
    <w:uiPriority w:val="34"/>
    <w:rsid w:val="00F04D95"/>
    <w:rPr>
      <w:rFonts w:ascii="Arial" w:hAnsi="Arial"/>
      <w:sz w:val="20"/>
    </w:rPr>
  </w:style>
  <w:style w:type="table" w:customStyle="1" w:styleId="TableGrid4">
    <w:name w:val="Table Grid_4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40C7FE-7415-4BCF-A353-48D1AF3701D0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korisnik</cp:lastModifiedBy>
  <cp:revision>4</cp:revision>
  <cp:lastPrinted>2013-02-21T14:19:00Z</cp:lastPrinted>
  <dcterms:created xsi:type="dcterms:W3CDTF">2021-04-29T21:02:00Z</dcterms:created>
  <dcterms:modified xsi:type="dcterms:W3CDTF">2021-04-29T21:37:00Z</dcterms:modified>
</cp:coreProperties>
</file>