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14:paraId="1CFC9411" w14:textId="77777777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14:paraId="241CDF01" w14:textId="77777777"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 w14:anchorId="7B8DA4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40.5pt;height:45.75pt" o:ole="">
                  <v:imagedata r:id="rId5" o:title=""/>
                </v:shape>
                <o:OLEObject Type="Embed" ProgID="Word.Picture.8" ShapeID="_x0000_i1030" DrawAspect="Content" ObjectID="_1669438514" r:id="rId6"/>
              </w:object>
            </w:r>
          </w:p>
          <w:p w14:paraId="02A3F353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14:paraId="66BA65FB" w14:textId="77777777"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14:paraId="17E73C2F" w14:textId="77777777"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72419E" w:rsidRPr="00405ED4" w14:paraId="63E0B602" w14:textId="77777777" w:rsidTr="002E24CD">
        <w:trPr>
          <w:trHeight w:val="1037"/>
        </w:trPr>
        <w:tc>
          <w:tcPr>
            <w:tcW w:w="959" w:type="dxa"/>
            <w:vAlign w:val="center"/>
          </w:tcPr>
          <w:p w14:paraId="05967432" w14:textId="77777777" w:rsidR="0072419E" w:rsidRPr="00405ED4" w:rsidRDefault="0072419E" w:rsidP="0072419E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0F38AFF1" wp14:editId="0CC27A0F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14:paraId="77F44F45" w14:textId="77777777" w:rsidR="0072419E" w:rsidRPr="00405ED4" w:rsidRDefault="0072419E" w:rsidP="0072419E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14:paraId="7291F13D" w14:textId="77777777" w:rsidR="0072419E" w:rsidRPr="00405ED4" w:rsidRDefault="0072419E" w:rsidP="0072419E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14:paraId="3EB34684" w14:textId="77777777" w:rsidR="0072419E" w:rsidRPr="00F3288C" w:rsidRDefault="0072419E" w:rsidP="002E24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3288C">
        <w:rPr>
          <w:rFonts w:ascii="Times New Roman" w:hAnsi="Times New Roman" w:cs="Times New Roman"/>
          <w:b/>
          <w:i/>
          <w:sz w:val="24"/>
          <w:szCs w:val="24"/>
        </w:rPr>
        <w:t>Matulji, 14.12.2020.</w:t>
      </w:r>
    </w:p>
    <w:p w14:paraId="7EA4FCFB" w14:textId="77777777" w:rsidR="0072419E" w:rsidRDefault="0072419E" w:rsidP="002E24CD">
      <w:pPr>
        <w:jc w:val="center"/>
        <w:rPr>
          <w:b/>
          <w:i/>
          <w:color w:val="2F5496" w:themeColor="accent1" w:themeShade="BF"/>
        </w:rPr>
      </w:pPr>
    </w:p>
    <w:p w14:paraId="1A8A30E2" w14:textId="77777777" w:rsidR="0072419E" w:rsidRPr="00F3288C" w:rsidRDefault="0072419E" w:rsidP="002E24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288C">
        <w:rPr>
          <w:rFonts w:ascii="Times New Roman" w:hAnsi="Times New Roman" w:cs="Times New Roman"/>
          <w:b/>
          <w:i/>
          <w:sz w:val="28"/>
          <w:szCs w:val="28"/>
        </w:rPr>
        <w:t xml:space="preserve">JAVNO SAVJETOVANJE SA ZAINTERSESIRANOM JAVNOŠĆU – </w:t>
      </w:r>
      <w:r w:rsidRPr="00F3288C">
        <w:rPr>
          <w:rFonts w:ascii="Times New Roman" w:hAnsi="Times New Roman" w:cs="Times New Roman"/>
          <w:b/>
          <w:bCs/>
          <w:sz w:val="28"/>
          <w:szCs w:val="28"/>
        </w:rPr>
        <w:t>IZVIJEŠĆE O PROVEDENOM JAVNOM SAVJETOVANJU</w:t>
      </w:r>
    </w:p>
    <w:p w14:paraId="4281FFC7" w14:textId="77777777" w:rsidR="0072419E" w:rsidRPr="00F3288C" w:rsidRDefault="0072419E" w:rsidP="002E24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53BBEA" w14:textId="77777777" w:rsidR="0072419E" w:rsidRPr="0072419E" w:rsidRDefault="0072419E" w:rsidP="0072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19E">
        <w:rPr>
          <w:rFonts w:ascii="Times New Roman" w:hAnsi="Times New Roman" w:cs="Times New Roman"/>
          <w:b/>
          <w:i/>
          <w:sz w:val="28"/>
          <w:szCs w:val="28"/>
        </w:rPr>
        <w:t>PROGRAM KORIŠTENJA SREDSTAVA NAKNADE ZA</w:t>
      </w:r>
    </w:p>
    <w:p w14:paraId="43E420B3" w14:textId="2281282D" w:rsidR="0072419E" w:rsidRDefault="0072419E" w:rsidP="0072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19E">
        <w:rPr>
          <w:rFonts w:ascii="Times New Roman" w:hAnsi="Times New Roman" w:cs="Times New Roman"/>
          <w:b/>
          <w:i/>
          <w:sz w:val="28"/>
          <w:szCs w:val="28"/>
        </w:rPr>
        <w:t>ZADRŽAVANJE NEZAKONITO IZGRAĐENIH ZGRADA U PROSTORU NA PODRUČJU OPĆINE MATULJI U 2021.GODINI</w:t>
      </w:r>
      <w:r w:rsidRPr="00F328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EEFE9E" w14:textId="1EAADD0D" w:rsidR="0072419E" w:rsidRDefault="0072419E" w:rsidP="007241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EEF38C" w14:textId="77777777" w:rsidR="0072419E" w:rsidRDefault="0072419E" w:rsidP="00724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75EA0" w14:textId="1ED136D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s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javnošću</w:t>
      </w:r>
      <w:proofErr w:type="spellEnd"/>
      <w:r w:rsidRPr="00F3288C">
        <w:rPr>
          <w:rStyle w:val="apple-converted-space"/>
          <w:b w:val="0"/>
          <w:bCs w:val="0"/>
          <w:color w:val="313639"/>
          <w:sz w:val="28"/>
          <w:szCs w:val="28"/>
        </w:rPr>
        <w:t> 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otvoreno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je o</w:t>
      </w:r>
      <w:r w:rsidRPr="00F3288C">
        <w:rPr>
          <w:rStyle w:val="Naglaeno"/>
          <w:b/>
          <w:bCs/>
          <w:sz w:val="28"/>
          <w:szCs w:val="28"/>
        </w:rPr>
        <w:t xml:space="preserve">d </w:t>
      </w:r>
      <w:r w:rsidRPr="00F3288C">
        <w:rPr>
          <w:b w:val="0"/>
          <w:bCs w:val="0"/>
          <w:color w:val="313639"/>
          <w:sz w:val="28"/>
          <w:szCs w:val="28"/>
        </w:rPr>
        <w:t xml:space="preserve">dana 23.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studenoga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2020. i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</w:t>
      </w:r>
      <w:r>
        <w:rPr>
          <w:b w:val="0"/>
          <w:bCs w:val="0"/>
          <w:color w:val="313639"/>
          <w:sz w:val="28"/>
          <w:szCs w:val="28"/>
        </w:rPr>
        <w:t>alo</w:t>
      </w:r>
      <w:proofErr w:type="spellEnd"/>
      <w:r>
        <w:rPr>
          <w:b w:val="0"/>
          <w:bCs w:val="0"/>
          <w:color w:val="313639"/>
          <w:sz w:val="28"/>
          <w:szCs w:val="28"/>
        </w:rPr>
        <w:t xml:space="preserve"> je</w:t>
      </w:r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gramStart"/>
      <w:r w:rsidRPr="00F3288C">
        <w:rPr>
          <w:b w:val="0"/>
          <w:bCs w:val="0"/>
          <w:color w:val="313639"/>
          <w:sz w:val="28"/>
          <w:szCs w:val="28"/>
        </w:rPr>
        <w:t xml:space="preserve">do </w:t>
      </w:r>
      <w:r w:rsidRPr="00F3288C">
        <w:rPr>
          <w:rStyle w:val="Naglaeno"/>
          <w:b/>
          <w:bCs/>
          <w:color w:val="313639"/>
          <w:sz w:val="28"/>
          <w:szCs w:val="28"/>
        </w:rPr>
        <w:t xml:space="preserve"> 12</w:t>
      </w:r>
      <w:proofErr w:type="gramEnd"/>
      <w:r w:rsidRPr="00F3288C">
        <w:rPr>
          <w:rStyle w:val="Naglaeno"/>
          <w:b/>
          <w:bCs/>
          <w:color w:val="313639"/>
          <w:sz w:val="28"/>
          <w:szCs w:val="28"/>
        </w:rPr>
        <w:t xml:space="preserve">. </w:t>
      </w:r>
      <w:proofErr w:type="spellStart"/>
      <w:r w:rsidRPr="00F3288C">
        <w:rPr>
          <w:rStyle w:val="Naglaeno"/>
          <w:b/>
          <w:bCs/>
          <w:color w:val="313639"/>
          <w:sz w:val="28"/>
          <w:szCs w:val="28"/>
        </w:rPr>
        <w:t>prosinca</w:t>
      </w:r>
      <w:proofErr w:type="spellEnd"/>
      <w:r w:rsidRPr="00F3288C">
        <w:rPr>
          <w:rStyle w:val="Naglaeno"/>
          <w:b/>
          <w:bCs/>
          <w:color w:val="313639"/>
          <w:sz w:val="28"/>
          <w:szCs w:val="28"/>
        </w:rPr>
        <w:t xml:space="preserve"> 2020</w:t>
      </w:r>
      <w:r w:rsidRPr="00F3288C">
        <w:rPr>
          <w:b w:val="0"/>
          <w:bCs w:val="0"/>
          <w:color w:val="313639"/>
          <w:sz w:val="28"/>
          <w:szCs w:val="28"/>
        </w:rPr>
        <w:t xml:space="preserve">.godine. </w:t>
      </w:r>
    </w:p>
    <w:p w14:paraId="7885F3AB" w14:textId="7777777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45E1D544" w14:textId="7777777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 xml:space="preserve">U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razdoblju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trajanja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javnog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savjetovanja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nije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bilo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evidentiranih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učesnika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>.</w:t>
      </w:r>
    </w:p>
    <w:p w14:paraId="03BF6C25" w14:textId="7777777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61A48422" w14:textId="7777777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  <w:r w:rsidRPr="00F3288C">
        <w:rPr>
          <w:b w:val="0"/>
          <w:bCs w:val="0"/>
          <w:color w:val="313639"/>
          <w:sz w:val="28"/>
          <w:szCs w:val="28"/>
        </w:rPr>
        <w:tab/>
      </w:r>
    </w:p>
    <w:p w14:paraId="7F6DEB22" w14:textId="7777777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right="225"/>
        <w:jc w:val="both"/>
        <w:rPr>
          <w:b w:val="0"/>
          <w:bCs w:val="0"/>
          <w:color w:val="313639"/>
          <w:sz w:val="28"/>
          <w:szCs w:val="28"/>
        </w:rPr>
      </w:pPr>
    </w:p>
    <w:p w14:paraId="36E26EF0" w14:textId="77777777" w:rsidR="0072419E" w:rsidRPr="00F3288C" w:rsidRDefault="0072419E" w:rsidP="002E24CD">
      <w:pPr>
        <w:pStyle w:val="Naslov1"/>
        <w:shd w:val="clear" w:color="auto" w:fill="FFFFFF"/>
        <w:spacing w:before="0" w:beforeAutospacing="0" w:after="0" w:afterAutospacing="0"/>
        <w:ind w:left="4956" w:right="225" w:firstLine="708"/>
        <w:jc w:val="both"/>
        <w:rPr>
          <w:b w:val="0"/>
          <w:bCs w:val="0"/>
          <w:color w:val="313639"/>
          <w:sz w:val="28"/>
          <w:szCs w:val="28"/>
        </w:rPr>
      </w:pPr>
      <w:proofErr w:type="spellStart"/>
      <w:r w:rsidRPr="00F3288C">
        <w:rPr>
          <w:b w:val="0"/>
          <w:bCs w:val="0"/>
          <w:color w:val="313639"/>
          <w:sz w:val="28"/>
          <w:szCs w:val="28"/>
        </w:rPr>
        <w:t>Jedinstveni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upravni</w:t>
      </w:r>
      <w:proofErr w:type="spellEnd"/>
      <w:r w:rsidRPr="00F3288C">
        <w:rPr>
          <w:b w:val="0"/>
          <w:bCs w:val="0"/>
          <w:color w:val="313639"/>
          <w:sz w:val="28"/>
          <w:szCs w:val="28"/>
        </w:rPr>
        <w:t xml:space="preserve"> </w:t>
      </w:r>
      <w:proofErr w:type="spellStart"/>
      <w:r w:rsidRPr="00F3288C">
        <w:rPr>
          <w:b w:val="0"/>
          <w:bCs w:val="0"/>
          <w:color w:val="313639"/>
          <w:sz w:val="28"/>
          <w:szCs w:val="28"/>
        </w:rPr>
        <w:t>odjel</w:t>
      </w:r>
      <w:proofErr w:type="spellEnd"/>
    </w:p>
    <w:p w14:paraId="27C6C322" w14:textId="77777777" w:rsidR="0072419E" w:rsidRPr="00F3288C" w:rsidRDefault="0072419E" w:rsidP="00724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CCED1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14:paraId="4EA71997" w14:textId="77777777"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57C6E"/>
    <w:rsid w:val="0008276A"/>
    <w:rsid w:val="000B09F8"/>
    <w:rsid w:val="000F26B3"/>
    <w:rsid w:val="0012492C"/>
    <w:rsid w:val="00144B58"/>
    <w:rsid w:val="001F656E"/>
    <w:rsid w:val="002308B3"/>
    <w:rsid w:val="00246AF4"/>
    <w:rsid w:val="002C5A3A"/>
    <w:rsid w:val="00396AE6"/>
    <w:rsid w:val="003A5ACB"/>
    <w:rsid w:val="003E1DCD"/>
    <w:rsid w:val="004039E1"/>
    <w:rsid w:val="00441136"/>
    <w:rsid w:val="0047142D"/>
    <w:rsid w:val="004B0289"/>
    <w:rsid w:val="004E4053"/>
    <w:rsid w:val="00557FAF"/>
    <w:rsid w:val="005664E6"/>
    <w:rsid w:val="005A4E41"/>
    <w:rsid w:val="005B4F3A"/>
    <w:rsid w:val="00602731"/>
    <w:rsid w:val="006162A8"/>
    <w:rsid w:val="00630472"/>
    <w:rsid w:val="006A0008"/>
    <w:rsid w:val="007126C8"/>
    <w:rsid w:val="0072419E"/>
    <w:rsid w:val="00785017"/>
    <w:rsid w:val="007E3A84"/>
    <w:rsid w:val="00A26AE2"/>
    <w:rsid w:val="00A376F7"/>
    <w:rsid w:val="00B0018D"/>
    <w:rsid w:val="00B03E4F"/>
    <w:rsid w:val="00B16B0C"/>
    <w:rsid w:val="00C53BAF"/>
    <w:rsid w:val="00CC2E86"/>
    <w:rsid w:val="00D51903"/>
    <w:rsid w:val="00DF6643"/>
    <w:rsid w:val="00E10BBA"/>
    <w:rsid w:val="00E14C11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0D99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08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2020-12-14T07:09:00Z</cp:lastPrinted>
  <dcterms:created xsi:type="dcterms:W3CDTF">2020-02-28T07:03:00Z</dcterms:created>
  <dcterms:modified xsi:type="dcterms:W3CDTF">2020-12-14T07:09:00Z</dcterms:modified>
</cp:coreProperties>
</file>