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48B6" w14:textId="61622BE1" w:rsidR="005D36D1" w:rsidRPr="00FE5928" w:rsidRDefault="00FE5928" w:rsidP="005D36D1">
      <w:pPr>
        <w:spacing w:after="120"/>
        <w:rPr>
          <w:rFonts w:ascii="Calibri" w:eastAsia="Calibri" w:hAnsi="Calibri"/>
          <w:b/>
          <w:bCs/>
          <w:noProof/>
          <w:color w:val="000000"/>
        </w:rPr>
      </w:pPr>
      <w:r>
        <w:rPr>
          <w:rFonts w:ascii="Calibri" w:eastAsia="Calibri" w:hAnsi="Calibri"/>
          <w:b/>
          <w:bCs/>
          <w:noProof/>
          <w:color w:val="000000"/>
        </w:rPr>
        <w:t xml:space="preserve">      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Podnositelj</w:t>
      </w:r>
      <w:r>
        <w:rPr>
          <w:rFonts w:ascii="Calibri" w:eastAsia="Calibri" w:hAnsi="Calibri"/>
          <w:b/>
          <w:bCs/>
          <w:noProof/>
          <w:color w:val="000000"/>
        </w:rPr>
        <w:t xml:space="preserve"> zahtjeva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:</w:t>
      </w:r>
    </w:p>
    <w:p w14:paraId="133F30A8" w14:textId="77777777" w:rsidR="005D36D1" w:rsidRPr="005D36D1" w:rsidRDefault="005D36D1" w:rsidP="005D36D1">
      <w:pPr>
        <w:spacing w:after="120"/>
        <w:rPr>
          <w:rFonts w:ascii="Calibri" w:eastAsia="Calibri" w:hAnsi="Calibri"/>
          <w:b/>
          <w:bCs/>
          <w:noProof/>
          <w:color w:val="000000"/>
          <w:sz w:val="12"/>
          <w:szCs w:val="28"/>
        </w:rPr>
      </w:pPr>
    </w:p>
    <w:p w14:paraId="7A3A5BE5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22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22"/>
          <w:lang w:eastAsia="en-US"/>
        </w:rPr>
        <w:t>__________________________________</w:t>
      </w:r>
      <w:r w:rsidR="004515FF">
        <w:rPr>
          <w:rFonts w:ascii="Calibri" w:eastAsia="Calibri" w:hAnsi="Calibri"/>
          <w:noProof/>
          <w:sz w:val="16"/>
          <w:szCs w:val="22"/>
          <w:lang w:eastAsia="en-US"/>
        </w:rPr>
        <w:t>_</w:t>
      </w:r>
    </w:p>
    <w:p w14:paraId="2BE4493E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IME I PREZIME / NAZIV SUBJEKTA</w:t>
      </w:r>
    </w:p>
    <w:p w14:paraId="6FDA9C7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0B1BCB4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2DA10ADA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      ADRESA </w:t>
      </w:r>
    </w:p>
    <w:p w14:paraId="162A0F4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66991EF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1B44B89A" w14:textId="5E1C48C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</w:t>
      </w:r>
      <w:r w:rsidR="0083133E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OIB</w:t>
      </w:r>
    </w:p>
    <w:p w14:paraId="366AB68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6E81C13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0189DB00" w14:textId="37D07365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</w:t>
      </w:r>
      <w:r w:rsidR="00055A6D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KONTAKT (telefon)</w:t>
      </w:r>
    </w:p>
    <w:p w14:paraId="20A3372A" w14:textId="02355ED9" w:rsidR="005D36D1" w:rsidRPr="008E13C6" w:rsidRDefault="001C7ECE" w:rsidP="005D36D1">
      <w:pPr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 w:rsidRPr="008E13C6">
        <w:rPr>
          <w:rFonts w:ascii="Calibri" w:eastAsia="Calibri" w:hAnsi="Calibri"/>
          <w:noProof/>
          <w:sz w:val="22"/>
          <w:szCs w:val="22"/>
          <w:lang w:eastAsia="en-US"/>
        </w:rPr>
        <w:t>OPĆINA MATULJI</w:t>
      </w:r>
    </w:p>
    <w:p w14:paraId="30880786" w14:textId="30369BDB" w:rsidR="00087D49" w:rsidRPr="008E13C6" w:rsidRDefault="001C7ECE" w:rsidP="00087D49">
      <w:pPr>
        <w:jc w:val="right"/>
        <w:rPr>
          <w:rFonts w:ascii="Calibri" w:hAnsi="Calibri"/>
          <w:sz w:val="22"/>
          <w:szCs w:val="22"/>
        </w:rPr>
      </w:pPr>
      <w:r w:rsidRPr="008E13C6">
        <w:rPr>
          <w:rFonts w:ascii="Calibri" w:hAnsi="Calibri"/>
          <w:sz w:val="22"/>
          <w:szCs w:val="22"/>
        </w:rPr>
        <w:t>Jedinstveni upravni odjel, Odsjek za proračun i financije</w:t>
      </w:r>
    </w:p>
    <w:p w14:paraId="4B4F0CEF" w14:textId="2C61F2E5" w:rsidR="006433A8" w:rsidRPr="008E13C6" w:rsidRDefault="001C7ECE" w:rsidP="00713C44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Trg Maršala Tita 11</w:t>
      </w:r>
      <w:r w:rsidR="00087D49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51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211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Matulji</w:t>
      </w:r>
    </w:p>
    <w:p w14:paraId="109BBE65" w14:textId="77777777" w:rsidR="0083133E" w:rsidRPr="00FE5928" w:rsidRDefault="0083133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27F61FE9" w14:textId="7ED0BAF5" w:rsidR="005D36D1" w:rsidRDefault="00311E19" w:rsidP="006433A8">
      <w:pPr>
        <w:shd w:val="clear" w:color="auto" w:fill="D9D9D9"/>
        <w:spacing w:after="120"/>
        <w:jc w:val="center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6B2F10"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0EEC0" wp14:editId="197416CA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6591300" cy="29845"/>
                <wp:effectExtent l="0" t="0" r="19050" b="27305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0F7A" id="Straight Connector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.75pt" to="51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87D49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B1176" wp14:editId="78F999AE">
                <wp:simplePos x="0" y="0"/>
                <wp:positionH relativeFrom="margin">
                  <wp:posOffset>-47625</wp:posOffset>
                </wp:positionH>
                <wp:positionV relativeFrom="paragraph">
                  <wp:posOffset>200660</wp:posOffset>
                </wp:positionV>
                <wp:extent cx="6724650" cy="29845"/>
                <wp:effectExtent l="0" t="0" r="19050" b="2730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EF32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5.8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BS2gEAAJcDAAAOAAAAZHJzL2Uyb0RvYy54bWysU02P0zAQvSPxHyzfadJqW7p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D36D1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</w:t>
      </w:r>
      <w:r w:rsidR="005604F5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>ODJAVA</w:t>
      </w:r>
      <w:r w:rsidR="00E903F0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OBVEZE PLAĆANJA KOMUNALNE NAKNADE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 xml:space="preserve"> –</w:t>
      </w:r>
      <w:r w:rsidR="006433A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D36D1"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NEKRETNINI</w:t>
      </w:r>
      <w:r w:rsidR="005D36D1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D36D1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5D36D1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tbl>
      <w:tblPr>
        <w:tblStyle w:val="Tablicareetke3-isticanje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2523B7" w:rsidRPr="00E7715F" w14:paraId="0144A31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8F289" w14:textId="7D9C9EA2" w:rsidR="002523B7" w:rsidRPr="00FE5928" w:rsidRDefault="001F0C68" w:rsidP="00FE5928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 xml:space="preserve"> – POSLOVNI PROSTOR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F27378" w14:textId="46D68130" w:rsidR="002523B7" w:rsidRPr="00FE5928" w:rsidRDefault="002523B7" w:rsidP="00FE5928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 w:rsidR="00FE5928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</w:p>
        </w:tc>
      </w:tr>
      <w:tr w:rsidR="002523B7" w:rsidRPr="00E7715F" w14:paraId="3FBFEF4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31F47C" w14:textId="77777777" w:rsidR="002523B7" w:rsidRPr="007034E5" w:rsidRDefault="002523B7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Zatvoreni poslovni prostor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7D234C" w14:textId="77777777" w:rsidR="002523B7" w:rsidRPr="00E7715F" w:rsidRDefault="002523B7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5CAB2BBA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3E4DE1" w14:textId="332ADCA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3E7214" w14:textId="77777777" w:rsidR="006B2F10" w:rsidRPr="00E7715F" w:rsidRDefault="006B2F10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6AD7A58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2F899" w14:textId="1916059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77CBF1" w14:textId="77777777" w:rsidR="006B2F10" w:rsidRPr="00E7715F" w:rsidRDefault="006B2F10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523B7" w:rsidRPr="00E7715F" w14:paraId="071E3BDC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none" w:sz="0" w:space="0" w:color="auto"/>
            </w:tcBorders>
            <w:vAlign w:val="center"/>
          </w:tcPr>
          <w:p w14:paraId="414B5A5F" w14:textId="77777777" w:rsidR="002523B7" w:rsidRPr="007034E5" w:rsidRDefault="002523B7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Zemljište za obavljanje poslovne djelatnosti</w:t>
            </w: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D6D7B7" w14:textId="77777777" w:rsidR="002523B7" w:rsidRPr="00E7715F" w:rsidRDefault="002523B7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9BB49BF" w14:textId="79996044" w:rsidR="002523B7" w:rsidRPr="00F77B5D" w:rsidRDefault="002523B7" w:rsidP="002523B7">
      <w:pPr>
        <w:keepNext/>
        <w:keepLines/>
        <w:spacing w:before="120"/>
        <w:ind w:left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p w14:paraId="28330803" w14:textId="56C8A924" w:rsidR="004515FF" w:rsidRDefault="004515FF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6B0DA753" w14:textId="05D90A33" w:rsidR="002523B7" w:rsidRDefault="002523B7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25144431" w14:textId="19175449" w:rsidR="00FE5928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2F093E1A" w14:textId="10A02D29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6BF13CD5" w14:textId="20B7A766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4C4F7395" w14:textId="3162998B" w:rsidR="000D1BDB" w:rsidRDefault="000D1BDB" w:rsidP="000D1BDB">
      <w:pPr>
        <w:keepNext/>
        <w:keepLines/>
        <w:spacing w:before="120" w:after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</w:p>
    <w:tbl>
      <w:tblPr>
        <w:tblStyle w:val="Tablicareetke3-isticanje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0D1BDB" w:rsidRPr="00E7715F" w14:paraId="315E5B00" w14:textId="77777777" w:rsidTr="0096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11F81E" w14:textId="5632943D" w:rsidR="000D1BDB" w:rsidRPr="00FE5928" w:rsidRDefault="001F0C68" w:rsidP="009647BC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 xml:space="preserve"> – STAMBENI PROSTOR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F685A56" w14:textId="77777777" w:rsidR="000D1BDB" w:rsidRPr="00FE5928" w:rsidRDefault="000D1BDB" w:rsidP="009647BC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</w:p>
        </w:tc>
      </w:tr>
      <w:tr w:rsidR="000D1BDB" w:rsidRPr="00E7715F" w14:paraId="2A38D8AC" w14:textId="77777777" w:rsidTr="0096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0BD5ECF7" w14:textId="77777777" w:rsidR="000D1BDB" w:rsidRPr="007034E5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Stambeni prostor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8F06AAB" w14:textId="77777777" w:rsidR="000D1BDB" w:rsidRPr="00E7715F" w:rsidRDefault="000D1BDB" w:rsidP="009647BC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1BDB" w:rsidRPr="00E7715F" w14:paraId="507CC7E7" w14:textId="77777777" w:rsidTr="00964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DCFAF3" w14:textId="77777777" w:rsidR="000D1BDB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5942C84" w14:textId="77777777" w:rsidR="000D1BDB" w:rsidRPr="00E7715F" w:rsidRDefault="000D1BDB" w:rsidP="009647BC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1BDB" w:rsidRPr="00E7715F" w14:paraId="0202646A" w14:textId="77777777" w:rsidTr="0096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0DBDCF" w14:textId="77777777" w:rsidR="000D1BDB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037A6AF" w14:textId="77777777" w:rsidR="000D1BDB" w:rsidRPr="00E7715F" w:rsidRDefault="000D1BDB" w:rsidP="009647BC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1BDB" w:rsidRPr="00E7715F" w14:paraId="029E91CA" w14:textId="77777777" w:rsidTr="00964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30D2EC02" w14:textId="77777777" w:rsidR="000D1BDB" w:rsidRPr="007034E5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Balkon</w:t>
            </w: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B4D6BB" w14:textId="77777777" w:rsidR="000D1BDB" w:rsidRPr="00E7715F" w:rsidRDefault="000D1BDB" w:rsidP="009647BC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1BDB" w:rsidRPr="00E7715F" w14:paraId="1108F708" w14:textId="77777777" w:rsidTr="0096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4B9B4C" w14:textId="77777777" w:rsidR="000D1BDB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Spremište van stana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7916CD5" w14:textId="77777777" w:rsidR="000D1BDB" w:rsidRPr="00E7715F" w:rsidRDefault="000D1BDB" w:rsidP="009647BC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1BDB" w:rsidRPr="00E7715F" w14:paraId="14EB661F" w14:textId="77777777" w:rsidTr="00964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F9A49B" w14:textId="77777777" w:rsidR="000D1BDB" w:rsidRDefault="000D1BDB" w:rsidP="009647BC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Garažni prostor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2C98B6" w14:textId="77777777" w:rsidR="000D1BDB" w:rsidRPr="00E7715F" w:rsidRDefault="000D1BDB" w:rsidP="009647BC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996CA7C" w14:textId="28E2E14C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22E9E9F7" w14:textId="02C17BE8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53BB1838" w14:textId="4B9D0B3D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62C50D68" w14:textId="3CA03E5A" w:rsidR="000D1BDB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6A84C7ED" w14:textId="77777777" w:rsidR="000D1BDB" w:rsidRPr="00E903F0" w:rsidRDefault="000D1BD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ook w:val="04A0" w:firstRow="1" w:lastRow="0" w:firstColumn="1" w:lastColumn="0" w:noHBand="0" w:noVBand="1"/>
      </w:tblPr>
      <w:tblGrid>
        <w:gridCol w:w="2295"/>
        <w:gridCol w:w="1560"/>
        <w:gridCol w:w="4819"/>
        <w:gridCol w:w="709"/>
      </w:tblGrid>
      <w:tr w:rsidR="0083133E" w:rsidRPr="0083133E" w14:paraId="1FE0C483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sz="8" w:space="0" w:color="808080" w:themeColor="background1" w:themeShade="80"/>
            </w:tcBorders>
          </w:tcPr>
          <w:p w14:paraId="0FC23A56" w14:textId="77777777" w:rsidR="006B2F10" w:rsidRDefault="006B2F10" w:rsidP="00E903F0">
            <w:pPr>
              <w:ind w:hanging="3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48C710D0" w14:textId="7CE246C7" w:rsidR="0083133E" w:rsidRPr="0083133E" w:rsidRDefault="0083133E" w:rsidP="00E903F0">
            <w:pPr>
              <w:ind w:hanging="3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Poštanski broj i mjesto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</w:tcPr>
          <w:p w14:paraId="426EB1F5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17DCDE78" w14:textId="70994165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Naselje</w:t>
            </w:r>
          </w:p>
        </w:tc>
        <w:tc>
          <w:tcPr>
            <w:tcW w:w="4819" w:type="dxa"/>
            <w:tcBorders>
              <w:bottom w:val="single" w:sz="8" w:space="0" w:color="808080" w:themeColor="background1" w:themeShade="80"/>
            </w:tcBorders>
          </w:tcPr>
          <w:p w14:paraId="482A38E2" w14:textId="77777777" w:rsidR="006B2F10" w:rsidRDefault="006B2F10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0F4F7272" w14:textId="2BADDDFF" w:rsidR="0083133E" w:rsidRPr="0083133E" w:rsidRDefault="0083133E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Ulica ili trg</w:t>
            </w:r>
          </w:p>
        </w:tc>
        <w:tc>
          <w:tcPr>
            <w:tcW w:w="709" w:type="dxa"/>
            <w:tcBorders>
              <w:bottom w:val="single" w:sz="8" w:space="0" w:color="808080" w:themeColor="background1" w:themeShade="80"/>
            </w:tcBorders>
          </w:tcPr>
          <w:p w14:paraId="0583F13A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75E63283" w14:textId="16D50740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br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</w:p>
        </w:tc>
      </w:tr>
      <w:tr w:rsidR="0083133E" w:rsidRPr="00E903F0" w14:paraId="79D63CE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DFA8EA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rPr>
                <w:rFonts w:ascii="Calibri" w:hAnsi="Calibri"/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FCBE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1D83C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54574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2AEB9CB3" w14:textId="77777777" w:rsidR="005D36D1" w:rsidRPr="00E903F0" w:rsidRDefault="005D36D1" w:rsidP="002523B7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bookmarkStart w:id="0" w:name="_Hlk49323957"/>
    <w:p w14:paraId="33258594" w14:textId="1642CE1A" w:rsidR="005D36D1" w:rsidRDefault="00646286" w:rsidP="005D36D1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A2CC" wp14:editId="2D3725E1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A1F7C" id="Straight Connector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hOCVes8BAACL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3E018156" w14:textId="06BA16C8" w:rsidR="005D36D1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PODACI O </w:t>
      </w:r>
      <w:r w:rsidR="00F812DB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PRAVNOJ OSNOVI ZA PLAĆANJE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3004"/>
        <w:gridCol w:w="851"/>
        <w:gridCol w:w="3260"/>
        <w:gridCol w:w="2245"/>
      </w:tblGrid>
      <w:tr w:rsidR="00646286" w:rsidRPr="00476DDB" w14:paraId="62AC3C52" w14:textId="77777777" w:rsidTr="00643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bottom w:val="single" w:sz="8" w:space="0" w:color="808080" w:themeColor="background1" w:themeShade="80"/>
            </w:tcBorders>
          </w:tcPr>
          <w:p w14:paraId="5207F099" w14:textId="6BF0CB1A" w:rsidR="005D36D1" w:rsidRPr="00476DDB" w:rsidRDefault="00F812DB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bookmarkStart w:id="1" w:name="_Hlk49323880"/>
            <w:r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KLASA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14:paraId="15A6097B" w14:textId="56B14564" w:rsidR="005D36D1" w:rsidRPr="00476DDB" w:rsidRDefault="006433A8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UR.BROJ.</w:t>
            </w:r>
          </w:p>
        </w:tc>
        <w:tc>
          <w:tcPr>
            <w:tcW w:w="2245" w:type="dxa"/>
            <w:tcBorders>
              <w:bottom w:val="single" w:sz="8" w:space="0" w:color="808080" w:themeColor="background1" w:themeShade="80"/>
            </w:tcBorders>
          </w:tcPr>
          <w:p w14:paraId="1DC67CBE" w14:textId="2BF1E8AA" w:rsidR="005D36D1" w:rsidRPr="00476DDB" w:rsidRDefault="006433A8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22"/>
              </w:rPr>
              <w:t>DATUM</w:t>
            </w:r>
          </w:p>
        </w:tc>
      </w:tr>
      <w:tr w:rsidR="006433A8" w:rsidRPr="005D36D1" w14:paraId="530CFB33" w14:textId="77777777" w:rsidTr="0064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2C7109" w14:textId="77777777" w:rsidR="006433A8" w:rsidRPr="005D36D1" w:rsidRDefault="006433A8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F91ADF" w14:textId="77777777" w:rsidR="006433A8" w:rsidRPr="005D36D1" w:rsidRDefault="006433A8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88A41E" w14:textId="77777777" w:rsidR="006433A8" w:rsidRPr="005D36D1" w:rsidRDefault="006433A8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6433A8" w:rsidRPr="005D36D1" w14:paraId="72E07E79" w14:textId="77777777" w:rsidTr="006433A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E70FDD" w14:textId="77777777" w:rsidR="006433A8" w:rsidRPr="005D36D1" w:rsidRDefault="006433A8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587A90" w14:textId="77777777" w:rsidR="006433A8" w:rsidRPr="005D36D1" w:rsidRDefault="006433A8" w:rsidP="005D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062A1A8" w14:textId="77777777" w:rsidR="006433A8" w:rsidRPr="005D36D1" w:rsidRDefault="006433A8" w:rsidP="005D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6433A8" w:rsidRPr="005D36D1" w14:paraId="29F0B30D" w14:textId="77777777" w:rsidTr="0064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EF1F9" w14:textId="77777777" w:rsidR="006433A8" w:rsidRPr="005D36D1" w:rsidRDefault="006433A8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759D9A" w14:textId="77777777" w:rsidR="006433A8" w:rsidRPr="005D36D1" w:rsidRDefault="006433A8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52BBCA3" w14:textId="77777777" w:rsidR="006433A8" w:rsidRPr="005D36D1" w:rsidRDefault="006433A8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6433A8" w:rsidRPr="005D36D1" w14:paraId="152A2D4C" w14:textId="77777777" w:rsidTr="006433A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EB823" w14:textId="77777777" w:rsidR="006433A8" w:rsidRPr="005D36D1" w:rsidRDefault="006433A8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AB17AB" w14:textId="77777777" w:rsidR="006433A8" w:rsidRPr="005D36D1" w:rsidRDefault="006433A8" w:rsidP="005D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2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B7C5C0" w14:textId="77777777" w:rsidR="006433A8" w:rsidRPr="005D36D1" w:rsidRDefault="006433A8" w:rsidP="005D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40DA760" w14:textId="77777777" w:rsidR="004515FF" w:rsidRPr="000A0E07" w:rsidRDefault="004515FF" w:rsidP="000A0E07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bookmarkEnd w:id="1"/>
    <w:p w14:paraId="4F00213F" w14:textId="77777777" w:rsidR="006B2F10" w:rsidRDefault="006B2F10" w:rsidP="0083133E">
      <w:pPr>
        <w:rPr>
          <w:rFonts w:ascii="Tahoma" w:eastAsia="Calibri" w:hAnsi="Tahoma"/>
          <w:sz w:val="16"/>
          <w:szCs w:val="22"/>
          <w:lang w:eastAsia="en-US"/>
        </w:rPr>
      </w:pPr>
    </w:p>
    <w:bookmarkStart w:id="2" w:name="_Hlk486514934"/>
    <w:p w14:paraId="2736FA81" w14:textId="77777777" w:rsidR="00BE1970" w:rsidRPr="00BE1970" w:rsidRDefault="00BE1970" w:rsidP="00BE1970">
      <w:pPr>
        <w:pStyle w:val="Odlomakpopisa"/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noProof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4E907" wp14:editId="1FDC73EF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5B65" id="Straight Connector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IPkzUv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0954792" w14:textId="298CE923" w:rsidR="008E13C6" w:rsidRDefault="00E903F0" w:rsidP="008E13C6">
      <w:pPr>
        <w:keepNext/>
        <w:keepLines/>
        <w:numPr>
          <w:ilvl w:val="0"/>
          <w:numId w:val="8"/>
        </w:numPr>
        <w:spacing w:before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DATUM </w:t>
      </w:r>
      <w:r w:rsidR="00F812DB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PRESTANKA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OBVEZ</w:t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E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5660620D" w14:textId="4F992351" w:rsidR="00E903F0" w:rsidRPr="008E13C6" w:rsidRDefault="00E903F0" w:rsidP="008E13C6">
      <w:pPr>
        <w:pStyle w:val="Naslov3"/>
        <w:spacing w:before="240"/>
        <w:ind w:firstLine="709"/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Datum </w:t>
      </w:r>
      <w:r w:rsidR="00F812DB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prestanka </w:t>
      </w: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korištenja ili datum </w:t>
      </w:r>
      <w:r w:rsidR="00F812DB">
        <w:rPr>
          <w:rFonts w:asciiTheme="minorHAnsi" w:hAnsiTheme="minorHAnsi"/>
          <w:noProof w:val="0"/>
          <w:color w:val="000000" w:themeColor="text1"/>
          <w:sz w:val="20"/>
          <w:szCs w:val="20"/>
        </w:rPr>
        <w:t>otuđenja</w:t>
      </w: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nekretnine:   ________________</w:t>
      </w:r>
    </w:p>
    <w:bookmarkEnd w:id="2"/>
    <w:p w14:paraId="04E6573C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AD4216" wp14:editId="78CCFCB0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D94E5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GozMzr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054538" w14:textId="77777777" w:rsidR="008E13C6" w:rsidRDefault="005D36D1" w:rsidP="008E13C6">
      <w:pPr>
        <w:keepNext/>
        <w:keepLines/>
        <w:numPr>
          <w:ilvl w:val="0"/>
          <w:numId w:val="8"/>
        </w:numPr>
        <w:spacing w:before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3" w:name="_Hlk49324054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ADRESI DOSTAVE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bookmarkEnd w:id="3"/>
    <w:p w14:paraId="1F5D9272" w14:textId="6BA97207" w:rsidR="005D36D1" w:rsidRPr="008E13C6" w:rsidRDefault="005D36D1" w:rsidP="00F77B5D">
      <w:pPr>
        <w:keepNext/>
        <w:keepLines/>
        <w:spacing w:before="40"/>
        <w:ind w:firstLine="709"/>
        <w:outlineLvl w:val="2"/>
        <w:rPr>
          <w:rFonts w:ascii="Calibri" w:hAnsi="Calibri"/>
          <w:i/>
          <w:color w:val="000000"/>
          <w:sz w:val="20"/>
          <w:szCs w:val="20"/>
          <w:lang w:eastAsia="en-US"/>
        </w:rPr>
      </w:pPr>
      <w:r w:rsidRPr="008E13C6">
        <w:rPr>
          <w:rFonts w:ascii="Calibri" w:hAnsi="Calibri"/>
          <w:i/>
          <w:color w:val="000000"/>
          <w:sz w:val="20"/>
          <w:szCs w:val="20"/>
          <w:lang w:eastAsia="en-US"/>
        </w:rPr>
        <w:t>(ako je različita od osobe</w:t>
      </w:r>
      <w:r w:rsidR="006657EF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</w:t>
      </w:r>
      <w:r w:rsidR="006657EF" w:rsidRPr="00834A79">
        <w:rPr>
          <w:rFonts w:ascii="Calibri" w:hAnsi="Calibri"/>
          <w:i/>
          <w:color w:val="000000"/>
          <w:sz w:val="20"/>
          <w:szCs w:val="20"/>
          <w:lang w:eastAsia="en-US"/>
        </w:rPr>
        <w:t>uz priloženu punomoć za primanje pismena</w:t>
      </w:r>
      <w:r w:rsidR="006657EF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</w:t>
      </w:r>
      <w:r w:rsidRPr="008E13C6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i/ili adrese vlasnika odnosno korisnika)</w:t>
      </w:r>
    </w:p>
    <w:p w14:paraId="63C7DCDA" w14:textId="77777777" w:rsidR="005D36D1" w:rsidRPr="005D36D1" w:rsidRDefault="005D36D1" w:rsidP="005D36D1">
      <w:pPr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BE1970" w:rsidRPr="00476DDB" w14:paraId="7E5934F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0E190285" w14:textId="77777777" w:rsidR="00BE1970" w:rsidRPr="00476DDB" w:rsidRDefault="00BE1970" w:rsidP="00314EAC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7082714B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741474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BE1970" w:rsidRPr="005D36D1" w14:paraId="70FA9943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5168A1" w14:textId="77777777" w:rsidR="00BE1970" w:rsidRPr="005D36D1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27C93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F564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7E32C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6E79E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472738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B8982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50C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D2EF0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9244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629DB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49B6CB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F67BDD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D68039" w14:textId="77777777" w:rsidR="00BE1970" w:rsidRPr="000A0E07" w:rsidRDefault="00BE1970" w:rsidP="00BE1970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3801DF4D" w14:textId="6AE033F8" w:rsidR="00BE1970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lastRenderedPageBreak/>
        <w:t xml:space="preserve">  </w:t>
      </w:r>
      <w:r w:rsidR="00BE1970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BE1970" w:rsidRPr="00476DDB" w14:paraId="52C66EFA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AE06996" w14:textId="77777777" w:rsidR="00BE1970" w:rsidRPr="00476DDB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E3F667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714A242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4459552A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32250F3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BE1970" w:rsidRPr="00476DDB" w14:paraId="3A464586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422A" w14:textId="77777777" w:rsidR="00BE1970" w:rsidRPr="00476DDB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1AD4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48FB20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6D8BC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459A88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1970" w:rsidRPr="0083133E" w14:paraId="5D6ED571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4E5F1A8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</w:p>
          <w:p w14:paraId="74749AE9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3867D787" w14:textId="77777777" w:rsidR="00BE1970" w:rsidRPr="006B2F10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C42BB1" w14:textId="77777777" w:rsidR="00BE1970" w:rsidRPr="0083133E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  <w:p w14:paraId="3ACCCA04" w14:textId="77777777" w:rsidR="00BE1970" w:rsidRPr="006B2F10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BE1970" w:rsidRPr="005D36D1" w14:paraId="55D49B0E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FF46A9" w14:textId="77777777" w:rsidR="00BE1970" w:rsidRPr="005D36D1" w:rsidRDefault="00BE197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6AFD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4D3ABB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</w:p>
    <w:p w14:paraId="1C37D0CB" w14:textId="496DC45E" w:rsidR="005D36D1" w:rsidRDefault="00BE1970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1F54A" wp14:editId="2BFC04FB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91D2A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71fUF8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9258B20" w14:textId="40464066" w:rsidR="00F77B5D" w:rsidRPr="00F77B5D" w:rsidRDefault="006433A8" w:rsidP="008E13C6">
      <w:pPr>
        <w:keepNext/>
        <w:keepLines/>
        <w:numPr>
          <w:ilvl w:val="0"/>
          <w:numId w:val="8"/>
        </w:numPr>
        <w:spacing w:before="4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RAZLOG PRESTANKA I DRUGE </w:t>
      </w:r>
      <w:r w:rsid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NAPOMEN</w:t>
      </w: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>E</w:t>
      </w:r>
      <w:r w:rsidR="00F77B5D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p w14:paraId="0853AA5A" w14:textId="77777777" w:rsidR="00F77B5D" w:rsidRPr="005D36D1" w:rsidRDefault="00F77B5D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Style w:val="Tablicareetke2-isticanje3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D36D1" w:rsidRPr="005D36D1" w14:paraId="631BB5DD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17400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01440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29AE24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AE7D107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A4AD07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2C0D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07BD1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FEDB49C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D36805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EE56D6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32A206DE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EE4A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CA5CCD5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6FAFE53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F84C2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58EA61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C87DC4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6433A8" w:rsidRPr="005D36D1" w14:paraId="461B7B8C" w14:textId="77777777" w:rsidTr="00643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50CC62D" w14:textId="77777777" w:rsidR="006433A8" w:rsidRPr="005D36D1" w:rsidRDefault="006433A8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91CC018" w14:textId="6BC724B9" w:rsid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1B40471" w14:textId="77777777" w:rsidR="00F77B5D" w:rsidRPr="005D36D1" w:rsidRDefault="00F77B5D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F022646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3082FED5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U _________________, dana _____________. godine                     </w:t>
      </w:r>
    </w:p>
    <w:p w14:paraId="2C76FC15" w14:textId="77777777" w:rsidR="005D36D1" w:rsidRDefault="005D36D1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BB18F23" w14:textId="221B5938" w:rsidR="00B4027A" w:rsidRDefault="00B4027A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0E3A6E9F" w14:textId="72B282DB" w:rsidR="00F77B5D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4552F522" w14:textId="77777777" w:rsidR="00F77B5D" w:rsidRPr="005D36D1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5CD25EE" w14:textId="77777777" w:rsidR="005D36D1" w:rsidRPr="005D36D1" w:rsidRDefault="005D36D1" w:rsidP="00B4027A">
      <w:pPr>
        <w:ind w:left="576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______________________________</w:t>
      </w:r>
    </w:p>
    <w:p w14:paraId="7A34EACF" w14:textId="77777777" w:rsidR="005D36D1" w:rsidRPr="004572CE" w:rsidRDefault="005D36D1" w:rsidP="00E903F0">
      <w:pPr>
        <w:tabs>
          <w:tab w:val="center" w:pos="7513"/>
        </w:tabs>
        <w:ind w:left="804"/>
        <w:rPr>
          <w:rFonts w:ascii="Cambria" w:hAnsi="Cambria"/>
          <w:color w:val="FF0000"/>
          <w:sz w:val="22"/>
          <w:szCs w:val="22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ab/>
      </w:r>
      <w:r w:rsidR="00B4027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</w:t>
      </w: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>Potpis vlasnika/korisnika nekretnine</w:t>
      </w:r>
    </w:p>
    <w:sectPr w:rsidR="005D36D1" w:rsidRPr="004572CE" w:rsidSect="006B2F10">
      <w:pgSz w:w="11906" w:h="16838"/>
      <w:pgMar w:top="45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57A"/>
    <w:multiLevelType w:val="hybridMultilevel"/>
    <w:tmpl w:val="BA54A5AC"/>
    <w:lvl w:ilvl="0" w:tplc="2D823EA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361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0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4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208D8"/>
    <w:multiLevelType w:val="singleLevel"/>
    <w:tmpl w:val="78BA1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24A56"/>
    <w:multiLevelType w:val="hybridMultilevel"/>
    <w:tmpl w:val="75F4A710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093"/>
    <w:multiLevelType w:val="hybridMultilevel"/>
    <w:tmpl w:val="EB3E4D94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C54"/>
    <w:multiLevelType w:val="hybridMultilevel"/>
    <w:tmpl w:val="F514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306"/>
    <w:multiLevelType w:val="hybridMultilevel"/>
    <w:tmpl w:val="3FEEEA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622AD"/>
    <w:multiLevelType w:val="singleLevel"/>
    <w:tmpl w:val="0778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68891D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BD70A0"/>
    <w:multiLevelType w:val="hybridMultilevel"/>
    <w:tmpl w:val="857445A6"/>
    <w:lvl w:ilvl="0" w:tplc="A6D83494">
      <w:start w:val="1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92"/>
    <w:rsid w:val="000023F4"/>
    <w:rsid w:val="0004464A"/>
    <w:rsid w:val="000468EC"/>
    <w:rsid w:val="00053954"/>
    <w:rsid w:val="00055A6D"/>
    <w:rsid w:val="0006232F"/>
    <w:rsid w:val="0006747A"/>
    <w:rsid w:val="00082913"/>
    <w:rsid w:val="00087D49"/>
    <w:rsid w:val="000A0E07"/>
    <w:rsid w:val="000A3504"/>
    <w:rsid w:val="000D0A70"/>
    <w:rsid w:val="000D1BDB"/>
    <w:rsid w:val="000D68CD"/>
    <w:rsid w:val="000E49F6"/>
    <w:rsid w:val="0013739A"/>
    <w:rsid w:val="00167EF1"/>
    <w:rsid w:val="00171B4A"/>
    <w:rsid w:val="00186478"/>
    <w:rsid w:val="001A323D"/>
    <w:rsid w:val="001B35E7"/>
    <w:rsid w:val="001C3E18"/>
    <w:rsid w:val="001C7ECE"/>
    <w:rsid w:val="001F0C68"/>
    <w:rsid w:val="0021768F"/>
    <w:rsid w:val="00237BD1"/>
    <w:rsid w:val="00244ADB"/>
    <w:rsid w:val="00247BD0"/>
    <w:rsid w:val="002523B7"/>
    <w:rsid w:val="0025676E"/>
    <w:rsid w:val="002661C6"/>
    <w:rsid w:val="002725D5"/>
    <w:rsid w:val="002763B0"/>
    <w:rsid w:val="00290391"/>
    <w:rsid w:val="002905B5"/>
    <w:rsid w:val="002B2579"/>
    <w:rsid w:val="00311E19"/>
    <w:rsid w:val="00347792"/>
    <w:rsid w:val="00356431"/>
    <w:rsid w:val="00386842"/>
    <w:rsid w:val="003D47E6"/>
    <w:rsid w:val="003F310F"/>
    <w:rsid w:val="003F5D69"/>
    <w:rsid w:val="004515FF"/>
    <w:rsid w:val="004572CE"/>
    <w:rsid w:val="00466519"/>
    <w:rsid w:val="00471DAE"/>
    <w:rsid w:val="00476DDB"/>
    <w:rsid w:val="00482EE4"/>
    <w:rsid w:val="004940D1"/>
    <w:rsid w:val="00497292"/>
    <w:rsid w:val="004A0E5A"/>
    <w:rsid w:val="004A540A"/>
    <w:rsid w:val="004A548D"/>
    <w:rsid w:val="004A6E96"/>
    <w:rsid w:val="004B3BA0"/>
    <w:rsid w:val="004B3F7B"/>
    <w:rsid w:val="004C091C"/>
    <w:rsid w:val="004E3BB1"/>
    <w:rsid w:val="004E572F"/>
    <w:rsid w:val="004F1ADE"/>
    <w:rsid w:val="005315CD"/>
    <w:rsid w:val="005604F5"/>
    <w:rsid w:val="00571F0D"/>
    <w:rsid w:val="00576A79"/>
    <w:rsid w:val="00582CF4"/>
    <w:rsid w:val="00592690"/>
    <w:rsid w:val="005C1D55"/>
    <w:rsid w:val="005C40DC"/>
    <w:rsid w:val="005C5090"/>
    <w:rsid w:val="005D256E"/>
    <w:rsid w:val="005D36D1"/>
    <w:rsid w:val="005E6C4A"/>
    <w:rsid w:val="005F1527"/>
    <w:rsid w:val="005F5631"/>
    <w:rsid w:val="006027CB"/>
    <w:rsid w:val="006147AD"/>
    <w:rsid w:val="00616C25"/>
    <w:rsid w:val="00627ABA"/>
    <w:rsid w:val="0064010F"/>
    <w:rsid w:val="006433A8"/>
    <w:rsid w:val="00644505"/>
    <w:rsid w:val="00646286"/>
    <w:rsid w:val="006657EF"/>
    <w:rsid w:val="006659F6"/>
    <w:rsid w:val="00672B4A"/>
    <w:rsid w:val="00675A81"/>
    <w:rsid w:val="006818CA"/>
    <w:rsid w:val="00692BAA"/>
    <w:rsid w:val="00695D41"/>
    <w:rsid w:val="006B2F10"/>
    <w:rsid w:val="006D00A1"/>
    <w:rsid w:val="006F1086"/>
    <w:rsid w:val="007114D8"/>
    <w:rsid w:val="00713C44"/>
    <w:rsid w:val="00715C6F"/>
    <w:rsid w:val="0072352D"/>
    <w:rsid w:val="007249C1"/>
    <w:rsid w:val="00742D58"/>
    <w:rsid w:val="00757C6E"/>
    <w:rsid w:val="00763549"/>
    <w:rsid w:val="007658A8"/>
    <w:rsid w:val="007675F2"/>
    <w:rsid w:val="007D22F5"/>
    <w:rsid w:val="007E32DC"/>
    <w:rsid w:val="008028ED"/>
    <w:rsid w:val="00802E08"/>
    <w:rsid w:val="0083133E"/>
    <w:rsid w:val="00834A79"/>
    <w:rsid w:val="00836163"/>
    <w:rsid w:val="00871CBE"/>
    <w:rsid w:val="008A0EC9"/>
    <w:rsid w:val="008C7833"/>
    <w:rsid w:val="008E13C6"/>
    <w:rsid w:val="008E61C2"/>
    <w:rsid w:val="008F0426"/>
    <w:rsid w:val="008F6132"/>
    <w:rsid w:val="009145C3"/>
    <w:rsid w:val="0092677E"/>
    <w:rsid w:val="00930F4D"/>
    <w:rsid w:val="009328E8"/>
    <w:rsid w:val="00953106"/>
    <w:rsid w:val="009544B5"/>
    <w:rsid w:val="009562B4"/>
    <w:rsid w:val="0097768F"/>
    <w:rsid w:val="009F5F8E"/>
    <w:rsid w:val="00A061D4"/>
    <w:rsid w:val="00A16509"/>
    <w:rsid w:val="00A25269"/>
    <w:rsid w:val="00A2667C"/>
    <w:rsid w:val="00A36366"/>
    <w:rsid w:val="00A37067"/>
    <w:rsid w:val="00A45189"/>
    <w:rsid w:val="00A80109"/>
    <w:rsid w:val="00A84225"/>
    <w:rsid w:val="00AB49F7"/>
    <w:rsid w:val="00AB4C50"/>
    <w:rsid w:val="00AC1741"/>
    <w:rsid w:val="00AD062C"/>
    <w:rsid w:val="00B07761"/>
    <w:rsid w:val="00B31A89"/>
    <w:rsid w:val="00B4027A"/>
    <w:rsid w:val="00B62B77"/>
    <w:rsid w:val="00B746E7"/>
    <w:rsid w:val="00B81DC1"/>
    <w:rsid w:val="00BB455F"/>
    <w:rsid w:val="00BC6683"/>
    <w:rsid w:val="00BD23E7"/>
    <w:rsid w:val="00BE1970"/>
    <w:rsid w:val="00BE5399"/>
    <w:rsid w:val="00BE7AAB"/>
    <w:rsid w:val="00BE7BE5"/>
    <w:rsid w:val="00C00DD2"/>
    <w:rsid w:val="00C1194D"/>
    <w:rsid w:val="00C364DB"/>
    <w:rsid w:val="00C4373A"/>
    <w:rsid w:val="00C539D8"/>
    <w:rsid w:val="00C556BA"/>
    <w:rsid w:val="00C709E5"/>
    <w:rsid w:val="00C83615"/>
    <w:rsid w:val="00CA0BD5"/>
    <w:rsid w:val="00CA12B8"/>
    <w:rsid w:val="00CB4DDC"/>
    <w:rsid w:val="00CB5211"/>
    <w:rsid w:val="00CC1BBF"/>
    <w:rsid w:val="00CC1DB4"/>
    <w:rsid w:val="00CE7422"/>
    <w:rsid w:val="00D1003E"/>
    <w:rsid w:val="00D23A25"/>
    <w:rsid w:val="00D25B05"/>
    <w:rsid w:val="00D43C35"/>
    <w:rsid w:val="00D635A3"/>
    <w:rsid w:val="00D6729C"/>
    <w:rsid w:val="00D67436"/>
    <w:rsid w:val="00D678AA"/>
    <w:rsid w:val="00D73818"/>
    <w:rsid w:val="00D878CC"/>
    <w:rsid w:val="00DA1E69"/>
    <w:rsid w:val="00DA221B"/>
    <w:rsid w:val="00DB63BC"/>
    <w:rsid w:val="00DC0E8F"/>
    <w:rsid w:val="00E25CF1"/>
    <w:rsid w:val="00E36D7D"/>
    <w:rsid w:val="00E4239A"/>
    <w:rsid w:val="00E47F66"/>
    <w:rsid w:val="00E543F8"/>
    <w:rsid w:val="00E903F0"/>
    <w:rsid w:val="00E93A90"/>
    <w:rsid w:val="00EE378A"/>
    <w:rsid w:val="00EE3E11"/>
    <w:rsid w:val="00EF074F"/>
    <w:rsid w:val="00F0460C"/>
    <w:rsid w:val="00F316B6"/>
    <w:rsid w:val="00F36881"/>
    <w:rsid w:val="00F44229"/>
    <w:rsid w:val="00F44DF1"/>
    <w:rsid w:val="00F7285F"/>
    <w:rsid w:val="00F77B5D"/>
    <w:rsid w:val="00F812DB"/>
    <w:rsid w:val="00F909F3"/>
    <w:rsid w:val="00FE592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E8FC"/>
  <w15:chartTrackingRefBased/>
  <w15:docId w15:val="{56BC40DA-8115-43F4-B292-6361B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Tablicareetke2-isticanje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Tablicareetke3-isticanje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icareetke2-isticanje3">
    <w:name w:val="Grid Table 2 Accent 3"/>
    <w:basedOn w:val="Obinatablica"/>
    <w:uiPriority w:val="47"/>
    <w:rsid w:val="005D36D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5D36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Kristina Borgin</cp:lastModifiedBy>
  <cp:revision>6</cp:revision>
  <cp:lastPrinted>2020-11-19T07:46:00Z</cp:lastPrinted>
  <dcterms:created xsi:type="dcterms:W3CDTF">2020-11-19T07:52:00Z</dcterms:created>
  <dcterms:modified xsi:type="dcterms:W3CDTF">2020-11-19T12:49:00Z</dcterms:modified>
</cp:coreProperties>
</file>