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44382200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47142D" w:rsidRPr="00B03E4F" w:rsidRDefault="0047142D" w:rsidP="0047142D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B03E4F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 xml:space="preserve">ODLUKA </w:t>
            </w:r>
          </w:p>
          <w:p w:rsidR="003A5ACB" w:rsidRPr="003A5ACB" w:rsidRDefault="003A5ACB" w:rsidP="003A5A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70C0"/>
                <w:sz w:val="24"/>
                <w:szCs w:val="24"/>
                <w:u w:val="single"/>
                <w:lang w:val="en-US"/>
              </w:rPr>
            </w:pPr>
            <w:r w:rsidRPr="003A5ACB">
              <w:rPr>
                <w:b/>
                <w:i/>
                <w:iCs/>
                <w:color w:val="0070C0"/>
                <w:sz w:val="24"/>
                <w:szCs w:val="24"/>
                <w:lang w:val="en-US"/>
              </w:rPr>
              <w:t>O RASPOREĐIVANJU SREDSTAVA PRORAČUNA OPĆINE MATULJI ZA REDOVITO GODIŠNJE FINANCIRANJE POLITIČKIH STRANAKA I NEZAVISNIH VIJEĆNIKA U 2020.GODINI</w:t>
            </w:r>
            <w:bookmarkStart w:id="0" w:name="_GoBack"/>
            <w:bookmarkEnd w:id="0"/>
          </w:p>
          <w:p w:rsidR="0003470C" w:rsidRPr="000E2DEA" w:rsidRDefault="0003470C" w:rsidP="0047142D">
            <w:pPr>
              <w:jc w:val="center"/>
              <w:rPr>
                <w:b/>
                <w:i/>
              </w:rPr>
            </w:pP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47142D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="00E10BBA" w:rsidRPr="0047142D">
              <w:rPr>
                <w:color w:val="313639"/>
                <w:sz w:val="24"/>
                <w:szCs w:val="24"/>
              </w:rPr>
              <w:t>2</w:t>
            </w:r>
            <w:r w:rsidR="00B03E4F">
              <w:rPr>
                <w:color w:val="313639"/>
                <w:sz w:val="24"/>
                <w:szCs w:val="24"/>
              </w:rPr>
              <w:t>8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  <w:r w:rsidR="00B03E4F">
              <w:rPr>
                <w:color w:val="313639"/>
                <w:sz w:val="24"/>
                <w:szCs w:val="24"/>
              </w:rPr>
              <w:t>veljače</w:t>
            </w:r>
            <w:proofErr w:type="gramEnd"/>
            <w:r w:rsidRPr="0047142D">
              <w:rPr>
                <w:color w:val="313639"/>
                <w:sz w:val="24"/>
                <w:szCs w:val="24"/>
              </w:rPr>
              <w:t xml:space="preserve"> 20</w:t>
            </w:r>
            <w:r w:rsidR="0047142D" w:rsidRPr="0047142D">
              <w:rPr>
                <w:color w:val="313639"/>
                <w:sz w:val="24"/>
                <w:szCs w:val="24"/>
              </w:rPr>
              <w:t>20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</w:p>
          <w:p w:rsidR="0003470C" w:rsidRPr="0047142D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 w:rsidR="00B03E4F">
              <w:rPr>
                <w:rStyle w:val="Naglaeno"/>
                <w:color w:val="313639"/>
              </w:rPr>
              <w:t>27.ožujka</w:t>
            </w:r>
            <w:r w:rsidRPr="0047142D">
              <w:rPr>
                <w:rStyle w:val="Naglaeno"/>
              </w:rPr>
              <w:t xml:space="preserve"> </w:t>
            </w:r>
            <w:r w:rsidRPr="0047142D">
              <w:rPr>
                <w:rStyle w:val="Naglaeno"/>
                <w:color w:val="313639"/>
              </w:rPr>
              <w:t>20</w:t>
            </w:r>
            <w:r w:rsidR="0047142D" w:rsidRPr="0047142D">
              <w:rPr>
                <w:rStyle w:val="Naglaeno"/>
                <w:color w:val="313639"/>
              </w:rPr>
              <w:t>20</w:t>
            </w:r>
            <w:r w:rsidRPr="0047142D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B09F8"/>
    <w:rsid w:val="000F26B3"/>
    <w:rsid w:val="00144B58"/>
    <w:rsid w:val="002308B3"/>
    <w:rsid w:val="00246AF4"/>
    <w:rsid w:val="002C5A3A"/>
    <w:rsid w:val="00396AE6"/>
    <w:rsid w:val="003A5ACB"/>
    <w:rsid w:val="003E1DCD"/>
    <w:rsid w:val="004039E1"/>
    <w:rsid w:val="00441136"/>
    <w:rsid w:val="0047142D"/>
    <w:rsid w:val="004B0289"/>
    <w:rsid w:val="004E4053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03E4F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2020-02-28T07:03:00Z</dcterms:created>
  <dcterms:modified xsi:type="dcterms:W3CDTF">2020-02-28T07:03:00Z</dcterms:modified>
</cp:coreProperties>
</file>