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911"/>
        <w:gridCol w:w="5264"/>
      </w:tblGrid>
      <w:tr w:rsidR="00565CF1" w:rsidTr="002C5785">
        <w:trPr>
          <w:trHeight w:val="138"/>
        </w:trPr>
        <w:tc>
          <w:tcPr>
            <w:tcW w:w="970" w:type="dxa"/>
            <w:vAlign w:val="center"/>
          </w:tcPr>
          <w:p w:rsidR="000F45A1" w:rsidRPr="00C107CF" w:rsidRDefault="002F7403" w:rsidP="00C501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C107CF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4411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5" w:type="dxa"/>
            <w:gridSpan w:val="2"/>
            <w:vAlign w:val="center"/>
          </w:tcPr>
          <w:p w:rsidR="000F45A1" w:rsidRPr="00C107CF" w:rsidRDefault="002F7403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07CF">
              <w:rPr>
                <w:rFonts w:ascii="Arial" w:hAnsi="Arial" w:cs="Arial"/>
                <w:b/>
                <w:sz w:val="22"/>
                <w:szCs w:val="22"/>
              </w:rPr>
              <w:t>OPĆINA MATULJI</w:t>
            </w:r>
          </w:p>
          <w:p w:rsidR="00332354" w:rsidRPr="00C107CF" w:rsidRDefault="00332354" w:rsidP="003323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5CF1" w:rsidTr="002C5785">
        <w:trPr>
          <w:trHeight w:val="178"/>
        </w:trPr>
        <w:tc>
          <w:tcPr>
            <w:tcW w:w="4881" w:type="dxa"/>
            <w:gridSpan w:val="2"/>
          </w:tcPr>
          <w:p w:rsidR="00D43FE0" w:rsidRPr="00C107CF" w:rsidRDefault="002F7403" w:rsidP="00795CF9">
            <w:pPr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C107CF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KLASA:   </w:t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406-01/18-01/0077"/>
                  </w:textInput>
                </w:ffData>
              </w:fldChar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  <w:t>406-01/19-01/0141</w:t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C107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D43FE0" w:rsidRPr="00C107CF" w:rsidRDefault="002F7403" w:rsidP="00795CF9">
            <w:pPr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C107C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URBROJ</w:t>
            </w:r>
            <w:r w:rsidRPr="00C107CF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: </w:t>
            </w:r>
            <w:r w:rsidR="000F45A1" w:rsidRPr="00C107CF">
              <w:rPr>
                <w:rFonts w:ascii="Arial" w:hAnsi="Arial" w:cs="Arial"/>
                <w:i/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38-18-0002"/>
                  </w:textInput>
                </w:ffData>
              </w:fldChar>
            </w:r>
            <w:bookmarkStart w:id="1" w:name="Urbroj"/>
            <w:r w:rsidR="000F45A1" w:rsidRPr="00C107CF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0F45A1" w:rsidRPr="00C107CF">
              <w:rPr>
                <w:rFonts w:ascii="Arial" w:hAnsi="Arial" w:cs="Arial"/>
                <w:i/>
                <w:sz w:val="22"/>
                <w:szCs w:val="22"/>
              </w:rPr>
            </w:r>
            <w:r w:rsidR="000F45A1" w:rsidRPr="00C107CF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F45A1" w:rsidRPr="00C107CF">
              <w:rPr>
                <w:rFonts w:ascii="Arial" w:hAnsi="Arial" w:cs="Arial"/>
                <w:i/>
                <w:sz w:val="22"/>
                <w:szCs w:val="22"/>
              </w:rPr>
              <w:t>2156/04-01-3-2-19-19-0003</w:t>
            </w:r>
            <w:r w:rsidR="000F45A1" w:rsidRPr="00C107CF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"/>
            <w:r w:rsidR="000F45A1" w:rsidRPr="00C107CF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</w:p>
          <w:p w:rsidR="00D43FE0" w:rsidRPr="00C107CF" w:rsidRDefault="002F7403" w:rsidP="00CA27B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107CF">
              <w:rPr>
                <w:rFonts w:ascii="Arial" w:hAnsi="Arial" w:cs="Arial"/>
                <w:i/>
                <w:sz w:val="22"/>
                <w:szCs w:val="22"/>
              </w:rPr>
              <w:t xml:space="preserve">Matulji, </w:t>
            </w:r>
            <w:r w:rsidR="00BA3C6C" w:rsidRPr="00C107CF">
              <w:rPr>
                <w:rFonts w:ascii="Arial" w:hAnsi="Arial" w:cs="Arial"/>
                <w:i/>
                <w:sz w:val="22"/>
                <w:szCs w:val="22"/>
              </w:rPr>
              <w:t>28</w:t>
            </w:r>
            <w:r w:rsidR="00EB6BB4" w:rsidRPr="00C107CF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4E128C" w:rsidRPr="00C107CF">
              <w:rPr>
                <w:rFonts w:ascii="Arial" w:hAnsi="Arial" w:cs="Arial"/>
                <w:i/>
                <w:sz w:val="22"/>
                <w:szCs w:val="22"/>
              </w:rPr>
              <w:t>11</w:t>
            </w:r>
            <w:r w:rsidR="00EB6BB4" w:rsidRPr="00C107CF">
              <w:rPr>
                <w:rFonts w:ascii="Arial" w:hAnsi="Arial" w:cs="Arial"/>
                <w:i/>
                <w:sz w:val="22"/>
                <w:szCs w:val="22"/>
              </w:rPr>
              <w:t>.201</w:t>
            </w:r>
            <w:r w:rsidR="00BA3C6C" w:rsidRPr="00C107CF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EB6BB4" w:rsidRPr="00C107C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5264" w:type="dxa"/>
          </w:tcPr>
          <w:p w:rsidR="00517DF7" w:rsidRPr="00C107CF" w:rsidRDefault="00517DF7" w:rsidP="0063742E">
            <w:pPr>
              <w:spacing w:line="276" w:lineRule="auto"/>
              <w:ind w:left="6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7DF7" w:rsidRPr="00C107CF" w:rsidRDefault="00517DF7" w:rsidP="0063742E">
            <w:pPr>
              <w:spacing w:line="276" w:lineRule="auto"/>
              <w:ind w:left="6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7DF7" w:rsidRPr="00C107CF" w:rsidRDefault="00517DF7" w:rsidP="0063742E">
            <w:pPr>
              <w:spacing w:line="276" w:lineRule="auto"/>
              <w:ind w:left="67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00FF" w:rsidRPr="00C107CF" w:rsidRDefault="007F00FF" w:rsidP="004E128C">
            <w:pPr>
              <w:spacing w:line="276" w:lineRule="auto"/>
              <w:ind w:left="5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5CF1" w:rsidTr="002C5785">
        <w:trPr>
          <w:trHeight w:val="452"/>
        </w:trPr>
        <w:tc>
          <w:tcPr>
            <w:tcW w:w="4881" w:type="dxa"/>
            <w:gridSpan w:val="2"/>
            <w:hideMark/>
          </w:tcPr>
          <w:p w:rsidR="004E128C" w:rsidRPr="00C107CF" w:rsidRDefault="004E128C" w:rsidP="004E128C">
            <w:pPr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</w:p>
        </w:tc>
        <w:tc>
          <w:tcPr>
            <w:tcW w:w="5264" w:type="dxa"/>
          </w:tcPr>
          <w:p w:rsidR="009D02F8" w:rsidRPr="00C107CF" w:rsidRDefault="009D02F8" w:rsidP="00F16808">
            <w:pPr>
              <w:spacing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jc w:val="center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POZIV GOSPODARSKIM SUBJEKTIMA</w:t>
      </w:r>
    </w:p>
    <w:p w:rsidR="0025357B" w:rsidRPr="00C107CF" w:rsidRDefault="002F7403" w:rsidP="0025357B">
      <w:pPr>
        <w:jc w:val="center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RADI UTVRĐIVANJA LISTE SPOSOBNIH PONUDITELJA</w:t>
      </w:r>
    </w:p>
    <w:p w:rsidR="0025357B" w:rsidRPr="00C107CF" w:rsidRDefault="002F7403" w:rsidP="0025357B">
      <w:pPr>
        <w:jc w:val="center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U POSTUPCIMA JEDNOSTAVNE NABAVE ROBA, RADOVA I USLUGA</w:t>
      </w: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C107CF" w:rsidRDefault="00C107CF" w:rsidP="0025357B">
      <w:pPr>
        <w:jc w:val="center"/>
        <w:rPr>
          <w:rFonts w:ascii="Arial" w:hAnsi="Arial" w:cs="Arial"/>
          <w:sz w:val="22"/>
          <w:szCs w:val="22"/>
        </w:rPr>
      </w:pPr>
    </w:p>
    <w:p w:rsidR="00C107CF" w:rsidRDefault="00C107CF" w:rsidP="0025357B">
      <w:pPr>
        <w:jc w:val="center"/>
        <w:rPr>
          <w:rFonts w:ascii="Arial" w:hAnsi="Arial" w:cs="Arial"/>
          <w:sz w:val="22"/>
          <w:szCs w:val="22"/>
        </w:rPr>
      </w:pPr>
    </w:p>
    <w:p w:rsidR="00C107CF" w:rsidRDefault="00C107CF" w:rsidP="0025357B">
      <w:pPr>
        <w:jc w:val="center"/>
        <w:rPr>
          <w:rFonts w:ascii="Arial" w:hAnsi="Arial" w:cs="Arial"/>
          <w:sz w:val="22"/>
          <w:szCs w:val="22"/>
        </w:rPr>
      </w:pPr>
    </w:p>
    <w:p w:rsidR="002F4E75" w:rsidRDefault="002F4E75" w:rsidP="0025357B">
      <w:pPr>
        <w:jc w:val="center"/>
        <w:rPr>
          <w:rFonts w:ascii="Arial" w:hAnsi="Arial" w:cs="Arial"/>
          <w:sz w:val="22"/>
          <w:szCs w:val="22"/>
        </w:rPr>
      </w:pPr>
    </w:p>
    <w:p w:rsidR="002F4E75" w:rsidRDefault="002F4E75" w:rsidP="0025357B">
      <w:pPr>
        <w:jc w:val="center"/>
        <w:rPr>
          <w:rFonts w:ascii="Arial" w:hAnsi="Arial" w:cs="Arial"/>
          <w:sz w:val="22"/>
          <w:szCs w:val="22"/>
        </w:rPr>
      </w:pPr>
    </w:p>
    <w:p w:rsidR="00C107CF" w:rsidRPr="00C107CF" w:rsidRDefault="00C107CF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</w:pPr>
      <w:r w:rsidRPr="00C107CF"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  <w:t>UVOD</w:t>
      </w:r>
    </w:p>
    <w:p w:rsidR="0025357B" w:rsidRPr="00C107CF" w:rsidRDefault="0025357B" w:rsidP="0025357B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25357B" w:rsidRPr="00C107CF" w:rsidRDefault="002F7403" w:rsidP="0025357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Za potrebe predviđene </w:t>
      </w:r>
      <w:r w:rsidR="00BA3C6C" w:rsidRPr="00C107CF">
        <w:rPr>
          <w:rFonts w:ascii="Arial" w:hAnsi="Arial" w:cs="Arial"/>
          <w:sz w:val="22"/>
          <w:szCs w:val="22"/>
        </w:rPr>
        <w:t>Proračunom Općine Matulji za 2020</w:t>
      </w:r>
      <w:r w:rsidRPr="00C107CF">
        <w:rPr>
          <w:rFonts w:ascii="Arial" w:hAnsi="Arial" w:cs="Arial"/>
          <w:sz w:val="22"/>
          <w:szCs w:val="22"/>
        </w:rPr>
        <w:t>. godinu koje se odnose na provedbu postupka jednostavne nabave roba i usluga čija je procijenjena vrijednost manja od 200.000,00 kn bez PDV-a</w:t>
      </w:r>
      <w:r w:rsidRPr="00C107CF">
        <w:rPr>
          <w:rFonts w:ascii="Arial" w:hAnsi="Arial" w:cs="Arial"/>
          <w:sz w:val="22"/>
          <w:szCs w:val="22"/>
        </w:rPr>
        <w:t xml:space="preserve"> te radova čija je procijenjena vrijednost manja od 500.000,00 kn bez PDV-a, Općina Matulji sukladno odredbama Pravilnika o provedbi postupaka jednostavne nabave („Službene novine Primorsko-goranske županije„ broj: 35/2017) objavljuje na web stranici Općin</w:t>
      </w:r>
      <w:r w:rsidRPr="00C107CF">
        <w:rPr>
          <w:rFonts w:ascii="Arial" w:hAnsi="Arial" w:cs="Arial"/>
          <w:sz w:val="22"/>
          <w:szCs w:val="22"/>
        </w:rPr>
        <w:t xml:space="preserve">e Matulji ovaj Poziv za utvrđivanje liste sposobnih ponuditelja (dalje: </w:t>
      </w:r>
      <w:r w:rsidRPr="00C107CF">
        <w:rPr>
          <w:rFonts w:ascii="Arial" w:hAnsi="Arial" w:cs="Arial"/>
          <w:i/>
          <w:sz w:val="22"/>
          <w:szCs w:val="22"/>
        </w:rPr>
        <w:t>Poziv</w:t>
      </w:r>
      <w:r w:rsidRPr="00C107CF">
        <w:rPr>
          <w:rFonts w:ascii="Arial" w:hAnsi="Arial" w:cs="Arial"/>
          <w:sz w:val="22"/>
          <w:szCs w:val="22"/>
        </w:rPr>
        <w:t>).</w:t>
      </w: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Ponuditelji su dužni ponudu izraditi i dostaviti u skladu s uvjetima ovog </w:t>
      </w:r>
      <w:r w:rsidRPr="00C107CF">
        <w:rPr>
          <w:rFonts w:ascii="Arial" w:hAnsi="Arial" w:cs="Arial"/>
          <w:i/>
          <w:sz w:val="22"/>
          <w:szCs w:val="22"/>
        </w:rPr>
        <w:t>Poziva</w:t>
      </w:r>
      <w:r w:rsidRPr="00C107CF">
        <w:rPr>
          <w:rFonts w:ascii="Arial" w:hAnsi="Arial" w:cs="Arial"/>
          <w:sz w:val="22"/>
          <w:szCs w:val="22"/>
        </w:rPr>
        <w:t>.</w:t>
      </w: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widowControl/>
        <w:numPr>
          <w:ilvl w:val="0"/>
          <w:numId w:val="9"/>
        </w:numPr>
        <w:suppressAutoHyphens w:val="0"/>
        <w:contextualSpacing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</w:pPr>
      <w:r w:rsidRPr="00C107CF"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  <w:t>NARUČITELJ</w:t>
      </w:r>
    </w:p>
    <w:p w:rsidR="0025357B" w:rsidRPr="00C107CF" w:rsidRDefault="0025357B" w:rsidP="0025357B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25357B" w:rsidRPr="00C107CF" w:rsidRDefault="002F7403" w:rsidP="0025357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bCs/>
          <w:sz w:val="22"/>
          <w:szCs w:val="22"/>
        </w:rPr>
        <w:t>OPĆINA MATULJI</w:t>
      </w:r>
    </w:p>
    <w:p w:rsidR="0025357B" w:rsidRPr="00C107CF" w:rsidRDefault="002F7403" w:rsidP="0025357B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Adresa sjedišta: Trg maršala Tita 11, 51211 Matulji</w:t>
      </w:r>
    </w:p>
    <w:p w:rsidR="0025357B" w:rsidRPr="00C107CF" w:rsidRDefault="002F7403" w:rsidP="0025357B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Adresa za </w:t>
      </w:r>
      <w:r w:rsidRPr="00C107CF">
        <w:rPr>
          <w:rFonts w:ascii="Arial" w:hAnsi="Arial" w:cs="Arial"/>
          <w:sz w:val="22"/>
          <w:szCs w:val="22"/>
        </w:rPr>
        <w:t>dostavu pošte i ponuda: Trg maršala Tita 11, 51211 Matulji</w:t>
      </w:r>
    </w:p>
    <w:p w:rsidR="0025357B" w:rsidRPr="00C107CF" w:rsidRDefault="002F7403" w:rsidP="0025357B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OIB: 23730024333</w:t>
      </w:r>
    </w:p>
    <w:p w:rsidR="0025357B" w:rsidRPr="00C107CF" w:rsidRDefault="002F7403" w:rsidP="0025357B">
      <w:pPr>
        <w:pStyle w:val="ListParagraph"/>
        <w:ind w:right="1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MB: 2542579</w:t>
      </w:r>
    </w:p>
    <w:p w:rsidR="0025357B" w:rsidRPr="00C107CF" w:rsidRDefault="002F7403" w:rsidP="0025357B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www.matulji.hr</w:t>
      </w:r>
    </w:p>
    <w:p w:rsidR="0025357B" w:rsidRPr="00C107CF" w:rsidRDefault="002F7403" w:rsidP="0025357B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e-mail</w:t>
      </w:r>
      <w:r w:rsidRPr="00C107C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10" w:history="1">
        <w:r w:rsidR="00CA27B3" w:rsidRPr="00C107CF">
          <w:rPr>
            <w:rStyle w:val="Hyperlink"/>
            <w:rFonts w:ascii="Arial" w:hAnsi="Arial" w:cs="Arial"/>
            <w:sz w:val="22"/>
            <w:szCs w:val="22"/>
          </w:rPr>
          <w:t>opcina.matulji@matulji.hr</w:t>
        </w:r>
      </w:hyperlink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jc w:val="both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 xml:space="preserve">      3.   KONTAKT</w:t>
      </w: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Za sve nejasnoće ponuditelji mogu poslati upit na</w:t>
      </w:r>
      <w:r w:rsidRPr="00C107CF">
        <w:rPr>
          <w:rFonts w:ascii="Arial" w:hAnsi="Arial" w:cs="Arial"/>
          <w:sz w:val="22"/>
          <w:szCs w:val="22"/>
        </w:rPr>
        <w:t xml:space="preserve"> e-mail</w:t>
      </w:r>
      <w:r w:rsidRPr="00C107CF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11" w:history="1">
        <w:r w:rsidRPr="00C107CF">
          <w:rPr>
            <w:rStyle w:val="Hyperlink"/>
            <w:rFonts w:ascii="Arial" w:hAnsi="Arial" w:cs="Arial"/>
            <w:sz w:val="22"/>
            <w:szCs w:val="22"/>
          </w:rPr>
          <w:t>opcina.matulji@matulji.hr</w:t>
        </w:r>
      </w:hyperlink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ind w:left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4</w:t>
      </w:r>
      <w:r w:rsidRPr="00C107CF">
        <w:rPr>
          <w:rFonts w:ascii="Arial" w:hAnsi="Arial" w:cs="Arial"/>
          <w:sz w:val="22"/>
          <w:szCs w:val="22"/>
        </w:rPr>
        <w:t xml:space="preserve">.  </w:t>
      </w:r>
      <w:r w:rsidRPr="00C107CF">
        <w:rPr>
          <w:rFonts w:ascii="Arial" w:hAnsi="Arial" w:cs="Arial"/>
          <w:b/>
          <w:sz w:val="22"/>
          <w:szCs w:val="22"/>
        </w:rPr>
        <w:t>PREDMET</w:t>
      </w:r>
      <w:r w:rsidRPr="00C107CF">
        <w:rPr>
          <w:rFonts w:ascii="Arial" w:hAnsi="Arial" w:cs="Arial"/>
          <w:sz w:val="22"/>
          <w:szCs w:val="22"/>
        </w:rPr>
        <w:t xml:space="preserve"> </w:t>
      </w:r>
      <w:r w:rsidRPr="00C107CF">
        <w:rPr>
          <w:rFonts w:ascii="Arial" w:hAnsi="Arial" w:cs="Arial"/>
          <w:b/>
          <w:sz w:val="22"/>
          <w:szCs w:val="22"/>
        </w:rPr>
        <w:t>POZIVA</w:t>
      </w:r>
    </w:p>
    <w:p w:rsidR="0025357B" w:rsidRPr="00C107CF" w:rsidRDefault="0025357B" w:rsidP="0025357B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C107CF" w:rsidRDefault="002F7403" w:rsidP="0025357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Predmet Poziva je utvrđivanje liste sposobnih ponuditelja za nabavu roba, radova i usluga. Uvrštenjem na listu sposobnih ponuditelja ponuditelj stječe </w:t>
      </w:r>
      <w:r w:rsidRPr="00C107CF">
        <w:rPr>
          <w:rFonts w:ascii="Arial" w:hAnsi="Arial" w:cs="Arial"/>
          <w:sz w:val="22"/>
          <w:szCs w:val="22"/>
        </w:rPr>
        <w:t>pravo sudjelovanja u pojedinačnim postupcima jednostavne nabave roba, radova i usluga koje će Općin</w:t>
      </w:r>
      <w:r w:rsidR="00BA3C6C" w:rsidRPr="00C107CF">
        <w:rPr>
          <w:rFonts w:ascii="Arial" w:hAnsi="Arial" w:cs="Arial"/>
          <w:sz w:val="22"/>
          <w:szCs w:val="22"/>
        </w:rPr>
        <w:t>a Matulji nabavljati tijekom 2020</w:t>
      </w:r>
      <w:r w:rsidRPr="00C107CF">
        <w:rPr>
          <w:rFonts w:ascii="Arial" w:hAnsi="Arial" w:cs="Arial"/>
          <w:sz w:val="22"/>
          <w:szCs w:val="22"/>
        </w:rPr>
        <w:t xml:space="preserve">. godine. </w:t>
      </w:r>
    </w:p>
    <w:p w:rsidR="00C107CF" w:rsidRDefault="00C107CF" w:rsidP="0025357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  <w:u w:val="single"/>
        </w:rPr>
        <w:t>Uvrštenje na listu sposobnih ponuditelja ne znači automatski i ugovaranje određenih poslova</w:t>
      </w:r>
      <w:r w:rsidR="00C107CF" w:rsidRPr="00C107CF">
        <w:rPr>
          <w:rFonts w:ascii="Arial" w:hAnsi="Arial" w:cs="Arial"/>
          <w:sz w:val="22"/>
          <w:szCs w:val="22"/>
        </w:rPr>
        <w:t>!</w:t>
      </w:r>
    </w:p>
    <w:p w:rsidR="0025357B" w:rsidRPr="00C107CF" w:rsidRDefault="0025357B" w:rsidP="0025357B">
      <w:pPr>
        <w:jc w:val="both"/>
        <w:rPr>
          <w:rFonts w:ascii="Arial" w:hAnsi="Arial" w:cs="Arial"/>
          <w:b/>
          <w:sz w:val="22"/>
          <w:szCs w:val="22"/>
        </w:rPr>
      </w:pPr>
    </w:p>
    <w:p w:rsidR="0025357B" w:rsidRPr="00C107CF" w:rsidRDefault="002F7403" w:rsidP="0025357B">
      <w:pPr>
        <w:jc w:val="both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 xml:space="preserve">     </w:t>
      </w:r>
      <w:r w:rsidRPr="00C107CF">
        <w:rPr>
          <w:rFonts w:ascii="Arial" w:hAnsi="Arial" w:cs="Arial"/>
          <w:b/>
          <w:sz w:val="22"/>
          <w:szCs w:val="22"/>
        </w:rPr>
        <w:t xml:space="preserve"> 5.  UPUTA ZA PODNOŠENJE PONUDA</w:t>
      </w:r>
    </w:p>
    <w:p w:rsidR="0025357B" w:rsidRPr="00C107CF" w:rsidRDefault="0025357B" w:rsidP="0025357B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25357B" w:rsidRPr="00C107CF" w:rsidRDefault="002F7403" w:rsidP="00CA27B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Ponuditelji na web stranici Općine Matulji </w:t>
      </w:r>
      <w:hyperlink r:id="rId12" w:history="1">
        <w:r w:rsidRPr="00C107CF">
          <w:rPr>
            <w:rFonts w:ascii="Arial" w:hAnsi="Arial" w:cs="Arial"/>
            <w:color w:val="0000FF"/>
            <w:sz w:val="22"/>
            <w:szCs w:val="22"/>
            <w:u w:val="single"/>
          </w:rPr>
          <w:t>www.matulji.hr</w:t>
        </w:r>
      </w:hyperlink>
      <w:r w:rsidRPr="00C107CF">
        <w:rPr>
          <w:rFonts w:ascii="Arial" w:hAnsi="Arial" w:cs="Arial"/>
          <w:sz w:val="22"/>
          <w:szCs w:val="22"/>
        </w:rPr>
        <w:t xml:space="preserve"> moraju preuzeti i popuniti:</w:t>
      </w: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C107CF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- </w:t>
      </w:r>
      <w:r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>Zahtjev za uvrštavanje na listu sposobnih ponuditelja za nabavu roba i usluga vrijednosti do 200</w:t>
      </w:r>
      <w:r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>.000,00 kn te radova u vrijednosti do 500.000,00 kn u 2020. godini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, </w:t>
      </w:r>
    </w:p>
    <w:p w:rsidR="00C107CF" w:rsidRDefault="00C107CF" w:rsidP="00C107CF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25357B" w:rsidRPr="00C107CF" w:rsidRDefault="002F7403" w:rsidP="00C107CF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- </w:t>
      </w:r>
      <w:r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>uz Zahtjev d</w:t>
      </w:r>
      <w:r w:rsidR="0000368E"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ostaviti </w:t>
      </w: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>izvadak iz</w:t>
      </w:r>
      <w:r w:rsidR="0000368E"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 xml:space="preserve"> </w:t>
      </w:r>
      <w:r w:rsidR="0000368E"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sudsk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og</w:t>
      </w:r>
      <w:r w:rsidR="0000368E"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, obrtn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og</w:t>
      </w:r>
      <w:r w:rsidR="0000368E"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, strukovn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og</w:t>
      </w:r>
      <w:r w:rsidR="0000368E"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 xml:space="preserve"> ili drug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og</w:t>
      </w:r>
      <w:r w:rsidR="0000368E"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 xml:space="preserve"> odgovarajuć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eg regist</w:t>
      </w:r>
      <w:r w:rsidR="0000368E"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r</w:t>
      </w:r>
      <w:r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>a</w:t>
      </w:r>
      <w:r w:rsidRPr="00C107CF">
        <w:rPr>
          <w:rFonts w:ascii="Arial" w:eastAsia="Times New Roman" w:hAnsi="Arial" w:cs="Arial"/>
          <w:bCs/>
          <w:kern w:val="0"/>
          <w:sz w:val="22"/>
          <w:szCs w:val="22"/>
          <w:lang w:eastAsia="en-US"/>
        </w:rPr>
        <w:t xml:space="preserve"> iz kojeg je vidljivo da je ponuditelj registriran za obavljanje djelatnosti za koju se prijavljuje </w:t>
      </w:r>
      <w:r w:rsidR="0000368E"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>(</w:t>
      </w:r>
      <w:r w:rsidR="00CA27B3" w:rsidRPr="00C107CF">
        <w:rPr>
          <w:rFonts w:ascii="Arial" w:eastAsia="Times New Roman" w:hAnsi="Arial" w:cs="Arial"/>
          <w:i/>
          <w:kern w:val="0"/>
          <w:sz w:val="22"/>
          <w:szCs w:val="22"/>
          <w:lang w:eastAsia="en-US"/>
        </w:rPr>
        <w:t xml:space="preserve">u </w:t>
      </w:r>
      <w:r w:rsidR="0000368E" w:rsidRPr="00C107CF">
        <w:rPr>
          <w:rFonts w:ascii="Arial" w:eastAsia="Times New Roman" w:hAnsi="Arial" w:cs="Arial"/>
          <w:i/>
          <w:kern w:val="0"/>
          <w:sz w:val="22"/>
          <w:szCs w:val="22"/>
          <w:lang w:eastAsia="en-US"/>
        </w:rPr>
        <w:t>presli</w:t>
      </w:r>
      <w:r w:rsidR="00CA27B3" w:rsidRPr="00C107CF">
        <w:rPr>
          <w:rFonts w:ascii="Arial" w:eastAsia="Times New Roman" w:hAnsi="Arial" w:cs="Arial"/>
          <w:i/>
          <w:kern w:val="0"/>
          <w:sz w:val="22"/>
          <w:szCs w:val="22"/>
          <w:lang w:eastAsia="en-US"/>
        </w:rPr>
        <w:t>ci</w:t>
      </w:r>
      <w:r w:rsidR="0000368E"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>)</w:t>
      </w:r>
      <w:r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>.</w:t>
      </w: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6.   KRITERIJ ZA UVRŠTENJE NA LISTU</w:t>
      </w:r>
    </w:p>
    <w:p w:rsidR="0025357B" w:rsidRPr="00C107CF" w:rsidRDefault="0025357B" w:rsidP="0025357B">
      <w:pPr>
        <w:widowControl/>
        <w:suppressAutoHyphens w:val="0"/>
        <w:ind w:left="72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25357B" w:rsidRPr="00C107CF" w:rsidRDefault="002F7403" w:rsidP="0025357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Na listu sposobnih ponuditelja naručitelj će uvrstiti ponuditelje koji dostave cjelokupnu dokumentaciju iz točke 5. ovog </w:t>
      </w:r>
      <w:r w:rsidRPr="00C107CF">
        <w:rPr>
          <w:rFonts w:ascii="Arial" w:hAnsi="Arial" w:cs="Arial"/>
          <w:i/>
          <w:sz w:val="22"/>
          <w:szCs w:val="22"/>
        </w:rPr>
        <w:t>Poziva</w:t>
      </w:r>
      <w:r w:rsidRPr="00C107CF">
        <w:rPr>
          <w:rFonts w:ascii="Arial" w:hAnsi="Arial" w:cs="Arial"/>
          <w:sz w:val="22"/>
          <w:szCs w:val="22"/>
        </w:rPr>
        <w:t xml:space="preserve"> do krajnjeg roka za predaju ponuda.</w:t>
      </w: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C107CF" w:rsidRDefault="00C107CF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107CF" w:rsidRDefault="00C107CF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107CF" w:rsidRDefault="00C107CF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107CF" w:rsidRDefault="00C107CF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107CF" w:rsidRDefault="00C107CF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F4E75" w:rsidRDefault="002F4E75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5357B" w:rsidRPr="00C107CF" w:rsidRDefault="002F7403" w:rsidP="0025357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 xml:space="preserve">7 .   NAČIN IZRADE I DOSTAVE PONUDA </w:t>
      </w: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Ponuditelji dostavljaju </w:t>
      </w:r>
      <w:r w:rsidR="00C107CF" w:rsidRPr="00C107CF">
        <w:rPr>
          <w:rFonts w:ascii="Arial" w:hAnsi="Arial" w:cs="Arial"/>
          <w:sz w:val="22"/>
          <w:szCs w:val="22"/>
        </w:rPr>
        <w:t>dokumentaciju</w:t>
      </w:r>
      <w:r w:rsidRPr="00C107CF">
        <w:rPr>
          <w:rFonts w:ascii="Arial" w:hAnsi="Arial" w:cs="Arial"/>
          <w:sz w:val="22"/>
          <w:szCs w:val="22"/>
        </w:rPr>
        <w:t xml:space="preserve"> u zatvorenoj omotnici. Na omotnici se ispisuje adresa ponuditelja i adresa naručitelja s naznakom:</w:t>
      </w:r>
    </w:p>
    <w:p w:rsidR="0025357B" w:rsidRPr="00C107CF" w:rsidRDefault="0025357B" w:rsidP="0025357B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jc w:val="center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„Prijava za listu sposobnih ponuditelja - ne otvarati!“</w:t>
      </w: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      </w:t>
      </w:r>
      <w:r w:rsidRPr="00C107CF">
        <w:rPr>
          <w:rFonts w:ascii="Arial" w:hAnsi="Arial" w:cs="Arial"/>
          <w:b/>
          <w:sz w:val="22"/>
          <w:szCs w:val="22"/>
        </w:rPr>
        <w:t>8.     DATUM, VRIJEME I MJESTO PODNOŠENJA PONUDA</w:t>
      </w:r>
    </w:p>
    <w:p w:rsidR="0025357B" w:rsidRPr="00C107CF" w:rsidRDefault="0025357B" w:rsidP="00CA27B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CA27B3">
      <w:pPr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Ponude se dostavljaju na adresu: OPĆINA MA</w:t>
      </w:r>
      <w:r w:rsidRPr="00C107CF">
        <w:rPr>
          <w:rFonts w:ascii="Arial" w:hAnsi="Arial" w:cs="Arial"/>
          <w:sz w:val="22"/>
          <w:szCs w:val="22"/>
        </w:rPr>
        <w:t xml:space="preserve">TULJI, Trg maršala Tita 11, 51211 Matulji </w:t>
      </w:r>
      <w:r w:rsidRPr="00C107CF">
        <w:rPr>
          <w:rFonts w:ascii="Arial" w:hAnsi="Arial" w:cs="Arial"/>
          <w:i/>
          <w:sz w:val="22"/>
          <w:szCs w:val="22"/>
        </w:rPr>
        <w:t>ili</w:t>
      </w:r>
      <w:r w:rsidRPr="00C107CF">
        <w:rPr>
          <w:rFonts w:ascii="Arial" w:hAnsi="Arial" w:cs="Arial"/>
          <w:sz w:val="22"/>
          <w:szCs w:val="22"/>
        </w:rPr>
        <w:t xml:space="preserve"> se predaju u pisarnici Općine Matulji.</w:t>
      </w:r>
    </w:p>
    <w:p w:rsidR="0025357B" w:rsidRPr="00C107CF" w:rsidRDefault="0025357B" w:rsidP="0025357B">
      <w:pPr>
        <w:jc w:val="center"/>
        <w:rPr>
          <w:rFonts w:ascii="Arial" w:hAnsi="Arial" w:cs="Arial"/>
          <w:b/>
          <w:sz w:val="22"/>
          <w:szCs w:val="22"/>
        </w:rPr>
      </w:pPr>
    </w:p>
    <w:p w:rsidR="00CA27B3" w:rsidRPr="00C107CF" w:rsidRDefault="002F7403" w:rsidP="002535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07CF">
        <w:rPr>
          <w:rFonts w:ascii="Arial" w:hAnsi="Arial" w:cs="Arial"/>
          <w:b/>
          <w:sz w:val="22"/>
          <w:szCs w:val="22"/>
          <w:u w:val="single"/>
        </w:rPr>
        <w:t xml:space="preserve">KRAJNJI ROK ZA DOSTAVU PONUDA JE </w:t>
      </w:r>
    </w:p>
    <w:p w:rsidR="0025357B" w:rsidRPr="00C107CF" w:rsidRDefault="002F7403" w:rsidP="002535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07CF">
        <w:rPr>
          <w:rFonts w:ascii="Arial" w:hAnsi="Arial" w:cs="Arial"/>
          <w:b/>
          <w:sz w:val="22"/>
          <w:szCs w:val="22"/>
          <w:u w:val="single"/>
        </w:rPr>
        <w:t>16.12.2019</w:t>
      </w:r>
      <w:r w:rsidR="00744460" w:rsidRPr="00C107CF">
        <w:rPr>
          <w:rFonts w:ascii="Arial" w:hAnsi="Arial" w:cs="Arial"/>
          <w:b/>
          <w:sz w:val="22"/>
          <w:szCs w:val="22"/>
          <w:u w:val="single"/>
        </w:rPr>
        <w:t>.</w:t>
      </w:r>
    </w:p>
    <w:p w:rsidR="0025357B" w:rsidRPr="00C107CF" w:rsidRDefault="0025357B" w:rsidP="0025357B">
      <w:pPr>
        <w:jc w:val="both"/>
        <w:rPr>
          <w:rFonts w:ascii="Arial" w:hAnsi="Arial" w:cs="Arial"/>
          <w:b/>
          <w:sz w:val="22"/>
          <w:szCs w:val="22"/>
        </w:rPr>
      </w:pPr>
    </w:p>
    <w:p w:rsidR="0025357B" w:rsidRPr="00C107CF" w:rsidRDefault="002F7403" w:rsidP="0025357B">
      <w:pPr>
        <w:jc w:val="both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 xml:space="preserve">        9.   MJERILA ZA UTVRĐIVANJE PRHVATLJIVOSTI PONUDE</w:t>
      </w: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>Povjerenstvo će smatrati prihvatljivima one ponude koje u potpun</w:t>
      </w:r>
      <w:r w:rsidRPr="00C107CF">
        <w:rPr>
          <w:rFonts w:ascii="Arial" w:hAnsi="Arial" w:cs="Arial"/>
          <w:sz w:val="22"/>
          <w:szCs w:val="22"/>
        </w:rPr>
        <w:t xml:space="preserve">osti udovoljavaju uvjetima </w:t>
      </w:r>
      <w:r w:rsidR="00CA27B3" w:rsidRPr="00C107CF">
        <w:rPr>
          <w:rFonts w:ascii="Arial" w:hAnsi="Arial" w:cs="Arial"/>
          <w:i/>
          <w:sz w:val="22"/>
          <w:szCs w:val="22"/>
        </w:rPr>
        <w:t>Poziva</w:t>
      </w:r>
      <w:r w:rsidRPr="00C107CF">
        <w:rPr>
          <w:rFonts w:ascii="Arial" w:hAnsi="Arial" w:cs="Arial"/>
          <w:sz w:val="22"/>
          <w:szCs w:val="22"/>
        </w:rPr>
        <w:t xml:space="preserve">. </w:t>
      </w:r>
      <w:r w:rsidRPr="00C107CF">
        <w:rPr>
          <w:rFonts w:ascii="Arial" w:hAnsi="Arial" w:cs="Arial"/>
          <w:sz w:val="22"/>
          <w:szCs w:val="22"/>
          <w:u w:val="single"/>
        </w:rPr>
        <w:t>Nepravodobne i nepotpune ponude neće se razmatrati</w:t>
      </w:r>
      <w:r w:rsidR="00C107CF">
        <w:rPr>
          <w:rFonts w:ascii="Arial" w:hAnsi="Arial" w:cs="Arial"/>
          <w:sz w:val="22"/>
          <w:szCs w:val="22"/>
        </w:rPr>
        <w:t>!</w:t>
      </w: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jc w:val="both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      </w:t>
      </w:r>
      <w:r w:rsidRPr="00C107CF">
        <w:rPr>
          <w:rFonts w:ascii="Arial" w:hAnsi="Arial" w:cs="Arial"/>
          <w:b/>
          <w:sz w:val="22"/>
          <w:szCs w:val="22"/>
        </w:rPr>
        <w:t>10.    UTVRĐIVANJE LISTE SPOSOBNIH PONUDITELJA</w:t>
      </w: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107CF">
        <w:rPr>
          <w:rFonts w:ascii="Arial" w:hAnsi="Arial" w:cs="Arial"/>
          <w:sz w:val="22"/>
          <w:szCs w:val="22"/>
        </w:rPr>
        <w:t xml:space="preserve">Povjerenstvo će utvrditi Listu sposobnih ponuditelja prema vrsti roba, radova i usluga, sukladno dostavljenim i </w:t>
      </w:r>
      <w:r w:rsidRPr="00C107CF">
        <w:rPr>
          <w:rFonts w:ascii="Arial" w:hAnsi="Arial" w:cs="Arial"/>
          <w:sz w:val="22"/>
          <w:szCs w:val="22"/>
        </w:rPr>
        <w:t xml:space="preserve">prihvatljivim ponudama. Lista sposobnih ponuditelja objavljuje se na web stranici Općine Matulji </w:t>
      </w:r>
      <w:hyperlink r:id="rId13" w:history="1">
        <w:r w:rsidRPr="00C107CF">
          <w:rPr>
            <w:rFonts w:ascii="Arial" w:hAnsi="Arial" w:cs="Arial"/>
            <w:color w:val="0000FF"/>
            <w:sz w:val="22"/>
            <w:szCs w:val="22"/>
            <w:u w:val="single"/>
          </w:rPr>
          <w:t>www.matulji.hr</w:t>
        </w:r>
      </w:hyperlink>
      <w:r w:rsidRPr="00C107CF">
        <w:rPr>
          <w:rFonts w:ascii="Arial" w:hAnsi="Arial" w:cs="Arial"/>
          <w:sz w:val="22"/>
          <w:szCs w:val="22"/>
        </w:rPr>
        <w:t xml:space="preserve"> u roku od 30 dana od dana zaključivanja </w:t>
      </w:r>
      <w:r w:rsidR="00CA27B3" w:rsidRPr="00C107CF">
        <w:rPr>
          <w:rFonts w:ascii="Arial" w:hAnsi="Arial" w:cs="Arial"/>
          <w:i/>
          <w:sz w:val="22"/>
          <w:szCs w:val="22"/>
        </w:rPr>
        <w:t>Poziva</w:t>
      </w:r>
      <w:r w:rsidRPr="00C107CF">
        <w:rPr>
          <w:rFonts w:ascii="Arial" w:hAnsi="Arial" w:cs="Arial"/>
          <w:sz w:val="22"/>
          <w:szCs w:val="22"/>
        </w:rPr>
        <w:t>.</w:t>
      </w: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F7403" w:rsidP="0025357B">
      <w:pPr>
        <w:autoSpaceDE w:val="0"/>
        <w:autoSpaceDN w:val="0"/>
        <w:adjustRightInd w:val="0"/>
        <w:ind w:left="2880"/>
        <w:jc w:val="center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Povjerenstvo za utvrđivanje liste sposobnih ponuditelja</w:t>
      </w:r>
    </w:p>
    <w:p w:rsidR="0025357B" w:rsidRPr="00C107CF" w:rsidRDefault="002F7403" w:rsidP="0025357B">
      <w:pPr>
        <w:autoSpaceDE w:val="0"/>
        <w:autoSpaceDN w:val="0"/>
        <w:adjustRightInd w:val="0"/>
        <w:ind w:left="2880"/>
        <w:jc w:val="center"/>
        <w:rPr>
          <w:rFonts w:ascii="Arial" w:hAnsi="Arial" w:cs="Arial"/>
          <w:b/>
          <w:sz w:val="22"/>
          <w:szCs w:val="22"/>
        </w:rPr>
      </w:pPr>
      <w:r w:rsidRPr="00C107CF">
        <w:rPr>
          <w:rFonts w:ascii="Arial" w:hAnsi="Arial" w:cs="Arial"/>
          <w:b/>
          <w:sz w:val="22"/>
          <w:szCs w:val="22"/>
        </w:rPr>
        <w:t>za nabavu roba, radova i usluga</w:t>
      </w:r>
    </w:p>
    <w:p w:rsidR="0025357B" w:rsidRPr="00C107CF" w:rsidRDefault="0025357B" w:rsidP="002535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both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jc w:val="center"/>
        <w:rPr>
          <w:rFonts w:ascii="Arial" w:hAnsi="Arial" w:cs="Arial"/>
          <w:sz w:val="22"/>
          <w:szCs w:val="22"/>
        </w:rPr>
      </w:pPr>
    </w:p>
    <w:p w:rsidR="0025357B" w:rsidRPr="00C107CF" w:rsidRDefault="0025357B" w:rsidP="0025357B">
      <w:pPr>
        <w:rPr>
          <w:rFonts w:ascii="Arial" w:hAnsi="Arial" w:cs="Arial"/>
          <w:sz w:val="22"/>
          <w:szCs w:val="22"/>
        </w:rPr>
      </w:pPr>
    </w:p>
    <w:p w:rsidR="00A36AD6" w:rsidRPr="00C107CF" w:rsidRDefault="00A36AD6" w:rsidP="004E128C">
      <w:pPr>
        <w:widowControl/>
        <w:tabs>
          <w:tab w:val="center" w:pos="0"/>
        </w:tabs>
        <w:suppressAutoHyphens w:val="0"/>
        <w:autoSpaceDN w:val="0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C107CF" w:rsidRPr="00C107CF" w:rsidRDefault="00C107CF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AB07A8" w:rsidRDefault="00AB07A8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</w:p>
    <w:p w:rsidR="00AB07A8" w:rsidRPr="00AB07A8" w:rsidRDefault="00AB07A8" w:rsidP="00AB07A8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:rsidR="00AB07A8" w:rsidRPr="00AB07A8" w:rsidRDefault="00AB07A8" w:rsidP="00AB07A8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:rsidR="00AB07A8" w:rsidRDefault="00AB07A8" w:rsidP="00AB07A8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:rsidR="00C107CF" w:rsidRDefault="00C107CF" w:rsidP="00AB07A8">
      <w:pPr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</w:p>
    <w:p w:rsidR="00AB07A8" w:rsidRDefault="00AB07A8" w:rsidP="00AB07A8">
      <w:pPr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</w:p>
    <w:p w:rsidR="00AB07A8" w:rsidRPr="00AB07A8" w:rsidRDefault="00AB07A8" w:rsidP="00AB07A8">
      <w:pPr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pPr w:leftFromText="180" w:rightFromText="180" w:vertAnchor="text" w:tblpY="-334"/>
        <w:tblW w:w="98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"/>
        <w:gridCol w:w="9458"/>
      </w:tblGrid>
      <w:tr w:rsidR="00565CF1" w:rsidTr="00D35DDD">
        <w:trPr>
          <w:trHeight w:val="278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AB07A8" w:rsidRPr="00C107CF" w:rsidRDefault="00AB07A8" w:rsidP="00AB07A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AB07A8" w:rsidRDefault="00AB07A8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  <w:p w:rsidR="00AB07A8" w:rsidRDefault="00AB07A8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  <w:p w:rsidR="00AB07A8" w:rsidRDefault="00AB07A8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  <w:p w:rsidR="00AB07A8" w:rsidRDefault="00AB07A8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  <w:p w:rsidR="00AB07A8" w:rsidRDefault="00AB07A8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LISTA ROBA, RADOVA I USLUGA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107CF" w:rsidRPr="00C107CF" w:rsidRDefault="00C107C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C107CF" w:rsidRPr="00C107CF" w:rsidRDefault="00C107CF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565CF1" w:rsidTr="00D35DDD">
        <w:trPr>
          <w:trHeight w:val="430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FFFF99" w:fill="auto"/>
          </w:tcPr>
          <w:p w:rsidR="00C107CF" w:rsidRPr="00C107CF" w:rsidRDefault="00C107C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945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FFFF99" w:fill="auto"/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OPIS</w:t>
            </w:r>
          </w:p>
        </w:tc>
      </w:tr>
      <w:tr w:rsidR="00565CF1" w:rsidTr="00D35DDD">
        <w:trPr>
          <w:trHeight w:val="466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C107CF" w:rsidRPr="00C107CF" w:rsidRDefault="00C107C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945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RADOVI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945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Rušenje, oblikovanje i čišćenje gradilišta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iskopavanju i zemljani radovi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podizanju zgrada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izgradnji cjevovoda, komunikacijskih i energetskih vodova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Pomoćni radovi za cjevovode i kablove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Građevinski radovi, radovi na izgradnji temelja i radovi na izgradnji površinskog sloja autocesta, cesta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gornjem ustroju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postavljanju i pokrivanju krovnih konstrukcija i s njima povezani radovi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Zidarski radovi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Građevinski radovi s kamenom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Kamenorezački radovi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Potporni zidovi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adaptaciji zgrada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Radovi na uvođenju električnih 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instalacija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Izolacijski radovi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postavljanju instalacija centralnog grijanja, ventilacijske opreme i klimatizacijskih uređaja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postavljanju vodovodnih i plinskih instalacija te polaganje odvodnih cijevi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Radovi na postavljanju plinskih instalacija 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postavljanju ograda, zaštitnih rešetki i sigurnosne opreme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Strojne instalacije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Fasadni i štukaturni radovi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Stolarski radovi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Tesarski radovi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Radovi na postavljanju podnih i 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zidnih obloga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Staklarski radovi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Radovi na nanošenju zaštitnih premaza</w:t>
            </w:r>
          </w:p>
        </w:tc>
      </w:tr>
      <w:tr w:rsidR="00565CF1" w:rsidTr="00D35DDD">
        <w:trPr>
          <w:trHeight w:val="466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C107CF" w:rsidRPr="00C107CF" w:rsidRDefault="00C107C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9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USLUGE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945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arhitektonskog projektiranja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Arhitektonske usluge i usluge inženjeringa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Geodetske usluge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izrade karata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Usluge savjetovanja u području 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inženjeringa i gradnje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tehničkog projektiranja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u području krajobrazne arhitekture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nadzora u građevinarstvu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tehničkog pregleda i testiranja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Izrada prostornih planova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Ostale usluge urbanističkog planiranja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Savjetodavne i konzultantske usluge u prostornom planiranju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Ostale savjetodavne i konzultantske usluge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Usluge izrade studija 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procjene nekretnina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u području hortikulture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izrade energetskih certifikata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lastRenderedPageBreak/>
              <w:t>18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Računalne i srodne usluge 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u vezi s podacima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Usluga izrade </w:t>
            </w:r>
            <w:proofErr w:type="spellStart"/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world</w:t>
            </w:r>
            <w:proofErr w:type="spellEnd"/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wide</w:t>
            </w:r>
            <w:proofErr w:type="spellEnd"/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 web (www) stranice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sređivanja arhivske građe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prijevoza djece s teškoćama u razvoju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prijevoza putnika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prijevoza tereta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Grafičarske usluge i dizajn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Usluge tiskanja  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Fotografske usluge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Filmske i video usluge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osiguranja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Usluge održavanja </w:t>
            </w:r>
            <w:proofErr w:type="spellStart"/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Wi</w:t>
            </w:r>
            <w:proofErr w:type="spellEnd"/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-</w:t>
            </w:r>
            <w:proofErr w:type="spellStart"/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Fi</w:t>
            </w:r>
            <w:proofErr w:type="spellEnd"/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 sustava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popravka, održavanja i srodne usluge za vozila i pripadajuću opremu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popravka, održavanja i srodne usluge za osobna računala, uredsku opremu, telekomunikacije i audiovizualnu opremu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Telefonske usluge i usluge prijenosa podataka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Zaštitarske usluge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Zdravstvena usluga-korektivna medicinska gimnastika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Zdravstvena usluga-fizikalna terapija i rehabilitacija za žene sa problemima osteoporoze 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Zdravstvena usluga-vježbe za trudnice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Preventivni zdravstveni programi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oročavanja sredstava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najma automobila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Usluge upravljanja 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zgradama i objektima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Veterinarsko-higijeničarske usluge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dezinfekcije i uništavanja štetočina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čišćenja zgrada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domara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popravaka i održavanja instalacija u zgradama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Usluge najma WC kabina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Usluge najma 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šatora, pozornica i slične oprema</w:t>
            </w:r>
          </w:p>
        </w:tc>
      </w:tr>
      <w:tr w:rsidR="00565CF1" w:rsidTr="00D35DDD">
        <w:trPr>
          <w:trHeight w:val="466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C107CF" w:rsidRPr="00C107CF" w:rsidRDefault="00C107CF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  <w:tc>
          <w:tcPr>
            <w:tcW w:w="94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ROBA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945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Tinte i toneri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Uredski materijal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Materijal za higijenske potrepštine i njegu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Namirnice za potrebe reprezentacije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Prehrambeni artikli za potrebite (paketi pomoći)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Higijenske potrepštine za potrebite</w:t>
            </w: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 xml:space="preserve"> (paketi pomoći)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Cvjetni aranžmani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Gorivo (dizel, benzin, lož ulje, plin ...)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Električna energija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Ogrjevno drvo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Nabava udžbenika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Razni programski paketi i računalni sustavi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Programska oprema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Računala i oprema za računala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Urbana oprema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Oprema za parkove i dječja igrališta</w:t>
            </w:r>
          </w:p>
        </w:tc>
      </w:tr>
      <w:tr w:rsidR="00565CF1" w:rsidTr="00D35DDD">
        <w:trPr>
          <w:trHeight w:val="233"/>
        </w:trPr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07CF" w:rsidRPr="00C107CF" w:rsidRDefault="002F7403" w:rsidP="00C107C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</w:pPr>
            <w:r w:rsidRPr="00C107C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hr-HR"/>
              </w:rPr>
              <w:t>Ostali materijali i dijelovi za tekuće i investicijsko održavanje</w:t>
            </w:r>
          </w:p>
        </w:tc>
      </w:tr>
    </w:tbl>
    <w:p w:rsidR="00C107CF" w:rsidRPr="00C107CF" w:rsidRDefault="00C107CF" w:rsidP="00C107CF">
      <w:pPr>
        <w:widowControl/>
        <w:suppressAutoHyphens w:val="0"/>
        <w:jc w:val="both"/>
        <w:rPr>
          <w:rFonts w:ascii="Arial" w:eastAsia="Times New Roman" w:hAnsi="Arial" w:cs="Arial"/>
          <w:color w:val="00000A"/>
          <w:kern w:val="0"/>
          <w:sz w:val="22"/>
          <w:szCs w:val="22"/>
          <w:lang w:eastAsia="hr-HR"/>
        </w:rPr>
      </w:pPr>
    </w:p>
    <w:p w:rsidR="00C107CF" w:rsidRPr="00C107CF" w:rsidRDefault="00C107CF" w:rsidP="00C107CF">
      <w:pPr>
        <w:widowControl/>
        <w:suppressAutoHyphens w:val="0"/>
        <w:rPr>
          <w:rFonts w:ascii="Arial" w:eastAsia="Times New Roman" w:hAnsi="Arial" w:cs="Arial"/>
          <w:color w:val="00000A"/>
          <w:kern w:val="0"/>
          <w:sz w:val="22"/>
          <w:szCs w:val="22"/>
          <w:lang w:eastAsia="hr-HR"/>
        </w:rPr>
      </w:pPr>
    </w:p>
    <w:p w:rsidR="007766E3" w:rsidRPr="00C107CF" w:rsidRDefault="002F7403" w:rsidP="0025357B">
      <w:pPr>
        <w:tabs>
          <w:tab w:val="center" w:pos="6804"/>
        </w:tabs>
        <w:suppressAutoHyphens w:val="0"/>
        <w:overflowPunct w:val="0"/>
        <w:autoSpaceDE w:val="0"/>
        <w:autoSpaceDN w:val="0"/>
        <w:adjustRightInd w:val="0"/>
        <w:ind w:right="301"/>
        <w:jc w:val="both"/>
        <w:textAlignment w:val="baseline"/>
        <w:rPr>
          <w:rFonts w:ascii="Arial" w:hAnsi="Arial" w:cs="Arial"/>
          <w:sz w:val="22"/>
          <w:szCs w:val="22"/>
        </w:rPr>
      </w:pPr>
      <w:r w:rsidRPr="00C107CF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</w:r>
    </w:p>
    <w:sectPr w:rsidR="007766E3" w:rsidRPr="00C107CF" w:rsidSect="007766E3">
      <w:footerReference w:type="default" r:id="rId14"/>
      <w:headerReference w:type="first" r:id="rId15"/>
      <w:footerReference w:type="first" r:id="rId16"/>
      <w:pgSz w:w="11906" w:h="16838"/>
      <w:pgMar w:top="426" w:right="1417" w:bottom="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03" w:rsidRDefault="002F7403">
      <w:r>
        <w:separator/>
      </w:r>
    </w:p>
  </w:endnote>
  <w:endnote w:type="continuationSeparator" w:id="0">
    <w:p w:rsidR="002F7403" w:rsidRDefault="002F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65CF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2F7403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9972D1">
            <w:rPr>
              <w:rStyle w:val="PageNumber"/>
              <w:rFonts w:asciiTheme="minorHAnsi" w:hAnsiTheme="minorHAnsi"/>
              <w:noProof/>
              <w:sz w:val="16"/>
            </w:rPr>
            <w:t>5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9972D1" w:rsidRPr="009972D1">
            <w:rPr>
              <w:rFonts w:asciiTheme="minorHAnsi" w:hAnsiTheme="minorHAnsi"/>
              <w:noProof/>
              <w:sz w:val="16"/>
            </w:rPr>
            <w:t>5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:rsidR="007C7695" w:rsidRDefault="007C7695" w:rsidP="00795C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65CF1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03" w:rsidRDefault="002F7403">
      <w:r>
        <w:separator/>
      </w:r>
    </w:p>
  </w:footnote>
  <w:footnote w:type="continuationSeparator" w:id="0">
    <w:p w:rsidR="002F7403" w:rsidRDefault="002F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9"/>
      <w:gridCol w:w="4939"/>
    </w:tblGrid>
    <w:tr w:rsidR="00565CF1" w:rsidTr="000F45A1">
      <w:tc>
        <w:tcPr>
          <w:tcW w:w="4503" w:type="dxa"/>
        </w:tcPr>
        <w:p w:rsidR="00795CF9" w:rsidRPr="00344EA2" w:rsidRDefault="002F7403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6.5pt" o:ole="">
                <v:imagedata r:id="rId1" o:title=""/>
              </v:shape>
              <o:OLEObject Type="Embed" ProgID="Word.Picture.8" ShapeID="_x0000_i1025" DrawAspect="Content" ObjectID="_1636457726" r:id="rId2"/>
            </w:object>
          </w:r>
        </w:p>
        <w:p w:rsidR="00795CF9" w:rsidRPr="00344EA2" w:rsidRDefault="002F7403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2F7403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C536C44"/>
    <w:multiLevelType w:val="hybridMultilevel"/>
    <w:tmpl w:val="D4FC4ADC"/>
    <w:lvl w:ilvl="0" w:tplc="12A82ED4">
      <w:start w:val="1"/>
      <w:numFmt w:val="decimal"/>
      <w:lvlText w:val="%1."/>
      <w:lvlJc w:val="left"/>
      <w:pPr>
        <w:ind w:left="720" w:hanging="360"/>
      </w:pPr>
    </w:lvl>
    <w:lvl w:ilvl="1" w:tplc="DF6CC296">
      <w:start w:val="1"/>
      <w:numFmt w:val="lowerLetter"/>
      <w:lvlText w:val="%2."/>
      <w:lvlJc w:val="left"/>
      <w:pPr>
        <w:ind w:left="1440" w:hanging="360"/>
      </w:pPr>
    </w:lvl>
    <w:lvl w:ilvl="2" w:tplc="AF90B77A">
      <w:start w:val="1"/>
      <w:numFmt w:val="lowerRoman"/>
      <w:lvlText w:val="%3."/>
      <w:lvlJc w:val="right"/>
      <w:pPr>
        <w:ind w:left="2160" w:hanging="180"/>
      </w:pPr>
    </w:lvl>
    <w:lvl w:ilvl="3" w:tplc="3E3293C4">
      <w:start w:val="1"/>
      <w:numFmt w:val="decimal"/>
      <w:lvlText w:val="%4."/>
      <w:lvlJc w:val="left"/>
      <w:pPr>
        <w:ind w:left="2880" w:hanging="360"/>
      </w:pPr>
    </w:lvl>
    <w:lvl w:ilvl="4" w:tplc="55807D86">
      <w:start w:val="1"/>
      <w:numFmt w:val="lowerLetter"/>
      <w:lvlText w:val="%5."/>
      <w:lvlJc w:val="left"/>
      <w:pPr>
        <w:ind w:left="3600" w:hanging="360"/>
      </w:pPr>
    </w:lvl>
    <w:lvl w:ilvl="5" w:tplc="FA12192A">
      <w:start w:val="1"/>
      <w:numFmt w:val="lowerRoman"/>
      <w:lvlText w:val="%6."/>
      <w:lvlJc w:val="right"/>
      <w:pPr>
        <w:ind w:left="4320" w:hanging="180"/>
      </w:pPr>
    </w:lvl>
    <w:lvl w:ilvl="6" w:tplc="CC90429A">
      <w:start w:val="1"/>
      <w:numFmt w:val="decimal"/>
      <w:lvlText w:val="%7."/>
      <w:lvlJc w:val="left"/>
      <w:pPr>
        <w:ind w:left="5040" w:hanging="360"/>
      </w:pPr>
    </w:lvl>
    <w:lvl w:ilvl="7" w:tplc="972AB288">
      <w:start w:val="1"/>
      <w:numFmt w:val="lowerLetter"/>
      <w:lvlText w:val="%8."/>
      <w:lvlJc w:val="left"/>
      <w:pPr>
        <w:ind w:left="5760" w:hanging="360"/>
      </w:pPr>
    </w:lvl>
    <w:lvl w:ilvl="8" w:tplc="92D6992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D4183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0E0">
      <w:start w:val="1"/>
      <w:numFmt w:val="lowerLetter"/>
      <w:lvlText w:val="%2."/>
      <w:lvlJc w:val="left"/>
      <w:pPr>
        <w:ind w:left="1440" w:hanging="360"/>
      </w:pPr>
    </w:lvl>
    <w:lvl w:ilvl="2" w:tplc="C91E2EFA">
      <w:start w:val="1"/>
      <w:numFmt w:val="lowerRoman"/>
      <w:lvlText w:val="%3."/>
      <w:lvlJc w:val="right"/>
      <w:pPr>
        <w:ind w:left="2160" w:hanging="180"/>
      </w:pPr>
    </w:lvl>
    <w:lvl w:ilvl="3" w:tplc="7C428CE0">
      <w:start w:val="1"/>
      <w:numFmt w:val="decimal"/>
      <w:lvlText w:val="%4."/>
      <w:lvlJc w:val="left"/>
      <w:pPr>
        <w:ind w:left="2880" w:hanging="360"/>
      </w:pPr>
    </w:lvl>
    <w:lvl w:ilvl="4" w:tplc="D526A6CE">
      <w:start w:val="1"/>
      <w:numFmt w:val="lowerLetter"/>
      <w:lvlText w:val="%5."/>
      <w:lvlJc w:val="left"/>
      <w:pPr>
        <w:ind w:left="3600" w:hanging="360"/>
      </w:pPr>
    </w:lvl>
    <w:lvl w:ilvl="5" w:tplc="B908EF94">
      <w:start w:val="1"/>
      <w:numFmt w:val="lowerRoman"/>
      <w:lvlText w:val="%6."/>
      <w:lvlJc w:val="right"/>
      <w:pPr>
        <w:ind w:left="4320" w:hanging="180"/>
      </w:pPr>
    </w:lvl>
    <w:lvl w:ilvl="6" w:tplc="AE7ECEBA">
      <w:start w:val="1"/>
      <w:numFmt w:val="decimal"/>
      <w:lvlText w:val="%7."/>
      <w:lvlJc w:val="left"/>
      <w:pPr>
        <w:ind w:left="5040" w:hanging="360"/>
      </w:pPr>
    </w:lvl>
    <w:lvl w:ilvl="7" w:tplc="4D6CB0A8">
      <w:start w:val="1"/>
      <w:numFmt w:val="lowerLetter"/>
      <w:lvlText w:val="%8."/>
      <w:lvlJc w:val="left"/>
      <w:pPr>
        <w:ind w:left="5760" w:hanging="360"/>
      </w:pPr>
    </w:lvl>
    <w:lvl w:ilvl="8" w:tplc="B1B029D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34906"/>
    <w:multiLevelType w:val="hybridMultilevel"/>
    <w:tmpl w:val="7778D5C2"/>
    <w:lvl w:ilvl="0" w:tplc="D464822A">
      <w:start w:val="1"/>
      <w:numFmt w:val="decimal"/>
      <w:lvlText w:val="%1."/>
      <w:lvlJc w:val="left"/>
      <w:pPr>
        <w:ind w:left="720" w:hanging="360"/>
      </w:pPr>
    </w:lvl>
    <w:lvl w:ilvl="1" w:tplc="1F4E7B34" w:tentative="1">
      <w:start w:val="1"/>
      <w:numFmt w:val="lowerLetter"/>
      <w:lvlText w:val="%2."/>
      <w:lvlJc w:val="left"/>
      <w:pPr>
        <w:ind w:left="1440" w:hanging="360"/>
      </w:pPr>
    </w:lvl>
    <w:lvl w:ilvl="2" w:tplc="0F267DD4" w:tentative="1">
      <w:start w:val="1"/>
      <w:numFmt w:val="lowerRoman"/>
      <w:lvlText w:val="%3."/>
      <w:lvlJc w:val="right"/>
      <w:pPr>
        <w:ind w:left="2160" w:hanging="180"/>
      </w:pPr>
    </w:lvl>
    <w:lvl w:ilvl="3" w:tplc="B6E88F64" w:tentative="1">
      <w:start w:val="1"/>
      <w:numFmt w:val="decimal"/>
      <w:lvlText w:val="%4."/>
      <w:lvlJc w:val="left"/>
      <w:pPr>
        <w:ind w:left="2880" w:hanging="360"/>
      </w:pPr>
    </w:lvl>
    <w:lvl w:ilvl="4" w:tplc="80968E9C" w:tentative="1">
      <w:start w:val="1"/>
      <w:numFmt w:val="lowerLetter"/>
      <w:lvlText w:val="%5."/>
      <w:lvlJc w:val="left"/>
      <w:pPr>
        <w:ind w:left="3600" w:hanging="360"/>
      </w:pPr>
    </w:lvl>
    <w:lvl w:ilvl="5" w:tplc="76620352" w:tentative="1">
      <w:start w:val="1"/>
      <w:numFmt w:val="lowerRoman"/>
      <w:lvlText w:val="%6."/>
      <w:lvlJc w:val="right"/>
      <w:pPr>
        <w:ind w:left="4320" w:hanging="180"/>
      </w:pPr>
    </w:lvl>
    <w:lvl w:ilvl="6" w:tplc="E1FAD4D8" w:tentative="1">
      <w:start w:val="1"/>
      <w:numFmt w:val="decimal"/>
      <w:lvlText w:val="%7."/>
      <w:lvlJc w:val="left"/>
      <w:pPr>
        <w:ind w:left="5040" w:hanging="360"/>
      </w:pPr>
    </w:lvl>
    <w:lvl w:ilvl="7" w:tplc="0ED45FD4" w:tentative="1">
      <w:start w:val="1"/>
      <w:numFmt w:val="lowerLetter"/>
      <w:lvlText w:val="%8."/>
      <w:lvlJc w:val="left"/>
      <w:pPr>
        <w:ind w:left="5760" w:hanging="360"/>
      </w:pPr>
    </w:lvl>
    <w:lvl w:ilvl="8" w:tplc="B3E6F7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C181C"/>
    <w:multiLevelType w:val="hybridMultilevel"/>
    <w:tmpl w:val="A67C85E4"/>
    <w:lvl w:ilvl="0" w:tplc="334C7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302810">
      <w:start w:val="1"/>
      <w:numFmt w:val="lowerLetter"/>
      <w:lvlText w:val="%2."/>
      <w:lvlJc w:val="left"/>
      <w:pPr>
        <w:ind w:left="1440" w:hanging="360"/>
      </w:pPr>
    </w:lvl>
    <w:lvl w:ilvl="2" w:tplc="5F9C38C4">
      <w:start w:val="1"/>
      <w:numFmt w:val="lowerRoman"/>
      <w:lvlText w:val="%3."/>
      <w:lvlJc w:val="right"/>
      <w:pPr>
        <w:ind w:left="2160" w:hanging="180"/>
      </w:pPr>
    </w:lvl>
    <w:lvl w:ilvl="3" w:tplc="36FCB8C8">
      <w:start w:val="1"/>
      <w:numFmt w:val="decimal"/>
      <w:lvlText w:val="%4."/>
      <w:lvlJc w:val="left"/>
      <w:pPr>
        <w:ind w:left="2880" w:hanging="360"/>
      </w:pPr>
    </w:lvl>
    <w:lvl w:ilvl="4" w:tplc="5D7E2AF2">
      <w:start w:val="1"/>
      <w:numFmt w:val="lowerLetter"/>
      <w:lvlText w:val="%5."/>
      <w:lvlJc w:val="left"/>
      <w:pPr>
        <w:ind w:left="3600" w:hanging="360"/>
      </w:pPr>
    </w:lvl>
    <w:lvl w:ilvl="5" w:tplc="FB0A3404">
      <w:start w:val="1"/>
      <w:numFmt w:val="lowerRoman"/>
      <w:lvlText w:val="%6."/>
      <w:lvlJc w:val="right"/>
      <w:pPr>
        <w:ind w:left="4320" w:hanging="180"/>
      </w:pPr>
    </w:lvl>
    <w:lvl w:ilvl="6" w:tplc="F4C4AC0A">
      <w:start w:val="1"/>
      <w:numFmt w:val="decimal"/>
      <w:lvlText w:val="%7."/>
      <w:lvlJc w:val="left"/>
      <w:pPr>
        <w:ind w:left="5040" w:hanging="360"/>
      </w:pPr>
    </w:lvl>
    <w:lvl w:ilvl="7" w:tplc="9D0C605A">
      <w:start w:val="1"/>
      <w:numFmt w:val="lowerLetter"/>
      <w:lvlText w:val="%8."/>
      <w:lvlJc w:val="left"/>
      <w:pPr>
        <w:ind w:left="5760" w:hanging="360"/>
      </w:pPr>
    </w:lvl>
    <w:lvl w:ilvl="8" w:tplc="B3E6F42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3F91"/>
    <w:multiLevelType w:val="hybridMultilevel"/>
    <w:tmpl w:val="3CB43B26"/>
    <w:lvl w:ilvl="0" w:tplc="50729B6C">
      <w:start w:val="1"/>
      <w:numFmt w:val="decimal"/>
      <w:lvlText w:val="%1."/>
      <w:lvlJc w:val="left"/>
      <w:pPr>
        <w:ind w:left="720" w:hanging="360"/>
      </w:pPr>
    </w:lvl>
    <w:lvl w:ilvl="1" w:tplc="05B0A1CE">
      <w:start w:val="1"/>
      <w:numFmt w:val="lowerLetter"/>
      <w:lvlText w:val="%2."/>
      <w:lvlJc w:val="left"/>
      <w:pPr>
        <w:ind w:left="1440" w:hanging="360"/>
      </w:pPr>
    </w:lvl>
    <w:lvl w:ilvl="2" w:tplc="F1F2981A">
      <w:start w:val="1"/>
      <w:numFmt w:val="lowerRoman"/>
      <w:lvlText w:val="%3."/>
      <w:lvlJc w:val="right"/>
      <w:pPr>
        <w:ind w:left="2160" w:hanging="180"/>
      </w:pPr>
    </w:lvl>
    <w:lvl w:ilvl="3" w:tplc="AE429252">
      <w:start w:val="1"/>
      <w:numFmt w:val="decimal"/>
      <w:lvlText w:val="%4."/>
      <w:lvlJc w:val="left"/>
      <w:pPr>
        <w:ind w:left="2880" w:hanging="360"/>
      </w:pPr>
    </w:lvl>
    <w:lvl w:ilvl="4" w:tplc="CA689350">
      <w:start w:val="1"/>
      <w:numFmt w:val="lowerLetter"/>
      <w:lvlText w:val="%5."/>
      <w:lvlJc w:val="left"/>
      <w:pPr>
        <w:ind w:left="3600" w:hanging="360"/>
      </w:pPr>
    </w:lvl>
    <w:lvl w:ilvl="5" w:tplc="EB9C8082">
      <w:start w:val="1"/>
      <w:numFmt w:val="lowerRoman"/>
      <w:lvlText w:val="%6."/>
      <w:lvlJc w:val="right"/>
      <w:pPr>
        <w:ind w:left="4320" w:hanging="180"/>
      </w:pPr>
    </w:lvl>
    <w:lvl w:ilvl="6" w:tplc="6A28DBCE">
      <w:start w:val="1"/>
      <w:numFmt w:val="decimal"/>
      <w:lvlText w:val="%7."/>
      <w:lvlJc w:val="left"/>
      <w:pPr>
        <w:ind w:left="5040" w:hanging="360"/>
      </w:pPr>
    </w:lvl>
    <w:lvl w:ilvl="7" w:tplc="0E529A6A">
      <w:start w:val="1"/>
      <w:numFmt w:val="lowerLetter"/>
      <w:lvlText w:val="%8."/>
      <w:lvlJc w:val="left"/>
      <w:pPr>
        <w:ind w:left="5760" w:hanging="360"/>
      </w:pPr>
    </w:lvl>
    <w:lvl w:ilvl="8" w:tplc="4E5C7AE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157A"/>
    <w:multiLevelType w:val="hybridMultilevel"/>
    <w:tmpl w:val="B45012C2"/>
    <w:lvl w:ilvl="0" w:tplc="3090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CEFD6" w:tentative="1">
      <w:start w:val="1"/>
      <w:numFmt w:val="lowerLetter"/>
      <w:lvlText w:val="%2."/>
      <w:lvlJc w:val="left"/>
      <w:pPr>
        <w:ind w:left="1440" w:hanging="360"/>
      </w:pPr>
    </w:lvl>
    <w:lvl w:ilvl="2" w:tplc="756C2AF6" w:tentative="1">
      <w:start w:val="1"/>
      <w:numFmt w:val="lowerRoman"/>
      <w:lvlText w:val="%3."/>
      <w:lvlJc w:val="right"/>
      <w:pPr>
        <w:ind w:left="2160" w:hanging="180"/>
      </w:pPr>
    </w:lvl>
    <w:lvl w:ilvl="3" w:tplc="AC20DF32" w:tentative="1">
      <w:start w:val="1"/>
      <w:numFmt w:val="decimal"/>
      <w:lvlText w:val="%4."/>
      <w:lvlJc w:val="left"/>
      <w:pPr>
        <w:ind w:left="2880" w:hanging="360"/>
      </w:pPr>
    </w:lvl>
    <w:lvl w:ilvl="4" w:tplc="0836711E" w:tentative="1">
      <w:start w:val="1"/>
      <w:numFmt w:val="lowerLetter"/>
      <w:lvlText w:val="%5."/>
      <w:lvlJc w:val="left"/>
      <w:pPr>
        <w:ind w:left="3600" w:hanging="360"/>
      </w:pPr>
    </w:lvl>
    <w:lvl w:ilvl="5" w:tplc="2AB24C4A" w:tentative="1">
      <w:start w:val="1"/>
      <w:numFmt w:val="lowerRoman"/>
      <w:lvlText w:val="%6."/>
      <w:lvlJc w:val="right"/>
      <w:pPr>
        <w:ind w:left="4320" w:hanging="180"/>
      </w:pPr>
    </w:lvl>
    <w:lvl w:ilvl="6" w:tplc="4B9AA2AC" w:tentative="1">
      <w:start w:val="1"/>
      <w:numFmt w:val="decimal"/>
      <w:lvlText w:val="%7."/>
      <w:lvlJc w:val="left"/>
      <w:pPr>
        <w:ind w:left="5040" w:hanging="360"/>
      </w:pPr>
    </w:lvl>
    <w:lvl w:ilvl="7" w:tplc="308846C8" w:tentative="1">
      <w:start w:val="1"/>
      <w:numFmt w:val="lowerLetter"/>
      <w:lvlText w:val="%8."/>
      <w:lvlJc w:val="left"/>
      <w:pPr>
        <w:ind w:left="5760" w:hanging="360"/>
      </w:pPr>
    </w:lvl>
    <w:lvl w:ilvl="8" w:tplc="E4204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6688A"/>
    <w:multiLevelType w:val="hybridMultilevel"/>
    <w:tmpl w:val="8DD4866A"/>
    <w:lvl w:ilvl="0" w:tplc="6B1C71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0EE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8895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65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0E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1CA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86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09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20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3410A"/>
    <w:multiLevelType w:val="hybridMultilevel"/>
    <w:tmpl w:val="97AC4CEE"/>
    <w:lvl w:ilvl="0" w:tplc="01C6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58A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61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21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09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65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A95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6E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A5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74821"/>
    <w:multiLevelType w:val="hybridMultilevel"/>
    <w:tmpl w:val="F56A7788"/>
    <w:lvl w:ilvl="0" w:tplc="A0D8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0D762">
      <w:start w:val="1"/>
      <w:numFmt w:val="lowerLetter"/>
      <w:lvlText w:val="%2."/>
      <w:lvlJc w:val="left"/>
      <w:pPr>
        <w:ind w:left="1440" w:hanging="360"/>
      </w:pPr>
    </w:lvl>
    <w:lvl w:ilvl="2" w:tplc="8760149E">
      <w:start w:val="1"/>
      <w:numFmt w:val="lowerRoman"/>
      <w:lvlText w:val="%3."/>
      <w:lvlJc w:val="right"/>
      <w:pPr>
        <w:ind w:left="2160" w:hanging="180"/>
      </w:pPr>
    </w:lvl>
    <w:lvl w:ilvl="3" w:tplc="37BA51AC">
      <w:start w:val="1"/>
      <w:numFmt w:val="decimal"/>
      <w:lvlText w:val="%4."/>
      <w:lvlJc w:val="left"/>
      <w:pPr>
        <w:ind w:left="2880" w:hanging="360"/>
      </w:pPr>
    </w:lvl>
    <w:lvl w:ilvl="4" w:tplc="AD58B68E">
      <w:start w:val="1"/>
      <w:numFmt w:val="lowerLetter"/>
      <w:lvlText w:val="%5."/>
      <w:lvlJc w:val="left"/>
      <w:pPr>
        <w:ind w:left="3600" w:hanging="360"/>
      </w:pPr>
    </w:lvl>
    <w:lvl w:ilvl="5" w:tplc="D4A68A56">
      <w:start w:val="1"/>
      <w:numFmt w:val="lowerRoman"/>
      <w:lvlText w:val="%6."/>
      <w:lvlJc w:val="right"/>
      <w:pPr>
        <w:ind w:left="4320" w:hanging="180"/>
      </w:pPr>
    </w:lvl>
    <w:lvl w:ilvl="6" w:tplc="8724E54C">
      <w:start w:val="1"/>
      <w:numFmt w:val="decimal"/>
      <w:lvlText w:val="%7."/>
      <w:lvlJc w:val="left"/>
      <w:pPr>
        <w:ind w:left="5040" w:hanging="360"/>
      </w:pPr>
    </w:lvl>
    <w:lvl w:ilvl="7" w:tplc="3AD2FBD0">
      <w:start w:val="1"/>
      <w:numFmt w:val="lowerLetter"/>
      <w:lvlText w:val="%8."/>
      <w:lvlJc w:val="left"/>
      <w:pPr>
        <w:ind w:left="5760" w:hanging="360"/>
      </w:pPr>
    </w:lvl>
    <w:lvl w:ilvl="8" w:tplc="200853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0368E"/>
    <w:rsid w:val="0001217B"/>
    <w:rsid w:val="000203F9"/>
    <w:rsid w:val="00020EFC"/>
    <w:rsid w:val="00020F12"/>
    <w:rsid w:val="000251FA"/>
    <w:rsid w:val="00026013"/>
    <w:rsid w:val="00042732"/>
    <w:rsid w:val="00043B8F"/>
    <w:rsid w:val="000501C8"/>
    <w:rsid w:val="00056DD1"/>
    <w:rsid w:val="000672B7"/>
    <w:rsid w:val="00074D25"/>
    <w:rsid w:val="000760E5"/>
    <w:rsid w:val="00085E70"/>
    <w:rsid w:val="000A223A"/>
    <w:rsid w:val="000A28BA"/>
    <w:rsid w:val="000A3D60"/>
    <w:rsid w:val="000B01C3"/>
    <w:rsid w:val="000B1239"/>
    <w:rsid w:val="000B588C"/>
    <w:rsid w:val="000B630B"/>
    <w:rsid w:val="000C01B2"/>
    <w:rsid w:val="000D0D93"/>
    <w:rsid w:val="000D592D"/>
    <w:rsid w:val="000D685E"/>
    <w:rsid w:val="000E5C94"/>
    <w:rsid w:val="000E734E"/>
    <w:rsid w:val="000F1D0D"/>
    <w:rsid w:val="000F3710"/>
    <w:rsid w:val="000F45A1"/>
    <w:rsid w:val="000F5609"/>
    <w:rsid w:val="000F58F3"/>
    <w:rsid w:val="00100C32"/>
    <w:rsid w:val="00114098"/>
    <w:rsid w:val="00150B57"/>
    <w:rsid w:val="00163436"/>
    <w:rsid w:val="00177A6A"/>
    <w:rsid w:val="00181FC5"/>
    <w:rsid w:val="00183256"/>
    <w:rsid w:val="00186C6C"/>
    <w:rsid w:val="001878D5"/>
    <w:rsid w:val="001C3B0B"/>
    <w:rsid w:val="001C4A84"/>
    <w:rsid w:val="001D1383"/>
    <w:rsid w:val="001D1FDF"/>
    <w:rsid w:val="001E6C22"/>
    <w:rsid w:val="001E6CBB"/>
    <w:rsid w:val="00204A1A"/>
    <w:rsid w:val="00204FE7"/>
    <w:rsid w:val="00210C49"/>
    <w:rsid w:val="002145F6"/>
    <w:rsid w:val="00216029"/>
    <w:rsid w:val="00225532"/>
    <w:rsid w:val="00226684"/>
    <w:rsid w:val="0023011F"/>
    <w:rsid w:val="002400A3"/>
    <w:rsid w:val="00242E69"/>
    <w:rsid w:val="00243643"/>
    <w:rsid w:val="0025357B"/>
    <w:rsid w:val="00255637"/>
    <w:rsid w:val="002578C9"/>
    <w:rsid w:val="00260852"/>
    <w:rsid w:val="0026768F"/>
    <w:rsid w:val="002710F1"/>
    <w:rsid w:val="002753FC"/>
    <w:rsid w:val="00290A7C"/>
    <w:rsid w:val="002B3495"/>
    <w:rsid w:val="002C2197"/>
    <w:rsid w:val="002C5785"/>
    <w:rsid w:val="002C5861"/>
    <w:rsid w:val="002D1D48"/>
    <w:rsid w:val="002E0C84"/>
    <w:rsid w:val="002E388A"/>
    <w:rsid w:val="002E4164"/>
    <w:rsid w:val="002F4E75"/>
    <w:rsid w:val="002F4EBF"/>
    <w:rsid w:val="002F7403"/>
    <w:rsid w:val="00301054"/>
    <w:rsid w:val="00306961"/>
    <w:rsid w:val="003105EB"/>
    <w:rsid w:val="00310F8E"/>
    <w:rsid w:val="00313826"/>
    <w:rsid w:val="003146CF"/>
    <w:rsid w:val="00322567"/>
    <w:rsid w:val="00327F0B"/>
    <w:rsid w:val="00332207"/>
    <w:rsid w:val="00332354"/>
    <w:rsid w:val="00341478"/>
    <w:rsid w:val="00344EA2"/>
    <w:rsid w:val="00344EA6"/>
    <w:rsid w:val="003469C7"/>
    <w:rsid w:val="00372DDF"/>
    <w:rsid w:val="0037330A"/>
    <w:rsid w:val="0037686F"/>
    <w:rsid w:val="00382754"/>
    <w:rsid w:val="00382B08"/>
    <w:rsid w:val="00392C04"/>
    <w:rsid w:val="00396DE7"/>
    <w:rsid w:val="003A7004"/>
    <w:rsid w:val="003B22B2"/>
    <w:rsid w:val="003B2306"/>
    <w:rsid w:val="003B2524"/>
    <w:rsid w:val="003C02B5"/>
    <w:rsid w:val="003C0335"/>
    <w:rsid w:val="003C0AEF"/>
    <w:rsid w:val="003C3AFF"/>
    <w:rsid w:val="003D1B99"/>
    <w:rsid w:val="003D5957"/>
    <w:rsid w:val="003E5372"/>
    <w:rsid w:val="003E646A"/>
    <w:rsid w:val="003E672F"/>
    <w:rsid w:val="00404D3B"/>
    <w:rsid w:val="00423739"/>
    <w:rsid w:val="00426A45"/>
    <w:rsid w:val="0044006B"/>
    <w:rsid w:val="00444FC4"/>
    <w:rsid w:val="00451E22"/>
    <w:rsid w:val="0045509C"/>
    <w:rsid w:val="004669E3"/>
    <w:rsid w:val="00471316"/>
    <w:rsid w:val="00471BA0"/>
    <w:rsid w:val="00484B11"/>
    <w:rsid w:val="004A5D00"/>
    <w:rsid w:val="004E128C"/>
    <w:rsid w:val="004E14F7"/>
    <w:rsid w:val="004E166C"/>
    <w:rsid w:val="004E1F10"/>
    <w:rsid w:val="005044B6"/>
    <w:rsid w:val="00510983"/>
    <w:rsid w:val="0051579F"/>
    <w:rsid w:val="005179EF"/>
    <w:rsid w:val="00517DF7"/>
    <w:rsid w:val="005365BA"/>
    <w:rsid w:val="00543E27"/>
    <w:rsid w:val="00553E97"/>
    <w:rsid w:val="00562362"/>
    <w:rsid w:val="00563433"/>
    <w:rsid w:val="0056384C"/>
    <w:rsid w:val="00565CF1"/>
    <w:rsid w:val="00567326"/>
    <w:rsid w:val="00575426"/>
    <w:rsid w:val="005846DF"/>
    <w:rsid w:val="00587281"/>
    <w:rsid w:val="00592891"/>
    <w:rsid w:val="005A23C8"/>
    <w:rsid w:val="005A30E6"/>
    <w:rsid w:val="005A368E"/>
    <w:rsid w:val="005A5AFD"/>
    <w:rsid w:val="005B11A9"/>
    <w:rsid w:val="005B4A50"/>
    <w:rsid w:val="005B79FF"/>
    <w:rsid w:val="005E1DA3"/>
    <w:rsid w:val="005E222F"/>
    <w:rsid w:val="005F7D0F"/>
    <w:rsid w:val="0060103C"/>
    <w:rsid w:val="00620EA8"/>
    <w:rsid w:val="00622308"/>
    <w:rsid w:val="00624327"/>
    <w:rsid w:val="0062546D"/>
    <w:rsid w:val="00627782"/>
    <w:rsid w:val="0063742E"/>
    <w:rsid w:val="0064015C"/>
    <w:rsid w:val="00641273"/>
    <w:rsid w:val="006467C4"/>
    <w:rsid w:val="00653376"/>
    <w:rsid w:val="00655AFE"/>
    <w:rsid w:val="00671CA7"/>
    <w:rsid w:val="006817B4"/>
    <w:rsid w:val="00681F29"/>
    <w:rsid w:val="006A0B01"/>
    <w:rsid w:val="006A286D"/>
    <w:rsid w:val="006A4387"/>
    <w:rsid w:val="006B2F61"/>
    <w:rsid w:val="006B5D0F"/>
    <w:rsid w:val="006C51E1"/>
    <w:rsid w:val="006D71F9"/>
    <w:rsid w:val="00707614"/>
    <w:rsid w:val="00712A79"/>
    <w:rsid w:val="00713BA0"/>
    <w:rsid w:val="007150E0"/>
    <w:rsid w:val="007159F9"/>
    <w:rsid w:val="00716F17"/>
    <w:rsid w:val="007237C8"/>
    <w:rsid w:val="00732DFC"/>
    <w:rsid w:val="00733DAF"/>
    <w:rsid w:val="0074389F"/>
    <w:rsid w:val="00744460"/>
    <w:rsid w:val="007617E3"/>
    <w:rsid w:val="00762CEF"/>
    <w:rsid w:val="007742A8"/>
    <w:rsid w:val="007766E3"/>
    <w:rsid w:val="00795CF9"/>
    <w:rsid w:val="007A0A35"/>
    <w:rsid w:val="007B2BEC"/>
    <w:rsid w:val="007C1BC0"/>
    <w:rsid w:val="007C7695"/>
    <w:rsid w:val="007D2C41"/>
    <w:rsid w:val="007D436A"/>
    <w:rsid w:val="007E6B1A"/>
    <w:rsid w:val="007F00FF"/>
    <w:rsid w:val="007F580B"/>
    <w:rsid w:val="007F6FFE"/>
    <w:rsid w:val="0080270F"/>
    <w:rsid w:val="00813936"/>
    <w:rsid w:val="00826EB8"/>
    <w:rsid w:val="00840B2A"/>
    <w:rsid w:val="00843838"/>
    <w:rsid w:val="0085260E"/>
    <w:rsid w:val="008528EE"/>
    <w:rsid w:val="0086159E"/>
    <w:rsid w:val="008B433B"/>
    <w:rsid w:val="008B4DBA"/>
    <w:rsid w:val="008E3CBB"/>
    <w:rsid w:val="008F38CD"/>
    <w:rsid w:val="0090679C"/>
    <w:rsid w:val="00923F04"/>
    <w:rsid w:val="0093490D"/>
    <w:rsid w:val="00936F2D"/>
    <w:rsid w:val="0095402A"/>
    <w:rsid w:val="00955F2C"/>
    <w:rsid w:val="0097502B"/>
    <w:rsid w:val="00981900"/>
    <w:rsid w:val="00987DC7"/>
    <w:rsid w:val="0099027C"/>
    <w:rsid w:val="009972D1"/>
    <w:rsid w:val="009A1489"/>
    <w:rsid w:val="009A777D"/>
    <w:rsid w:val="009C0769"/>
    <w:rsid w:val="009C508C"/>
    <w:rsid w:val="009D02F8"/>
    <w:rsid w:val="009D04F1"/>
    <w:rsid w:val="009D0CD3"/>
    <w:rsid w:val="009D4D3C"/>
    <w:rsid w:val="009E780E"/>
    <w:rsid w:val="00A2556D"/>
    <w:rsid w:val="00A36AD6"/>
    <w:rsid w:val="00A46390"/>
    <w:rsid w:val="00A53E02"/>
    <w:rsid w:val="00A65E4D"/>
    <w:rsid w:val="00A90357"/>
    <w:rsid w:val="00A97573"/>
    <w:rsid w:val="00AA5AE2"/>
    <w:rsid w:val="00AB07A8"/>
    <w:rsid w:val="00AC0E24"/>
    <w:rsid w:val="00AC5BCA"/>
    <w:rsid w:val="00AD27A8"/>
    <w:rsid w:val="00AD2C46"/>
    <w:rsid w:val="00AD608F"/>
    <w:rsid w:val="00AF2C3A"/>
    <w:rsid w:val="00B019A3"/>
    <w:rsid w:val="00B060D2"/>
    <w:rsid w:val="00B116B2"/>
    <w:rsid w:val="00B24529"/>
    <w:rsid w:val="00B26D05"/>
    <w:rsid w:val="00B46ABC"/>
    <w:rsid w:val="00B46DA3"/>
    <w:rsid w:val="00B576E8"/>
    <w:rsid w:val="00B63800"/>
    <w:rsid w:val="00B70739"/>
    <w:rsid w:val="00B777F2"/>
    <w:rsid w:val="00B91173"/>
    <w:rsid w:val="00B934D8"/>
    <w:rsid w:val="00B9542A"/>
    <w:rsid w:val="00B97A09"/>
    <w:rsid w:val="00BA3C6C"/>
    <w:rsid w:val="00BB49A4"/>
    <w:rsid w:val="00BC3EDE"/>
    <w:rsid w:val="00BD0175"/>
    <w:rsid w:val="00BD3CF0"/>
    <w:rsid w:val="00BD50DF"/>
    <w:rsid w:val="00BE2CB0"/>
    <w:rsid w:val="00BE5F3A"/>
    <w:rsid w:val="00BF2393"/>
    <w:rsid w:val="00C107CF"/>
    <w:rsid w:val="00C2642D"/>
    <w:rsid w:val="00C31606"/>
    <w:rsid w:val="00C3443B"/>
    <w:rsid w:val="00C35EF2"/>
    <w:rsid w:val="00C45094"/>
    <w:rsid w:val="00C501FD"/>
    <w:rsid w:val="00C50499"/>
    <w:rsid w:val="00C63421"/>
    <w:rsid w:val="00C95FD2"/>
    <w:rsid w:val="00C96CE9"/>
    <w:rsid w:val="00C97347"/>
    <w:rsid w:val="00CA0DBE"/>
    <w:rsid w:val="00CA27B3"/>
    <w:rsid w:val="00CA351A"/>
    <w:rsid w:val="00CA6A8E"/>
    <w:rsid w:val="00CA7B0D"/>
    <w:rsid w:val="00CB5B3E"/>
    <w:rsid w:val="00CB760B"/>
    <w:rsid w:val="00CD3CAA"/>
    <w:rsid w:val="00CD506C"/>
    <w:rsid w:val="00CD78FB"/>
    <w:rsid w:val="00CE3BC0"/>
    <w:rsid w:val="00D017FB"/>
    <w:rsid w:val="00D10C74"/>
    <w:rsid w:val="00D12E37"/>
    <w:rsid w:val="00D137F7"/>
    <w:rsid w:val="00D13821"/>
    <w:rsid w:val="00D140CB"/>
    <w:rsid w:val="00D20E2C"/>
    <w:rsid w:val="00D22A0A"/>
    <w:rsid w:val="00D36435"/>
    <w:rsid w:val="00D43FE0"/>
    <w:rsid w:val="00D54CF9"/>
    <w:rsid w:val="00D67EB9"/>
    <w:rsid w:val="00D725A6"/>
    <w:rsid w:val="00D743BC"/>
    <w:rsid w:val="00D81BC6"/>
    <w:rsid w:val="00D87FC7"/>
    <w:rsid w:val="00D921E3"/>
    <w:rsid w:val="00DA3B80"/>
    <w:rsid w:val="00DB5ECD"/>
    <w:rsid w:val="00DC42D3"/>
    <w:rsid w:val="00DD49BF"/>
    <w:rsid w:val="00DD577A"/>
    <w:rsid w:val="00DD5D47"/>
    <w:rsid w:val="00DD76A9"/>
    <w:rsid w:val="00DE26FE"/>
    <w:rsid w:val="00DE31D4"/>
    <w:rsid w:val="00DE508E"/>
    <w:rsid w:val="00DE5658"/>
    <w:rsid w:val="00DF40E0"/>
    <w:rsid w:val="00E10203"/>
    <w:rsid w:val="00E21352"/>
    <w:rsid w:val="00E340C1"/>
    <w:rsid w:val="00E50B34"/>
    <w:rsid w:val="00E50ED3"/>
    <w:rsid w:val="00E55C93"/>
    <w:rsid w:val="00E579A8"/>
    <w:rsid w:val="00E702ED"/>
    <w:rsid w:val="00E76D43"/>
    <w:rsid w:val="00E8297B"/>
    <w:rsid w:val="00E90985"/>
    <w:rsid w:val="00E91670"/>
    <w:rsid w:val="00E954CA"/>
    <w:rsid w:val="00EA34F4"/>
    <w:rsid w:val="00EB6BB4"/>
    <w:rsid w:val="00ED34D6"/>
    <w:rsid w:val="00EF0009"/>
    <w:rsid w:val="00EF0168"/>
    <w:rsid w:val="00EF7D45"/>
    <w:rsid w:val="00F05B69"/>
    <w:rsid w:val="00F116BF"/>
    <w:rsid w:val="00F139EB"/>
    <w:rsid w:val="00F15884"/>
    <w:rsid w:val="00F16808"/>
    <w:rsid w:val="00F26580"/>
    <w:rsid w:val="00F31876"/>
    <w:rsid w:val="00F47259"/>
    <w:rsid w:val="00F47992"/>
    <w:rsid w:val="00F57C58"/>
    <w:rsid w:val="00F6077A"/>
    <w:rsid w:val="00F625B9"/>
    <w:rsid w:val="00F71537"/>
    <w:rsid w:val="00F75F8F"/>
    <w:rsid w:val="00F9044F"/>
    <w:rsid w:val="00FA1DD4"/>
    <w:rsid w:val="00FA4D4A"/>
    <w:rsid w:val="00FB7692"/>
    <w:rsid w:val="00FC0EB9"/>
    <w:rsid w:val="00FE7695"/>
    <w:rsid w:val="00FF0D04"/>
    <w:rsid w:val="00FF0DAF"/>
    <w:rsid w:val="00FF0ECD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ulji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tulji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cina.matulji@matulji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pcina.matulji@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6C8B-5019-4667-BEEE-1F4E1810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Martina</cp:lastModifiedBy>
  <cp:revision>2</cp:revision>
  <cp:lastPrinted>2017-03-10T07:14:00Z</cp:lastPrinted>
  <dcterms:created xsi:type="dcterms:W3CDTF">2019-11-28T13:49:00Z</dcterms:created>
  <dcterms:modified xsi:type="dcterms:W3CDTF">2019-11-28T13:49:00Z</dcterms:modified>
</cp:coreProperties>
</file>