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31015023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E1DCD" w:rsidRDefault="006A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SUDJELOVANJA NA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A">
              <w:rPr>
                <w:rFonts w:ascii="Times New Roman" w:hAnsi="Times New Roman" w:cs="Times New Roman"/>
                <w:b/>
                <w:sz w:val="28"/>
                <w:szCs w:val="28"/>
              </w:rPr>
              <w:t>O D L U K A</w:t>
            </w:r>
          </w:p>
          <w:p w:rsidR="0003470C" w:rsidRPr="000E2DEA" w:rsidRDefault="0003470C" w:rsidP="0003470C">
            <w:pPr>
              <w:jc w:val="center"/>
              <w:rPr>
                <w:b/>
                <w:i/>
              </w:rPr>
            </w:pPr>
            <w:r w:rsidRPr="0098407A">
              <w:rPr>
                <w:b/>
                <w:sz w:val="28"/>
                <w:szCs w:val="28"/>
              </w:rPr>
              <w:t xml:space="preserve">o </w:t>
            </w:r>
            <w:r w:rsidR="00A02A8D">
              <w:rPr>
                <w:b/>
                <w:sz w:val="28"/>
                <w:szCs w:val="28"/>
              </w:rPr>
              <w:t>izmjeni i dopuni Odluke o komunalnoj naknadi</w:t>
            </w:r>
            <w:bookmarkStart w:id="0" w:name="_GoBack"/>
            <w:bookmarkEnd w:id="0"/>
          </w:p>
        </w:tc>
      </w:tr>
      <w:tr w:rsidR="0003470C" w:rsidRPr="00CE4DA2" w:rsidTr="00CB4BC6">
        <w:trPr>
          <w:trHeight w:val="1380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313639"/>
                <w:sz w:val="24"/>
                <w:szCs w:val="24"/>
              </w:rPr>
              <w:t>6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.rujna</w:t>
            </w:r>
            <w:proofErr w:type="gramEnd"/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98407A">
              <w:rPr>
                <w:rStyle w:val="Naglaeno"/>
                <w:color w:val="313639"/>
              </w:rPr>
              <w:t xml:space="preserve">do </w:t>
            </w:r>
            <w:r>
              <w:rPr>
                <w:rStyle w:val="Naglaeno"/>
                <w:color w:val="313639"/>
              </w:rPr>
              <w:t>2</w:t>
            </w:r>
            <w:r>
              <w:rPr>
                <w:rStyle w:val="Naglaeno"/>
              </w:rPr>
              <w:t>8</w:t>
            </w:r>
            <w:r w:rsidRPr="0098407A">
              <w:rPr>
                <w:rStyle w:val="Naglaeno"/>
              </w:rPr>
              <w:t xml:space="preserve">.listopada </w:t>
            </w:r>
            <w:r w:rsidRPr="0098407A">
              <w:rPr>
                <w:rStyle w:val="Naglaeno"/>
                <w:color w:val="313639"/>
              </w:rPr>
              <w:t>2019</w:t>
            </w:r>
            <w:r w:rsidRPr="0098407A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</w:t>
            </w:r>
            <w:proofErr w:type="spellStart"/>
            <w:r>
              <w:rPr>
                <w:color w:val="313639"/>
              </w:rPr>
              <w:t>M.Tita</w:t>
            </w:r>
            <w:proofErr w:type="spellEnd"/>
            <w:r>
              <w:rPr>
                <w:color w:val="313639"/>
              </w:rPr>
              <w:t xml:space="preserve">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Pr="009C0F8B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98407A">
              <w:t xml:space="preserve"> 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  <w:tc>
          <w:tcPr>
            <w:tcW w:w="6946" w:type="dxa"/>
          </w:tcPr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</w:tbl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2308B3"/>
    <w:rsid w:val="00246AF4"/>
    <w:rsid w:val="00396AE6"/>
    <w:rsid w:val="003E1DCD"/>
    <w:rsid w:val="004039E1"/>
    <w:rsid w:val="00441136"/>
    <w:rsid w:val="004B0289"/>
    <w:rsid w:val="005664E6"/>
    <w:rsid w:val="005B4F3A"/>
    <w:rsid w:val="00602731"/>
    <w:rsid w:val="006A0008"/>
    <w:rsid w:val="00785017"/>
    <w:rsid w:val="007E3A84"/>
    <w:rsid w:val="00A02A8D"/>
    <w:rsid w:val="00A26AE2"/>
    <w:rsid w:val="00A376F7"/>
    <w:rsid w:val="00B16B0C"/>
    <w:rsid w:val="00C53BAF"/>
    <w:rsid w:val="00CC2E86"/>
    <w:rsid w:val="00D51903"/>
    <w:rsid w:val="00DF6643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2256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2019-09-26T12:57:00Z</dcterms:created>
  <dcterms:modified xsi:type="dcterms:W3CDTF">2019-09-26T12:57:00Z</dcterms:modified>
</cp:coreProperties>
</file>