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Pr="002D6EC9" w:rsidRDefault="006860A9" w:rsidP="00A21084">
            <w:pPr>
              <w:jc w:val="center"/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 odluke</w:t>
            </w:r>
            <w:r w:rsidR="00433BDD">
              <w:rPr>
                <w:b/>
              </w:rPr>
              <w:t xml:space="preserve"> o </w:t>
            </w:r>
            <w:r w:rsidR="00A21084">
              <w:rPr>
                <w:b/>
              </w:rPr>
              <w:t xml:space="preserve">visini paušalnog poreza po krevetu, smještajnoj jedinici u kamp odredištu i smještajnoj jedinici u objektu za robinzonski smještaj </w:t>
            </w: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BDD" w:rsidRDefault="0004175E" w:rsidP="00433BDD">
            <w:pPr>
              <w:jc w:val="center"/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A21084">
              <w:rPr>
                <w:b/>
              </w:rPr>
              <w:t xml:space="preserve">Odluke </w:t>
            </w:r>
            <w:r w:rsidR="00A21084">
              <w:rPr>
                <w:b/>
              </w:rPr>
              <w:t>o visini paušalnog poreza po krevetu, smještajnoj jedinici u kamp odredištu i smještajnoj jedinici u objektu za robinzonski smještaj</w:t>
            </w:r>
          </w:p>
          <w:p w:rsidR="00916228" w:rsidRPr="0082629E" w:rsidRDefault="00916228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5F55" w:rsidRDefault="00A5026B" w:rsidP="00A21084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 xml:space="preserve">se </w:t>
            </w:r>
            <w:r w:rsidR="00A21084">
              <w:rPr>
                <w:color w:val="000000"/>
              </w:rPr>
              <w:t>predmetnom Odlukom utvrđuje visina paušalnog poreza po krevetu, visina paušalnog poreza po smještajnoj jedinici u kamp odredištu i visini paušalnog poreza po smještajnoj jedinici u objektu za robinzonski smještaj, a koji se utvrđuje s obzirom na naselja gdje se nalazi soba, apartman i kuća za odmor na području općine Matulji, bilo je potrebno provesti javno savjetovanje sa zainteresiranom javnošću.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A21084">
              <w:rPr>
                <w:b/>
              </w:rPr>
              <w:t>16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="00DC3FAA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="00DC3FAA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A21084">
              <w:rPr>
                <w:b/>
              </w:rPr>
              <w:t>30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Pr="00064FB6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E6360" w:rsidRPr="007E6F96" w:rsidRDefault="001D2E83" w:rsidP="003E6360">
      <w:pPr>
        <w:jc w:val="center"/>
        <w:rPr>
          <w:b/>
        </w:rPr>
      </w:pPr>
      <w:r w:rsidRPr="001D2E83">
        <w:rPr>
          <w:b/>
        </w:rPr>
        <w:t>opcina.matulji@matulji.hr</w:t>
      </w:r>
    </w:p>
    <w:p w:rsidR="00A21084" w:rsidRDefault="00A21084" w:rsidP="00EB2845">
      <w:pPr>
        <w:pStyle w:val="Default"/>
        <w:ind w:left="-142" w:right="-709"/>
        <w:jc w:val="both"/>
        <w:rPr>
          <w:b/>
          <w:color w:val="auto"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2F1F5D"/>
    <w:rsid w:val="003026AF"/>
    <w:rsid w:val="00325728"/>
    <w:rsid w:val="00351B8B"/>
    <w:rsid w:val="003B33F9"/>
    <w:rsid w:val="003E6360"/>
    <w:rsid w:val="0040512E"/>
    <w:rsid w:val="00433BDD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21084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2</cp:revision>
  <cp:lastPrinted>2018-10-12T12:36:00Z</cp:lastPrinted>
  <dcterms:created xsi:type="dcterms:W3CDTF">2019-01-16T14:33:00Z</dcterms:created>
  <dcterms:modified xsi:type="dcterms:W3CDTF">2019-01-16T14:33:00Z</dcterms:modified>
</cp:coreProperties>
</file>