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C64459" w:rsidRDefault="006860A9" w:rsidP="00C64459">
            <w:pPr>
              <w:tabs>
                <w:tab w:val="left" w:pos="0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>o nacrtu</w:t>
            </w:r>
            <w:r w:rsidR="00C64459">
              <w:rPr>
                <w:b/>
              </w:rPr>
              <w:t xml:space="preserve"> prijedloga Odluke</w:t>
            </w:r>
            <w:r w:rsidR="003E6360">
              <w:rPr>
                <w:b/>
              </w:rPr>
              <w:t xml:space="preserve"> </w:t>
            </w:r>
            <w:r w:rsidR="00C64459">
              <w:rPr>
                <w:b/>
              </w:rPr>
              <w:t xml:space="preserve">o raspoređivanju sredstava za financiranje političkih stranaka i članova izabranih s </w:t>
            </w:r>
            <w:bookmarkStart w:id="0" w:name="_GoBack"/>
            <w:bookmarkEnd w:id="0"/>
            <w:r w:rsidR="00C64459">
              <w:rPr>
                <w:b/>
              </w:rPr>
              <w:t>liste grupe birača u Općinskom vijeću Općine Matulji za 2019. godinu</w:t>
            </w:r>
          </w:p>
          <w:p w:rsidR="003E6360" w:rsidRPr="002D6EC9" w:rsidRDefault="003E6360" w:rsidP="00C64459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64459" w:rsidRDefault="0004175E" w:rsidP="00C64459">
            <w:pPr>
              <w:tabs>
                <w:tab w:val="left" w:pos="0"/>
              </w:tabs>
              <w:ind w:right="-6"/>
              <w:jc w:val="center"/>
              <w:rPr>
                <w:b/>
              </w:rPr>
            </w:pPr>
            <w:r w:rsidRPr="001A2BFA">
              <w:rPr>
                <w:b/>
              </w:rPr>
              <w:t xml:space="preserve">Nacrt </w:t>
            </w:r>
            <w:r w:rsidR="00DC3FAA">
              <w:rPr>
                <w:b/>
              </w:rPr>
              <w:t xml:space="preserve">prijedloga </w:t>
            </w:r>
            <w:r w:rsidR="00A21084">
              <w:rPr>
                <w:b/>
              </w:rPr>
              <w:t xml:space="preserve">Odluke o </w:t>
            </w:r>
            <w:r w:rsidR="00C64459">
              <w:rPr>
                <w:b/>
              </w:rPr>
              <w:t xml:space="preserve">raspoređivanju sredstava za </w:t>
            </w:r>
            <w:proofErr w:type="spellStart"/>
            <w:r w:rsidR="00C64459">
              <w:rPr>
                <w:b/>
              </w:rPr>
              <w:t>financiranjepolitičkih</w:t>
            </w:r>
            <w:proofErr w:type="spellEnd"/>
            <w:r w:rsidR="00C64459">
              <w:rPr>
                <w:b/>
              </w:rPr>
              <w:t xml:space="preserve"> stranaka i članova izabranih s liste grupe birača u Općinskom vijeću Općine Matulji </w:t>
            </w:r>
          </w:p>
          <w:p w:rsidR="00C64459" w:rsidRDefault="00C64459" w:rsidP="00C64459">
            <w:pPr>
              <w:tabs>
                <w:tab w:val="left" w:pos="0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za 2019. godinu</w:t>
            </w:r>
          </w:p>
          <w:p w:rsidR="00433BDD" w:rsidRDefault="00433BDD" w:rsidP="00433BDD">
            <w:pPr>
              <w:jc w:val="center"/>
              <w:rPr>
                <w:b/>
              </w:rPr>
            </w:pPr>
          </w:p>
          <w:p w:rsidR="00916228" w:rsidRPr="0082629E" w:rsidRDefault="00916228" w:rsidP="00916228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</w:p>
          <w:p w:rsidR="003E6360" w:rsidRPr="001A2BFA" w:rsidRDefault="00DB45AB" w:rsidP="009162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C3FAA">
            <w:pPr>
              <w:rPr>
                <w:b/>
              </w:rPr>
            </w:pPr>
            <w:r>
              <w:rPr>
                <w:b/>
              </w:rPr>
              <w:t xml:space="preserve">Jedinstveni upravni odjel Općine </w:t>
            </w:r>
            <w:r w:rsidR="00DC3FAA">
              <w:rPr>
                <w:b/>
              </w:rPr>
              <w:t>Matulji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1A5F55" w:rsidRDefault="00457367" w:rsidP="00C64459">
            <w:pPr>
              <w:pStyle w:val="NormalWeb"/>
              <w:shd w:val="clear" w:color="auto" w:fill="FFFFFF"/>
              <w:spacing w:before="375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Predmetna se Odluka usklađuje s odredbama </w:t>
            </w:r>
            <w:r w:rsidR="00575223">
              <w:rPr>
                <w:color w:val="000000"/>
              </w:rPr>
              <w:t xml:space="preserve">Zakona </w:t>
            </w:r>
            <w:r>
              <w:rPr>
                <w:color w:val="000000"/>
              </w:rPr>
              <w:t xml:space="preserve">o </w:t>
            </w:r>
            <w:r w:rsidR="00C64459">
              <w:rPr>
                <w:color w:val="000000"/>
              </w:rPr>
              <w:t xml:space="preserve">financiranju političkih aktivnosti i izborne promidžbe (“Narodne novine“ broj: </w:t>
            </w:r>
            <w:r w:rsidR="00C64459">
              <w:t>24/11, 61/11, 27/13, 48/13-pročišćeni tekst, 2/14, 96/16 i 70/17</w:t>
            </w:r>
            <w:r>
              <w:rPr>
                <w:color w:val="000000"/>
              </w:rPr>
              <w:t>)</w:t>
            </w:r>
            <w:r w:rsidR="00C64459">
              <w:rPr>
                <w:color w:val="000000"/>
              </w:rPr>
              <w:t>.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A21084">
              <w:rPr>
                <w:b/>
              </w:rPr>
              <w:t>16</w:t>
            </w:r>
            <w:r w:rsidR="00433BDD">
              <w:rPr>
                <w:b/>
              </w:rPr>
              <w:t>.</w:t>
            </w:r>
            <w:r w:rsidR="00A21084">
              <w:rPr>
                <w:b/>
              </w:rPr>
              <w:t xml:space="preserve"> siječnja</w:t>
            </w:r>
            <w:r w:rsidR="00DC3FAA">
              <w:rPr>
                <w:b/>
              </w:rPr>
              <w:t xml:space="preserve"> 201</w:t>
            </w:r>
            <w:r w:rsidR="00A21084">
              <w:rPr>
                <w:b/>
              </w:rPr>
              <w:t>9</w:t>
            </w:r>
            <w:r w:rsidR="00DC3FAA">
              <w:rPr>
                <w:b/>
              </w:rPr>
              <w:t>.</w:t>
            </w:r>
            <w:r w:rsidRPr="00064FB6">
              <w:rPr>
                <w:b/>
              </w:rPr>
              <w:t xml:space="preserve"> do </w:t>
            </w:r>
            <w:r w:rsidR="00A21084">
              <w:rPr>
                <w:b/>
              </w:rPr>
              <w:t>30</w:t>
            </w:r>
            <w:r w:rsidR="00433BDD">
              <w:rPr>
                <w:b/>
              </w:rPr>
              <w:t>.</w:t>
            </w:r>
            <w:r w:rsidR="00A21084">
              <w:rPr>
                <w:b/>
              </w:rPr>
              <w:t xml:space="preserve"> siječnja</w:t>
            </w:r>
            <w:r w:rsidRPr="00064FB6">
              <w:rPr>
                <w:b/>
              </w:rPr>
              <w:t xml:space="preserve"> 201</w:t>
            </w:r>
            <w:r w:rsidR="00A21084">
              <w:rPr>
                <w:b/>
              </w:rPr>
              <w:t>9</w:t>
            </w:r>
            <w:r w:rsidRPr="00064FB6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lastRenderedPageBreak/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3E6360" w:rsidRPr="007E6F96" w:rsidRDefault="001D2E83" w:rsidP="003E6360">
      <w:pPr>
        <w:jc w:val="center"/>
        <w:rPr>
          <w:b/>
        </w:rPr>
      </w:pPr>
      <w:r w:rsidRPr="001D2E83">
        <w:rPr>
          <w:b/>
        </w:rPr>
        <w:t>opcina.matulji@matulji.hr</w:t>
      </w:r>
    </w:p>
    <w:p w:rsidR="00A21084" w:rsidRDefault="00A21084" w:rsidP="00EB2845">
      <w:pPr>
        <w:pStyle w:val="Default"/>
        <w:ind w:left="-142" w:right="-709"/>
        <w:jc w:val="both"/>
        <w:rPr>
          <w:b/>
          <w:color w:val="auto"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DC3FAA" w:rsidRDefault="001A2BFA" w:rsidP="00DC3FAA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</w:t>
      </w:r>
      <w:r w:rsidR="00DC3FAA">
        <w:rPr>
          <w:b/>
          <w:color w:val="auto"/>
        </w:rPr>
        <w:t>a</w:t>
      </w:r>
      <w:r w:rsidRPr="007E6F96">
        <w:rPr>
          <w:b/>
          <w:color w:val="auto"/>
        </w:rPr>
        <w:t xml:space="preserve">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 xml:space="preserve">Općine </w:t>
      </w:r>
      <w:r w:rsidR="00DC3FAA">
        <w:rPr>
          <w:b/>
          <w:color w:val="auto"/>
        </w:rPr>
        <w:t>Matulji www.matulji.hr</w:t>
      </w:r>
      <w:r w:rsidR="003E6360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</w:p>
    <w:p w:rsidR="00DC3FAA" w:rsidRDefault="00DC3FAA" w:rsidP="00DC3FAA">
      <w:pPr>
        <w:pStyle w:val="Default"/>
        <w:ind w:left="-142" w:right="-709"/>
        <w:jc w:val="both"/>
        <w:rPr>
          <w:b/>
          <w:color w:val="auto"/>
        </w:rPr>
      </w:pPr>
    </w:p>
    <w:p w:rsidR="003E6360" w:rsidRPr="00DC3FAA" w:rsidRDefault="003E6360" w:rsidP="00DC3FAA">
      <w:pPr>
        <w:pStyle w:val="Default"/>
        <w:ind w:left="-142" w:right="-709"/>
        <w:jc w:val="both"/>
        <w:rPr>
          <w:b/>
          <w:color w:val="auto"/>
        </w:rPr>
      </w:pPr>
      <w:r w:rsidRPr="007E6F96">
        <w:rPr>
          <w:b/>
        </w:rPr>
        <w:t>Anonimn</w:t>
      </w:r>
      <w:r w:rsidR="00962957">
        <w:rPr>
          <w:b/>
        </w:rPr>
        <w:t>i</w:t>
      </w:r>
      <w:r w:rsidRPr="007E6F96">
        <w:rPr>
          <w:b/>
        </w:rPr>
        <w:t xml:space="preserve">, uvredljivi </w:t>
      </w:r>
      <w:r w:rsidR="00962957">
        <w:rPr>
          <w:b/>
        </w:rPr>
        <w:t>sadržaji i primjedbe</w:t>
      </w:r>
      <w:r w:rsidRPr="007E6F96">
        <w:rPr>
          <w:b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15C7B"/>
    <w:rsid w:val="0004175E"/>
    <w:rsid w:val="00042BFA"/>
    <w:rsid w:val="000471F6"/>
    <w:rsid w:val="00064FB6"/>
    <w:rsid w:val="00066F5B"/>
    <w:rsid w:val="00080019"/>
    <w:rsid w:val="00081B0D"/>
    <w:rsid w:val="000B639B"/>
    <w:rsid w:val="000C2506"/>
    <w:rsid w:val="000E27FA"/>
    <w:rsid w:val="000E6E2E"/>
    <w:rsid w:val="00123B0F"/>
    <w:rsid w:val="001240D4"/>
    <w:rsid w:val="00130EB5"/>
    <w:rsid w:val="00140BDB"/>
    <w:rsid w:val="001960F0"/>
    <w:rsid w:val="001A2BFA"/>
    <w:rsid w:val="001A5F55"/>
    <w:rsid w:val="001D2E83"/>
    <w:rsid w:val="001E3FED"/>
    <w:rsid w:val="002412E5"/>
    <w:rsid w:val="002769DB"/>
    <w:rsid w:val="002F1F5D"/>
    <w:rsid w:val="003026AF"/>
    <w:rsid w:val="00325728"/>
    <w:rsid w:val="00351B8B"/>
    <w:rsid w:val="003B33F9"/>
    <w:rsid w:val="003E6360"/>
    <w:rsid w:val="0040512E"/>
    <w:rsid w:val="00433BDD"/>
    <w:rsid w:val="00457367"/>
    <w:rsid w:val="004C5B0F"/>
    <w:rsid w:val="00575223"/>
    <w:rsid w:val="00585E64"/>
    <w:rsid w:val="005F46AE"/>
    <w:rsid w:val="006860A9"/>
    <w:rsid w:val="00707AC6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21084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C64459"/>
    <w:rsid w:val="00D20102"/>
    <w:rsid w:val="00DA261F"/>
    <w:rsid w:val="00DA697C"/>
    <w:rsid w:val="00DB1E84"/>
    <w:rsid w:val="00DB45AB"/>
    <w:rsid w:val="00DC3FAA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Biserka Gadžo</cp:lastModifiedBy>
  <cp:revision>6</cp:revision>
  <cp:lastPrinted>2018-10-12T12:36:00Z</cp:lastPrinted>
  <dcterms:created xsi:type="dcterms:W3CDTF">2019-01-16T14:52:00Z</dcterms:created>
  <dcterms:modified xsi:type="dcterms:W3CDTF">2019-01-16T15:13:00Z</dcterms:modified>
</cp:coreProperties>
</file>