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7" w:rsidRPr="00DF71F1" w:rsidRDefault="00DF71F1" w:rsidP="0057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</w:t>
      </w:r>
      <w:r w:rsidR="00574427" w:rsidRPr="00DF71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381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  <w:t xml:space="preserve">REPUBLIKA HRVATSKA 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PRIMORSKO-GORANSKA ŽUPANIJA </w:t>
      </w:r>
    </w:p>
    <w:p w:rsidR="00574427" w:rsidRPr="00DF71F1" w:rsidRDefault="00574427" w:rsidP="0057442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81940" cy="304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</w:r>
      <w:r w:rsidR="00375B3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</w:t>
      </w:r>
      <w:proofErr w:type="gramStart"/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OPĆINA  MATULJI</w:t>
      </w:r>
      <w:proofErr w:type="gramEnd"/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KLASA: </w:t>
      </w:r>
      <w:r w:rsidR="006901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602-01/15-01/10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URBROJ: </w:t>
      </w:r>
      <w:r w:rsidR="006901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2156-04-01/15-</w:t>
      </w:r>
      <w:r w:rsidR="00DB1FE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6</w:t>
      </w:r>
    </w:p>
    <w:p w:rsidR="006901E9" w:rsidRDefault="006901E9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gramStart"/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Matulji, </w:t>
      </w:r>
      <w:r w:rsidR="000C5CC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07</w:t>
      </w:r>
      <w:r w:rsidR="00D6022A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  <w:proofErr w:type="gramEnd"/>
      <w:r w:rsidR="006901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6901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rujan</w:t>
      </w:r>
      <w:proofErr w:type="spellEnd"/>
      <w:proofErr w:type="gramEnd"/>
      <w:r w:rsidR="006901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r w:rsidR="00D6022A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2015</w:t>
      </w:r>
      <w:r w:rsidR="00376E88"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DB1FE0" w:rsidRPr="007B5878" w:rsidRDefault="000C5CC4" w:rsidP="00DB1FE0">
      <w:pPr>
        <w:jc w:val="both"/>
        <w:rPr>
          <w:rFonts w:ascii="Times New Roman" w:hAnsi="Times New Roman" w:cs="Times New Roman"/>
          <w:sz w:val="24"/>
          <w:szCs w:val="24"/>
        </w:rPr>
      </w:pPr>
      <w:r w:rsidRPr="007B58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pćinski načelnik Općine Matulji, u </w:t>
      </w:r>
      <w:r w:rsidR="00DB1FE0" w:rsidRPr="007B5878">
        <w:rPr>
          <w:rFonts w:ascii="Times New Roman" w:hAnsi="Times New Roman" w:cs="Times New Roman"/>
          <w:sz w:val="24"/>
          <w:szCs w:val="24"/>
        </w:rPr>
        <w:t xml:space="preserve">svezi </w:t>
      </w:r>
      <w:r w:rsidR="00DB1FE0" w:rsidRPr="00DB1FE0">
        <w:rPr>
          <w:rFonts w:ascii="Times New Roman" w:hAnsi="Times New Roman" w:cs="Times New Roman"/>
          <w:sz w:val="24"/>
          <w:szCs w:val="24"/>
        </w:rPr>
        <w:t>sufinanciranja autobusnog prijevoza učenicima srednjih škola</w:t>
      </w:r>
      <w:r w:rsidR="00DB1FE0">
        <w:rPr>
          <w:rFonts w:ascii="Times New Roman" w:hAnsi="Times New Roman" w:cs="Times New Roman"/>
          <w:sz w:val="24"/>
          <w:szCs w:val="24"/>
        </w:rPr>
        <w:t>,</w:t>
      </w:r>
      <w:r w:rsidR="00DB1FE0" w:rsidRPr="00DB1FE0">
        <w:rPr>
          <w:rFonts w:ascii="Times New Roman" w:hAnsi="Times New Roman" w:cs="Times New Roman"/>
          <w:sz w:val="24"/>
          <w:szCs w:val="24"/>
        </w:rPr>
        <w:t xml:space="preserve"> </w:t>
      </w:r>
      <w:r w:rsidR="00DB1FE0" w:rsidRPr="007B5878">
        <w:rPr>
          <w:rFonts w:ascii="Times New Roman" w:hAnsi="Times New Roman" w:cs="Times New Roman"/>
          <w:sz w:val="24"/>
          <w:szCs w:val="24"/>
        </w:rPr>
        <w:t>donosi slijedeći</w:t>
      </w:r>
      <w:r w:rsidR="00DB1FE0">
        <w:rPr>
          <w:rFonts w:ascii="Times New Roman" w:hAnsi="Times New Roman" w:cs="Times New Roman"/>
          <w:sz w:val="24"/>
          <w:szCs w:val="24"/>
        </w:rPr>
        <w:t>:</w:t>
      </w:r>
    </w:p>
    <w:p w:rsidR="00DB1FE0" w:rsidRPr="007B5878" w:rsidRDefault="00DB1FE0" w:rsidP="00DB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78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0C5CC4" w:rsidRDefault="00DB1FE0" w:rsidP="00DB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FE0">
        <w:rPr>
          <w:rFonts w:ascii="Times New Roman" w:hAnsi="Times New Roman" w:cs="Times New Roman"/>
          <w:sz w:val="24"/>
          <w:szCs w:val="24"/>
        </w:rPr>
        <w:t>Učenicima srednjih škola</w:t>
      </w:r>
      <w:r w:rsidRPr="007B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878">
        <w:rPr>
          <w:rFonts w:ascii="Times New Roman" w:hAnsi="Times New Roman" w:cs="Times New Roman"/>
          <w:sz w:val="24"/>
          <w:szCs w:val="24"/>
        </w:rPr>
        <w:t>koji su upisali i redovito pohađaju srednju školu</w:t>
      </w:r>
      <w:r>
        <w:rPr>
          <w:rFonts w:ascii="Times New Roman" w:hAnsi="Times New Roman" w:cs="Times New Roman"/>
          <w:sz w:val="24"/>
          <w:szCs w:val="24"/>
        </w:rPr>
        <w:t xml:space="preserve"> u školskoj godini 2015./2016.</w:t>
      </w:r>
      <w:r w:rsidRPr="007B5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78">
        <w:rPr>
          <w:rFonts w:ascii="Times New Roman" w:hAnsi="Times New Roman" w:cs="Times New Roman"/>
          <w:sz w:val="24"/>
          <w:szCs w:val="24"/>
        </w:rPr>
        <w:t>a imaju prebivalište na području Općine Matulji,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78">
        <w:rPr>
          <w:rFonts w:ascii="Times New Roman" w:hAnsi="Times New Roman" w:cs="Times New Roman"/>
          <w:sz w:val="24"/>
          <w:szCs w:val="24"/>
        </w:rPr>
        <w:t>Općina Matulji će sufinancirati trošak mjese</w:t>
      </w:r>
      <w:r>
        <w:rPr>
          <w:rFonts w:ascii="Times New Roman" w:hAnsi="Times New Roman" w:cs="Times New Roman"/>
          <w:sz w:val="24"/>
          <w:szCs w:val="24"/>
        </w:rPr>
        <w:t xml:space="preserve">čne autobusne karte u visini </w:t>
      </w:r>
      <w:r w:rsidR="000C5CC4">
        <w:rPr>
          <w:rFonts w:ascii="Times New Roman" w:hAnsi="Times New Roman" w:cs="Times New Roman"/>
          <w:sz w:val="24"/>
          <w:szCs w:val="24"/>
        </w:rPr>
        <w:t>od</w:t>
      </w:r>
      <w:r w:rsidRPr="007B5878">
        <w:rPr>
          <w:rFonts w:ascii="Times New Roman" w:hAnsi="Times New Roman" w:cs="Times New Roman"/>
          <w:sz w:val="24"/>
          <w:szCs w:val="24"/>
        </w:rPr>
        <w:t xml:space="preserve"> </w:t>
      </w:r>
      <w:r w:rsidRPr="007B5878">
        <w:rPr>
          <w:rFonts w:ascii="Times New Roman" w:hAnsi="Times New Roman" w:cs="Times New Roman"/>
          <w:b/>
          <w:sz w:val="24"/>
          <w:szCs w:val="24"/>
        </w:rPr>
        <w:t xml:space="preserve">25 % </w:t>
      </w:r>
      <w:r w:rsidRPr="007B5878">
        <w:rPr>
          <w:rFonts w:ascii="Times New Roman" w:hAnsi="Times New Roman" w:cs="Times New Roman"/>
          <w:sz w:val="24"/>
          <w:szCs w:val="24"/>
        </w:rPr>
        <w:t>ukupne cijene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87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31. prosinca 2015. godine</w:t>
      </w:r>
      <w:r w:rsidR="000C5CC4">
        <w:rPr>
          <w:rFonts w:ascii="Times New Roman" w:hAnsi="Times New Roman" w:cs="Times New Roman"/>
          <w:sz w:val="24"/>
          <w:szCs w:val="24"/>
        </w:rPr>
        <w:t>.</w:t>
      </w:r>
    </w:p>
    <w:p w:rsidR="000C5CC4" w:rsidRDefault="000C5CC4" w:rsidP="00DB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utvrđuje da je na sjednici Vlada Republike</w:t>
      </w:r>
      <w:r w:rsidR="00DB1FE0" w:rsidRPr="007B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Hrvatske održanoj dana 07. rujna 2015. donijeta </w:t>
      </w:r>
      <w:r w:rsidRPr="000C5CC4">
        <w:rPr>
          <w:rFonts w:ascii="Times New Roman" w:hAnsi="Times New Roman" w:cs="Times New Roman"/>
          <w:i/>
          <w:sz w:val="24"/>
          <w:szCs w:val="24"/>
        </w:rPr>
        <w:t>Odluka o kriterijima i načinu financiranja troškova javnog prijevoza redovitih učenika srednjih škola u razdoblju rujan-prosinac 2015.</w:t>
      </w:r>
      <w:r>
        <w:rPr>
          <w:rFonts w:ascii="Times New Roman" w:hAnsi="Times New Roman" w:cs="Times New Roman"/>
          <w:sz w:val="24"/>
          <w:szCs w:val="24"/>
        </w:rPr>
        <w:t xml:space="preserve"> kojom odlukom je propisano da učenik, pod određenim, odlukom propisanim uvjetima, ostvaruje pravo na sufinanciranje 75% troškova prijevoza.</w:t>
      </w:r>
    </w:p>
    <w:p w:rsidR="00DB1FE0" w:rsidRPr="007B5878" w:rsidRDefault="000C5CC4" w:rsidP="00DB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78">
        <w:rPr>
          <w:rFonts w:ascii="Times New Roman" w:hAnsi="Times New Roman" w:cs="Times New Roman"/>
          <w:sz w:val="24"/>
          <w:szCs w:val="24"/>
        </w:rPr>
        <w:t xml:space="preserve"> </w:t>
      </w:r>
      <w:r w:rsidR="00DB1FE0" w:rsidRPr="007B5878">
        <w:rPr>
          <w:rFonts w:ascii="Times New Roman" w:hAnsi="Times New Roman" w:cs="Times New Roman"/>
          <w:sz w:val="24"/>
          <w:szCs w:val="24"/>
        </w:rPr>
        <w:t>Za ostvarivanje ovog prava temeljem ovog zaključka, učenici moraju dostaviti u pisarnicu Općine Matulji slijedeću dokumentaciju:</w:t>
      </w:r>
    </w:p>
    <w:p w:rsidR="00DB1FE0" w:rsidRPr="007B5878" w:rsidRDefault="00DB1FE0" w:rsidP="00DB1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878">
        <w:rPr>
          <w:rFonts w:ascii="Times New Roman" w:hAnsi="Times New Roman" w:cs="Times New Roman"/>
          <w:sz w:val="24"/>
          <w:szCs w:val="24"/>
        </w:rPr>
        <w:t>potvrdu škole  o redovnom upisu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E0" w:rsidRDefault="00DB1FE0" w:rsidP="00DB1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878">
        <w:rPr>
          <w:rFonts w:ascii="Times New Roman" w:hAnsi="Times New Roman" w:cs="Times New Roman"/>
          <w:sz w:val="24"/>
          <w:szCs w:val="24"/>
        </w:rPr>
        <w:t xml:space="preserve">uvjerenje o prebivalištu ne starije od 6  mjeseci           </w:t>
      </w:r>
    </w:p>
    <w:p w:rsidR="000C5CC4" w:rsidRPr="000C5CC4" w:rsidRDefault="000C5CC4" w:rsidP="000C5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C4">
        <w:rPr>
          <w:rFonts w:ascii="Times New Roman" w:hAnsi="Times New Roman" w:cs="Times New Roman"/>
          <w:sz w:val="24"/>
          <w:szCs w:val="24"/>
        </w:rPr>
        <w:t>Po donošenju Proračuna za 2016. godinu Općina Matulji će korisnicima dostaviti rješenje za razdoblje od  01.01.2016. do 30.06.2016. godine, na kućnu adresu.</w:t>
      </w:r>
    </w:p>
    <w:p w:rsidR="00FA5C48" w:rsidRPr="00FA5C48" w:rsidRDefault="00FA5C48" w:rsidP="00DB1FE0">
      <w:pPr>
        <w:jc w:val="both"/>
        <w:rPr>
          <w:rFonts w:ascii="Times New Roman" w:hAnsi="Times New Roman" w:cs="Times New Roman"/>
        </w:rPr>
      </w:pPr>
    </w:p>
    <w:p w:rsidR="00FA5C48" w:rsidRDefault="006901E9" w:rsidP="006901E9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Matulji</w:t>
      </w:r>
    </w:p>
    <w:p w:rsidR="006901E9" w:rsidRDefault="006901E9" w:rsidP="006901E9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</w:p>
    <w:p w:rsidR="006901E9" w:rsidRDefault="006901E9" w:rsidP="006901E9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Ćiković</w:t>
      </w:r>
      <w:proofErr w:type="spellEnd"/>
    </w:p>
    <w:p w:rsidR="006901E9" w:rsidRPr="00FA5C48" w:rsidRDefault="006901E9" w:rsidP="006901E9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u.z</w:t>
      </w:r>
      <w:proofErr w:type="spellEnd"/>
      <w:r>
        <w:rPr>
          <w:rFonts w:ascii="Times New Roman" w:hAnsi="Times New Roman" w:cs="Times New Roman"/>
        </w:rPr>
        <w:t>. Eni Šebalj, zamjenica općinskog načelnika</w:t>
      </w:r>
    </w:p>
    <w:p w:rsidR="00FA5C48" w:rsidRPr="00FA5C48" w:rsidRDefault="00FA5C48" w:rsidP="006901E9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574427" w:rsidRPr="00FA5C48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FA5C48" w:rsidRDefault="00574427" w:rsidP="00DB1FE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74427" w:rsidRPr="00FA5C48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BA6"/>
    <w:multiLevelType w:val="hybridMultilevel"/>
    <w:tmpl w:val="3786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708"/>
    <w:rsid w:val="0004727E"/>
    <w:rsid w:val="000C5CC4"/>
    <w:rsid w:val="000C7943"/>
    <w:rsid w:val="001B4C61"/>
    <w:rsid w:val="00226B0E"/>
    <w:rsid w:val="002A1737"/>
    <w:rsid w:val="002A78CF"/>
    <w:rsid w:val="00314C7A"/>
    <w:rsid w:val="00375B39"/>
    <w:rsid w:val="00376E88"/>
    <w:rsid w:val="003B6B10"/>
    <w:rsid w:val="003C750B"/>
    <w:rsid w:val="0048151C"/>
    <w:rsid w:val="005664FE"/>
    <w:rsid w:val="00574427"/>
    <w:rsid w:val="00670F1C"/>
    <w:rsid w:val="006901E9"/>
    <w:rsid w:val="00711E29"/>
    <w:rsid w:val="00740CE5"/>
    <w:rsid w:val="007F1E5F"/>
    <w:rsid w:val="008E5436"/>
    <w:rsid w:val="00904C29"/>
    <w:rsid w:val="00995F51"/>
    <w:rsid w:val="00B33ECB"/>
    <w:rsid w:val="00BB51BA"/>
    <w:rsid w:val="00CD247E"/>
    <w:rsid w:val="00D52708"/>
    <w:rsid w:val="00D6022A"/>
    <w:rsid w:val="00DB1FE0"/>
    <w:rsid w:val="00DF71F1"/>
    <w:rsid w:val="00E2699E"/>
    <w:rsid w:val="00F55424"/>
    <w:rsid w:val="00F9173B"/>
    <w:rsid w:val="00FA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2015-09-02T12:14:00Z</cp:lastPrinted>
  <dcterms:created xsi:type="dcterms:W3CDTF">2015-09-02T13:27:00Z</dcterms:created>
  <dcterms:modified xsi:type="dcterms:W3CDTF">2015-09-08T06:54:00Z</dcterms:modified>
</cp:coreProperties>
</file>