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E" w:rsidRPr="00847079" w:rsidRDefault="00F52EDB" w:rsidP="00EF2663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Na temelju članka 21. Odluke o osnivanju i načinu rada radnih tijela Op</w:t>
      </w:r>
      <w:r w:rsidR="00841849" w:rsidRPr="00847079">
        <w:rPr>
          <w:rFonts w:ascii="Times New Roman" w:hAnsi="Times New Roman"/>
          <w:sz w:val="24"/>
          <w:szCs w:val="24"/>
        </w:rPr>
        <w:t>ćinskog vijeća Općine Matulji ("</w:t>
      </w:r>
      <w:r w:rsidRPr="00847079">
        <w:rPr>
          <w:rFonts w:ascii="Times New Roman" w:hAnsi="Times New Roman"/>
          <w:sz w:val="24"/>
          <w:szCs w:val="24"/>
        </w:rPr>
        <w:t>Službene novine Primorsko-goranske županije</w:t>
      </w:r>
      <w:r w:rsidR="00841849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 xml:space="preserve"> broj 38/09) Odbor za Statut, </w:t>
      </w:r>
      <w:r w:rsidR="00251576" w:rsidRPr="00847079">
        <w:rPr>
          <w:rFonts w:ascii="Times New Roman" w:hAnsi="Times New Roman"/>
          <w:sz w:val="24"/>
          <w:szCs w:val="24"/>
        </w:rPr>
        <w:t>P</w:t>
      </w:r>
      <w:r w:rsidRPr="00847079">
        <w:rPr>
          <w:rFonts w:ascii="Times New Roman" w:hAnsi="Times New Roman"/>
          <w:sz w:val="24"/>
          <w:szCs w:val="24"/>
        </w:rPr>
        <w:t xml:space="preserve">oslovnik i normativnu djelatnost Općinskog vijeća Općine Matulji, na sjednici održanoj </w:t>
      </w:r>
      <w:r w:rsidR="00A91B7C" w:rsidRPr="00847079">
        <w:rPr>
          <w:rFonts w:ascii="Times New Roman" w:hAnsi="Times New Roman"/>
          <w:sz w:val="24"/>
          <w:szCs w:val="24"/>
        </w:rPr>
        <w:t>11</w:t>
      </w:r>
      <w:r w:rsidRPr="00847079">
        <w:rPr>
          <w:rFonts w:ascii="Times New Roman" w:hAnsi="Times New Roman"/>
          <w:sz w:val="24"/>
          <w:szCs w:val="24"/>
        </w:rPr>
        <w:t>. veljače 201</w:t>
      </w:r>
      <w:r w:rsidR="00A91B7C" w:rsidRPr="00847079">
        <w:rPr>
          <w:rFonts w:ascii="Times New Roman" w:hAnsi="Times New Roman"/>
          <w:sz w:val="24"/>
          <w:szCs w:val="24"/>
        </w:rPr>
        <w:t>5</w:t>
      </w:r>
      <w:r w:rsidRPr="00847079">
        <w:rPr>
          <w:rFonts w:ascii="Times New Roman" w:hAnsi="Times New Roman"/>
          <w:sz w:val="24"/>
          <w:szCs w:val="24"/>
        </w:rPr>
        <w:t xml:space="preserve">. </w:t>
      </w:r>
      <w:r w:rsidR="00CD46F3" w:rsidRPr="00847079">
        <w:rPr>
          <w:rFonts w:ascii="Times New Roman" w:hAnsi="Times New Roman"/>
          <w:sz w:val="24"/>
          <w:szCs w:val="24"/>
        </w:rPr>
        <w:t>godine utvrdio je pročišćeni tekst Statuta Općine Matulji.</w:t>
      </w:r>
    </w:p>
    <w:p w:rsidR="00862EB5" w:rsidRPr="00847079" w:rsidRDefault="00862EB5" w:rsidP="00EF2663">
      <w:pPr>
        <w:ind w:firstLine="0"/>
        <w:rPr>
          <w:rFonts w:ascii="Times New Roman" w:hAnsi="Times New Roman"/>
          <w:sz w:val="24"/>
          <w:szCs w:val="24"/>
        </w:rPr>
      </w:pPr>
    </w:p>
    <w:p w:rsidR="00EF266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Pročišćeni tekst Statuta Općine Matulji obuhvaća tekst </w:t>
      </w:r>
      <w:r w:rsidR="00EF2663" w:rsidRPr="00847079">
        <w:rPr>
          <w:rFonts w:ascii="Times New Roman" w:hAnsi="Times New Roman"/>
          <w:sz w:val="24"/>
          <w:szCs w:val="24"/>
        </w:rPr>
        <w:t>Statut</w:t>
      </w:r>
      <w:r w:rsidRPr="00847079">
        <w:rPr>
          <w:rFonts w:ascii="Times New Roman" w:hAnsi="Times New Roman"/>
          <w:sz w:val="24"/>
          <w:szCs w:val="24"/>
        </w:rPr>
        <w:t>a</w:t>
      </w:r>
      <w:r w:rsidR="00251576" w:rsidRPr="00847079">
        <w:rPr>
          <w:rFonts w:ascii="Times New Roman" w:hAnsi="Times New Roman"/>
          <w:sz w:val="24"/>
          <w:szCs w:val="24"/>
        </w:rPr>
        <w:t xml:space="preserve"> Općine Matulji ("Službene novine Primorsko-</w:t>
      </w:r>
      <w:r w:rsidR="00EF2663" w:rsidRPr="00847079">
        <w:rPr>
          <w:rFonts w:ascii="Times New Roman" w:hAnsi="Times New Roman"/>
          <w:sz w:val="24"/>
          <w:szCs w:val="24"/>
        </w:rPr>
        <w:t>goranske županije</w:t>
      </w:r>
      <w:r w:rsidR="00251576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 xml:space="preserve"> broj 26/09</w:t>
      </w:r>
      <w:r w:rsidR="00EF2663" w:rsidRPr="00847079">
        <w:rPr>
          <w:rFonts w:ascii="Times New Roman" w:hAnsi="Times New Roman"/>
          <w:sz w:val="24"/>
          <w:szCs w:val="24"/>
        </w:rPr>
        <w:t>)</w:t>
      </w:r>
      <w:r w:rsidRPr="00847079">
        <w:rPr>
          <w:rFonts w:ascii="Times New Roman" w:hAnsi="Times New Roman"/>
          <w:sz w:val="24"/>
          <w:szCs w:val="24"/>
        </w:rPr>
        <w:t>, tekst Izmjena i dopuna</w:t>
      </w:r>
      <w:r w:rsidR="00EF2663" w:rsidRPr="00847079">
        <w:rPr>
          <w:rFonts w:ascii="Times New Roman" w:hAnsi="Times New Roman"/>
          <w:sz w:val="24"/>
          <w:szCs w:val="24"/>
        </w:rPr>
        <w:t xml:space="preserve"> Statuta Opć</w:t>
      </w:r>
      <w:r w:rsidRPr="00847079">
        <w:rPr>
          <w:rFonts w:ascii="Times New Roman" w:hAnsi="Times New Roman"/>
          <w:sz w:val="24"/>
          <w:szCs w:val="24"/>
        </w:rPr>
        <w:t>i</w:t>
      </w:r>
      <w:r w:rsidR="00251576" w:rsidRPr="00847079">
        <w:rPr>
          <w:rFonts w:ascii="Times New Roman" w:hAnsi="Times New Roman"/>
          <w:sz w:val="24"/>
          <w:szCs w:val="24"/>
        </w:rPr>
        <w:t>ne Matulji ("</w:t>
      </w:r>
      <w:r w:rsidR="00EF2663" w:rsidRPr="00847079">
        <w:rPr>
          <w:rFonts w:ascii="Times New Roman" w:hAnsi="Times New Roman"/>
          <w:sz w:val="24"/>
          <w:szCs w:val="24"/>
        </w:rPr>
        <w:t xml:space="preserve">Službene novine </w:t>
      </w:r>
      <w:r w:rsidR="00251576" w:rsidRPr="00847079">
        <w:rPr>
          <w:rFonts w:ascii="Times New Roman" w:hAnsi="Times New Roman"/>
          <w:sz w:val="24"/>
          <w:szCs w:val="24"/>
        </w:rPr>
        <w:t>Primorsko-</w:t>
      </w:r>
      <w:r w:rsidR="00EF2663" w:rsidRPr="00847079">
        <w:rPr>
          <w:rFonts w:ascii="Times New Roman" w:hAnsi="Times New Roman"/>
          <w:sz w:val="24"/>
          <w:szCs w:val="24"/>
        </w:rPr>
        <w:t>goranske županije</w:t>
      </w:r>
      <w:r w:rsidR="00251576" w:rsidRPr="00847079">
        <w:rPr>
          <w:rFonts w:ascii="Times New Roman" w:hAnsi="Times New Roman"/>
          <w:sz w:val="24"/>
          <w:szCs w:val="24"/>
        </w:rPr>
        <w:t>"</w:t>
      </w:r>
      <w:r w:rsidR="00EF2663" w:rsidRPr="00847079">
        <w:rPr>
          <w:rFonts w:ascii="Times New Roman" w:hAnsi="Times New Roman"/>
          <w:sz w:val="24"/>
          <w:szCs w:val="24"/>
        </w:rPr>
        <w:t xml:space="preserve"> broj</w:t>
      </w:r>
      <w:r w:rsidRPr="00847079">
        <w:rPr>
          <w:rFonts w:ascii="Times New Roman" w:hAnsi="Times New Roman"/>
          <w:sz w:val="24"/>
          <w:szCs w:val="24"/>
        </w:rPr>
        <w:t xml:space="preserve"> 38/09</w:t>
      </w:r>
      <w:r w:rsidR="00EF2663" w:rsidRPr="00847079">
        <w:rPr>
          <w:rFonts w:ascii="Times New Roman" w:hAnsi="Times New Roman"/>
          <w:sz w:val="24"/>
          <w:szCs w:val="24"/>
        </w:rPr>
        <w:t>)</w:t>
      </w:r>
      <w:r w:rsidR="00174F41" w:rsidRPr="00847079">
        <w:rPr>
          <w:rFonts w:ascii="Times New Roman" w:hAnsi="Times New Roman"/>
          <w:sz w:val="24"/>
          <w:szCs w:val="24"/>
        </w:rPr>
        <w:t>,</w:t>
      </w:r>
      <w:r w:rsidRPr="00847079">
        <w:rPr>
          <w:rFonts w:ascii="Times New Roman" w:hAnsi="Times New Roman"/>
          <w:sz w:val="24"/>
          <w:szCs w:val="24"/>
        </w:rPr>
        <w:t xml:space="preserve"> tekst Izmjena i dopuna</w:t>
      </w:r>
      <w:r w:rsidR="00251576" w:rsidRPr="00847079">
        <w:rPr>
          <w:rFonts w:ascii="Times New Roman" w:hAnsi="Times New Roman"/>
          <w:sz w:val="24"/>
          <w:szCs w:val="24"/>
        </w:rPr>
        <w:t xml:space="preserve"> Statuta Općine Matulji ("</w:t>
      </w:r>
      <w:r w:rsidR="00EF2663" w:rsidRPr="00847079">
        <w:rPr>
          <w:rFonts w:ascii="Times New Roman" w:hAnsi="Times New Roman"/>
          <w:sz w:val="24"/>
          <w:szCs w:val="24"/>
        </w:rPr>
        <w:t>Službene novine Primorsko</w:t>
      </w:r>
      <w:r w:rsidR="00251576" w:rsidRPr="00847079">
        <w:rPr>
          <w:rFonts w:ascii="Times New Roman" w:hAnsi="Times New Roman"/>
          <w:sz w:val="24"/>
          <w:szCs w:val="24"/>
        </w:rPr>
        <w:t>-</w:t>
      </w:r>
      <w:r w:rsidR="00EF2663" w:rsidRPr="00847079">
        <w:rPr>
          <w:rFonts w:ascii="Times New Roman" w:hAnsi="Times New Roman"/>
          <w:sz w:val="24"/>
          <w:szCs w:val="24"/>
        </w:rPr>
        <w:t>goranske županije</w:t>
      </w:r>
      <w:r w:rsidR="00251576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 xml:space="preserve"> broj 8/13</w:t>
      </w:r>
      <w:r w:rsidR="00EF2663" w:rsidRPr="00847079">
        <w:rPr>
          <w:rFonts w:ascii="Times New Roman" w:hAnsi="Times New Roman"/>
          <w:sz w:val="24"/>
          <w:szCs w:val="24"/>
        </w:rPr>
        <w:t>)</w:t>
      </w:r>
      <w:r w:rsidRPr="00847079">
        <w:rPr>
          <w:rFonts w:ascii="Times New Roman" w:hAnsi="Times New Roman"/>
          <w:sz w:val="24"/>
          <w:szCs w:val="24"/>
        </w:rPr>
        <w:t xml:space="preserve">, </w:t>
      </w:r>
      <w:r w:rsidR="00174F41" w:rsidRPr="00847079">
        <w:rPr>
          <w:rFonts w:ascii="Times New Roman" w:hAnsi="Times New Roman"/>
          <w:sz w:val="24"/>
          <w:szCs w:val="24"/>
        </w:rPr>
        <w:t xml:space="preserve">tekst Statutarne odluke o dopuni Statuta Općine Matulji ("Službene novine Primorsko-goranske županije" broj 17/14) te tekst Statutarne odluke o osnivanju Mjesnog odbora </w:t>
      </w:r>
      <w:proofErr w:type="spellStart"/>
      <w:r w:rsidR="00174F41" w:rsidRPr="00847079">
        <w:rPr>
          <w:rFonts w:ascii="Times New Roman" w:hAnsi="Times New Roman"/>
          <w:sz w:val="24"/>
          <w:szCs w:val="24"/>
        </w:rPr>
        <w:t>Mihotići</w:t>
      </w:r>
      <w:proofErr w:type="spellEnd"/>
      <w:r w:rsidR="00174F41" w:rsidRPr="00847079">
        <w:rPr>
          <w:rFonts w:ascii="Times New Roman" w:hAnsi="Times New Roman"/>
          <w:sz w:val="24"/>
          <w:szCs w:val="24"/>
        </w:rPr>
        <w:t xml:space="preserve"> i dopuni Statuta Općine Matulji ("Službene novine Primorsko-goranske županije" broj 29/14),</w:t>
      </w:r>
      <w:r w:rsidR="00A57BF2" w:rsidRPr="00847079">
        <w:rPr>
          <w:rFonts w:ascii="Times New Roman" w:hAnsi="Times New Roman"/>
          <w:sz w:val="24"/>
          <w:szCs w:val="24"/>
        </w:rPr>
        <w:t xml:space="preserve"> </w:t>
      </w:r>
      <w:r w:rsidRPr="00847079">
        <w:rPr>
          <w:rFonts w:ascii="Times New Roman" w:hAnsi="Times New Roman"/>
          <w:sz w:val="24"/>
          <w:szCs w:val="24"/>
        </w:rPr>
        <w:t>u kojima je naznačeno vrijeme njihovog stupanja na snagu.</w:t>
      </w: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KLASA:</w:t>
      </w:r>
      <w:r w:rsidR="00E30477">
        <w:rPr>
          <w:rFonts w:ascii="Times New Roman" w:hAnsi="Times New Roman"/>
          <w:sz w:val="24"/>
          <w:szCs w:val="24"/>
        </w:rPr>
        <w:t xml:space="preserve"> 011/01-15/01-3</w:t>
      </w: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URBROJ:</w:t>
      </w:r>
      <w:r w:rsidR="00E30477">
        <w:rPr>
          <w:rFonts w:ascii="Times New Roman" w:hAnsi="Times New Roman"/>
          <w:sz w:val="24"/>
          <w:szCs w:val="24"/>
        </w:rPr>
        <w:t xml:space="preserve"> 2156-04-01-15-1</w:t>
      </w: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Matulji, </w:t>
      </w:r>
      <w:r w:rsidR="00A57BF2" w:rsidRPr="00847079">
        <w:rPr>
          <w:rFonts w:ascii="Times New Roman" w:hAnsi="Times New Roman"/>
          <w:sz w:val="24"/>
          <w:szCs w:val="24"/>
        </w:rPr>
        <w:t>11. velja</w:t>
      </w:r>
      <w:r w:rsidR="00586545" w:rsidRPr="00847079">
        <w:rPr>
          <w:rFonts w:ascii="Times New Roman" w:hAnsi="Times New Roman"/>
          <w:sz w:val="24"/>
          <w:szCs w:val="24"/>
        </w:rPr>
        <w:t>če 2015. godine</w:t>
      </w: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</w:p>
    <w:p w:rsidR="00EF2663" w:rsidRPr="00847079" w:rsidRDefault="00CD46F3" w:rsidP="00FB7378">
      <w:pPr>
        <w:ind w:left="4944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Predsjednik</w:t>
      </w:r>
    </w:p>
    <w:p w:rsidR="00FB7378" w:rsidRPr="00847079" w:rsidRDefault="00251576" w:rsidP="00FB7378">
      <w:pPr>
        <w:ind w:left="4944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Odbora za Statut, P</w:t>
      </w:r>
      <w:r w:rsidR="00CD46F3" w:rsidRPr="00847079">
        <w:rPr>
          <w:rFonts w:ascii="Times New Roman" w:hAnsi="Times New Roman"/>
          <w:sz w:val="24"/>
          <w:szCs w:val="24"/>
        </w:rPr>
        <w:t xml:space="preserve">oslovnik i </w:t>
      </w:r>
    </w:p>
    <w:p w:rsidR="00CD46F3" w:rsidRPr="00847079" w:rsidRDefault="00CD46F3" w:rsidP="00FB7378">
      <w:pPr>
        <w:ind w:left="4944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normativnu djelatnost</w:t>
      </w:r>
    </w:p>
    <w:p w:rsidR="00CD46F3" w:rsidRPr="00847079" w:rsidRDefault="00CD46F3" w:rsidP="00FB7378">
      <w:pPr>
        <w:ind w:left="5664"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Općinskog vijeća Općine Matulji</w:t>
      </w:r>
    </w:p>
    <w:p w:rsidR="00CD46F3" w:rsidRPr="00847079" w:rsidRDefault="00CD46F3" w:rsidP="00EF2663">
      <w:pPr>
        <w:ind w:firstLine="0"/>
        <w:rPr>
          <w:rFonts w:ascii="Times New Roman" w:hAnsi="Times New Roman"/>
          <w:sz w:val="24"/>
          <w:szCs w:val="24"/>
        </w:rPr>
      </w:pPr>
    </w:p>
    <w:p w:rsidR="00CD46F3" w:rsidRPr="00847079" w:rsidRDefault="00CD46F3" w:rsidP="00FB7378">
      <w:pPr>
        <w:ind w:left="4956" w:firstLine="708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Vladan Mekterović, dipl. iur.</w:t>
      </w:r>
    </w:p>
    <w:p w:rsidR="00CD46F3" w:rsidRPr="00847079" w:rsidRDefault="00CD46F3" w:rsidP="008E29D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EF2663" w:rsidRPr="00847079" w:rsidRDefault="00EF2663" w:rsidP="008E29D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STATUT</w:t>
      </w:r>
      <w:r w:rsidRPr="008470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>OPĆINE MATULJI</w:t>
      </w:r>
    </w:p>
    <w:p w:rsidR="00EF2663" w:rsidRPr="00847079" w:rsidRDefault="007328F8" w:rsidP="008E29D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( </w:t>
      </w:r>
      <w:r w:rsidR="00EF2663" w:rsidRPr="008470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PROČIŠĆENI TEKST</w:t>
      </w:r>
      <w:r w:rsidRPr="008470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)</w:t>
      </w:r>
    </w:p>
    <w:p w:rsidR="00EF2663" w:rsidRPr="00847079" w:rsidRDefault="00EF2663" w:rsidP="0090757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I. OPĆE ODREDBE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Ovim Statutom se podrobnije uređuje samoupravni djelokrug Općine Matulji (skraćeno: Općina), njegova obilježja, javna priznanja, ustrojstvo, ovlasti i način rada tijela Općine, način obavljanja poslova, oblici neposrednog sudjelovanja građana u odlučivanju, provođenje referenduma u pitanjima iz samoupravnog djelokruga, mjesna samouprava, ustrojstvo i rad javnih službi, suradnja s drugim jedinicama lokalne i područne (regionalne) samouprave, te druga pitanja od važnosti za ostvarivanje prava i obveza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je jedinica lokalne samouprave.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je pravna osoba.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Sjedište Općine je u Matuljima, Trg Maršala Tita 11.</w:t>
      </w:r>
    </w:p>
    <w:p w:rsidR="00CD46F3" w:rsidRPr="00847079" w:rsidRDefault="00CD46F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obuhvaća područje sljedećih naselja: Brdce, Bregi, Brešca, Jurdani, Jušići, Kućeli Lipa, Male Mune, Mali Brgud, Matulji, Mihotići, Mučići, Pasjak, Permani, Rukavac, Rupa, Ružići, Šapjane, Vele Mune, Veli Brgud, Zaluki, Zvoneća i Žejane.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Granice Općine idu rubnim granicama katastarskih općina: k.o. Brdce, k.o. Brgud, k.o. Jurdani, k.o. Jušići, k.o. Lipa, k.o. Matulji, k.o. Mune, k.o. Pasjak, k.o. Perenići, k.o. Puži, k.o. Rukavac Gornji, k.o. Rupa, k.o. Šapjane, k.o. Zvoneća, k.o. Žejane, k.o. Bregi i dio k.o. Pobri određen Sporazumom o usklađenju i promjeni granice grada Opatije i općine Matulji KLASA: 931-01/04-01/3, URBROJ: 2156-04-07-13 od 05. 03. 2007. god.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Granice Općine mogu se mijenjati na način i po postupku propisanim posebnim zakonom.</w:t>
      </w:r>
    </w:p>
    <w:p w:rsidR="003A00D1" w:rsidRPr="00847079" w:rsidRDefault="003A00D1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II. OBILJEŽJA OPĆINE MATULJI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ima grb i zastavu.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Grbom i zastavom predstavlja se Općina i izražava se pripadnost Općini.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Na temelju mjerila koja općim aktom utvrđuje Općinsko vijeće, Općinski načelnik može odobriti uporabu grba i zastave pravnim osobama radi promicanja interesa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Grb Općine je likovno riješen na sljedeći način: na srcolikom (trokutastom) štitu plavo polje podijeljeno srebrnom rudom (vertikalno uspravni Y).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svakom od tri plava podijeljena polja po jedno zlatno zvončarsko zvono (3).</w:t>
      </w:r>
    </w:p>
    <w:p w:rsidR="00A57BF2" w:rsidRPr="00847079" w:rsidRDefault="00A57BF2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Zastava Općine je jednobojna, plave boje, dimenzija omjera dužine i širine 2:1, u skladu s državnom zastavom.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sredini zastave, na sjedištu dijagonala nalazi se grb Općine obrubljen zlatnim rubom.</w:t>
      </w:r>
    </w:p>
    <w:p w:rsidR="00A57BF2" w:rsidRPr="00847079" w:rsidRDefault="00A57BF2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Dan Općine je »Pusna subota«, subota prije Pepelnice i korizme, koji se svečano slavi kao općinski blagdan.</w:t>
      </w:r>
    </w:p>
    <w:p w:rsidR="003A00D1" w:rsidRPr="00847079" w:rsidRDefault="003A00D1" w:rsidP="0090757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90757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III. JAVNA PRIZNANJA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dodjeljuje javna priznanja za iznimna dostignuća i doprinos od osobitog značenja za razvitak i ugled Općine, a poglavito za naročite uspjehe u unapređivanju gospodarstva, znanosti, kulture, zaštite i unapređivanja čovjekovog okoliša, športa, tehničke kulture, zdravstva i drugih javnih djelatnosti, te za poticanje aktivnosti koje su tome usmjerene.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Javna priznanja Općine su: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a) Nagrada za životno djelo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b) Godišnja nagrada Općine.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Počasna priznanja Općine su: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a) Grb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b) Povelja počasnog građanina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Uvjeti za dodjelu javnih priznanja, njihov izgled i oblik, kriterij i postupnost njihove dodjele, tijela koja provode postupak i dodjeljuju priznanja, uređuje se posebnom odlukom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IV. SURADNJA S DRUGIM JEDINICAMA LOKALNE I PODRUČNE (REGIONALNE) SAMOUPRAVE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Ostvarujući zajednički interes u unapređivanju gospodarskog, društvenog i kulturnog razvitka, Općina uspostavlja i održava suradnju s drugim jedinicama lokalne i regionalne samouprave u zemlji i inozemstvu, u skladu sa zakonom i međunarodnim ugovorima.</w:t>
      </w:r>
    </w:p>
    <w:p w:rsidR="00EF2663" w:rsidRPr="00847079" w:rsidRDefault="00EF2663" w:rsidP="00B3307E">
      <w:pPr>
        <w:spacing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donosi odluku o uspostavljanju suradnje, odnosno o sklapanju sporazuma (ugovora, povelje, memoranduma i sl.) o suradnji sa pojedinim jedinicama lokalne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samouprave, kada ocijeni da postoji dugoročan i trajan interes za uspostavljanje suradnje i mogućnosti za njezino razvijanje.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Kriteriji za uspostavljanje suradnje, te postupak donošenja odluke uređuje se posebnom odlukom Općinskog vijeća.</w:t>
      </w:r>
    </w:p>
    <w:p w:rsidR="003A00D1" w:rsidRPr="00847079" w:rsidRDefault="003A00D1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Sporazum o suradnji Općine i općine ili grada druge države, objavljuje se u </w:t>
      </w:r>
      <w:r w:rsidR="00E2668C" w:rsidRPr="00847079">
        <w:rPr>
          <w:rFonts w:ascii="Times New Roman" w:eastAsia="Times New Roman" w:hAnsi="Times New Roman"/>
          <w:sz w:val="24"/>
          <w:szCs w:val="24"/>
          <w:lang w:eastAsia="hr-HR"/>
        </w:rPr>
        <w:t>"Službenim novinama Primorsko-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goranske županije</w:t>
      </w:r>
      <w:r w:rsidR="00E2668C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3A00D1" w:rsidRPr="00847079" w:rsidRDefault="003A00D1" w:rsidP="0090757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90757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V. SAMOUPRAVNI DJELOKRUG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je samostalna u odlučivanju u poslovima iz samoupravnog djelokruga u skladu s Ustavom Republike Hrvatske i zakonom, a podliježe nadzoru zakonitosti rada i akata tijela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u samoupravnom djelokrugu obavlja poslove lokalnog značaja kojima se neposredno ostvaruju potrebe građana, a koji nisu Ustavom ili zakonom dodijeljeni državnim tijelima i to osobito poslove koji se odnose na: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uređenje naselja i stanovanje,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prostorno i urbanističko planiranje,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komunalno gospodarstvo,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brigu o djeci,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socijalnu skrb,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primarnu zdravstvenu zaštitu,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odgoj i osnovno obrazovanje,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8. kulturu, tjelesnu kulturu i sport,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9. zaštitu potrošača,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10. zaštitu i unapređenje prirodnog okoliša,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11. protupožarnu zaštitu i civilnu zaštitu,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12. promet na svom području te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13. ostale poslove sukladno posebnim zakonima.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obavlja poslove iz samoupravnog djelokruga sukladno posebnim zakonima kojima se uređuju pojedine djelatnosti iz stavka 1. ovog članka.</w:t>
      </w:r>
    </w:p>
    <w:p w:rsidR="00FB7378" w:rsidRPr="00847079" w:rsidRDefault="00EF2663" w:rsidP="00862EB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Poslovi iz samoupravnog djelokruga detaljnije se utvrđuju odlukama Općinskog vijeća i Općinskog načelnika u skladu sa zakonom i ovim Statutom.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može organizirati obavljanje pojedinih poslova iz članka 16. ovog Statuta zajednički s drugom jedinicom lokalne samouprave ili više jedinica lokalne samouprave, osnivanjem zajedničkog tijela, zajedničkog upravnog odjela ili službe, zajedničkog trgovačkog društva ili zajednički organizirati obavljanje pojedinih poslova u skladu s posebnim zakonom.</w:t>
      </w:r>
    </w:p>
    <w:p w:rsidR="00536C91" w:rsidRPr="00847079" w:rsidRDefault="00536C91" w:rsidP="0090757A">
      <w:pPr>
        <w:tabs>
          <w:tab w:val="left" w:pos="3725"/>
        </w:tabs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Odluku o obavljanju poslova na način propisan u stavku 1. ovog članka donosi Općinsko vijeće, temeljem koje Općinski načelnik sklapa sporazum o osnivanju zajedničkog upravnog tijela, kojim se propisuje financiranje, način upravljanja, odgovornost, statusna pitanja službenika i namještenika i druga pitanja od značaja za to tijelo.</w:t>
      </w:r>
    </w:p>
    <w:p w:rsidR="00840AA7" w:rsidRPr="00847079" w:rsidRDefault="00840AA7" w:rsidP="00840AA7">
      <w:pPr>
        <w:tabs>
          <w:tab w:val="left" w:pos="3725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49568E" w:rsidRPr="00847079" w:rsidRDefault="00840AA7" w:rsidP="00D1007E">
      <w:pPr>
        <w:tabs>
          <w:tab w:val="left" w:pos="3725"/>
        </w:tabs>
        <w:ind w:firstLine="0"/>
        <w:rPr>
          <w:rFonts w:ascii="Times New Roman" w:hAnsi="Times New Roman"/>
          <w:i/>
          <w:sz w:val="24"/>
          <w:szCs w:val="24"/>
        </w:rPr>
      </w:pPr>
      <w:r w:rsidRPr="00847079">
        <w:rPr>
          <w:rFonts w:ascii="Times New Roman" w:hAnsi="Times New Roman"/>
          <w:i/>
          <w:sz w:val="24"/>
          <w:szCs w:val="24"/>
        </w:rPr>
        <w:t>(</w:t>
      </w:r>
      <w:r w:rsidR="000E5D40" w:rsidRPr="00847079">
        <w:rPr>
          <w:rFonts w:ascii="Times New Roman" w:hAnsi="Times New Roman"/>
          <w:i/>
          <w:sz w:val="24"/>
          <w:szCs w:val="24"/>
        </w:rPr>
        <w:t>Napomena:</w:t>
      </w:r>
      <w:r w:rsidRPr="00847079">
        <w:rPr>
          <w:rFonts w:ascii="Times New Roman" w:hAnsi="Times New Roman"/>
          <w:i/>
          <w:sz w:val="24"/>
          <w:szCs w:val="24"/>
        </w:rPr>
        <w:t xml:space="preserve"> </w:t>
      </w:r>
      <w:r w:rsidR="000E5D40" w:rsidRPr="00847079">
        <w:rPr>
          <w:rFonts w:ascii="Times New Roman" w:hAnsi="Times New Roman"/>
          <w:i/>
          <w:sz w:val="24"/>
          <w:szCs w:val="24"/>
        </w:rPr>
        <w:t xml:space="preserve">Izmjena članka 17. stavka 2. </w:t>
      </w:r>
      <w:r w:rsidRPr="00847079">
        <w:rPr>
          <w:rFonts w:ascii="Times New Roman" w:hAnsi="Times New Roman"/>
          <w:i/>
          <w:sz w:val="24"/>
          <w:szCs w:val="24"/>
        </w:rPr>
        <w:t xml:space="preserve">stupila na snagu </w:t>
      </w:r>
      <w:r w:rsidR="00387982" w:rsidRPr="00847079">
        <w:rPr>
          <w:rFonts w:ascii="Times New Roman" w:hAnsi="Times New Roman"/>
          <w:i/>
          <w:sz w:val="24"/>
          <w:szCs w:val="24"/>
        </w:rPr>
        <w:t>16.</w:t>
      </w:r>
      <w:r w:rsidR="000E5D40" w:rsidRPr="00847079">
        <w:rPr>
          <w:rFonts w:ascii="Times New Roman" w:hAnsi="Times New Roman"/>
          <w:i/>
          <w:sz w:val="24"/>
          <w:szCs w:val="24"/>
        </w:rPr>
        <w:t xml:space="preserve"> ožujka </w:t>
      </w:r>
      <w:r w:rsidR="00387982" w:rsidRPr="00847079">
        <w:rPr>
          <w:rFonts w:ascii="Times New Roman" w:hAnsi="Times New Roman"/>
          <w:i/>
          <w:sz w:val="24"/>
          <w:szCs w:val="24"/>
        </w:rPr>
        <w:t>2013.</w:t>
      </w:r>
      <w:r w:rsidR="000E5D40" w:rsidRPr="00847079">
        <w:rPr>
          <w:rFonts w:ascii="Times New Roman" w:hAnsi="Times New Roman"/>
          <w:i/>
          <w:sz w:val="24"/>
          <w:szCs w:val="24"/>
        </w:rPr>
        <w:t xml:space="preserve"> godine, </w:t>
      </w:r>
      <w:r w:rsidR="00E2668C" w:rsidRPr="00847079">
        <w:rPr>
          <w:rFonts w:ascii="Times New Roman" w:hAnsi="Times New Roman"/>
          <w:i/>
          <w:sz w:val="24"/>
          <w:szCs w:val="24"/>
        </w:rPr>
        <w:t>"</w:t>
      </w:r>
      <w:r w:rsidR="000E5D40" w:rsidRPr="00847079">
        <w:rPr>
          <w:rFonts w:ascii="Times New Roman" w:hAnsi="Times New Roman"/>
          <w:i/>
          <w:sz w:val="24"/>
          <w:szCs w:val="24"/>
        </w:rPr>
        <w:t>Službene novine Primorsko-goranske županije</w:t>
      </w:r>
      <w:r w:rsidR="00E2668C" w:rsidRPr="00847079">
        <w:rPr>
          <w:rFonts w:ascii="Times New Roman" w:hAnsi="Times New Roman"/>
          <w:i/>
          <w:sz w:val="24"/>
          <w:szCs w:val="24"/>
        </w:rPr>
        <w:t>"</w:t>
      </w:r>
      <w:r w:rsidR="000E5D40" w:rsidRPr="00847079">
        <w:rPr>
          <w:rFonts w:ascii="Times New Roman" w:hAnsi="Times New Roman"/>
          <w:i/>
          <w:sz w:val="24"/>
          <w:szCs w:val="24"/>
        </w:rPr>
        <w:t xml:space="preserve"> broj </w:t>
      </w:r>
      <w:r w:rsidR="00715852" w:rsidRPr="00847079">
        <w:rPr>
          <w:rFonts w:ascii="Times New Roman" w:hAnsi="Times New Roman"/>
          <w:i/>
          <w:sz w:val="24"/>
          <w:szCs w:val="24"/>
        </w:rPr>
        <w:t>8/13</w:t>
      </w:r>
      <w:r w:rsidR="00387982" w:rsidRPr="00847079">
        <w:rPr>
          <w:rFonts w:ascii="Times New Roman" w:hAnsi="Times New Roman"/>
          <w:i/>
          <w:sz w:val="24"/>
          <w:szCs w:val="24"/>
        </w:rPr>
        <w:t>)</w:t>
      </w:r>
    </w:p>
    <w:p w:rsidR="00D1007E" w:rsidRPr="00847079" w:rsidRDefault="00D1007E" w:rsidP="00D1007E">
      <w:pPr>
        <w:tabs>
          <w:tab w:val="left" w:pos="3725"/>
        </w:tabs>
        <w:ind w:firstLine="0"/>
        <w:rPr>
          <w:rFonts w:ascii="Times New Roman" w:hAnsi="Times New Roman"/>
          <w:i/>
          <w:sz w:val="24"/>
          <w:szCs w:val="24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Općine Matulji, može posebnom odlukom pojedine poslove iz samoupravnog djelokruga Općine, čije je obavljanje od šireg interesa za građane na području više jedinica lokalne samouprave prenijeti na Primorsko-goransku županiju u skladu sa njezinim Statutom.</w:t>
      </w:r>
    </w:p>
    <w:p w:rsidR="003A00D1" w:rsidRPr="00847079" w:rsidRDefault="003A00D1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VI. NEPOSREDNO SUDJELOVANJE GRAĐANA U ODLUČIVANJU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19.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Građani mogu neposredno sudjelovati u odlučivanju o lokalnim poslovima putem lokalnog referenduma i mjesnog zbora građana, u skladu sa zakonom i ovim Statutom.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Referendum se može raspisati radi odlučivanja o prijedlogu o promjeni Statuta Općine, o prijedlogu općeg akta, radi prethodnog pribavljanja mišljenja stanovnika o promjeni područja općine kao i o drugim pitanjima određenim zakonom.</w:t>
      </w:r>
    </w:p>
    <w:p w:rsidR="0049568E" w:rsidRPr="00847079" w:rsidRDefault="0049568E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Prijedlog za donošenje odluke o raspisivanju referenduma može temeljem odredaba zakona i ovog </w:t>
      </w:r>
      <w:r w:rsidR="0073346B" w:rsidRPr="00847079">
        <w:rPr>
          <w:rFonts w:ascii="Times New Roman" w:hAnsi="Times New Roman"/>
          <w:sz w:val="24"/>
          <w:szCs w:val="24"/>
        </w:rPr>
        <w:t>S</w:t>
      </w:r>
      <w:r w:rsidRPr="00847079">
        <w:rPr>
          <w:rFonts w:ascii="Times New Roman" w:hAnsi="Times New Roman"/>
          <w:sz w:val="24"/>
          <w:szCs w:val="24"/>
        </w:rPr>
        <w:t xml:space="preserve">tatuta, dati 1/3 vijećnika, </w:t>
      </w:r>
      <w:r w:rsidR="0073346B" w:rsidRPr="00847079">
        <w:rPr>
          <w:rFonts w:ascii="Times New Roman" w:hAnsi="Times New Roman"/>
          <w:sz w:val="24"/>
          <w:szCs w:val="24"/>
        </w:rPr>
        <w:t>O</w:t>
      </w:r>
      <w:r w:rsidRPr="00847079">
        <w:rPr>
          <w:rFonts w:ascii="Times New Roman" w:hAnsi="Times New Roman"/>
          <w:sz w:val="24"/>
          <w:szCs w:val="24"/>
        </w:rPr>
        <w:t>pćinski načelnik, većina vijeća mjesnih odbora na području Općine Matulji i 20 % ukupnog broja birača Općine Matulji.</w:t>
      </w:r>
    </w:p>
    <w:p w:rsidR="003A00D1" w:rsidRPr="00847079" w:rsidRDefault="00D1007E" w:rsidP="00862EB5">
      <w:pPr>
        <w:tabs>
          <w:tab w:val="left" w:pos="3725"/>
        </w:tabs>
        <w:ind w:firstLine="0"/>
        <w:rPr>
          <w:rFonts w:ascii="Times New Roman" w:hAnsi="Times New Roman"/>
          <w:i/>
          <w:sz w:val="24"/>
          <w:szCs w:val="24"/>
        </w:rPr>
      </w:pPr>
      <w:r w:rsidRPr="00847079">
        <w:rPr>
          <w:rFonts w:ascii="Times New Roman" w:hAnsi="Times New Roman"/>
          <w:i/>
          <w:sz w:val="24"/>
          <w:szCs w:val="24"/>
        </w:rPr>
        <w:lastRenderedPageBreak/>
        <w:t>(Napomena:</w:t>
      </w:r>
      <w:r w:rsidR="0049568E" w:rsidRPr="00847079">
        <w:rPr>
          <w:rFonts w:ascii="Times New Roman" w:hAnsi="Times New Roman"/>
          <w:i/>
          <w:sz w:val="24"/>
          <w:szCs w:val="24"/>
        </w:rPr>
        <w:t xml:space="preserve"> </w:t>
      </w:r>
      <w:r w:rsidRPr="00847079">
        <w:rPr>
          <w:rFonts w:ascii="Times New Roman" w:hAnsi="Times New Roman"/>
          <w:i/>
          <w:sz w:val="24"/>
          <w:szCs w:val="24"/>
        </w:rPr>
        <w:t xml:space="preserve">Izmjena članka 20. stavka 2. stupila na snagu </w:t>
      </w:r>
      <w:r w:rsidR="0049568E" w:rsidRPr="00847079">
        <w:rPr>
          <w:rFonts w:ascii="Times New Roman" w:hAnsi="Times New Roman"/>
          <w:i/>
          <w:sz w:val="24"/>
          <w:szCs w:val="24"/>
        </w:rPr>
        <w:t>16.</w:t>
      </w:r>
      <w:r w:rsidRPr="00847079">
        <w:rPr>
          <w:rFonts w:ascii="Times New Roman" w:hAnsi="Times New Roman"/>
          <w:i/>
          <w:sz w:val="24"/>
          <w:szCs w:val="24"/>
        </w:rPr>
        <w:t xml:space="preserve"> ožujka 2013. godine, </w:t>
      </w:r>
      <w:r w:rsidR="00E2668C" w:rsidRPr="00847079">
        <w:rPr>
          <w:rFonts w:ascii="Times New Roman" w:hAnsi="Times New Roman"/>
          <w:i/>
          <w:sz w:val="24"/>
          <w:szCs w:val="24"/>
        </w:rPr>
        <w:t>"</w:t>
      </w:r>
      <w:r w:rsidRPr="00847079">
        <w:rPr>
          <w:rFonts w:ascii="Times New Roman" w:hAnsi="Times New Roman"/>
          <w:i/>
          <w:sz w:val="24"/>
          <w:szCs w:val="24"/>
        </w:rPr>
        <w:t>Službene novine Primorsko-goranske županije</w:t>
      </w:r>
      <w:r w:rsidR="00E2668C" w:rsidRPr="00847079">
        <w:rPr>
          <w:rFonts w:ascii="Times New Roman" w:hAnsi="Times New Roman"/>
          <w:i/>
          <w:sz w:val="24"/>
          <w:szCs w:val="24"/>
        </w:rPr>
        <w:t>"</w:t>
      </w:r>
      <w:r w:rsidRPr="00847079">
        <w:rPr>
          <w:rFonts w:ascii="Times New Roman" w:hAnsi="Times New Roman"/>
          <w:i/>
          <w:sz w:val="24"/>
          <w:szCs w:val="24"/>
        </w:rPr>
        <w:t xml:space="preserve"> broj </w:t>
      </w:r>
      <w:r w:rsidR="0049568E" w:rsidRPr="00847079">
        <w:rPr>
          <w:rFonts w:ascii="Times New Roman" w:hAnsi="Times New Roman"/>
          <w:i/>
          <w:sz w:val="24"/>
          <w:szCs w:val="24"/>
        </w:rPr>
        <w:t>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21.</w:t>
      </w:r>
    </w:p>
    <w:p w:rsidR="0049568E" w:rsidRPr="00847079" w:rsidRDefault="0049568E" w:rsidP="00D1007E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Općinsko vijeće dužno se izjasniti o podnesenom prijedlogu propisanog broja članov</w:t>
      </w:r>
      <w:r w:rsidR="0073346B" w:rsidRPr="00847079">
        <w:rPr>
          <w:rFonts w:ascii="Times New Roman" w:hAnsi="Times New Roman"/>
          <w:sz w:val="24"/>
          <w:szCs w:val="24"/>
        </w:rPr>
        <w:t>a predstavničkog tijela, O</w:t>
      </w:r>
      <w:r w:rsidRPr="00847079">
        <w:rPr>
          <w:rFonts w:ascii="Times New Roman" w:hAnsi="Times New Roman"/>
          <w:sz w:val="24"/>
          <w:szCs w:val="24"/>
        </w:rPr>
        <w:t>pćinskog načelnika ili većine vijeća mjesnih odbora te ako prijedlog prihvati, u roku od 30 dana od dana zaprimanja prijedloga donijeti odluku o raspisivanju referenduma.</w:t>
      </w:r>
    </w:p>
    <w:p w:rsidR="0049568E" w:rsidRPr="00847079" w:rsidRDefault="0049568E" w:rsidP="0049568E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Ako je prijedlog za raspisivanje referenduma predložio propisani broj birača, predsjednik Općinskog vijeća u roku od 8 dana od dana zaprimanja prijedloga dostavlja prijedlog središnjem tijelu državne uprave nadležnom za lokalnu i područnu (regionalnu) samoupravu radi utvrđivanja ispravnosti podnesenog prijedloga. Ako središnje tijelo državne uprave nadležno za lokalnu i područnu (regionalnu)</w:t>
      </w:r>
      <w:r w:rsidRPr="00847079">
        <w:rPr>
          <w:rFonts w:ascii="Times New Roman" w:hAnsi="Times New Roman"/>
          <w:b/>
          <w:sz w:val="24"/>
          <w:szCs w:val="24"/>
        </w:rPr>
        <w:t xml:space="preserve"> </w:t>
      </w:r>
      <w:r w:rsidRPr="00847079">
        <w:rPr>
          <w:rFonts w:ascii="Times New Roman" w:hAnsi="Times New Roman"/>
          <w:sz w:val="24"/>
          <w:szCs w:val="24"/>
        </w:rPr>
        <w:t>samoupravu utvrdi da je prijedlog za raspisivanje referenduma ispravan, Općinsko vijeće će u roku od 30 dana od dana zaprimanja odluke o ispravnosti prijedloga raspisati referendum.</w:t>
      </w:r>
    </w:p>
    <w:p w:rsidR="00D1007E" w:rsidRPr="00847079" w:rsidRDefault="00D1007E" w:rsidP="003A00D1">
      <w:pPr>
        <w:tabs>
          <w:tab w:val="left" w:pos="3725"/>
        </w:tabs>
        <w:ind w:firstLine="0"/>
        <w:rPr>
          <w:rFonts w:ascii="Times New Roman" w:hAnsi="Times New Roman"/>
          <w:i/>
          <w:sz w:val="24"/>
          <w:szCs w:val="24"/>
        </w:rPr>
      </w:pPr>
      <w:r w:rsidRPr="00847079">
        <w:rPr>
          <w:rFonts w:ascii="Times New Roman" w:hAnsi="Times New Roman"/>
          <w:i/>
          <w:sz w:val="24"/>
          <w:szCs w:val="24"/>
        </w:rPr>
        <w:t xml:space="preserve">(Napomena: Izmjena članka 21. stupila na snagu 16. ožujka 2013. godine, </w:t>
      </w:r>
      <w:r w:rsidR="00E2668C" w:rsidRPr="00847079">
        <w:rPr>
          <w:rFonts w:ascii="Times New Roman" w:hAnsi="Times New Roman"/>
          <w:i/>
          <w:sz w:val="24"/>
          <w:szCs w:val="24"/>
        </w:rPr>
        <w:t>"</w:t>
      </w:r>
      <w:r w:rsidRPr="00847079">
        <w:rPr>
          <w:rFonts w:ascii="Times New Roman" w:hAnsi="Times New Roman"/>
          <w:i/>
          <w:sz w:val="24"/>
          <w:szCs w:val="24"/>
        </w:rPr>
        <w:t>Službene novine Primorsko-goranske županije</w:t>
      </w:r>
      <w:r w:rsidR="00E2668C" w:rsidRPr="00847079">
        <w:rPr>
          <w:rFonts w:ascii="Times New Roman" w:hAnsi="Times New Roman"/>
          <w:i/>
          <w:sz w:val="24"/>
          <w:szCs w:val="24"/>
        </w:rPr>
        <w:t>"</w:t>
      </w:r>
      <w:r w:rsidRPr="00847079">
        <w:rPr>
          <w:rFonts w:ascii="Times New Roman" w:hAnsi="Times New Roman"/>
          <w:i/>
          <w:sz w:val="24"/>
          <w:szCs w:val="24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Odluka o raspisivanju referenduma sadrži naziv tijela koje raspisuje referendum, područje za koje se raspisuje referendum, naziv akta o kojem se odlučuje na referendumu, odnosno naznaku pitanja o kojem će birači odlučivati, obrazloženje akta ili pitanja o kojima se raspisuje referendum, referendumsko pitanje ili pitanja, odnosno jedan ili više prijedloga o kojima će birači odlučivati, te dan održavanja referenduma.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Pravo glasovanja na referendumu imaju građani koji imaju prebivalište na području Općine i upisani su u popis birača.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Odluka donesena na referendumu o pitanjima iz članka 20. ovog Statuta obvezatna je za Općinsko vijeće.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Postupak provođenja referenduma i odluke donijete na referendumu podliježu nadzoru zakonitosti općih akata, kojeg provodi središnje tijelo državne uprave nadležno za lokalnu i područnu (regionalnu) samoupravu.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može tražiti mišljenje od mjesnog zbora građana o prijedlogu općeg akta ili drugim pitanjima iz djelokruga Općine kao i o drugim pitanjima određenim zakonom.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Prijedlog za traženje mišljenja iz stavka 1. ovog članka može dati jedna trećina vijećnika Općinskog vijeća i Općinski načelnik.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dužno je razmotriti prijedlog iz stavka 2. ovog članka u roku od 60 od dana zaprimanja prijedloga.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Odlukom iz stavka 1. ovog članka određuju se pitanja o kojima će se tražiti mišljenje od zborova građana te vrijeme u kojem se mišljenje treba dostaviti.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Zbor građana saziva predsjednik Općinskog vijeća u roku od 15 dana od dana donošenja odluke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Za pravovaljano izjašnjavanje na mjesnom zboru građana potrebna je prisutnost najmanje 5 % birača upisanih u popis birača mjesnog odbora za čije područje je sazvan zbor građana.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Izjašnjavanje građana na mjesnom zboru građana je javno, a odluke se donose većinom glasova prisutnih građana.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Građani imaju pravo predlagati Općinskom vijeću donošenje određenog akta ili rješavanja određenog pitanja iz djelokruga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raspravlja o prijedlogu iz stavka l. ovog članka, ako prijedlog potpisom podrži najmanje 10% birača upisanih u popis birača Općine.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dužno</w:t>
      </w:r>
      <w:r w:rsidR="00E31821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je dati odgovor podnositeljima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najkasnije u roku od 3 mjeseca od prijema prijedloga.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29.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Građani i pravne osobe imaju pravo podnositi predstavke i pritužbe na rad tijela Općine kao i na rad njegovih upravnih tijela, te na nepravilan odnos zaposlenih u tim tijelima kada im se obraćaju radi ostvarivanja svojih prava i interesa ili izvršavanja svojih građanskih dužnosti.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Na podnijete predstavke i pritužbe čelnik tijela Općine Matulji odnosno pročelnik Jedinstvenog upravnog odjela dužan je u pisanom obliku odgovoriti u roku od 30 dana od dana podnošenja predstavke, odnosno pritužbe.</w:t>
      </w:r>
    </w:p>
    <w:p w:rsidR="00C34656" w:rsidRPr="00847079" w:rsidRDefault="00EF2663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Ostvarivanje prava iz stavka 1. ovog članka osigurava se ustanovljavanjem knjige pritužbi, postavljanjem sandučića za predstavke i pritužbe, neposrednim komuniciranjem s ovlaštenim predstavnicima tijela Općine, te ukoliko za</w:t>
      </w:r>
      <w:r w:rsidR="00E31821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postoje tehničke pretpostavke, sredstvima elektroničke komunikacije (e-mailom, kontakt obrascem na web stranicama, net </w:t>
      </w:r>
      <w:proofErr w:type="spellStart"/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meetingom</w:t>
      </w:r>
      <w:proofErr w:type="spellEnd"/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i chatom).</w:t>
      </w:r>
    </w:p>
    <w:p w:rsidR="00A57BF2" w:rsidRPr="00847079" w:rsidRDefault="00A57BF2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7BF2" w:rsidRPr="00847079" w:rsidRDefault="00A57BF2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VII. TIJELA OPĆINE MATULJI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30.</w:t>
      </w:r>
    </w:p>
    <w:p w:rsidR="00FB7378" w:rsidRPr="00847079" w:rsidRDefault="00EF2663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Tijela Općine Matulji su Općinsko vijeće i Općinski načelnik.</w:t>
      </w:r>
    </w:p>
    <w:p w:rsidR="00C34656" w:rsidRPr="00847079" w:rsidRDefault="00C34656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E90B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OPĆINSKO VIJEĆE</w:t>
      </w:r>
    </w:p>
    <w:p w:rsidR="0073346B" w:rsidRPr="00847079" w:rsidRDefault="00EF2663" w:rsidP="0073346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31.</w:t>
      </w:r>
    </w:p>
    <w:p w:rsidR="00EF2663" w:rsidRPr="00847079" w:rsidRDefault="00EF2663" w:rsidP="00FB7378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predstavničko je tijelo građana i tijelo lokalne samouprave, koje donosi odluke i akte u okviru djelokruga Općine, te obavlja i druge poslove u skladu sa Ustavom, zakonom i ovim Statutom.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Ako zakonom ili drugim propisom nije jasno određeno nadležno tijelo za obavljanje poslova iz samoupravnog djelokruga, poslovi i zadaće koje se odnose na uređivanje odnosa iz samoupravnog djelokruga u nadležnosti su Općinskog vijeća, a izvršni poslovi i zadaće u nadležnosti su Općinskog načelnika.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Ukoliko se na način propisan stavkom 2. ovog članka ne može utvrditi nadležno tijelo, poslove i zadaće obavlja Općinsko vijeće.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donosi: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Statut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Poslovnik Općinskog 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Odluku o uvjetima, načinu i postupku gospodarenja nekretninama u vlasništvu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Proračun i Odluku o izvršenju proračuna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Godišnje izvješće o izvršenju Proračuna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Odluku o privremenom financiranju,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dokumente praćenja stanja u prostoru i dokumente prostornog uređenja (četverogodišnje izvješće o stanju u prostoru, prostorni planovi i dr. dokumenti),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8. </w:t>
      </w:r>
      <w:r w:rsidR="00F15D84"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dluku o stjecanju i otuđenju pokretnina i nekretnina Općine čija ukupna vrijednost prelazi 0,5% iznosa prihoda bez primitaka ostvarenih u godini koja prethodi godini u kojoj se odlučuje o stjecanju i otuđenju pokretnina i nekretnina, odnosno čija je pojedinačna vrijednost veća od 1.000.000,00 kuna,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9. Odluku o stjecanju i prijenosu dionica i udjela Općine Matulji u trgovačkim društvima,</w:t>
      </w:r>
    </w:p>
    <w:p w:rsidR="00E90BF1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trike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10. </w:t>
      </w:r>
      <w:r w:rsidR="00F15D84" w:rsidRPr="00847079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luku o davanju suglasnosti za zaduživanje trgovačkih društava i drugih pravnih osoba u kojima je Općina jedini osnivač ili u njima ima većinski osnivački udio</w:t>
      </w:r>
      <w:r w:rsidR="00584B2B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987DB9" w:rsidRPr="00847079" w:rsidRDefault="00D1007E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32. </w:t>
      </w:r>
      <w:r w:rsidR="0028463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tavka 1. točke</w:t>
      </w:r>
      <w:r w:rsidR="006F214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10. stupila na snagu 29.</w:t>
      </w:r>
      <w:r w:rsidR="0028463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rujna </w:t>
      </w:r>
      <w:r w:rsidR="006F214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2009. </w:t>
      </w:r>
      <w:r w:rsidR="0028463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="0028463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="0028463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</w:t>
      </w:r>
      <w:r w:rsidR="006F214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38/09)</w:t>
      </w:r>
    </w:p>
    <w:p w:rsidR="0028463C" w:rsidRPr="00847079" w:rsidRDefault="0028463C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11. (brisana)</w:t>
      </w:r>
    </w:p>
    <w:p w:rsidR="0028463C" w:rsidRPr="00847079" w:rsidRDefault="0028463C" w:rsidP="0028463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 Brisanje članka 32. stavka 1. točke 11. stupilo na snagu 29. rujna 2009.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38/09)</w:t>
      </w:r>
    </w:p>
    <w:p w:rsidR="00EF2663" w:rsidRPr="00847079" w:rsidRDefault="00E90BF1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8463C" w:rsidRPr="0084707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Odluku o promjeni granice općine Matulji,</w:t>
      </w:r>
    </w:p>
    <w:p w:rsidR="00EF2663" w:rsidRPr="00847079" w:rsidRDefault="0028463C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Odluku o ustrojstvu i djelokrugu upravnih odjela i službi,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14. 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akte o osnivanju javne ustanove, ustanove, trgovačkih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društava i drugih pravnih osoba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za obavljanje gospodarskih, društvenih, komunalnih i drugih djelatnosti od interesa za Općinu,</w:t>
      </w:r>
    </w:p>
    <w:p w:rsidR="00EF2663" w:rsidRPr="00847079" w:rsidRDefault="00E90BF1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F15D84" w:rsidRPr="00847079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15D84" w:rsidRPr="00847079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aključak o davanju prethodne suglasnosti na statute ustanova, ukoliko zakonom ili odlukom o osnivanju nije drugačije propisano,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odluke o potpisivanju sporazuma o suradnji s drugim jedinicama lokalne samouprave, u skladu sa općim aktom i zakonom,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Odluku o raspisivanju lokalnog referenduma,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Odluku o osnivanju i načinu rada radnih tijela Općinskog vijeća te rješanja o izboru i razrješenju predsjednika i članova radnih tijela Općinskog vijeća,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Odluku o pokroviteljstvu,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dluku o kriterijima, načinu i postupku za dodjelu javnih priznanja i dodjeljuje javna priznanja,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dluku o imenovanju i razrješenju i drugih osoba određenih zakonom, ovim Statutom i posebnim odlukama Općinskog vijeća,</w:t>
      </w:r>
    </w:p>
    <w:p w:rsidR="00EF2663" w:rsidRPr="00847079" w:rsidRDefault="00F15D84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odluke i druge opće akte koji su mu stavljeni u djelokrug zakonom i podzakonskim aktima i ovim Statutom.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vrijeme kada Općinsko vijeće ne zasjeda, predsjednik Općinskog vijeća može u ime Općinskog vijeća preuzeti pokroviteljstvo društvene, znanstvene, kulturne, sportske ili druge manifestacije od značaja za Općinu. O preuzetom pokroviteljstvu predsjednik obavještava Općinsko vijeće na prvoj sljedećoj sjednici Općinskog vijeća.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ima predsjednika i dva potpredsjednika.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Funkcija predsjednika i potpredsjednika vijeća je počasna i za to obnašatelji funkcije ne primaju plaću. Predsjednik i potpredsjednici imaju pravo na naknadu sukladno posebnoj odluci Općinskog vijeća.</w:t>
      </w:r>
    </w:p>
    <w:p w:rsidR="003719F2" w:rsidRPr="00847079" w:rsidRDefault="003719F2" w:rsidP="003719F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33. stavka 2.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783EBC" w:rsidRPr="00847079" w:rsidRDefault="00EF2663" w:rsidP="00C3465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Općinskog vijeća određuje između izabranih potpredsjednika </w:t>
      </w:r>
      <w:r w:rsidR="002D0133" w:rsidRPr="00847079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ijeća, potpredsjednika Općinskog vijeća koji ga zamjenjuje u slučaju njegove odsutnosti ili spriječenosti. </w:t>
      </w:r>
    </w:p>
    <w:p w:rsidR="00EF2663" w:rsidRPr="00847079" w:rsidRDefault="00584B2B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zastupa Općinsko vijeće,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saziva i organizira te predsjedava sjednicama Općinskog 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predlaže dnevni red Općinskog 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upućuje prijedloge ovlaštenih predlagatelja u propisani postupak,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brine o postupku donošenja odluka i općih akata,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održava red na sjednici Općinskog 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usklađuje rad radnih tijela,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8. potpisuje odluke i akte koje donosi Općinsko vijeće,</w:t>
      </w:r>
    </w:p>
    <w:p w:rsidR="00584B2B" w:rsidRPr="00847079" w:rsidRDefault="00E90BF1" w:rsidP="00584B2B">
      <w:pPr>
        <w:tabs>
          <w:tab w:val="left" w:pos="3725"/>
        </w:tabs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9. dostavlja s</w:t>
      </w:r>
      <w:r w:rsidR="00584B2B" w:rsidRPr="00847079">
        <w:rPr>
          <w:rFonts w:ascii="Times New Roman" w:hAnsi="Times New Roman"/>
          <w:sz w:val="24"/>
          <w:szCs w:val="24"/>
        </w:rPr>
        <w:t>tatut, poslovnik, proračun i druge opće akte predstojniku Ureda državne uprave u županiji, zajedno sa izvatkom iz zapisnika u roku od 15 dana od dana donošenja općeg akta,</w:t>
      </w:r>
    </w:p>
    <w:p w:rsidR="00584B2B" w:rsidRPr="00847079" w:rsidRDefault="00584B2B" w:rsidP="00584B2B">
      <w:pPr>
        <w:tabs>
          <w:tab w:val="left" w:pos="3725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584B2B" w:rsidRPr="00847079" w:rsidRDefault="00584B2B" w:rsidP="001D68C7">
      <w:pPr>
        <w:tabs>
          <w:tab w:val="left" w:pos="3725"/>
        </w:tabs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10. dostavlja akte koje donese Općinsko vijeće bez odgode </w:t>
      </w:r>
      <w:r w:rsidR="0099695F" w:rsidRPr="00847079">
        <w:rPr>
          <w:rFonts w:ascii="Times New Roman" w:hAnsi="Times New Roman"/>
          <w:sz w:val="24"/>
          <w:szCs w:val="24"/>
        </w:rPr>
        <w:t>O</w:t>
      </w:r>
      <w:r w:rsidRPr="00847079">
        <w:rPr>
          <w:rFonts w:ascii="Times New Roman" w:hAnsi="Times New Roman"/>
          <w:sz w:val="24"/>
          <w:szCs w:val="24"/>
        </w:rPr>
        <w:t>pćinskom načelniku,</w:t>
      </w:r>
    </w:p>
    <w:p w:rsidR="00EF2663" w:rsidRPr="00847079" w:rsidRDefault="00584B2B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brine o javnosti rada Općinskog vijeća,</w:t>
      </w:r>
    </w:p>
    <w:p w:rsidR="00EF2663" w:rsidRPr="00847079" w:rsidRDefault="00584B2B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brine se o zaštiti prava vijećnika,</w:t>
      </w:r>
    </w:p>
    <w:p w:rsidR="00EF2663" w:rsidRPr="00847079" w:rsidRDefault="00E90BF1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584B2B" w:rsidRPr="0084707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obavlja i druge poslove određene zakonom i Poslovnikom Općinskog vijeća.</w:t>
      </w:r>
    </w:p>
    <w:p w:rsidR="005E2789" w:rsidRPr="00847079" w:rsidRDefault="005E2789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</w:t>
      </w:r>
      <w:r w:rsidR="002D0133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Izmjena i d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opuna članka 34. stavka 1.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35.</w:t>
      </w:r>
    </w:p>
    <w:p w:rsidR="00EF2663" w:rsidRPr="00847079" w:rsidRDefault="008E29D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</w:t>
      </w:r>
      <w:r w:rsidR="00584B2B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vijeće ima 17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vijećnika.</w:t>
      </w:r>
    </w:p>
    <w:p w:rsidR="0099695F" w:rsidRPr="00847079" w:rsidRDefault="0099695F" w:rsidP="00C3465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lastRenderedPageBreak/>
        <w:t xml:space="preserve">(Napomena: Izmjena članka 35. stupila na snagu </w:t>
      </w:r>
      <w:r w:rsidR="00F83E9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18. travnja 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36.</w:t>
      </w:r>
    </w:p>
    <w:p w:rsidR="008E29DF" w:rsidRPr="00847079" w:rsidRDefault="008E29DF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Mandat članova Općinskog vijeća traje 4 godine, a počinje danom konstituiranja Općinskog vijeća i traje do stupanja na snagu Odluke Vlade Republike Hrvatske o raspisivanju izbora.</w:t>
      </w:r>
    </w:p>
    <w:p w:rsidR="0099695F" w:rsidRPr="00847079" w:rsidRDefault="0099695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36. stavka 1.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Funkcija člana Općinskog vijeća je počasna i za to vijećnik ne prima plaću.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Vijećnici imaju pravo na naknadu u skladu s posebnom odlukom Općinskog vijeća.</w:t>
      </w:r>
    </w:p>
    <w:p w:rsidR="0099695F" w:rsidRPr="00847079" w:rsidRDefault="0099695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36. stavka </w:t>
      </w:r>
      <w:r w:rsidR="006F3E75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3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stupila na snagu </w:t>
      </w:r>
      <w:r w:rsidR="006F3E75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16. ožujka 2013.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</w:t>
      </w:r>
      <w:r w:rsidR="006F3E75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8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/</w:t>
      </w:r>
      <w:r w:rsidR="006F3E75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13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Vijećnici nemaju obvezujući mandat i nisu opozivi.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Vijećniku prestaje mandat prije isteka vremena na koji je izabran: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ako podnese ostavku koja je zaprimljena najkasnije tri dana prije zakazanog održavanja sjednice Općinskog vijeća i ovjerena kod javnog bilježnika najranije osam dana prije podnošenja iste,</w:t>
      </w:r>
    </w:p>
    <w:p w:rsidR="008E29DF" w:rsidRPr="00847079" w:rsidRDefault="008E29DF" w:rsidP="008E29DF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2. ako je pravomoćnom sudskom odlukom potpuno lišen poslovne sposobnosti, danom pravomoćnosti sudske odluke,</w:t>
      </w:r>
    </w:p>
    <w:p w:rsidR="00537F38" w:rsidRPr="00847079" w:rsidRDefault="00537F3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37. stavka 1. točke 2.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ako je pravomoćnom sudskom presudom osuđen na bezuvjetnu kaznu zatvora u trajanju dužem od šest mjeseci, danom pravomoćnosti presude,</w:t>
      </w:r>
    </w:p>
    <w:p w:rsidR="008E29DF" w:rsidRPr="00847079" w:rsidRDefault="008E29DF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4. ako mu prestane prebivalište na području Općine Matulji</w:t>
      </w:r>
      <w:r w:rsidR="00CC0FF3" w:rsidRPr="00847079">
        <w:rPr>
          <w:rFonts w:ascii="Times New Roman" w:hAnsi="Times New Roman"/>
          <w:sz w:val="24"/>
          <w:szCs w:val="24"/>
        </w:rPr>
        <w:t>,</w:t>
      </w:r>
      <w:r w:rsidRPr="00847079">
        <w:rPr>
          <w:rFonts w:ascii="Times New Roman" w:hAnsi="Times New Roman"/>
          <w:sz w:val="24"/>
          <w:szCs w:val="24"/>
        </w:rPr>
        <w:t xml:space="preserve"> danom prestanka prebivališta,</w:t>
      </w:r>
    </w:p>
    <w:p w:rsidR="00537F38" w:rsidRPr="00847079" w:rsidRDefault="00537F3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37. stavka 1. točke 4.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ako mu prestane hrvatsko državljanstvo sukladno odredbama zakona kojim se uređuje hrvatsko državljanstvo, danom njegovog prestanka,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smrću.</w:t>
      </w:r>
    </w:p>
    <w:p w:rsidR="008E29DF" w:rsidRPr="00847079" w:rsidRDefault="002B631D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Vijećniku kojem prestane hrvatsko državljanstvo, a koji je državljanin države članice Europske unije</w:t>
      </w:r>
      <w:r w:rsidR="00DD27FE" w:rsidRPr="00847079">
        <w:rPr>
          <w:rFonts w:ascii="Times New Roman" w:hAnsi="Times New Roman"/>
          <w:sz w:val="24"/>
          <w:szCs w:val="24"/>
        </w:rPr>
        <w:t>,</w:t>
      </w:r>
      <w:r w:rsidRPr="00847079">
        <w:rPr>
          <w:rFonts w:ascii="Times New Roman" w:hAnsi="Times New Roman"/>
          <w:sz w:val="24"/>
          <w:szCs w:val="24"/>
        </w:rPr>
        <w:t xml:space="preserve"> mandat ne prestaje prestankom hrvatskog državljanstva.</w:t>
      </w:r>
    </w:p>
    <w:p w:rsidR="00537F38" w:rsidRPr="00847079" w:rsidRDefault="00537F3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lastRenderedPageBreak/>
        <w:t xml:space="preserve">(Napomena: Dopuna članka 37. stavkom 2. stupila na snagu </w:t>
      </w:r>
      <w:r w:rsidR="00DD27FE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01.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DD27FE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srpnja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  <w:r w:rsidR="00885CEE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Vijećniku koji za vrijeme trajanja mandata prihvati obnašanje dužnosti koja je prema odredbama zakona nespojiva s dužnošću člana predstavničkog tijela, mandat miruje, a za to vrijeme vijećnika zamjenjuje zamjenik, u skladu s odredbama zakona</w:t>
      </w:r>
      <w:r w:rsidRPr="00847079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2B631D" w:rsidRPr="008470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2B631D" w:rsidRPr="00847079">
        <w:rPr>
          <w:rFonts w:ascii="Times New Roman" w:hAnsi="Times New Roman"/>
          <w:sz w:val="24"/>
          <w:szCs w:val="24"/>
        </w:rPr>
        <w:t>Vijećnik je dužan u roku od 8 dana od dana prihvaćanja nespojive dužnosti o tome obavijestiti predsjednika Općinskog vijeća, a mandat mu počinje mirovati protekom tog roka.</w:t>
      </w:r>
    </w:p>
    <w:p w:rsidR="00E63B22" w:rsidRPr="00847079" w:rsidRDefault="00E63B22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Dopuna članka 38. stavka 1.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Po prestanku obnašanja nespojive dužnosti, vijećnik nastavlja s obnašanjem dužnosti vijećnika, ako podnese pisani zahtjev predsjedniku Općinskog vijeća u roku od osam dana od dana prestanka obnašanja nespojive dužnosti. Mirovanje mandata prestaje osmog dana od dana podnošenja pisanog zahtjeva.</w:t>
      </w:r>
    </w:p>
    <w:p w:rsidR="00A42D4C" w:rsidRPr="00847079" w:rsidRDefault="00A42D4C" w:rsidP="00A42D4C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Ako vijećnik po prestanku obnašanja nespojive dužnosti ne podnese pisani zahtjev iz stavka 2. ovog članka, sm</w:t>
      </w:r>
      <w:r w:rsidR="005F7450" w:rsidRPr="00847079">
        <w:rPr>
          <w:rFonts w:ascii="Times New Roman" w:hAnsi="Times New Roman"/>
          <w:sz w:val="24"/>
          <w:szCs w:val="24"/>
        </w:rPr>
        <w:t>atrat</w:t>
      </w:r>
      <w:r w:rsidRPr="00847079">
        <w:rPr>
          <w:rFonts w:ascii="Times New Roman" w:hAnsi="Times New Roman"/>
          <w:sz w:val="24"/>
          <w:szCs w:val="24"/>
        </w:rPr>
        <w:t xml:space="preserve"> će se da mu mandat miruje iz osobnih razloga.</w:t>
      </w:r>
    </w:p>
    <w:p w:rsidR="00A42D4C" w:rsidRPr="00847079" w:rsidRDefault="00A42D4C" w:rsidP="00A42D4C">
      <w:pPr>
        <w:ind w:firstLine="0"/>
        <w:rPr>
          <w:rFonts w:ascii="Times New Roman" w:hAnsi="Times New Roman"/>
          <w:sz w:val="24"/>
          <w:szCs w:val="24"/>
        </w:rPr>
      </w:pPr>
    </w:p>
    <w:p w:rsidR="00A42D4C" w:rsidRPr="00847079" w:rsidRDefault="00A42D4C" w:rsidP="007C7D2E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Vijećnik može tijekom trajanja mandata staviti svoj mandat u mirovanje iz osobnih razloga, podnošenjem pisanog zahtjeva predsjedniku Općinskog vijeća, a mirovanje mandata počinje teći od dana dostave pisanog zahtjeva sukladno pravilima o dostavi propisanim Zakonom o općem upravnom postupku. </w:t>
      </w:r>
    </w:p>
    <w:p w:rsidR="00A42D4C" w:rsidRPr="00847079" w:rsidRDefault="00A42D4C" w:rsidP="00A42D4C">
      <w:pPr>
        <w:ind w:firstLine="708"/>
        <w:rPr>
          <w:rFonts w:ascii="Times New Roman" w:hAnsi="Times New Roman"/>
          <w:sz w:val="24"/>
          <w:szCs w:val="24"/>
        </w:rPr>
      </w:pPr>
    </w:p>
    <w:p w:rsidR="00A42D4C" w:rsidRPr="00847079" w:rsidRDefault="00A42D4C" w:rsidP="007C7D2E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Mirovanje mandata iz osobnih razloga ne može trajati kraće od 6 mjeseci, a vijećnik nastavlja s obnašanjem dužnosti osmog dana od dana dostave pisane obavijesti predsjedniku Općinskog vijeća.</w:t>
      </w:r>
    </w:p>
    <w:p w:rsidR="00E63B22" w:rsidRPr="00847079" w:rsidRDefault="00E63B22" w:rsidP="00A42D4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Dopuna članka 38. stavcima 3., 4. i 5.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Vijećnik može tražiti nastavljanje obnašanja dužnosti vijećnika jedanput u tijeku trajanja mandata.</w:t>
      </w:r>
    </w:p>
    <w:p w:rsidR="00EF2663" w:rsidRPr="00847079" w:rsidRDefault="004654A1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39.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Vijećnik ima prava i dužnosti: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prisustvovati na sjednicama Općinskog vijeća</w:t>
      </w:r>
      <w:r w:rsidR="00373641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2. raspravljati i glasovati o svakom pitanju koje je na dnevnom redu sjednice </w:t>
      </w:r>
      <w:r w:rsidR="004654A1" w:rsidRPr="00847079">
        <w:rPr>
          <w:rFonts w:ascii="Times New Roman" w:eastAsia="Times New Roman" w:hAnsi="Times New Roman"/>
          <w:sz w:val="24"/>
          <w:szCs w:val="24"/>
          <w:lang w:eastAsia="hr-HR"/>
        </w:rPr>
        <w:t>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3. predlagati </w:t>
      </w:r>
      <w:r w:rsidR="004654A1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Vijeću </w:t>
      </w:r>
      <w:r w:rsidR="004E2727" w:rsidRPr="00847079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onošenje akata, podnositi prijedloge akata i podnositi amandmane na prijedloge akata</w:t>
      </w:r>
      <w:r w:rsidR="00373641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postavljati pitanja iz djelokruga rada Općinskog 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5. postavljati pitanja Općinskom načelniku i zamjenicima </w:t>
      </w:r>
      <w:r w:rsidR="00B86082"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pćinskog načelnika,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prisustvovati na sjednicama radnih tijela Općinskog vijeća, a u radnim tijelima kojih je član raspravljati i glasovati,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prihvatiti se članstva u najviše 2 radna tijela u koje ga izabere Općinsko vijeće</w:t>
      </w:r>
      <w:r w:rsidR="004654A1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4654A1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8. tražiti i dobiti podatke,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potrebne za obavljanje dužnosti vijećnika, od tijela Općine te u svezi s tim koristiti nj</w:t>
      </w:r>
      <w:r w:rsidR="00A42D4C" w:rsidRPr="00847079">
        <w:rPr>
          <w:rFonts w:ascii="Times New Roman" w:eastAsia="Times New Roman" w:hAnsi="Times New Roman"/>
          <w:sz w:val="24"/>
          <w:szCs w:val="24"/>
          <w:lang w:eastAsia="hr-HR"/>
        </w:rPr>
        <w:t>ihove stručne i tehničke usluge,</w:t>
      </w:r>
    </w:p>
    <w:p w:rsidR="00A42D4C" w:rsidRPr="00847079" w:rsidRDefault="00A42D4C" w:rsidP="00A42D4C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9. uvida u registar birača za vrijeme dok obavlja dužnost.</w:t>
      </w:r>
    </w:p>
    <w:p w:rsidR="00B86082" w:rsidRPr="00847079" w:rsidRDefault="00B86082" w:rsidP="00A42D4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Dopuna članka 39. stavka 1. točkom 9.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A42D4C" w:rsidRPr="00847079" w:rsidRDefault="00A42D4C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Vijećnik ne može biti kazneno gonjen niti odgovoran na bilo koji drugi način zbog glasovanja, izjava ili iznesenih mišljenja i stavova na sjednicama Općinskog vijeća.</w:t>
      </w:r>
    </w:p>
    <w:p w:rsidR="00616F9A" w:rsidRPr="00847079" w:rsidRDefault="00616F9A" w:rsidP="00A42D4C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39. stavka 2.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Vijećnik j</w:t>
      </w:r>
      <w:r w:rsidR="00616F9A" w:rsidRPr="00847079">
        <w:rPr>
          <w:rFonts w:ascii="Times New Roman" w:eastAsia="Times New Roman" w:hAnsi="Times New Roman"/>
          <w:sz w:val="24"/>
          <w:szCs w:val="24"/>
          <w:lang w:eastAsia="hr-HR"/>
        </w:rPr>
        <w:t>e dužan čuvati tajnost podataka,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koji su kao tajni određeni u skladu s pozitivnim propisima, za koje sazna za vrijeme obnašanja dužnosti vijećnika.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Vijećnik ima i druga prava i dužnosti utvrđena odredbama zakona, ovog Statuta i Poslovnika Općinskog vijeća.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Poslovnikom Općinskog vijeća detaljnije se uređuje način konstituiranja, sazivanja, rad i tijek sjednice, ostvarivanje prava, obveza i odgovornosti vijećnika, ostvarivanje prava i dužnosti predsjednika Općinskog vijeća, djelokrug, sastav i način rada radnih tijela, način i postupak donošenja akata u Općinskom vijeću, postupak izbora i razrješenja, sudjelovanje građana na sjednicama te druga pitanja od značaja za rad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posebnom odlukom uređuje načela i standarde dobrog ponašanja predsjednika, potpredsjednika i članova Općinskog vijeća, te predsjednika i članova radnih tijela Općinskog vijeća (u nastavku teksta: nositelji političkih dužnosti) u obavljanju njihovih dužnosti.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1.1. Radna tijela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Stalna radna tijela Općinskog vijeća su: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Mandatno povjerenstvo,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Odbor za izbor i imenovanje,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3. Odbor za Statut, Poslovnik i normativnu djelatnost,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Odbor za poslovni prostor, stambene poslove i imovinsko pravna pitanja,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Odbor za predstavke i pritužbe,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Odbor za pitanja boraca antifašističkog i Domovinskog rata,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Odbor za proračun i financije, kapitalne projekte i strateški razvoj,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8. Odbor za gospodarstvo i poduzetništvo,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9. Odbor za poljoprivredu i ruralni razvoj,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10. Odbor za društvene djelatnosti,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11. Odbor za zdravstvo i socijalnu skrb,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12. Odbor za prostorno uređenje, planiranje i zaštitu okoliša,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13. Odbor za sport i tehničku kulturu,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14. Odbor za komunalno gospodarstvo,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15. Odbor za međunarodna, međužupanijska, međugradske i međuopćinska pitanja,</w:t>
      </w:r>
    </w:p>
    <w:p w:rsidR="00616F9A" w:rsidRPr="00847079" w:rsidRDefault="002065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16. (brisana).</w:t>
      </w:r>
    </w:p>
    <w:p w:rsidR="00616F9A" w:rsidRPr="00847079" w:rsidRDefault="00616F9A" w:rsidP="00616F9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Brisanje članka 41. stavka 1. točke 16. stupilo na snagu 29. rujna 20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09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38/09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</w:p>
    <w:p w:rsidR="00A42D4C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Sastav, broj članova, djelokrug i način rada radnih tijela iz stavka 1. ovog članka, reguliran je Odlukom o osnivanju i načinu rada radnih tijela Općinskog vijeća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može uz radna tijela osnovana ovim Statutom, osnivati druga stalna i povremena radna tijela radi proučavanja i razmatranja drugih pitanja iz djelokruga Općinskog vijeća, pripreme prijedloga odluka i drugih akata, davanja mišljenja i prijedloga u svezi pitanja koja su na dnevnom redu Općinskog vijeća.</w:t>
      </w:r>
    </w:p>
    <w:p w:rsidR="001F6C6D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Sastav, broj članova, djelokrug i način rada radnih tijela utvrđuje Općinsko vijeće posebnim odlukama.</w:t>
      </w:r>
    </w:p>
    <w:p w:rsidR="001F6C6D" w:rsidRPr="00847079" w:rsidRDefault="001F6C6D" w:rsidP="001F6C6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42.a</w:t>
      </w:r>
    </w:p>
    <w:p w:rsidR="001F6C6D" w:rsidRPr="00847079" w:rsidRDefault="001F6C6D" w:rsidP="001F6C6D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osniva Savjet mladih Općine Matulji kao savjetodavno tijelo Općine Matulji koje promiče i zagovara prava, potrebe i interese mladih na lokalnoj razini.</w:t>
      </w:r>
    </w:p>
    <w:p w:rsidR="001F6C6D" w:rsidRPr="00847079" w:rsidRDefault="001F6C6D" w:rsidP="001F6C6D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Osnivanje, djelokrug rada, postupak izbora članova i njihovih zamjenika te druga pitanja od značaja za rad Savjeta mladih Općine Matulji uređuje se Odlukom o osnivanju Savjeta mladih Općine Matulji koju donosi Općinsko vijeće.</w:t>
      </w:r>
    </w:p>
    <w:p w:rsidR="0087070E" w:rsidRPr="00847079" w:rsidRDefault="0087070E" w:rsidP="0087070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Dopuna Statuta Općine Matulji novim člankom 42.a stupila na snagu 24. lipnja 2014. godine, „Službene novine Primorsko-goranske županije“ broj 17/14)</w:t>
      </w:r>
    </w:p>
    <w:p w:rsidR="0087070E" w:rsidRPr="00847079" w:rsidRDefault="0087070E" w:rsidP="001F6C6D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63465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Općinski načelnik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zastupa Općinu i nositelj je izvršne vlasti Općine.</w:t>
      </w:r>
    </w:p>
    <w:p w:rsidR="00AB151C" w:rsidRPr="00847079" w:rsidRDefault="00AB151C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Mandat Općinskog načelnika traje 4 godine, a počinje prvog radnog dana koji slijedi danu objave konačnih rezultata izbora i traje do prvog radnog dana koji slijedi danu objave konačnih rezultata izbora novog Općinskog načelnika.</w:t>
      </w:r>
    </w:p>
    <w:p w:rsidR="003258E7" w:rsidRPr="00847079" w:rsidRDefault="003258E7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43. stavka 2. stupila na snagu </w:t>
      </w:r>
      <w:r w:rsidR="00F83E9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16. ožujka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obavljaju izvršne vlasti Općinski načelnik: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utvrđuje i podnosi prijedloge općih akata koje donosi Općinsko vijeće,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donosi opće i pojedinačne akte kada je za to ovlašten propisima,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izvršava i osigurava izvršavanje općih akata Općinskog vijeća</w:t>
      </w:r>
      <w:r w:rsidR="003258E7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utvrđuje prijedlog Proračuna Općine i izvršenje Proračuna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upravlja nekretninama, pokretninama i imovinskim pravima u vlasništvu Općine u skladu sa zakonom, ovim Statutom i općim aktom Općinskog vijeća,</w:t>
      </w:r>
    </w:p>
    <w:p w:rsidR="00AB151C" w:rsidRPr="00847079" w:rsidRDefault="00EE7B1F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6. o</w:t>
      </w:r>
      <w:r w:rsidR="00AB151C" w:rsidRPr="00847079">
        <w:rPr>
          <w:rFonts w:ascii="Times New Roman" w:hAnsi="Times New Roman"/>
          <w:sz w:val="24"/>
          <w:szCs w:val="24"/>
        </w:rPr>
        <w:t>dlučuje o stjecanju i otuđivanju pokretnina i nekretnina, odnosno raspolaganju ostalom imovinom čija pojedinačna vrijednost ne prelazi 0,5% iznosa prihoda bez primitaka ostvarenih u godini koja prethodi godini u kojoj se odlučuje o stjecanju i otuđivanju pokretnina i nekretnina, odnosno raspolaganju ostalom imovinom. Ako je taj iznos veći od 1.000.000,00 kuna može odlučivati najviše do 1.000.000,00 kuna, a ako je taj iznos manji od 70.000,00 kuna može odlučivati najviše do 70.000,00 kuna. Stjecanje i otuđivanje nekretnina i pokretnina te raspolaganje ostalom imovinom mora biti planirano u Proračunu i provedeno u skladu sa zakonom</w:t>
      </w:r>
      <w:r w:rsidR="00DA2C38" w:rsidRPr="00847079">
        <w:rPr>
          <w:rFonts w:ascii="Times New Roman" w:hAnsi="Times New Roman"/>
          <w:sz w:val="24"/>
          <w:szCs w:val="24"/>
        </w:rPr>
        <w:t>,</w:t>
      </w:r>
    </w:p>
    <w:p w:rsidR="00AB151C" w:rsidRPr="00847079" w:rsidRDefault="003258E7" w:rsidP="003258E7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43. stavka 3. točke 6. stupila na snagu </w:t>
      </w:r>
      <w:r w:rsidR="00C4744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18. travnja 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upravlja prihodima i rashodima Općine sukladno zakonu i ovlastima iz ovog Statuta,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8. upravlja raspoloživim novčanim sredstvima na računu proračuna Općine sukladno ovlastima iz ovog Statuta,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9. </w:t>
      </w:r>
      <w:r w:rsidR="00634655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predlaže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odluke o kupnji dionica ili udjela u trgovačkom društvu i/ili prodaji,</w:t>
      </w:r>
    </w:p>
    <w:p w:rsidR="003258E7" w:rsidRPr="00847079" w:rsidRDefault="003258E7" w:rsidP="0063465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43. stavka 3. točke 9. stupila na snagu 29. rujna 2009.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38/09)</w:t>
      </w:r>
    </w:p>
    <w:p w:rsidR="00AA5E98" w:rsidRPr="00847079" w:rsidRDefault="00EF2663" w:rsidP="0063465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trike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10. </w:t>
      </w:r>
      <w:r w:rsidR="00634655" w:rsidRPr="00847079">
        <w:rPr>
          <w:rFonts w:ascii="Times New Roman" w:eastAsia="Times New Roman" w:hAnsi="Times New Roman"/>
          <w:sz w:val="24"/>
          <w:szCs w:val="24"/>
          <w:lang w:eastAsia="hr-HR"/>
        </w:rPr>
        <w:t>predlaže odluke o davanju suglasnosti za zaduživanje trgovačkih društava i drugih pravnih osoba u kojima je Općina Matulji jedini osnivač ili u njima ima većinski osnivački udio</w:t>
      </w:r>
      <w:r w:rsidR="000116B5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3258E7" w:rsidRPr="00847079" w:rsidRDefault="00AA5E98" w:rsidP="0063465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43. stavka 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3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točke 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10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stupila na snagu 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29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rujna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20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09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3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8/</w:t>
      </w:r>
      <w:r w:rsidR="00023DA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09</w:t>
      </w:r>
      <w:r w:rsidR="003258E7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</w:p>
    <w:p w:rsidR="00634655" w:rsidRPr="00847079" w:rsidRDefault="00634655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11. izvještava Općinsko vijeće o zaključenju svakog pojedinačnog ugovora ili </w:t>
      </w:r>
      <w:r w:rsidR="00AB151C" w:rsidRPr="00847079">
        <w:rPr>
          <w:rFonts w:ascii="Times New Roman" w:eastAsia="Times New Roman" w:hAnsi="Times New Roman"/>
          <w:sz w:val="24"/>
          <w:szCs w:val="24"/>
          <w:lang w:eastAsia="hr-HR"/>
        </w:rPr>
        <w:t>niza ugovora koji obuhvaćaju istovrsne poslove ili poslove vezane uz isti objekt ili pravni subjekt čija je vrijednost 1.000.000,00 kn i više, istog dana kada je zaključen ugovor kojim se ispunjavaju navedeni uvjeti</w:t>
      </w:r>
      <w:r w:rsidR="000116B5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23DA6" w:rsidRPr="00847079" w:rsidRDefault="00023DA6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43. stavka 3. točke 11. stupila na snagu 29. rujna 2009.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38/09)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12. donosi Pravilnik o unutarnjem redu za upravno tijelo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13. imenuje i razrješava pročelnike upravnih tijela,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14. imenuje i razrješava unutarnjeg revizora,</w:t>
      </w:r>
    </w:p>
    <w:p w:rsidR="00AB151C" w:rsidRPr="00847079" w:rsidRDefault="00AB151C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15. imenuje i razrješava predstavnike Općine Matulji u tijelima javnih ustanova i ustanova kojih je osnivač Općina Matulji, trgovačkih društava u kojima Općina Matulji ima udjele ili dionice i drugih pravnih osoba kojih je Općina Matulji osnivač, ako posebnim zakonom nije drugačije određeno.</w:t>
      </w:r>
    </w:p>
    <w:p w:rsidR="001D6250" w:rsidRPr="00847079" w:rsidRDefault="001D625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Dopuna članka 43. stavka 3. točkom 15. stupila na snagu </w:t>
      </w:r>
      <w:r w:rsidR="00CA654A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18. travnja 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utvrđuje plan prijema u službu u upravno tijelo Općine,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predlaže izradu prostornog plana kao i njegove izmjene i dopune na temelju obrazloženih i argumentiranih prijedloga fizičkih i pravnih osoba,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razmatra i utvrđuje konačni prijedlog prostornog plana,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imenuje i razrješava upravitelja vlastitog pogona,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donosi odluku o objavi prikupljanja ponuda ili raspisivanju natječaja u skladu sa Zakonom o javnoj nabavi i Zakonom o komunalnom gospodarstvu,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sklapa ugovor o koncesiji za obavljanje komunalnih djelatnosti,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22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donosi odluku o objavi prikupljanja ponuda i/ili raspisivanju natječaja za obavljanje komunalnih djelatnosti na temelju ugovora i sklapa ugovor o povjeravanju poslova,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daje prethodnu suglasnost na izmjenu cijena komunalnih usluga,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do kraja ožujka tekuće godine podnosi Općinskom vijeću izvješće o izvršenju Programa održavanja komunalne infrastrukture i Programu gradnje objekata i uređaja komunalne infrastrukture za prethodnu godinu,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utvrđuje uvjete, mjerila i postupak za određivanje reda prvenstva za kupnju stana iz programa društveno poticajne stanogradnje,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provodi postupak natječaja i donosi odluku o najpovoljnijoj ponudi za davanje u zakup poslovnog prostora u vlasništvu Općine u skladu s posebnom odluku Općinskog vijeća,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27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organizira zaštitu od požara na području općine i vodi brigu o uspješnom provođenju i poduzimanju mjera za unapređenje zaštite od požara,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28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usmjerava djelovanje upravnih odjela i službi Općine u obavljanju poslova iz samoupravnog djelokruga Općine, odnosno poslova državne uprave, ako su preneseni Općini,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nadzire rad upravnih odjela i službi u samoupravnom djelokrugu i poslovima državne uprave,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daje mišljenje o prijedlozima koje podnose drugi ovlašteni predlagatelji,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31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obavlja nadzor nad zakonitošću rada tijela mjesnih odbora,</w:t>
      </w:r>
    </w:p>
    <w:p w:rsidR="00EF2663" w:rsidRPr="00847079" w:rsidRDefault="00312ED0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32</w:t>
      </w:r>
      <w:r w:rsidR="00EF2663" w:rsidRPr="00847079">
        <w:rPr>
          <w:rFonts w:ascii="Times New Roman" w:eastAsia="Times New Roman" w:hAnsi="Times New Roman"/>
          <w:sz w:val="24"/>
          <w:szCs w:val="24"/>
          <w:lang w:eastAsia="hr-HR"/>
        </w:rPr>
        <w:t>. obavlja i druge poslove predviđene ovim Statutom i drugim propisima.</w:t>
      </w:r>
    </w:p>
    <w:p w:rsidR="00CA654A" w:rsidRPr="00847079" w:rsidRDefault="00CA654A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Izmjena članka 43. stavka 3. pomicanjem točki 15., 16., 17., 18., 19., 20., 21., 22., 23., 24., 25., 26., 27., 28., 29. 30. i 31. za jedan</w:t>
      </w:r>
      <w:r w:rsidR="00C34656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,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stupila na snagu 18. travnja 2013.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5664B8" w:rsidRPr="00847079" w:rsidRDefault="005664B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Stavak 4. brisan.</w:t>
      </w:r>
    </w:p>
    <w:p w:rsidR="00AB151C" w:rsidRPr="00847079" w:rsidRDefault="005664B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Brisanje članka 43. stavka 4. stupilo na snagu 29. rujna 2009.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38/09)</w:t>
      </w:r>
    </w:p>
    <w:p w:rsidR="00312ED0" w:rsidRPr="00847079" w:rsidRDefault="00312ED0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Općinski načelnik dužan je dostaviti odluku o imenovanju i razrješenju iz stavka 1. točke 15. Općinskom vijeću u roku od 8 dana od dana donošenja i objaviti u Službenim novinama Primorsko-oranske Županije.</w:t>
      </w:r>
    </w:p>
    <w:p w:rsidR="005664B8" w:rsidRPr="00847079" w:rsidRDefault="005664B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Dopuna članka 43. novim stavkom 4.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je odgovoran za ustavnost i zakonitost obavljanja poslova koji su u njegovom djelokrugu i za ustavnost i zakonitost akata upravnih tijela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45.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dva puta godišnje podnosi polugodišnje izvješće o svom radu i to do 31. ožujka tekuće godine za razdoblje srpanj-prosinac prethodne godine i do 15. rujna za razdoblje siječanj-lipanj tekuće godine.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može, pored izvješća iz stavka 1. ovog članka, od Općinskog načelnika tražiti izvješće o pojedinim pitanjima iz njegovog djelokruga.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podnosi izvješće po zahtjevu iz stavka 2. ovog članka u roku od 30 dana od dana primitka zahtjeva. Ukoliko jedan zahtjev sadrži veći broj različitih pitanja, rok za podnošenje izvješća iznosi 60 dana od dana primitka zahtjeva.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ne može zahtijevati od Općinskog načelnika izvješće o bitno podudarnom pitanju prije proteka roka od 6 mjeseci od ranije podnesenog izvješća o istom pitanju.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u obavljanju poslova iz samoupravnog djelokruga Općine:</w:t>
      </w:r>
    </w:p>
    <w:p w:rsidR="00312ED0" w:rsidRPr="00847079" w:rsidRDefault="00312ED0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1. ima pravo obustaviti od primjene opći akt Općinskog vijeća u roku od 8 dana od dana donošenja ako ocijeni da je tim aktom povrijeđen zakon ili drugi propis, te zatražiti od Općinskog vijeća da u roku od 8 dana od donošenja odluke o obustavi otkloni uočene nedostatke. Ako Općinsko vijeće to ne učini, Općinski načelnik je dužan bez odgode o tome obavijestiti predstojnika ureda državne uprave u Primorsko-goranskoj županiji i dostaviti mu odluku o obustavi općeg akta</w:t>
      </w:r>
      <w:r w:rsidR="00EE7B1F" w:rsidRPr="00847079">
        <w:rPr>
          <w:rFonts w:ascii="Times New Roman" w:hAnsi="Times New Roman"/>
          <w:sz w:val="24"/>
          <w:szCs w:val="24"/>
        </w:rPr>
        <w:t>,</w:t>
      </w:r>
    </w:p>
    <w:p w:rsidR="005664B8" w:rsidRPr="00847079" w:rsidRDefault="005664B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Izmjena članka 46. stavka 1. točke 1. stupila na snagu 16. ožujka 2013.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ima pravo obustaviti od primjene akt mjesnog odbora ako ocijeni da je taj akt u suprotnosti sa zakonom, Statutom i općim aktima Općinskog vijeća.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ima dva zamjenika, koji zamjenjuju Općinskog načelnika u slučaju duže odsutnosti ili drugih razloga spriječenosti u obavljanju svoje dužnosti sukladno posebnoj odluci Općinskog načelnika.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48.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može obavljanje određenih poslova iz svog djelokruga povjeriti zamjenicima, ali mu time ne prestaje odgovornost za njihovo obavljanje.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Zamjenici Općinskog načelnika su u slučaju iz stavka 1. ovog članka dužni pridržavati se uputa </w:t>
      </w:r>
      <w:r w:rsidR="00CE29A6"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pćinskog načelnika.</w:t>
      </w:r>
    </w:p>
    <w:p w:rsidR="00A57BF2" w:rsidRPr="00847079" w:rsidRDefault="00A57BF2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7BF2" w:rsidRPr="00847079" w:rsidRDefault="00A57BF2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49.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dužnost obavlja profesionalno, a zamjenici Općinskog načelnika sami odlučuju, u zakonom propisanom roku, hoće li dužnost obavljati profesionalno.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50.</w:t>
      </w: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Općinskom načelniku i zamjenicima Općinskog načelnika mandat prestaje po sili zakona:</w:t>
      </w:r>
    </w:p>
    <w:p w:rsidR="00EF163B" w:rsidRPr="00847079" w:rsidRDefault="00EF163B" w:rsidP="00EF16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danom dostave pisane ostavke sukladno pravilima o dostavi propisanim Zakonom o općem upravnom postupku,</w:t>
      </w:r>
    </w:p>
    <w:p w:rsidR="00EF163B" w:rsidRPr="00847079" w:rsidRDefault="00EF163B" w:rsidP="00EF16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danom pravomoćnosti odluke o oduzimanju poslovne sposobnosti,</w:t>
      </w:r>
    </w:p>
    <w:p w:rsidR="00EF163B" w:rsidRPr="00847079" w:rsidRDefault="00EF163B" w:rsidP="00EF16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danom pravomoćnosti sudske presude kojom je osuđen na bezuvjetnu kaznu zatvora u trajanju dužem od jednog mjeseca,</w:t>
      </w:r>
    </w:p>
    <w:p w:rsidR="00EF163B" w:rsidRPr="00847079" w:rsidRDefault="00EF163B" w:rsidP="00EF16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danom prestanka prebivališta na području Općine Matulji,</w:t>
      </w:r>
    </w:p>
    <w:p w:rsidR="00EF163B" w:rsidRPr="00847079" w:rsidRDefault="00EF163B" w:rsidP="00EF16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danom prestanka hrvatskog državljanstva,</w:t>
      </w:r>
    </w:p>
    <w:p w:rsidR="00EF163B" w:rsidRPr="00847079" w:rsidRDefault="00EF163B" w:rsidP="00EF16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smrću.</w:t>
      </w:r>
    </w:p>
    <w:p w:rsidR="00EF163B" w:rsidRPr="00847079" w:rsidRDefault="00EF163B" w:rsidP="00EF163B">
      <w:pPr>
        <w:ind w:left="720"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50326A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U slučaju prestanka mandata Općinskog načelnika prije isteka 2 godine mandata</w:t>
      </w:r>
      <w:r w:rsidR="0050326A" w:rsidRPr="00847079">
        <w:rPr>
          <w:rFonts w:ascii="Times New Roman" w:hAnsi="Times New Roman"/>
          <w:sz w:val="24"/>
          <w:szCs w:val="24"/>
        </w:rPr>
        <w:t>,</w:t>
      </w:r>
      <w:r w:rsidRPr="00847079">
        <w:rPr>
          <w:rFonts w:ascii="Times New Roman" w:hAnsi="Times New Roman"/>
          <w:sz w:val="24"/>
          <w:szCs w:val="24"/>
        </w:rPr>
        <w:t xml:space="preserve"> pročelnik upravnog tijela nadležnog za službeničke odnose u roku od 8 dana obavještava Vladu Republike Hrvatske o prestanku mandata Općinskog načelnika radi raspisivanja prijevremenih izbora za novog Općinskog načelnika.</w:t>
      </w:r>
    </w:p>
    <w:p w:rsidR="0050326A" w:rsidRPr="00847079" w:rsidRDefault="0050326A" w:rsidP="0050326A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50326A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U slučaju prestanka mandata Općinskog načelnika nakon isteka 2. godine mandata, dužnost Općinskog načelnika do kraja mandata obnaša zamjenik koji je izabran zajedno s njim, a koji je bio prvi naveden iza imena i prezimena kandidata Općinskog načelnika.</w:t>
      </w:r>
    </w:p>
    <w:p w:rsidR="0050326A" w:rsidRPr="00847079" w:rsidRDefault="0050326A" w:rsidP="00EF163B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Ako mandat Općinskog načelnika prestaje u godini u kojoj se održavaju redovni izbori, a prije njihovog održavanja</w:t>
      </w:r>
      <w:r w:rsidR="0050326A" w:rsidRPr="00847079">
        <w:rPr>
          <w:rFonts w:ascii="Times New Roman" w:hAnsi="Times New Roman"/>
          <w:sz w:val="24"/>
          <w:szCs w:val="24"/>
        </w:rPr>
        <w:t>,</w:t>
      </w:r>
      <w:r w:rsidRPr="00847079">
        <w:rPr>
          <w:rFonts w:ascii="Times New Roman" w:hAnsi="Times New Roman"/>
          <w:sz w:val="24"/>
          <w:szCs w:val="24"/>
        </w:rPr>
        <w:t xml:space="preserve"> dužnost Općinskog načelnika do kraja mandata obavlja zamjenik Općinskog načelnika.</w:t>
      </w:r>
    </w:p>
    <w:p w:rsidR="00CE29A6" w:rsidRPr="00847079" w:rsidRDefault="00CE29A6" w:rsidP="00963A4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</w:t>
      </w:r>
      <w:r w:rsidR="00963A43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50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  <w:r w:rsidR="00963A43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može posebnom odlukom urediti način obavljanja izvršne vlasti i odlučivanja.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može osnivati stalna i povremena radna tijela radi proučavanja i razmatranja pitanja iz djelokruga načelnika i pripreme prijedloga odluka i drugih akata.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Sastav, broj članova, djelokrug i način rada radnih tijela utvrđuje Općinski načelnik posebnom odlukom.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52.</w:t>
      </w:r>
    </w:p>
    <w:p w:rsidR="00EF163B" w:rsidRPr="00847079" w:rsidRDefault="00EF163B" w:rsidP="0050326A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Osim slučajeva propisanih člankom 20. Statuta, referendum se raspisuje i za opoziv Općinskog načelnika i njegovih zamjenika, ako raspisivanje referenduma predloži 20% ukupnog broja birača Općine Matulji.</w:t>
      </w:r>
    </w:p>
    <w:p w:rsidR="0050326A" w:rsidRPr="00847079" w:rsidRDefault="0050326A" w:rsidP="00EF163B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lastRenderedPageBreak/>
        <w:t>Predsjednik Općinskog vijeća dostavlja zaprimljeni prijedlog propisanog broja birača u roku od 8 dana od dana zaprimanja prijedloga središnjem tijelu državne uprave nadležnom za lokalnu i područnu (regionalnu) samoupravu radi utvrđivanja da li je prijedlog podnesen od potrebnog broja birača.</w:t>
      </w:r>
    </w:p>
    <w:p w:rsidR="0050326A" w:rsidRPr="00847079" w:rsidRDefault="0050326A" w:rsidP="00EF163B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Ako središnje tijelo državne uprave nadležno za lokalnu i područnu (regionalnu) samoupravu utvrdi da je prijedlog podnesen od potrebnog broja birača Općinsko vijeće raspisuje referendum u roku od 30 dana od dana zaprimanja odluke središnjeg ureda državne uprave.</w:t>
      </w:r>
    </w:p>
    <w:p w:rsidR="0050326A" w:rsidRPr="00847079" w:rsidRDefault="0050326A" w:rsidP="00EF163B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Ako se na referendumu donese odluka o opozivu Općinskog načelnika i njegovih zamjenika, mandat im prestaje danom objave rezultata referenduma, a Vlada Republike Hrvatske imenuje povjerenika Vlade Republike Hrvatske za obavljanje poslova iz nadležnosti općinskog načelnika.</w:t>
      </w:r>
    </w:p>
    <w:p w:rsidR="0050326A" w:rsidRPr="00847079" w:rsidRDefault="0050326A" w:rsidP="00EF163B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Općinsko vijeće ne smije raspisati referendum o opozivu Općinskog načelnika i njegovih zamjenika prije proteka roka od 12 mjeseci od početka mandata Općinskog načelnika i njegovih zamjenika kao ni u godini u kojoj se održavaju redovni izbori za općinskog načelnika.</w:t>
      </w: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Ako na referendumu nije donesena odluka o opozivu Općinskog načelnika i njegovih zamjenika, novi referendum se ne smije raspisati prije proteka roka od 12 mjeseci od dana održavanja prethodnog referenduma.</w:t>
      </w:r>
    </w:p>
    <w:p w:rsidR="00D60204" w:rsidRPr="00847079" w:rsidRDefault="00D60204" w:rsidP="00C3465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52.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862EB5" w:rsidRPr="00847079" w:rsidRDefault="00862EB5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0204" w:rsidRPr="00847079" w:rsidRDefault="00D60204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53.</w:t>
      </w:r>
    </w:p>
    <w:p w:rsidR="00D60204" w:rsidRPr="00847079" w:rsidRDefault="00D60204" w:rsidP="00D6020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53. brisan.</w:t>
      </w:r>
    </w:p>
    <w:p w:rsidR="00D60204" w:rsidRPr="00847079" w:rsidRDefault="00D60204" w:rsidP="00D6020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Brisanje članka 53. stupilo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1E3C9E" w:rsidRPr="00847079" w:rsidRDefault="001E3C9E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VII. UPRAVNA TIJELA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Za obavljanje poslova iz samoupravnog djelokruga Općine Matulji, utvrđenih zakonom i ovim Statutom, te obavljanje poslova državne uprave koji su zakonom prenijeti na Općinu, ustrojavaju se upravna tijela Općine.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Ustrojstvo i djelokrug upravnih tijela uređuje se posebnom odlukom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Upravna tijela se ustrojavaju kao upravni odjeli i službe (u daljnjem tekstu: upravna tijela).</w:t>
      </w:r>
    </w:p>
    <w:p w:rsidR="003A00D1" w:rsidRPr="00847079" w:rsidRDefault="00EF2663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Upravnim tijelima upravljaju pročelnici koje na temelju javnog natječaja imenuje </w:t>
      </w:r>
      <w:r w:rsidR="00D60204"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pćinski načelnik.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55.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Upravna tijela u oblastima za koje su ustrojeni i u okviru djelokruga utvrđenog posebnom odlukom, neposredno izvršavaju i nadziru provođenje općih i pojedinačnih akata tijela Općine, te u slučaju neprovođenja općeg akta poduzimaju propisane mjere.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56.</w:t>
      </w:r>
    </w:p>
    <w:p w:rsidR="00EF163B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Upravna tijela samostalna su u okviru svog djelokruga, a za zakonito i pravovremeno obavljanje poslova iz svoje nadležnosti odgovorni su </w:t>
      </w:r>
      <w:r w:rsidR="00031F78"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pćinskom načelniku.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Sredstva za rad upravnih tijela osiguravaju se u Proračunu Općine Matulji, Državnom proračunu i iz drugih prihoda u skladu sa zakonom.</w:t>
      </w:r>
    </w:p>
    <w:p w:rsidR="001E3C9E" w:rsidRPr="00847079" w:rsidRDefault="001E3C9E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VIII. JAVNE SLUŽBE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u okviru samoupravnog djelokruga osigurava obavljanje djelatnosti kojima se zadovoljavaju svakodnevne potrebe građana na području komunalnih, društvenih i drugih djelatnosti, za koje je zakonom utvrđeno da se obavljaju kao javna služba.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59.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osigurava obavljanje djelatnosti iz članka 58. ovog Statuta osnivanjem trgovačkih društva, javnih ustanova, drugih pravnih osoba i vlastitih pogona.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trgovačkim društvima u kojima Općina ima udjele ili dionice, Općinsko vijeće određuje članove skupština društva.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Obavljanje određenih djelatnosti Općina može povjeriti drugim pravnim i fizičkim osobama temeljem ugovora o koncesiji.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IX. MJESNA SAMOUPRAVA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Na području Općine Matulji osnivaju se mjesni odbori, kao oblici mjesne samouprave, a radi ostvarivanja neposrednog sudjelovanja građana u odlučivanju o lokalnim poslovima.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Mjesni odbori se osnivaju za pojedina naselja ili više međusobno povezanih manjih naselja ili za dijelove naselja koji čine zasebnu razgraničenu cjelinu, na način i po postupku propisanom zakonom, ovim Statutom i posebnom odlukom Općinskog vijeća, kojom se detaljnije uređuje postupak i način izbora tijela mjesnog odbora.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Mjesni odbor je pravna osoba.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61.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Mjesni odbori na području općine Matulji su: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Mjesni odbor RUKAVAC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Mjesni odbor KUĆELI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Mjesni odbor BREGI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Mjesni odbor PRINCIPI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Mjesni odbor VLAHOV BREG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Mjesni odbor JURDANI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Mjesni odbor PUŽEV KOMUN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8. Mjesni odbor VELI BRGUD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9. Mjesni odbor ŽEJANE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10. Mjesni odbor MUNE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11. Mjesni odbor LIPA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12. Mjesni odbor RUPA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13. Mjesni odbor ŠAPJANE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14. Mjesni odbor PASJAK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15. Mjesni odbor BRDCE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16. Mjesni odbor JURDANIĆI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17. Mjesni odbor JUŠIĆI 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CENTAR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18. Mjesni odbor ZVONEĆA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19. Mjesni odbor ŠMOGORI-RADETIĆI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20. Mjesni odbor TRTNI-OSOJNAKI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21. Mjes</w:t>
      </w:r>
      <w:r w:rsidR="00256A02" w:rsidRPr="00847079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 odbor FRANČIĆI</w:t>
      </w:r>
      <w:r w:rsidR="00586545" w:rsidRPr="00847079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586545" w:rsidRPr="00847079" w:rsidRDefault="00586545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22. Mjesni odbor MIHOTIĆI.</w:t>
      </w:r>
    </w:p>
    <w:p w:rsidR="00586545" w:rsidRPr="00847079" w:rsidRDefault="00586545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Dopuna članka 61. stavka 1. točkom 22. stupila na snagu 11. listopada 2014. godine, „Službene novine Primorsko-goranske županije“ broj 29/14)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Područje i granice mjesnih odbora određuju se posebnom odlukom Općinskog vijeća i prikazuju se na kartografskom prikazu koji je sastavni dio te odluke.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Inicijativu i prijedlog za osnivanje mjesnog odbora može dati 10 % građana upisanih u popis birača za područje za koje se predlaže osnivanje mjesnog odbora, organizacije i udruženja građana, te Općinski načelnik.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slučaju da prijedlog iz stavka 1. ovog članka, daju građani ili njihove organizacije i udruženja, prijedlog se dostavlja u pisanom obliku Općinskom načelniku.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u roku od 15 dana od dana primitka prijedloga utvrđuje da li je prijedlog podnesen na način i po postupku utvrđenim zakonom i ovim Statutom.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Ukoliko Općinski načelnik utvrdi da prijedlog nije podnesen na propisani način i po propisanom postupku, obavijestit će predlagatelja i zatražiti da u roku od 15 dana dopuni prijedlog za osnivanje mjesnog odbora.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Pravovaljani prijedlog Općinski načelnik upućuje Općinskom vijeću, koje je dužno izjasniti se o prijedlogu u roku od 60 dana od prijema prijedloga.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prijedlogu za osnivanje mjesnog odbora navode se podaci o predlagatelju, području i granicama mjesnog odbora, sjedište mjesnog odbora, osnove pravila mjesnog odbora te zadaci i izvori financiranja mjesnog odbora.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Tijela mjesnog odbora su vijeće mjesnog odbora i predsjednik vijeća mjesnog odbora.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Članove vijeća mjesnog odbora biraju građani s područja mjesnog odbora koji imaju biračko pravo na neposrednim izborima, tajnim glasovanjem, na vrijeme od četiri godine.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Izbornu jedinicu za izbor članova vijeća mjesnog odbora čini cijelo područje mjesnog odbora.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izbora članova vijeća mjesnog odbora </w:t>
      </w:r>
      <w:r w:rsidR="00031F78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i pitanja uz obavljanje dužnosti članova vijeća mjesnog odbora 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uređuje se posebnom odlukom Općinskog vijeća</w:t>
      </w:r>
      <w:r w:rsidR="00031F78" w:rsidRPr="008470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31F78" w:rsidRPr="00847079" w:rsidRDefault="00031F78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66. stavka 3. stupila na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snagu 16. ožujka 2013. godine,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8/13)</w:t>
      </w:r>
    </w:p>
    <w:p w:rsidR="00820C3F" w:rsidRPr="00847079" w:rsidRDefault="00820C3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820C3F" w:rsidRPr="00847079" w:rsidRDefault="00820C3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67.</w:t>
      </w: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Izbore za članove vijeća mjesnih odbora raspisuje Općinsko vijeće u roku od 30 dana od dana donošenja odluke Općinskog vijeća o osnivanju mjesnog odbora, odnosno u roku od 15 dana od dana  raspuštanja vijeća mjesnog odbora.</w:t>
      </w:r>
    </w:p>
    <w:p w:rsidR="00F012E2" w:rsidRPr="00847079" w:rsidRDefault="00F012E2" w:rsidP="00EF163B">
      <w:pPr>
        <w:ind w:firstLine="0"/>
        <w:rPr>
          <w:rFonts w:ascii="Times New Roman" w:hAnsi="Times New Roman"/>
          <w:sz w:val="24"/>
          <w:szCs w:val="24"/>
        </w:rPr>
      </w:pPr>
    </w:p>
    <w:p w:rsidR="00EF163B" w:rsidRPr="00847079" w:rsidRDefault="00EF163B" w:rsidP="00EF163B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Od dana raspisivanja izbora do dana održavanja izbora ne može proteći manje od 30 niti više od 60 dana.</w:t>
      </w:r>
    </w:p>
    <w:p w:rsidR="00F012E2" w:rsidRPr="00847079" w:rsidRDefault="00F012E2" w:rsidP="00F012E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(Napomena: Izmjena članka 67. stupila na snagu 16. ožujka 2013. godine, 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Vijeće mjesnog odbora bira predsjednika vijeća iz</w:t>
      </w:r>
      <w:r w:rsidR="00EF163B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svog sastava većinom glasova svih članova</w:t>
      </w:r>
      <w:r w:rsidR="00F012E2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na vrijeme od četiri godine</w:t>
      </w:r>
      <w:r w:rsidR="00255ECD" w:rsidRPr="008470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E4307" w:rsidRPr="00847079" w:rsidRDefault="008E4307" w:rsidP="008E4307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Izmjena članka 68. stavka 1. stupila na snagu 16. ožujka 2013.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1E3C9E" w:rsidRPr="00847079" w:rsidRDefault="00EF2663" w:rsidP="00862EB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Predsjednik vijeća predstavlja mjesni odbor i za svoj rad odgovoran je vijeću mjesnog odbora.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69.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Vijeće mjesnog odbora donosi program rada mjesnog odbora, pravila mjesnog odbora, poslovnik o svom radu, financijski plan i godišnji obračun, te obavlja druge poslove utvrđene zakonom, ovim Statutom i odlukama Općinskog vijeća i Općinskog načelnika.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Programom rada utvrđuju se zadaci mjesnog odbora, osobito u pogledu vođenja brige o uređenju područja mjesnog odbora, provođenjem manjih komunalnih akcija kojima se poboljšava komunalni standard građana na području mjesnog odbora, vođenju brige o poboljšavanju zadovoljavanja lokalnih potreba građana u oblasti zdravstva, socijalne skrbi, kulture, športa i drugih lokalnih potreba na svom području.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Pravilima mjesnog odbora detaljnije se uređuje način konstituiranja, sazivanja i rad vijeća mjesnog odbora, ostvarivanje prava, obveza i odgovornosti članova vijeća mjesnog odbora, ostvarivanje prava i dužnosti predsjednika vijeća mjesnog odbora, način odlučivanja, te druga pitanja od značaja za rad mjesnog odbora.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72.</w:t>
      </w:r>
    </w:p>
    <w:p w:rsidR="003A00D1" w:rsidRPr="00847079" w:rsidRDefault="00EF2663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Prihode mjesnog odbora čine prihodi od pomoći i dotacija pravnih ili fizičkih osoba, te prihodi koje posebnom odlukom utvrdi Općinsko vijeće.</w:t>
      </w:r>
    </w:p>
    <w:p w:rsidR="00820C3F" w:rsidRPr="00847079" w:rsidRDefault="00820C3F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73.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Vijeće mjesnog odbora, radi raspravljanja o potrebama i interesima građana, te davanja prijedloga za rješavanje pitanja od lokalnog značenja, može sazivati mjesne zborove građana.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Mjesni zbor građana može se sazvati i za dio područja mjesnog odbora koji čini zasebnu cjelinu.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Mjesni zbor građana vodi predsjednik mjesnog odbora ili član vijeća mjesnog odbora kojeg odredi vijeće.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Stručne i administrativne poslove za potrebe mjesnog odbora obavljaju upravna tijela Općine na način propisan općim aktom kojim se uređuje ustrojstvo i način rada upravnih tijela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Inicijativu i prijedlog za promjenu područja mjesnog odbora mogu dati tijela mjesnog odbora i Općinski načelnik.</w:t>
      </w:r>
    </w:p>
    <w:p w:rsidR="00EF163B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 inicijativi i prijedlogu iz prethodnog stavka Općinsko vijeće donosi odluku uz prethodno pribavljeno mišljenje građana mjesnog odbora za koje se traži promjena područja.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Nadzor nad zakonitošću rada tijela mjesnog odbora obavlja Općinski načelnik.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može u postupku provođenja nadzora nad zakonitošću rada mjesnog odbora raspustiti vijeće mjesnog odbora, ako ono učestalo krši odredbe ovog Statuta, Pravila mjesnog odbora i ne izvršava povjerene mu poslove.</w:t>
      </w:r>
    </w:p>
    <w:p w:rsidR="00DB43B7" w:rsidRPr="00847079" w:rsidRDefault="00DB43B7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X. IMOVINA I FINANCIRANJE OPĆINE MATULJI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Sve pokretne i nepokretne stvari, te imovinska prava koja pripadaju Općini Matulji, čine imovinu Općine Matulji.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78.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Imovinom Općine upravljaju Općinsko vijeće i Općinski načelnik u skladu s odredbama ovog Statuta, pažnjom dobrog domaćina.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u postupku upravljanja imovinom Općine donosi pojedinačne akte glede upravljanja imovinom, na temelju općeg akta Općinskog vijeća o uvjetima, načinu i postupku gospodarenja nekretninama u vlasništvu Općine.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79.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Općina Matulji ima prihode kojima u okviru svog samoupravnog djelokruga slobodno raspolaže.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Prihodi Općine Matulji su: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općinski porezi, naknade, doprinosi i pristojbe, u skladu sa zakonom i posebnim odluka Općinskog vijeća,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prihodi od stvari u vlasništvu Općine i imovinskih prava,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prihod od trgovačkih društava i drugih pravnih osoba u vlasništvu Općine odnosno u kojima Općina ima udjele ili dionice,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prihodi od naknada za koncesiju koju daje Općinsko vijeće,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5. novčane kazne i oduzeta imovinska korist za prekršaje koje propiše Općina Matulji u skladu sa zakonom,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6. udio u zajedničkim porezima sa Primorsko-goranskom županijom i Republikom Hrvatskom, te dodatni udio u porezu na dohodak za decentralizirane funkcije prema posebnom zakonu,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7. sredstva pomoći i dotacije Republike Hrvatske predviđena u Državnom proračunu,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8. drugi prihodi određeni zakonom.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Procjena godišnjih prihoda i primitaka, te utvrđeni iznosi izdataka i drugih plaćanja Općine Matulji iskazuju se u Proračunu Općine.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Svi prihodi i primici Proračuna Općine moraju biti raspoređeni u Proračunu Općine i iskazni po izvorima iz kojih potječu.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Svi izdaci Proračuna Općine moraju biti utvrđeni u Proračunu i uravnoteženi s prihodima i primicima.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Proračun Općine Matulji i Odluka o izvršenju Proračuna donosi se za proračunsku godinu i vrijedi za godinu za koju je donesen.</w:t>
      </w:r>
    </w:p>
    <w:p w:rsidR="008D7C1D" w:rsidRPr="00847079" w:rsidRDefault="00EF2663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Proračunska godina je razdoblje od dvanaest mjeseci, koja počinje 1. siječnja, a završava 31. prosinca.</w:t>
      </w:r>
    </w:p>
    <w:p w:rsidR="00820C3F" w:rsidRPr="00847079" w:rsidRDefault="00820C3F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20C3F" w:rsidRPr="00847079" w:rsidRDefault="00820C3F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82.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donosi Proračun za sljedeću proračunsku godinu na način i u rokovima propisanim zakonom.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Ukoliko se Proračun Općine za sljedeću proračunsku godinu ne može donijeti u propisanom roku, Općinsko vijeće donosi odluku o privremenom financiranju na način i u postupku propisanim zakonom i to najduže za razdoblje od prva tri mjeseca proračunske godine.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Ako se tijekom proračunske godine smanje prihodi i primici ili povećaju izdaci utvrđeni Proračunom, Proračun se mora uravnotežiti sniženjem predviđenih izdataka ili pronalaženjem novih prihoda.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Uravnoteženje Proračuna Općine provodi se Izmjenama i dopunama Proračuna Općine po postupku propisanom za donošenje Proračuna.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Ukupno materijalno i financijsko poslovanje Općine nadzire Općinsko vijeće.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Zakonitost, svrhovitost i pravodobnost korištenja proračunskih sredstava nadzire Ministarstvo financija.</w:t>
      </w:r>
    </w:p>
    <w:p w:rsidR="00EF163B" w:rsidRPr="00847079" w:rsidRDefault="00EF163B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XI. AKTI OPĆINE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na temelju prava i ovlaštenja utvrđenih zakonom i ovim Statutom donosi Statut, Poslovnik, Proračun Općine, Odluku o izvršenju Proračuna Općine, odluke i druge opće akte i zaključke.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 donosi rješenja i druge pojedinačne akte, kada u skladu sa zakonom rješava o pojedinačnim stvarima.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u poslovima iz svog djelokruga donosi odluke, zaključke, pravilnike, te opće akte kada je za to ovlašten zakonom ili općim aktom Općinskog vijeća.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87.</w:t>
      </w:r>
    </w:p>
    <w:p w:rsidR="008D7C1D" w:rsidRPr="00847079" w:rsidRDefault="00EF2663" w:rsidP="001E3C9E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Radna tijela Općinskog vijeća donose zaključke i preporuke.</w:t>
      </w:r>
    </w:p>
    <w:p w:rsidR="00820C3F" w:rsidRPr="00847079" w:rsidRDefault="00820C3F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20C3F" w:rsidRPr="00847079" w:rsidRDefault="00820C3F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88.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Općinski načelnik osigurava izvršenje općih akata iz članka 85. ovog Statuta, na način i u postupku propisanom ovim Statutom, te obavlja nadzor nad zakonitošću rada upravnih tijela.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89.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Upravna tijela Općine u izvršavanju općih akata Općinskog vijeća donose pojedinačne akte kojima rješavaju o pravima, obvezama i pravnim inte</w:t>
      </w:r>
      <w:r w:rsidR="00EF163B"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resima fizičkih i pravnih osoba </w:t>
      </w:r>
      <w:r w:rsidR="008E4307" w:rsidRPr="00847079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DF3366" w:rsidRPr="00847079">
        <w:rPr>
          <w:rFonts w:ascii="Times New Roman" w:eastAsia="Times New Roman" w:hAnsi="Times New Roman"/>
          <w:sz w:val="24"/>
          <w:szCs w:val="24"/>
          <w:lang w:eastAsia="hr-HR"/>
        </w:rPr>
        <w:t>upravne stvari</w:t>
      </w:r>
      <w:r w:rsidR="008E4307" w:rsidRPr="0084707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DF3366" w:rsidRPr="008470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E4307" w:rsidRPr="00847079" w:rsidRDefault="008E4307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Izmjena članka 89. stavka 1. stupila na snagu 16. ožujka 2013.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Protiv pojedinačnih akata iz stavka 1. ovog članka može se izjaviti žalba nadle</w:t>
      </w:r>
      <w:r w:rsidR="001E3C9E" w:rsidRPr="00847079">
        <w:rPr>
          <w:rFonts w:ascii="Times New Roman" w:eastAsia="Times New Roman" w:hAnsi="Times New Roman"/>
          <w:sz w:val="24"/>
          <w:szCs w:val="24"/>
          <w:lang w:eastAsia="hr-HR"/>
        </w:rPr>
        <w:t>žnom upravnom tijelu Primorsko-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goranske županije.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Na donošenje pojedinačnih akata shodno se primjenjuju odredbe Zakona o općem upravnom postupku i drugih propisa.</w:t>
      </w:r>
    </w:p>
    <w:p w:rsidR="00D81647" w:rsidRPr="00847079" w:rsidRDefault="00EF2663" w:rsidP="004232D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izvršavanju općih akata Općinskog vijeća pojedinačne akte donose i pravne osobe kojima su odlukom Općinskog vijeća, u skladu sa zakonom, povjerene javne ovlasti</w:t>
      </w:r>
      <w:r w:rsidR="008D7C1D" w:rsidRPr="008470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90.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Pojedinačni akti kojima se rješava o obvezi razreza gradskih poreza, doprinosa i naknada donose se u skraćenom upravnom postupku.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Skraćeni upravni postupak provodi se i kod donošenja pojedinačnih akata kojima se rješava o pravima, obvezama i interesima fizičkih i pravnih osoba od strane pravnih osoba kojima je Općina Matulji osnivač.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Protiv pojedinačnih akata Općinskog vijeća i </w:t>
      </w:r>
      <w:r w:rsidR="00181D4F" w:rsidRPr="0084707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pćinskog načelnika kojima se rješava o pravima, obvezama i pravnim interesima fizičkih i pravnih osoba, ako posebnim zakonom nije drugačije propisano, ne može se izjaviti žalba, već se može pokrenuti upravni spor.</w:t>
      </w:r>
    </w:p>
    <w:p w:rsidR="00862EB5" w:rsidRPr="00847079" w:rsidRDefault="00862EB5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91.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Nadzor nad zakonitošću općih akata Općinskog vijeća u njegovom samoupravnom djelokrugu obavlja ured državne uprave u Primorsko-goranskoj županiji i nadležna središnja tijela državne uprave, svako u svojem djelokrugu.</w:t>
      </w:r>
    </w:p>
    <w:p w:rsidR="00DF3366" w:rsidRPr="00847079" w:rsidRDefault="00DF3366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Nadzor zakonitosti pojedinačnih neupravnih akata koje donose u samoupravnom djelokrugu Općinsko vijeće i Općinski načelnik obavljaju nadležna središnja tijela državne uprave, svako u svojem djelokrugu, sukladno posebnom zakonu.</w:t>
      </w:r>
    </w:p>
    <w:p w:rsidR="00181D4F" w:rsidRPr="00847079" w:rsidRDefault="00181D4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Dopuna članka 91. stavkom 2. stupila na snagu 16. ožujka 2013.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92.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Detaljnije odredbe o aktima Općinskog vijeća i postupku donošenja akata utvrđuje se Poslovnikom Općinskog vijeća.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93.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Opći akti se prije nego što stupe na snagu objavljuju u </w:t>
      </w:r>
      <w:r w:rsidR="00E2668C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Službenim novinama Primorsko-goranske županije</w:t>
      </w:r>
      <w:r w:rsidR="00E2668C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te nakon toga obvezatno na web stranici i općinskom biltenu Općine.</w:t>
      </w:r>
    </w:p>
    <w:p w:rsidR="00DF3366" w:rsidRPr="00847079" w:rsidRDefault="00DF3366" w:rsidP="00EF266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Opći akti stupaju na snagu najranije osmi dan od dana objave, osim ako nije zbog osobito opravdanih razloga općim aktom propisano da opći akt stupa na snagu dan nakon objave.</w:t>
      </w:r>
    </w:p>
    <w:p w:rsidR="00181D4F" w:rsidRPr="00847079" w:rsidRDefault="00181D4F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(Napomena: Izmjena članka 93. stavka 2. stupila na snagu 16. ožujka 2013. g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odine, 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Primorsko-goranske županije</w:t>
      </w:r>
      <w:r w:rsidR="00E2668C"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broj 8/13)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 akti ne mogu imati povratno djelovanje.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XII. JAVNOST RADA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94.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Rad Općinskog vijeća, Općinskog načelnika i upravnih tijela Općine je javan.</w:t>
      </w:r>
    </w:p>
    <w:p w:rsidR="001E3C9E" w:rsidRPr="00847079" w:rsidRDefault="00EF2663" w:rsidP="00862EB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Predstavnici udruga građana, građani i predstavnici medija mogu pratiti rad Općinskog vijeća u skladu s odredbama Poslovnika Općinskog vijeća.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95.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Javnost rada Općinskog vijeća osigurava se: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javnim održavanjem sjednica,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izvještavanjem i napisima u tisku i drugim oblicima javnog priopćavanja,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objavljivanjem općih akata i drugih akata u »Službenim novinama Primorsko-goranske županije« i na web stranicama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tiskanjem i distribucijom općinskog biltena.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Javnost rada Općinskog načelnika osigurava se: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1. održavanjem redovnih konferencija za medije, u pravilu jednom mjesečno,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2. izvještavanjem i napisima u tisku i drugim oblicima javnog priopćavanja,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3. objavljivanjem općih akata i drugih akata u »Službenim novinama Primorsko-goranske županije« i na web stranicama Općine,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4. tiskanjem i distribucijom općinskog biltena.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Javnost rada upravnih tijela Općine osigurava se izvještavanjem i napisima u tisku i drugim oblicima javnog priopćavanja.</w:t>
      </w:r>
    </w:p>
    <w:p w:rsidR="001E3C9E" w:rsidRPr="00847079" w:rsidRDefault="001E3C9E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XIII. PRIJELAZNE I ZAVRŠNE ODREDBE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96.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Prijedlog za promjenu Statuta može podnijeti jedna trećina vijećnika Općinskog vijeća, Općinski načelnik i Odbor za Statut, Poslovnik i normativnu djelatnost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Prijedlog mora biti obrazložen, a podnosi se predsjedniku Općinskog vijeća.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Općinsko vijeće, većinom glasova svih vijećnika, odlučuje da li će pristupiti raspravi o predloženoj promjeni Statuta.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Ako se ne donese Odluka da će se pristupiti raspravi o predloženoj promjeni, isti prijedlog se ne može ponovo staviti na dnevni red Općinskog vijeća prije isteka roka od šest mjeseci od dana zaključivanja rasprave o prijedlogu.</w:t>
      </w:r>
    </w:p>
    <w:p w:rsidR="001E3C9E" w:rsidRPr="00847079" w:rsidRDefault="00EF2663" w:rsidP="00862EB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Ukoliko Općinsko vijeće ne donese statutarnu odluku o izmjeni i/ili dopuni Statuta, isti prijedlog se ne može ponovno staviti na dnevni red Općinskog vijeća prije isteka roka od šest mjeseci od dana zaključivanja rasprave o prijedlogu.</w:t>
      </w: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97.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Do donošenja općih akata u skladu sa odredbama ovoga Statuta, primjenjivati će se opći akti Općine Matulji u onim odredbama koje nisu u suprotnosti sa odredbama zakona i ovog Statuta.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U slučaju suprotnosti odredbi Općih akata iz stavka 1. ovog članka neposredno će se primjenjivati odredbe zakona i ovog Statuta.</w:t>
      </w:r>
    </w:p>
    <w:p w:rsidR="00862EB5" w:rsidRPr="00847079" w:rsidRDefault="00862EB5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2EB5" w:rsidRPr="00847079" w:rsidRDefault="00862EB5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2663" w:rsidRPr="00847079" w:rsidRDefault="00EF2663" w:rsidP="00B3307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Članak 98.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Ovaj Statut stupa na snagu osmog dana od dana objave u </w:t>
      </w:r>
      <w:r w:rsidR="00E2668C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Službenim novinama Primorsko-goranske županije</w:t>
      </w:r>
      <w:r w:rsidR="00E2668C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F2663" w:rsidRPr="00847079" w:rsidRDefault="00EF2663" w:rsidP="00EF266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Danom stupanja na snagu ovog Statuta, prestaje važiti Statut Općine Matulji (</w:t>
      </w:r>
      <w:r w:rsidR="00255ECD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>Službene novine Primorsko-goranske županije</w:t>
      </w:r>
      <w:r w:rsidR="00255ECD" w:rsidRPr="00847079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847079">
        <w:rPr>
          <w:rFonts w:ascii="Times New Roman" w:eastAsia="Times New Roman" w:hAnsi="Times New Roman"/>
          <w:sz w:val="24"/>
          <w:szCs w:val="24"/>
          <w:lang w:eastAsia="hr-HR"/>
        </w:rPr>
        <w:t xml:space="preserve"> broj 24/01, 18/03 i 26/08).</w:t>
      </w:r>
    </w:p>
    <w:p w:rsidR="00756351" w:rsidRPr="00847079" w:rsidRDefault="00756351" w:rsidP="00BC4C7C">
      <w:pPr>
        <w:spacing w:before="100" w:beforeAutospacing="1" w:afterAutospacing="1"/>
        <w:ind w:firstLine="0"/>
        <w:rPr>
          <w:rFonts w:ascii="Times New Roman" w:hAnsi="Times New Roman"/>
          <w:strike/>
          <w:sz w:val="24"/>
          <w:szCs w:val="24"/>
        </w:rPr>
      </w:pPr>
    </w:p>
    <w:p w:rsidR="001E3C9E" w:rsidRPr="00847079" w:rsidRDefault="001E3C9E" w:rsidP="00BC4C7C">
      <w:pPr>
        <w:spacing w:before="100" w:beforeAutospacing="1" w:afterAutospacing="1"/>
        <w:ind w:firstLine="0"/>
        <w:rPr>
          <w:rFonts w:ascii="Times New Roman" w:hAnsi="Times New Roman"/>
          <w:strike/>
          <w:sz w:val="24"/>
          <w:szCs w:val="24"/>
        </w:rPr>
      </w:pPr>
    </w:p>
    <w:p w:rsidR="00862EB5" w:rsidRPr="00847079" w:rsidRDefault="00862EB5" w:rsidP="00BC4C7C">
      <w:pPr>
        <w:spacing w:before="100" w:beforeAutospacing="1" w:afterAutospacing="1"/>
        <w:ind w:firstLine="0"/>
        <w:rPr>
          <w:rFonts w:ascii="Times New Roman" w:hAnsi="Times New Roman"/>
          <w:strike/>
          <w:sz w:val="24"/>
          <w:szCs w:val="24"/>
        </w:rPr>
      </w:pPr>
    </w:p>
    <w:p w:rsidR="00862EB5" w:rsidRPr="00847079" w:rsidRDefault="00862EB5" w:rsidP="00BC4C7C">
      <w:pPr>
        <w:spacing w:before="100" w:beforeAutospacing="1" w:afterAutospacing="1"/>
        <w:ind w:firstLine="0"/>
        <w:rPr>
          <w:rFonts w:ascii="Times New Roman" w:hAnsi="Times New Roman"/>
          <w:strike/>
          <w:sz w:val="24"/>
          <w:szCs w:val="24"/>
        </w:rPr>
      </w:pPr>
    </w:p>
    <w:p w:rsidR="00035D36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PRIJELAZNE I ZAVRŠNE ODREDBE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Izmjena i dopuna Statuta Općine Matulji 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(</w:t>
      </w:r>
      <w:r w:rsidR="00255ECD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>Službene novine Primorsko-goranske županije</w:t>
      </w:r>
      <w:r w:rsidR="00255ECD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 xml:space="preserve"> broj 38/09)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Članak 6.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Ove Izmjene i dopune stupaju na snagu osmog dana nakon objave u </w:t>
      </w:r>
      <w:r w:rsidR="00255ECD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>Službenim novinama Primorsko-goranske županije</w:t>
      </w:r>
      <w:r w:rsidR="00255ECD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 xml:space="preserve">. </w:t>
      </w:r>
    </w:p>
    <w:p w:rsidR="00756351" w:rsidRPr="00847079" w:rsidRDefault="00756351" w:rsidP="00756351">
      <w:pPr>
        <w:ind w:firstLine="0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PRIJELAZNE I ZAVRŠNE ODREDBE 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Izmjena i dopuna Statuta Općine Matulji</w:t>
      </w:r>
    </w:p>
    <w:p w:rsidR="00756351" w:rsidRPr="00847079" w:rsidRDefault="00255ECD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("</w:t>
      </w:r>
      <w:r w:rsidR="00756351" w:rsidRPr="00847079">
        <w:rPr>
          <w:rFonts w:ascii="Times New Roman" w:hAnsi="Times New Roman"/>
          <w:sz w:val="24"/>
          <w:szCs w:val="24"/>
        </w:rPr>
        <w:t>Službene novine Primorsko-goranske županije</w:t>
      </w:r>
      <w:r w:rsidRPr="00847079">
        <w:rPr>
          <w:rFonts w:ascii="Times New Roman" w:hAnsi="Times New Roman"/>
          <w:sz w:val="24"/>
          <w:szCs w:val="24"/>
        </w:rPr>
        <w:t>"</w:t>
      </w:r>
      <w:r w:rsidR="00756351" w:rsidRPr="00847079">
        <w:rPr>
          <w:rFonts w:ascii="Times New Roman" w:hAnsi="Times New Roman"/>
          <w:sz w:val="24"/>
          <w:szCs w:val="24"/>
        </w:rPr>
        <w:t xml:space="preserve"> broj 8/13)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Članak 22.</w:t>
      </w:r>
    </w:p>
    <w:p w:rsidR="00756351" w:rsidRPr="00847079" w:rsidRDefault="00756351" w:rsidP="007563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56351" w:rsidRPr="00847079" w:rsidRDefault="00756351" w:rsidP="00756351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Ovlašćuje se Odbor za Statut, Poslovnik i normativnu djelatnost </w:t>
      </w:r>
      <w:r w:rsidR="00701D00" w:rsidRPr="00847079">
        <w:rPr>
          <w:rFonts w:ascii="Times New Roman" w:hAnsi="Times New Roman"/>
          <w:sz w:val="24"/>
          <w:szCs w:val="24"/>
        </w:rPr>
        <w:t>da utvrdi i izda pročišćeni tekst Statuta Općine Matulji.</w:t>
      </w:r>
    </w:p>
    <w:p w:rsidR="00701D00" w:rsidRPr="00847079" w:rsidRDefault="00701D00" w:rsidP="00756351">
      <w:pPr>
        <w:ind w:firstLine="0"/>
        <w:rPr>
          <w:rFonts w:ascii="Times New Roman" w:hAnsi="Times New Roman"/>
          <w:sz w:val="24"/>
          <w:szCs w:val="24"/>
        </w:rPr>
      </w:pPr>
    </w:p>
    <w:p w:rsidR="00701D00" w:rsidRPr="00847079" w:rsidRDefault="00701D00" w:rsidP="00701D0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Članak 23.</w:t>
      </w:r>
    </w:p>
    <w:p w:rsidR="00701D00" w:rsidRPr="00847079" w:rsidRDefault="00701D00" w:rsidP="00701D0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1D00" w:rsidRPr="00847079" w:rsidRDefault="00701D00" w:rsidP="00701D00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Ove Izmjene i dopune Statuta stupaju na snagu osmog dana od dana objave u </w:t>
      </w:r>
      <w:r w:rsidR="00255ECD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>Službenim novinama Primorsko-goranske županije</w:t>
      </w:r>
      <w:r w:rsidR="00255ECD" w:rsidRPr="00847079">
        <w:rPr>
          <w:rFonts w:ascii="Times New Roman" w:hAnsi="Times New Roman"/>
          <w:sz w:val="24"/>
          <w:szCs w:val="24"/>
        </w:rPr>
        <w:t>"</w:t>
      </w:r>
      <w:r w:rsidRPr="00847079">
        <w:rPr>
          <w:rFonts w:ascii="Times New Roman" w:hAnsi="Times New Roman"/>
          <w:sz w:val="24"/>
          <w:szCs w:val="24"/>
        </w:rPr>
        <w:t>, osim članka 6. i članka 11. stavak 2. i 3. koji stupaju na snagu Odlukom o raspisivanju prvih slijedećih općih i redovnih izbora za članove predstavničkih tijela jedinice lokalne i područne (regionalne) samouprave i općinskih načelnika, gradonačelnika i župana.</w:t>
      </w:r>
    </w:p>
    <w:p w:rsidR="00701D00" w:rsidRPr="00847079" w:rsidRDefault="00701D00" w:rsidP="00701D00">
      <w:pPr>
        <w:ind w:firstLine="0"/>
        <w:rPr>
          <w:rFonts w:ascii="Times New Roman" w:hAnsi="Times New Roman"/>
          <w:sz w:val="24"/>
          <w:szCs w:val="24"/>
        </w:rPr>
      </w:pPr>
    </w:p>
    <w:p w:rsidR="00701D00" w:rsidRPr="00847079" w:rsidRDefault="001E3C9E" w:rsidP="00701D00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Članak 8. stavak 3. s</w:t>
      </w:r>
      <w:r w:rsidR="00701D00" w:rsidRPr="00847079">
        <w:rPr>
          <w:rFonts w:ascii="Times New Roman" w:hAnsi="Times New Roman"/>
          <w:sz w:val="24"/>
          <w:szCs w:val="24"/>
        </w:rPr>
        <w:t xml:space="preserve">tupa na snagu danom pristupanja Republike Hrvatske Europskoj uniji.  </w:t>
      </w:r>
    </w:p>
    <w:p w:rsidR="00685251" w:rsidRPr="00847079" w:rsidRDefault="00685251" w:rsidP="00701D00">
      <w:pPr>
        <w:ind w:firstLine="0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701D00">
      <w:pPr>
        <w:ind w:firstLine="0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PRIJELAZNE I ZAVRŠNE ODREDBE 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Statutarne odluke o dopuni Statuta Općine Matulji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("Službene novine Primorsko-goranske županije" broj 17/14)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Članak 2.</w:t>
      </w:r>
    </w:p>
    <w:p w:rsidR="00685251" w:rsidRPr="00847079" w:rsidRDefault="00685251" w:rsidP="00685251">
      <w:pPr>
        <w:ind w:firstLine="0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Ova Statutarna odluka stupa na snagu osmoga dana od dana objave u „Službenim novinama Primorsko-goranske županije“.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619D" w:rsidRPr="00847079" w:rsidRDefault="008E619D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PRIJELAZNE I ZAVRŠNE ODREDBE 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Statutarne odluke o osnivanju Mjesnog odbora </w:t>
      </w:r>
      <w:proofErr w:type="spellStart"/>
      <w:r w:rsidRPr="00847079">
        <w:rPr>
          <w:rFonts w:ascii="Times New Roman" w:hAnsi="Times New Roman"/>
          <w:sz w:val="24"/>
          <w:szCs w:val="24"/>
        </w:rPr>
        <w:t>Mihotići</w:t>
      </w:r>
      <w:proofErr w:type="spellEnd"/>
      <w:r w:rsidRPr="00847079">
        <w:rPr>
          <w:rFonts w:ascii="Times New Roman" w:hAnsi="Times New Roman"/>
          <w:sz w:val="24"/>
          <w:szCs w:val="24"/>
        </w:rPr>
        <w:t xml:space="preserve"> i dopuni Statuta Općine Matulji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("Službene novine Primorsko-goranske županije" broj 29/14)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 xml:space="preserve">Članak 3. 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Ovlašćuje se Odbor za Statut, Poslovnik i normativnu djelatnost da utvrdi i izda pročišćeni tekst Statuta Općine Matulji.</w:t>
      </w:r>
    </w:p>
    <w:p w:rsidR="00685251" w:rsidRPr="00847079" w:rsidRDefault="00685251" w:rsidP="00685251">
      <w:pPr>
        <w:ind w:firstLine="0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Članak 4.</w:t>
      </w:r>
    </w:p>
    <w:p w:rsidR="00685251" w:rsidRPr="00847079" w:rsidRDefault="00685251" w:rsidP="00685251">
      <w:pPr>
        <w:ind w:firstLine="0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rPr>
          <w:rFonts w:ascii="Times New Roman" w:hAnsi="Times New Roman"/>
          <w:sz w:val="24"/>
          <w:szCs w:val="24"/>
        </w:rPr>
      </w:pPr>
      <w:r w:rsidRPr="00847079">
        <w:rPr>
          <w:rFonts w:ascii="Times New Roman" w:hAnsi="Times New Roman"/>
          <w:sz w:val="24"/>
          <w:szCs w:val="24"/>
        </w:rPr>
        <w:t>Ova Statutarna odluka stupa na snagu osmoga dana od dana objave u „Službenim novinama Primorsko-goranske županije“.</w:t>
      </w: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251" w:rsidRPr="00847079" w:rsidRDefault="00685251" w:rsidP="0068525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85251" w:rsidRPr="00847079" w:rsidSect="00D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167E"/>
    <w:multiLevelType w:val="hybridMultilevel"/>
    <w:tmpl w:val="BAAE5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663"/>
    <w:rsid w:val="000116B5"/>
    <w:rsid w:val="00011D17"/>
    <w:rsid w:val="00015173"/>
    <w:rsid w:val="00023DA6"/>
    <w:rsid w:val="00031F78"/>
    <w:rsid w:val="00035D36"/>
    <w:rsid w:val="0007238C"/>
    <w:rsid w:val="00086B80"/>
    <w:rsid w:val="000E5D40"/>
    <w:rsid w:val="00126E01"/>
    <w:rsid w:val="00137617"/>
    <w:rsid w:val="00174F41"/>
    <w:rsid w:val="00181D4F"/>
    <w:rsid w:val="001D6250"/>
    <w:rsid w:val="001D68C7"/>
    <w:rsid w:val="001E3C9E"/>
    <w:rsid w:val="001F6C6D"/>
    <w:rsid w:val="00206563"/>
    <w:rsid w:val="002443B6"/>
    <w:rsid w:val="00251576"/>
    <w:rsid w:val="00255ECD"/>
    <w:rsid w:val="00256A02"/>
    <w:rsid w:val="0028463C"/>
    <w:rsid w:val="002B631D"/>
    <w:rsid w:val="002D0133"/>
    <w:rsid w:val="0030146A"/>
    <w:rsid w:val="00302BEB"/>
    <w:rsid w:val="00312ED0"/>
    <w:rsid w:val="003258E7"/>
    <w:rsid w:val="003719F2"/>
    <w:rsid w:val="00373641"/>
    <w:rsid w:val="00387982"/>
    <w:rsid w:val="003A00D1"/>
    <w:rsid w:val="004232D2"/>
    <w:rsid w:val="004654A1"/>
    <w:rsid w:val="0047158E"/>
    <w:rsid w:val="0049568E"/>
    <w:rsid w:val="004B206E"/>
    <w:rsid w:val="004E2727"/>
    <w:rsid w:val="004E2988"/>
    <w:rsid w:val="004F46BA"/>
    <w:rsid w:val="005020CD"/>
    <w:rsid w:val="0050326A"/>
    <w:rsid w:val="00536C91"/>
    <w:rsid w:val="00537F38"/>
    <w:rsid w:val="005664B8"/>
    <w:rsid w:val="00584B2B"/>
    <w:rsid w:val="00586545"/>
    <w:rsid w:val="005C1AF2"/>
    <w:rsid w:val="005E2789"/>
    <w:rsid w:val="005F48A2"/>
    <w:rsid w:val="005F7450"/>
    <w:rsid w:val="00616F9A"/>
    <w:rsid w:val="006207BC"/>
    <w:rsid w:val="00633B6A"/>
    <w:rsid w:val="00634655"/>
    <w:rsid w:val="00685251"/>
    <w:rsid w:val="00685737"/>
    <w:rsid w:val="006C3345"/>
    <w:rsid w:val="006F2146"/>
    <w:rsid w:val="006F3E75"/>
    <w:rsid w:val="00701D00"/>
    <w:rsid w:val="00715852"/>
    <w:rsid w:val="00724438"/>
    <w:rsid w:val="007328F8"/>
    <w:rsid w:val="0073346B"/>
    <w:rsid w:val="00756351"/>
    <w:rsid w:val="00783EBC"/>
    <w:rsid w:val="007C7D2E"/>
    <w:rsid w:val="00820C3F"/>
    <w:rsid w:val="00840AA7"/>
    <w:rsid w:val="00841849"/>
    <w:rsid w:val="00847079"/>
    <w:rsid w:val="00855F68"/>
    <w:rsid w:val="00862EB5"/>
    <w:rsid w:val="0087070E"/>
    <w:rsid w:val="00885CEE"/>
    <w:rsid w:val="008B2F07"/>
    <w:rsid w:val="008C1A12"/>
    <w:rsid w:val="008D6BAA"/>
    <w:rsid w:val="008D7C1D"/>
    <w:rsid w:val="008E25F7"/>
    <w:rsid w:val="008E29DF"/>
    <w:rsid w:val="008E4307"/>
    <w:rsid w:val="008E619D"/>
    <w:rsid w:val="0090757A"/>
    <w:rsid w:val="00917A22"/>
    <w:rsid w:val="00963A43"/>
    <w:rsid w:val="00970EF4"/>
    <w:rsid w:val="00987DB9"/>
    <w:rsid w:val="0099695F"/>
    <w:rsid w:val="009F47E8"/>
    <w:rsid w:val="00A42D4C"/>
    <w:rsid w:val="00A511F2"/>
    <w:rsid w:val="00A57BF2"/>
    <w:rsid w:val="00A91B7C"/>
    <w:rsid w:val="00AA5E98"/>
    <w:rsid w:val="00AB151C"/>
    <w:rsid w:val="00AD2F67"/>
    <w:rsid w:val="00AD49F5"/>
    <w:rsid w:val="00B3307E"/>
    <w:rsid w:val="00B40464"/>
    <w:rsid w:val="00B75EF4"/>
    <w:rsid w:val="00B86082"/>
    <w:rsid w:val="00B87E18"/>
    <w:rsid w:val="00BC103A"/>
    <w:rsid w:val="00BC4C7C"/>
    <w:rsid w:val="00BC6A7C"/>
    <w:rsid w:val="00BE3E58"/>
    <w:rsid w:val="00BF0367"/>
    <w:rsid w:val="00C34656"/>
    <w:rsid w:val="00C47446"/>
    <w:rsid w:val="00C975DC"/>
    <w:rsid w:val="00CA3E77"/>
    <w:rsid w:val="00CA654A"/>
    <w:rsid w:val="00CC0FF3"/>
    <w:rsid w:val="00CD46F3"/>
    <w:rsid w:val="00CE29A6"/>
    <w:rsid w:val="00D0441E"/>
    <w:rsid w:val="00D0528A"/>
    <w:rsid w:val="00D1007E"/>
    <w:rsid w:val="00D27042"/>
    <w:rsid w:val="00D60204"/>
    <w:rsid w:val="00D6481A"/>
    <w:rsid w:val="00D81647"/>
    <w:rsid w:val="00DA2C38"/>
    <w:rsid w:val="00DB000D"/>
    <w:rsid w:val="00DB43B7"/>
    <w:rsid w:val="00DC4342"/>
    <w:rsid w:val="00DD27FE"/>
    <w:rsid w:val="00DE1CC4"/>
    <w:rsid w:val="00DF3366"/>
    <w:rsid w:val="00E2668C"/>
    <w:rsid w:val="00E30477"/>
    <w:rsid w:val="00E31821"/>
    <w:rsid w:val="00E35772"/>
    <w:rsid w:val="00E404D2"/>
    <w:rsid w:val="00E47DFC"/>
    <w:rsid w:val="00E63B22"/>
    <w:rsid w:val="00E90BF1"/>
    <w:rsid w:val="00EE11A6"/>
    <w:rsid w:val="00EE7B1F"/>
    <w:rsid w:val="00EF163B"/>
    <w:rsid w:val="00EF2663"/>
    <w:rsid w:val="00F012E2"/>
    <w:rsid w:val="00F02039"/>
    <w:rsid w:val="00F15D84"/>
    <w:rsid w:val="00F45AB6"/>
    <w:rsid w:val="00F52EDB"/>
    <w:rsid w:val="00F54662"/>
    <w:rsid w:val="00F705CC"/>
    <w:rsid w:val="00F83E9C"/>
    <w:rsid w:val="00FB7378"/>
    <w:rsid w:val="00FB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1E"/>
    <w:pPr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6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783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3EBC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3EBC"/>
    <w:rPr>
      <w:b/>
      <w:bCs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EBC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8540</Words>
  <Characters>48681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2013-07-24T14:00:00Z</cp:lastPrinted>
  <dcterms:created xsi:type="dcterms:W3CDTF">2015-02-23T12:52:00Z</dcterms:created>
  <dcterms:modified xsi:type="dcterms:W3CDTF">2015-02-23T12:52:00Z</dcterms:modified>
</cp:coreProperties>
</file>