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DAB7" w14:textId="77777777" w:rsidR="00C003F9" w:rsidRPr="00BE0BB8" w:rsidRDefault="00C003F9" w:rsidP="00F94B57">
      <w:pPr>
        <w:rPr>
          <w:rFonts w:ascii="Times New Roman" w:hAnsi="Times New Roman" w:cs="Times New Roman"/>
        </w:rPr>
      </w:pPr>
    </w:p>
    <w:p w14:paraId="46D44898" w14:textId="35D9A5EF" w:rsidR="002E016E" w:rsidRPr="00BE0BB8" w:rsidRDefault="002E016E" w:rsidP="002E016E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598" w:type="dxa"/>
        <w:jc w:val="center"/>
        <w:tblLook w:val="04A0" w:firstRow="1" w:lastRow="0" w:firstColumn="1" w:lastColumn="0" w:noHBand="0" w:noVBand="1"/>
      </w:tblPr>
      <w:tblGrid>
        <w:gridCol w:w="500"/>
        <w:gridCol w:w="3318"/>
        <w:gridCol w:w="850"/>
        <w:gridCol w:w="2835"/>
        <w:gridCol w:w="709"/>
        <w:gridCol w:w="1569"/>
        <w:gridCol w:w="3817"/>
      </w:tblGrid>
      <w:tr w:rsidR="005133EE" w:rsidRPr="00BE0BB8" w14:paraId="6FAB0EF5" w14:textId="77777777" w:rsidTr="00F710D3">
        <w:trPr>
          <w:trHeight w:val="500"/>
          <w:jc w:val="center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B3CC" w14:textId="77777777" w:rsidR="005133EE" w:rsidRPr="00AE5FB3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OPĆINA MATULJI</w:t>
            </w:r>
          </w:p>
          <w:p w14:paraId="44909890" w14:textId="77777777" w:rsidR="005133EE" w:rsidRPr="00AE5FB3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Trg Maršala Tita 11</w:t>
            </w:r>
          </w:p>
          <w:p w14:paraId="7A39A519" w14:textId="77777777" w:rsidR="005133EE" w:rsidRPr="00AE5FB3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51211 Matulji</w:t>
            </w:r>
          </w:p>
          <w:p w14:paraId="6ED59AA6" w14:textId="107FB9A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Hrvatska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BEED2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>SLUŽBENIK ZA INFORMIRANJE</w:t>
            </w:r>
          </w:p>
          <w:p w14:paraId="0115D804" w14:textId="77777777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tel. 051/277 873  e-mail: </w:t>
            </w:r>
            <w:hyperlink r:id="rId4" w:history="1">
              <w:r w:rsidRPr="00AE5FB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danijel.jerman@matulji.hr</w:t>
              </w:r>
            </w:hyperlink>
          </w:p>
          <w:p w14:paraId="3E0CD03E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BC9C" w14:textId="7AAA108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SLUŽBENIK ZA ZAŠTITU OSOBNIH PODATAKA</w:t>
            </w:r>
          </w:p>
          <w:p w14:paraId="1A5962B3" w14:textId="77777777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tel. 051/277 872   e-mail: </w:t>
            </w:r>
            <w:hyperlink r:id="rId5" w:history="1">
              <w:r w:rsidRPr="00AE5FB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tihana.prosennski@matulji.hr</w:t>
              </w:r>
            </w:hyperlink>
          </w:p>
          <w:p w14:paraId="722C1F14" w14:textId="77777777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</w:p>
          <w:p w14:paraId="21B128FF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OSOBA ZA NEPRAVILNOSTI</w:t>
            </w:r>
          </w:p>
          <w:p w14:paraId="34EC7E03" w14:textId="0C3F7CF9" w:rsidR="005133EE" w:rsidRPr="00BE0BB8" w:rsidRDefault="005133EE" w:rsidP="00AE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tel. 051/401 475 </w:t>
            </w:r>
            <w:r w:rsidR="00AE5FB3"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hyperlink r:id="rId6" w:history="1">
              <w:r w:rsidRPr="00AE5FB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diana.grbac@matulji.hr</w:t>
              </w:r>
            </w:hyperlink>
          </w:p>
        </w:tc>
      </w:tr>
      <w:tr w:rsidR="005133EE" w:rsidRPr="00BE0BB8" w14:paraId="653A19AC" w14:textId="77777777" w:rsidTr="00F710D3">
        <w:trPr>
          <w:trHeight w:val="1240"/>
          <w:jc w:val="center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EC17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OIB 23730024333</w:t>
            </w:r>
          </w:p>
          <w:p w14:paraId="47F813A9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Žiro-račun Općine Matulji</w:t>
            </w:r>
          </w:p>
          <w:p w14:paraId="1317040D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HR8124020061826100006</w:t>
            </w:r>
          </w:p>
          <w:p w14:paraId="1AF55E95" w14:textId="75032F66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Erste&amp;Steiermärkische Bank d.d.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C8A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KONTAKT</w:t>
            </w:r>
          </w:p>
          <w:p w14:paraId="17FD709C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 xml:space="preserve"> 051/ 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70D5C62B" w14:textId="77777777" w:rsidR="005133EE" w:rsidRPr="00117E5A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5A">
              <w:rPr>
                <w:rFonts w:ascii="Times New Roman" w:hAnsi="Times New Roman" w:cs="Times New Roman"/>
              </w:rPr>
              <w:t>fax. 051/401 469</w:t>
            </w:r>
          </w:p>
          <w:p w14:paraId="523A3446" w14:textId="78FC0404" w:rsidR="005133EE" w:rsidRPr="005133EE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BE0BB8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opcina.matulji@matulji.hr</w:t>
              </w:r>
            </w:hyperlink>
          </w:p>
        </w:tc>
        <w:tc>
          <w:tcPr>
            <w:tcW w:w="609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D9AD8" w14:textId="77777777" w:rsidR="005133EE" w:rsidRPr="00BE0BB8" w:rsidRDefault="005133E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E016E" w:rsidRPr="00BE0BB8" w14:paraId="69A17EDF" w14:textId="77777777" w:rsidTr="000B4256">
        <w:trPr>
          <w:trHeight w:val="5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E97A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61D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360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SLUŽBENIKA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699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C4A4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 E-POŠTE</w:t>
            </w:r>
          </w:p>
        </w:tc>
      </w:tr>
      <w:tr w:rsidR="002E016E" w:rsidRPr="00BE0BB8" w14:paraId="0AF0994B" w14:textId="77777777" w:rsidTr="000B4256">
        <w:trPr>
          <w:trHeight w:val="286"/>
          <w:jc w:val="center"/>
        </w:trPr>
        <w:tc>
          <w:tcPr>
            <w:tcW w:w="13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738D3329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JEDINSTVENI UPRAVNI ODJEL</w:t>
            </w:r>
          </w:p>
        </w:tc>
      </w:tr>
      <w:tr w:rsidR="002E016E" w:rsidRPr="00BE0BB8" w14:paraId="70CCBFEA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8D37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4EF2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Pročelnik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7D31" w14:textId="77777777" w:rsidR="002E016E" w:rsidRPr="00BE0BB8" w:rsidRDefault="002E016E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 JERMAN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47D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051 277 873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0AA3" w14:textId="77777777" w:rsidR="002E016E" w:rsidRPr="00BE0BB8" w:rsidRDefault="00CD026D" w:rsidP="0080711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8" w:history="1">
              <w:r w:rsidR="002E016E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danijel.jerman@matulji.hr</w:t>
              </w:r>
            </w:hyperlink>
          </w:p>
        </w:tc>
      </w:tr>
      <w:tr w:rsidR="002E016E" w:rsidRPr="00BE0BB8" w14:paraId="597EA14F" w14:textId="77777777" w:rsidTr="000B4256">
        <w:trPr>
          <w:trHeight w:val="2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76C1" w14:textId="77777777" w:rsidR="002E016E" w:rsidRPr="00BE0BB8" w:rsidRDefault="002E016E" w:rsidP="0080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C8F7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4C259980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ODSJEK ZA SAMUPRAVU I UPRAVU </w:t>
            </w:r>
          </w:p>
        </w:tc>
      </w:tr>
      <w:tr w:rsidR="002E016E" w:rsidRPr="00BE0BB8" w14:paraId="44CF27C4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3D6C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D62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Odsjeka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E10B" w14:textId="77777777" w:rsidR="002E016E" w:rsidRPr="00BE0BB8" w:rsidRDefault="002E016E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LJUBOMIRA VRH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5A5A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03C89" w14:textId="77777777" w:rsidR="002E016E" w:rsidRPr="00BE0BB8" w:rsidRDefault="00CD026D" w:rsidP="0080711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9" w:history="1">
              <w:r w:rsidR="002E016E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ljubomira.vrh@matulji.hr</w:t>
              </w:r>
            </w:hyperlink>
          </w:p>
        </w:tc>
      </w:tr>
      <w:tr w:rsidR="002E016E" w:rsidRPr="00BE0BB8" w14:paraId="3AD9904E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556E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44E3" w14:textId="3FB11E44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imovinsko</w:t>
            </w:r>
            <w:r w:rsidR="002E1E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pravna pitanja i upravljanje imovinom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FD4" w14:textId="77777777" w:rsidR="002E016E" w:rsidRPr="00BE0BB8" w:rsidRDefault="002E016E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LORENA ZUBALIĆ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B047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5BCD" w14:textId="133F15C6" w:rsidR="002E016E" w:rsidRPr="00BE0BB8" w:rsidRDefault="00CD026D" w:rsidP="0080711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0" w:history="1">
              <w:r w:rsidR="00985DDE" w:rsidRPr="00BE0BB8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lorena.zubalic@matulji.hr</w:t>
              </w:r>
            </w:hyperlink>
          </w:p>
        </w:tc>
      </w:tr>
      <w:tr w:rsidR="002E016E" w:rsidRPr="00BE0BB8" w14:paraId="294E65FF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C917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5F81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pravne poslove i javnu nabavu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C422" w14:textId="77777777" w:rsidR="002E016E" w:rsidRPr="00BE0BB8" w:rsidRDefault="002E016E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TIHANA PROŠENSKI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840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051 277 872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FB84D" w14:textId="77777777" w:rsidR="002E016E" w:rsidRPr="00BE0BB8" w:rsidRDefault="00CD026D" w:rsidP="0080711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1" w:history="1">
              <w:r w:rsidR="002E016E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tihana.prosenski@matulji.hr</w:t>
              </w:r>
            </w:hyperlink>
          </w:p>
        </w:tc>
      </w:tr>
      <w:tr w:rsidR="002E016E" w:rsidRPr="00BE0BB8" w14:paraId="578EFC54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C393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35F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gospodarstvo i EU fondove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1C99" w14:textId="77777777" w:rsidR="002E016E" w:rsidRPr="00BE0BB8" w:rsidRDefault="002E016E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ASTRA GAŠPARINI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18A9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E7A1" w14:textId="77777777" w:rsidR="002E016E" w:rsidRPr="00BE0BB8" w:rsidRDefault="00CD026D" w:rsidP="0080711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2" w:history="1">
              <w:r w:rsidR="002E016E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astra.gasparini@matulji.hr</w:t>
              </w:r>
            </w:hyperlink>
          </w:p>
        </w:tc>
      </w:tr>
      <w:tr w:rsidR="00117E5A" w:rsidRPr="00BE0BB8" w14:paraId="0465F725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B1F1" w14:textId="23627654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4D16" w14:textId="305A2935" w:rsidR="00117E5A" w:rsidRPr="00BE0BB8" w:rsidRDefault="00117E5A" w:rsidP="0011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17E5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savjetnik za provedbu projekata iz područja društvenih djelatnosti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F300" w14:textId="5D1FC191" w:rsidR="00117E5A" w:rsidRPr="00BE0BB8" w:rsidRDefault="00117E5A" w:rsidP="00117E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TEODOR BABAROVIĆ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0EB5" w14:textId="2651C6DF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10912" w14:textId="2A4721C5" w:rsidR="00117E5A" w:rsidRPr="00BE0BB8" w:rsidRDefault="00CD026D" w:rsidP="00117E5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7E5A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teodor.babarovic@matulji.hr</w:t>
              </w:r>
            </w:hyperlink>
          </w:p>
        </w:tc>
      </w:tr>
      <w:tr w:rsidR="00117E5A" w:rsidRPr="00BE0BB8" w14:paraId="01A21CDF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17D" w14:textId="38BEC046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9C44" w14:textId="77777777" w:rsidR="00117E5A" w:rsidRPr="00BE0BB8" w:rsidRDefault="00117E5A" w:rsidP="0011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društvene djelatnosti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47E" w14:textId="43A02835" w:rsidR="00117E5A" w:rsidRPr="00BE0BB8" w:rsidRDefault="00117E5A" w:rsidP="00117E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PETRA ĆULIBRK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9A8F" w14:textId="77777777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A300C" w14:textId="77777777" w:rsidR="00117E5A" w:rsidRPr="00BE0BB8" w:rsidRDefault="00CD026D" w:rsidP="00117E5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4" w:history="1">
              <w:r w:rsidR="00117E5A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petra.culibrk@matulji.hr</w:t>
              </w:r>
            </w:hyperlink>
          </w:p>
        </w:tc>
      </w:tr>
      <w:tr w:rsidR="002C25E5" w:rsidRPr="00BE0BB8" w14:paraId="4C7ED723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F368" w14:textId="156803E7" w:rsidR="002C25E5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D8DC" w14:textId="377631C3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društvene djelatnosti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6855" w14:textId="4C5FDABC" w:rsidR="002C25E5" w:rsidRPr="002C25E5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 GRŽINIĆ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5ABF" w14:textId="1457306C" w:rsidR="002C25E5" w:rsidRPr="002C25E5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C315F" w14:textId="6FE955B4" w:rsidR="002C25E5" w:rsidRPr="002C25E5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5" w:history="1">
              <w:r w:rsidR="002C25E5" w:rsidRPr="002C2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drustvene.djelatnosti@matulji.hr</w:t>
              </w:r>
            </w:hyperlink>
          </w:p>
        </w:tc>
      </w:tr>
      <w:tr w:rsidR="002C25E5" w:rsidRPr="00BE0BB8" w14:paraId="76025FFE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48B0" w14:textId="39BD9A38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7230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Referentica -  administrativna tajnica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701B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ĐURĐA ŠTEMBERGER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9F64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051 274 114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4822B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6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durda.stemberger@matulji.hr</w:t>
              </w:r>
            </w:hyperlink>
          </w:p>
        </w:tc>
      </w:tr>
      <w:tr w:rsidR="002C25E5" w:rsidRPr="00BE0BB8" w14:paraId="458A5247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9233" w14:textId="2226047F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A357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Administrativna referentica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144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DRAŽENKA KINKELA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D51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051  401 462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1E6F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7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drazenka.kinkela@matulji.hr</w:t>
              </w:r>
            </w:hyperlink>
          </w:p>
        </w:tc>
      </w:tr>
      <w:tr w:rsidR="002C25E5" w:rsidRPr="00BE0BB8" w14:paraId="4CAA638F" w14:textId="77777777" w:rsidTr="000B4256">
        <w:trPr>
          <w:trHeight w:val="231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670B" w14:textId="77777777" w:rsidR="002C25E5" w:rsidRPr="00BE0BB8" w:rsidRDefault="002C25E5" w:rsidP="002C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DF3F9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52E595A3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ODSJEK ZA KOMUNALNI SUSTAV I PROSTORNO PLANIRANJE</w:t>
            </w:r>
          </w:p>
        </w:tc>
      </w:tr>
      <w:tr w:rsidR="002C25E5" w:rsidRPr="00BE0BB8" w14:paraId="7B6B8858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3A85" w14:textId="0A53F38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C46D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Odsjeka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67B6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RONALD PUHARIĆ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9FE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051 276 648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E394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8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ronald.puharic@matulji.hr</w:t>
              </w:r>
            </w:hyperlink>
          </w:p>
        </w:tc>
      </w:tr>
      <w:tr w:rsidR="002C25E5" w:rsidRPr="00BE0BB8" w14:paraId="5B40E976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812A" w14:textId="3C296796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295D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Savjetnik za komunalni sustav i prostorno uređenje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86FE" w14:textId="59EC3B1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SMILJANA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VESELINOVIĆ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6636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F857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9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smiljana.veselinovic@matulji.hr</w:t>
              </w:r>
            </w:hyperlink>
          </w:p>
        </w:tc>
      </w:tr>
      <w:tr w:rsidR="002C25E5" w:rsidRPr="00BE0BB8" w14:paraId="783E114E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351F" w14:textId="58E334DB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DD9F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savjetnik za komunalnu infrastrukturu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429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EGON STANIĆ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8C35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9BC00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0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egon.stanic@matulji.hr</w:t>
              </w:r>
            </w:hyperlink>
          </w:p>
        </w:tc>
      </w:tr>
      <w:tr w:rsidR="002C25E5" w:rsidRPr="00BE0BB8" w14:paraId="5029299D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DE38" w14:textId="17ABD8E8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A7A5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prostorno uređenje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193D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KURTOVIĆ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3F80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CFEB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1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marko.kurtovic@matulji.hr</w:t>
              </w:r>
            </w:hyperlink>
          </w:p>
        </w:tc>
      </w:tr>
      <w:tr w:rsidR="002C25E5" w:rsidRPr="00BE0BB8" w14:paraId="243056F7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4234" w14:textId="2773293D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9A62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suradnik za tehničke poslove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51C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ILEANA DIMINIĆ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F0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F417F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2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ileana.diminic@matulji.hr</w:t>
              </w:r>
            </w:hyperlink>
          </w:p>
        </w:tc>
      </w:tr>
      <w:tr w:rsidR="002C25E5" w:rsidRPr="00BE0BB8" w14:paraId="4CBD175E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138D" w14:textId="4A96B25F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FB0D" w14:textId="2ECABAF8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Referent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prometni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redar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F677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VOJMIR IVANIČIĆ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DC7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4086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3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vojmir.ivanicic@matulji.hr</w:t>
              </w:r>
            </w:hyperlink>
          </w:p>
        </w:tc>
      </w:tr>
      <w:tr w:rsidR="002C25E5" w:rsidRPr="00BE0BB8" w14:paraId="656C1D8C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3DF4" w14:textId="19332B65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7415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 - komunalni redar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3D8B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VALTER ZULJANI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755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CFEA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4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komunalni.redar@matulji.hr </w:t>
              </w:r>
            </w:hyperlink>
          </w:p>
        </w:tc>
      </w:tr>
      <w:tr w:rsidR="002C25E5" w:rsidRPr="00BE0BB8" w14:paraId="05EE4D1B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4405" w14:textId="75556761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5260" w14:textId="787A8C2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 - komunalni redar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0F8E" w14:textId="29B7FB9D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 BRATIĆ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9CE5" w14:textId="04078F3C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CBCA7" w14:textId="367455E2" w:rsidR="002C25E5" w:rsidRDefault="002C25E5" w:rsidP="002C25E5">
            <w:pPr>
              <w:spacing w:after="0" w:line="240" w:lineRule="auto"/>
              <w:ind w:firstLineChars="100" w:firstLine="240"/>
            </w:pPr>
            <w:r w:rsidRPr="002C25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tomi.bratic@matulji.hr</w:t>
            </w:r>
          </w:p>
        </w:tc>
      </w:tr>
      <w:tr w:rsidR="002C25E5" w:rsidRPr="00BE0BB8" w14:paraId="52BA7E40" w14:textId="77777777" w:rsidTr="000B4256">
        <w:trPr>
          <w:trHeight w:val="22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6005" w14:textId="77777777" w:rsidR="002C25E5" w:rsidRPr="00BE0BB8" w:rsidRDefault="002C25E5" w:rsidP="002C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89B1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0145181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ODSJEK ZA PRORAČUN I FINANCIJE</w:t>
            </w:r>
          </w:p>
        </w:tc>
      </w:tr>
      <w:tr w:rsidR="002C25E5" w:rsidRPr="00BE0BB8" w14:paraId="6F1857F9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512A" w14:textId="103CE86C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9D7C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Odsjeka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8719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 BRUMNJAK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708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FCA6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5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andrea.brumnjak@matulji.hr</w:t>
              </w:r>
            </w:hyperlink>
          </w:p>
        </w:tc>
      </w:tr>
      <w:tr w:rsidR="002C25E5" w:rsidRPr="00BE0BB8" w14:paraId="18B3969F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EC56" w14:textId="420FC39B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62E8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proračun i financije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1296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DIANA GRBAC LAZAR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FB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44FD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6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diana.grbac@matulji.hr</w:t>
              </w:r>
            </w:hyperlink>
          </w:p>
        </w:tc>
      </w:tr>
      <w:tr w:rsidR="002C25E5" w:rsidRPr="00BE0BB8" w14:paraId="7B313C89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1D37" w14:textId="72376048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D73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proračunske prihode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0FC7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 BRALIĆ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EAE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5694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7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racunovodstvo@matulji.hr </w:t>
              </w:r>
            </w:hyperlink>
          </w:p>
        </w:tc>
      </w:tr>
      <w:tr w:rsidR="002C25E5" w:rsidRPr="00BE0BB8" w14:paraId="4389C910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CA1" w14:textId="257AD232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5E1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proračun i financije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A6F6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 SERTIĆ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1D7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EA07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8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financije@matulji.hr</w:t>
              </w:r>
            </w:hyperlink>
          </w:p>
        </w:tc>
      </w:tr>
      <w:tr w:rsidR="002C25E5" w:rsidRPr="00BE0BB8" w14:paraId="2C229941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3F56" w14:textId="69CACBC6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7585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utvrđivanje i naplatu javnih davanja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60C3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BORGIN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CC77" w14:textId="6043A4A8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274 283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D0D7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9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kristina.borgin@matulji.hr</w:t>
              </w:r>
            </w:hyperlink>
          </w:p>
        </w:tc>
      </w:tr>
      <w:tr w:rsidR="002C25E5" w:rsidRPr="00BE0BB8" w14:paraId="541C671C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2196" w14:textId="5688981A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CD02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6291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Referentica za utvrđivanje i naplatu javnih davanja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1DCF" w14:textId="265E8A24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GRACIJA STANIĆ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EICHEN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4C76" w14:textId="178D873D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</w:t>
            </w: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48E5" w14:textId="77777777" w:rsidR="002C25E5" w:rsidRPr="00BE0BB8" w:rsidRDefault="00CD026D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30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gracija.stanic-zeichen@matulji.hr</w:t>
              </w:r>
            </w:hyperlink>
          </w:p>
        </w:tc>
      </w:tr>
    </w:tbl>
    <w:p w14:paraId="7782A623" w14:textId="77777777" w:rsidR="002E016E" w:rsidRPr="00BE0BB8" w:rsidRDefault="002E016E" w:rsidP="002D0E91">
      <w:pPr>
        <w:rPr>
          <w:rFonts w:ascii="Times New Roman" w:hAnsi="Times New Roman" w:cs="Times New Roman"/>
        </w:rPr>
      </w:pPr>
    </w:p>
    <w:sectPr w:rsidR="002E016E" w:rsidRPr="00BE0BB8" w:rsidSect="002C25E5">
      <w:pgSz w:w="23811" w:h="16838" w:orient="landscape" w:code="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F6"/>
    <w:rsid w:val="000B4256"/>
    <w:rsid w:val="001132F6"/>
    <w:rsid w:val="00117E5A"/>
    <w:rsid w:val="002C25E5"/>
    <w:rsid w:val="002D0E91"/>
    <w:rsid w:val="002E016E"/>
    <w:rsid w:val="002E1E7E"/>
    <w:rsid w:val="003835F0"/>
    <w:rsid w:val="004040FB"/>
    <w:rsid w:val="00474A0D"/>
    <w:rsid w:val="005133EE"/>
    <w:rsid w:val="005304C7"/>
    <w:rsid w:val="00584E53"/>
    <w:rsid w:val="007252F0"/>
    <w:rsid w:val="00840440"/>
    <w:rsid w:val="008F4A47"/>
    <w:rsid w:val="00985DDE"/>
    <w:rsid w:val="009C7FDF"/>
    <w:rsid w:val="00AC00FD"/>
    <w:rsid w:val="00AE5FB3"/>
    <w:rsid w:val="00BE0BB8"/>
    <w:rsid w:val="00BE50B9"/>
    <w:rsid w:val="00BF1EEC"/>
    <w:rsid w:val="00C003F9"/>
    <w:rsid w:val="00CD026D"/>
    <w:rsid w:val="00ED67F9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469"/>
  <w15:chartTrackingRefBased/>
  <w15:docId w15:val="{2991351A-C148-42E5-98EA-AF36E65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03F9"/>
    <w:rPr>
      <w:color w:val="0000FF"/>
      <w:u w:val="single"/>
    </w:rPr>
  </w:style>
  <w:style w:type="table" w:styleId="Reetkatablice">
    <w:name w:val="Table Grid"/>
    <w:basedOn w:val="Obinatablica"/>
    <w:uiPriority w:val="39"/>
    <w:rsid w:val="002E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C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13" Type="http://schemas.openxmlformats.org/officeDocument/2006/relationships/hyperlink" Target="mailto:teodor.babarovic@matulji.hr" TargetMode="External"/><Relationship Id="rId18" Type="http://schemas.openxmlformats.org/officeDocument/2006/relationships/hyperlink" Target="mailto:ronald.puharic@matulji.hr" TargetMode="External"/><Relationship Id="rId26" Type="http://schemas.openxmlformats.org/officeDocument/2006/relationships/hyperlink" Target="mailto:diana.grbac@matulji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ko.kurtovic@matulji.hr" TargetMode="External"/><Relationship Id="rId7" Type="http://schemas.openxmlformats.org/officeDocument/2006/relationships/hyperlink" Target="mailto:opcina.matulji@matulji.hr" TargetMode="External"/><Relationship Id="rId12" Type="http://schemas.openxmlformats.org/officeDocument/2006/relationships/hyperlink" Target="mailto:astra.gasparini@matulji.hr" TargetMode="External"/><Relationship Id="rId17" Type="http://schemas.openxmlformats.org/officeDocument/2006/relationships/hyperlink" Target="mailto:drazenka.kinkela@matulji.hr" TargetMode="External"/><Relationship Id="rId25" Type="http://schemas.openxmlformats.org/officeDocument/2006/relationships/hyperlink" Target="mailto:andrea.brumnjak@matulji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urda.stemberger@matulji.hr" TargetMode="External"/><Relationship Id="rId20" Type="http://schemas.openxmlformats.org/officeDocument/2006/relationships/hyperlink" Target="mailto:egon.stanic@matulji.hr" TargetMode="External"/><Relationship Id="rId29" Type="http://schemas.openxmlformats.org/officeDocument/2006/relationships/hyperlink" Target="mailto:kristina.borgin@matulji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iana.grbac@matulji.hr" TargetMode="External"/><Relationship Id="rId11" Type="http://schemas.openxmlformats.org/officeDocument/2006/relationships/hyperlink" Target="mailto:tihana.prosenski@matulji.hr" TargetMode="External"/><Relationship Id="rId24" Type="http://schemas.openxmlformats.org/officeDocument/2006/relationships/hyperlink" Target="mailto:komunalni.redar@matulji.hr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tihana.prosennski@matulji.hr" TargetMode="External"/><Relationship Id="rId15" Type="http://schemas.openxmlformats.org/officeDocument/2006/relationships/hyperlink" Target="mailto:drustvene.djelatnosti@matulji.hr" TargetMode="External"/><Relationship Id="rId23" Type="http://schemas.openxmlformats.org/officeDocument/2006/relationships/hyperlink" Target="mailto:vojmir.ivanicic@matulji.hr" TargetMode="External"/><Relationship Id="rId28" Type="http://schemas.openxmlformats.org/officeDocument/2006/relationships/hyperlink" Target="mailto:financije@matulji.hr" TargetMode="External"/><Relationship Id="rId10" Type="http://schemas.openxmlformats.org/officeDocument/2006/relationships/hyperlink" Target="mailto:lorena.zubalic@matulji.hr" TargetMode="External"/><Relationship Id="rId19" Type="http://schemas.openxmlformats.org/officeDocument/2006/relationships/hyperlink" Target="mailto:smiljana.veselinovic@matulji.hr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danijel.jerman@matulji.hr" TargetMode="External"/><Relationship Id="rId9" Type="http://schemas.openxmlformats.org/officeDocument/2006/relationships/hyperlink" Target="mailto:ljubomira.vrh@matulji.hr" TargetMode="External"/><Relationship Id="rId14" Type="http://schemas.openxmlformats.org/officeDocument/2006/relationships/hyperlink" Target="mailto:petra.culibrk@matulji.hr" TargetMode="External"/><Relationship Id="rId22" Type="http://schemas.openxmlformats.org/officeDocument/2006/relationships/hyperlink" Target="mailto:ileana.diminic@matulji.hr" TargetMode="External"/><Relationship Id="rId27" Type="http://schemas.openxmlformats.org/officeDocument/2006/relationships/hyperlink" Target="mailto:racunovodstvo@matulji.hr" TargetMode="External"/><Relationship Id="rId30" Type="http://schemas.openxmlformats.org/officeDocument/2006/relationships/hyperlink" Target="mailto:gracija.stanic-zeichen@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Stanić</dc:creator>
  <cp:keywords/>
  <dc:description/>
  <cp:lastModifiedBy>andrea.brumnjak@matulji.hr</cp:lastModifiedBy>
  <cp:revision>17</cp:revision>
  <dcterms:created xsi:type="dcterms:W3CDTF">2021-03-20T07:35:00Z</dcterms:created>
  <dcterms:modified xsi:type="dcterms:W3CDTF">2021-09-01T07:34:00Z</dcterms:modified>
</cp:coreProperties>
</file>