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253" w14:textId="77777777" w:rsidR="001463A9" w:rsidRDefault="0057308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3363F" wp14:editId="4024F59D">
                <wp:simplePos x="0" y="0"/>
                <wp:positionH relativeFrom="column">
                  <wp:posOffset>5380690</wp:posOffset>
                </wp:positionH>
                <wp:positionV relativeFrom="paragraph">
                  <wp:posOffset>-345941</wp:posOffset>
                </wp:positionV>
                <wp:extent cx="11708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99BF" w14:textId="77777777" w:rsidR="0057308C" w:rsidRPr="00B7126E" w:rsidRDefault="0057308C" w:rsidP="00573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A2D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363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.7pt;margin-top:-27.25pt;width:92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" stroked="f">
                <v:textbox>
                  <w:txbxContent>
                    <w:p w14:paraId="116599BF" w14:textId="77777777" w:rsidR="0057308C" w:rsidRPr="00B7126E" w:rsidRDefault="0057308C" w:rsidP="00573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A2D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6312" wp14:editId="4EB89DFA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82D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 w14:anchorId="09FC75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693034561" r:id="rId6"/>
                              </w:object>
                            </w:r>
                          </w:p>
                          <w:p w14:paraId="5A13871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3A3165A0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14148BC9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2F563D" wp14:editId="740C39C0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73435DA1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6312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" stroked="f">
                <v:textbox>
                  <w:txbxContent>
                    <w:p w14:paraId="6C6782D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 w14:anchorId="09FC755E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693034561" r:id="rId8"/>
                        </w:object>
                      </w:r>
                    </w:p>
                    <w:p w14:paraId="5A13871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3A3165A0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14148BC9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352F563D" wp14:editId="740C39C0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73435DA1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6401" wp14:editId="33B62838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4EE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420CC0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593F1A07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4D66C5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10616E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31A852BD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217ADB74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141ACD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F9144D8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6401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QX4Oz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14:paraId="1A2A4EE1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420CC00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593F1A07" w14:textId="77777777" w:rsidR="00C52361" w:rsidRDefault="00C52361" w:rsidP="00C52361">
                      <w:pPr>
                        <w:spacing w:after="0"/>
                      </w:pPr>
                    </w:p>
                    <w:p w14:paraId="64D66C5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110616E0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31A852BD" w14:textId="77777777" w:rsidR="00C52361" w:rsidRDefault="00C52361" w:rsidP="00C52361">
                      <w:pPr>
                        <w:spacing w:after="0"/>
                      </w:pPr>
                    </w:p>
                    <w:p w14:paraId="217ADB74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141ACD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F9144D8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24F66006" w14:textId="77777777" w:rsidR="00C52361" w:rsidRDefault="00C52361" w:rsidP="00C52361">
      <w:pPr>
        <w:spacing w:after="0"/>
      </w:pPr>
    </w:p>
    <w:p w14:paraId="1ACE7FCD" w14:textId="77777777" w:rsidR="00C52361" w:rsidRDefault="00C52361" w:rsidP="00C52361">
      <w:pPr>
        <w:spacing w:after="0"/>
      </w:pPr>
    </w:p>
    <w:p w14:paraId="7F09A918" w14:textId="77777777" w:rsidR="00C52361" w:rsidRDefault="00C52361" w:rsidP="00C52361">
      <w:pPr>
        <w:spacing w:after="0"/>
      </w:pPr>
    </w:p>
    <w:p w14:paraId="30A904D1" w14:textId="77777777" w:rsidR="00C52361" w:rsidRDefault="00C52361" w:rsidP="00C52361">
      <w:pPr>
        <w:spacing w:after="0"/>
      </w:pPr>
    </w:p>
    <w:p w14:paraId="5F2A8C95" w14:textId="77777777" w:rsidR="00C52361" w:rsidRDefault="00C52361" w:rsidP="00C52361">
      <w:pPr>
        <w:spacing w:after="0"/>
      </w:pPr>
    </w:p>
    <w:p w14:paraId="7E6014FB" w14:textId="77777777" w:rsidR="00D03200" w:rsidRDefault="00D03200" w:rsidP="00C52361"/>
    <w:p w14:paraId="4711CDC1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1CC79" wp14:editId="077E3FE3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6475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1DBB9C7F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CC79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Box32I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14:paraId="26156475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1DBB9C7F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110F4699" w14:textId="77777777" w:rsidR="00C52361" w:rsidRDefault="00C52361" w:rsidP="00C52361">
      <w:pPr>
        <w:spacing w:after="0"/>
      </w:pPr>
    </w:p>
    <w:p w14:paraId="12141B20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28614F4D" w14:textId="77777777" w:rsidR="008336F8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382C0B0C" w14:textId="77777777" w:rsidR="00594211" w:rsidRPr="00594211" w:rsidRDefault="00A43958" w:rsidP="00492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POMOĆI</w:t>
      </w:r>
      <w:r w:rsidR="008336F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933D2">
        <w:rPr>
          <w:rFonts w:ascii="Times New Roman" w:hAnsi="Times New Roman" w:cs="Times New Roman"/>
          <w:b/>
          <w:sz w:val="28"/>
          <w:u w:val="single"/>
        </w:rPr>
        <w:t xml:space="preserve">ZA </w:t>
      </w:r>
      <w:r w:rsidR="006A2D72">
        <w:rPr>
          <w:rFonts w:ascii="Times New Roman" w:hAnsi="Times New Roman" w:cs="Times New Roman"/>
          <w:b/>
          <w:sz w:val="28"/>
          <w:u w:val="single"/>
        </w:rPr>
        <w:t>TROŠKOVE GRIJANJA</w:t>
      </w:r>
      <w:r w:rsidRPr="004A7A1D">
        <w:rPr>
          <w:rFonts w:ascii="Times New Roman" w:hAnsi="Times New Roman" w:cs="Times New Roman"/>
          <w:b/>
          <w:sz w:val="28"/>
        </w:rPr>
        <w:t xml:space="preserve"> </w:t>
      </w:r>
    </w:p>
    <w:p w14:paraId="0CB0AF8B" w14:textId="77777777" w:rsidR="00320E1B" w:rsidRPr="00594211" w:rsidRDefault="00320E1B" w:rsidP="00320E1B">
      <w:pPr>
        <w:spacing w:after="0" w:line="36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  <w:b/>
          <w:u w:val="single"/>
        </w:rPr>
        <w:t>Podaci o KORISNIKU socijalnog programa</w:t>
      </w:r>
      <w:r w:rsidRPr="00594211">
        <w:rPr>
          <w:rFonts w:ascii="Times New Roman" w:hAnsi="Times New Roman" w:cs="Times New Roman"/>
        </w:rPr>
        <w:t>:</w:t>
      </w:r>
    </w:p>
    <w:p w14:paraId="714B1559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IME I PREZIME KORISNIKA ___________________________________________</w:t>
      </w:r>
    </w:p>
    <w:p w14:paraId="687EFDD4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ADRESA KORISNIKA _________________________________________________</w:t>
      </w:r>
    </w:p>
    <w:p w14:paraId="6ADC89A7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DATUM I MJESTO ROĐENJA KORISNIKA _______________________________</w:t>
      </w:r>
    </w:p>
    <w:p w14:paraId="2999AB21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OIB KORISNIKA ______________________________________________________</w:t>
      </w:r>
    </w:p>
    <w:p w14:paraId="0746D45A" w14:textId="77777777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KONTAKT KORISNIKA _______________________________________________</w:t>
      </w:r>
    </w:p>
    <w:p w14:paraId="434D3F7C" w14:textId="77777777" w:rsidR="00707466" w:rsidRPr="00594211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RADNI STATUS (zaokružiti) </w:t>
      </w:r>
      <w:r w:rsidR="00707466" w:rsidRPr="00594211">
        <w:rPr>
          <w:rFonts w:ascii="Times New Roman" w:hAnsi="Times New Roman" w:cs="Times New Roman"/>
        </w:rPr>
        <w:t xml:space="preserve">  a) zaposlen/a</w:t>
      </w:r>
    </w:p>
    <w:p w14:paraId="05895A22" w14:textId="77777777" w:rsidR="00707466" w:rsidRPr="00594211" w:rsidRDefault="00707466" w:rsidP="00F2572C">
      <w:pPr>
        <w:pStyle w:val="Odlomakpopisa"/>
        <w:spacing w:after="0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                    </w:t>
      </w:r>
      <w:r w:rsidR="00F2572C" w:rsidRPr="00594211">
        <w:rPr>
          <w:rFonts w:ascii="Times New Roman" w:hAnsi="Times New Roman" w:cs="Times New Roman"/>
        </w:rPr>
        <w:t xml:space="preserve">                               </w:t>
      </w:r>
      <w:r w:rsidRPr="00594211">
        <w:rPr>
          <w:rFonts w:ascii="Times New Roman" w:hAnsi="Times New Roman" w:cs="Times New Roman"/>
        </w:rPr>
        <w:t>b) nezaposlen/a</w:t>
      </w:r>
    </w:p>
    <w:p w14:paraId="015374EA" w14:textId="77777777" w:rsidR="004A7A1D" w:rsidRPr="00594211" w:rsidRDefault="00707466" w:rsidP="00594211">
      <w:pPr>
        <w:pStyle w:val="Odlomakpopisa"/>
        <w:spacing w:after="0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                    </w:t>
      </w:r>
      <w:r w:rsidR="00F2572C" w:rsidRPr="00594211">
        <w:rPr>
          <w:rFonts w:ascii="Times New Roman" w:hAnsi="Times New Roman" w:cs="Times New Roman"/>
        </w:rPr>
        <w:t xml:space="preserve">                               </w:t>
      </w:r>
      <w:r w:rsidRPr="00594211">
        <w:rPr>
          <w:rFonts w:ascii="Times New Roman" w:hAnsi="Times New Roman" w:cs="Times New Roman"/>
        </w:rPr>
        <w:t>c) umirovljenik/ca</w:t>
      </w:r>
    </w:p>
    <w:p w14:paraId="79B8EF13" w14:textId="77777777" w:rsidR="004A7A1D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5AC13467" w14:textId="77777777" w:rsidTr="00E45B11">
        <w:tc>
          <w:tcPr>
            <w:tcW w:w="425" w:type="dxa"/>
          </w:tcPr>
          <w:p w14:paraId="46B8A357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345F1427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3E94E3F3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70F9BB90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379D7ECC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301618C6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36B29A2E" w14:textId="77777777" w:rsidTr="00492F6A">
        <w:trPr>
          <w:trHeight w:val="383"/>
        </w:trPr>
        <w:tc>
          <w:tcPr>
            <w:tcW w:w="425" w:type="dxa"/>
          </w:tcPr>
          <w:p w14:paraId="4104306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58C1C93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D512F1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E88D66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296251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5194D2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F60AC5A" w14:textId="77777777" w:rsidTr="00E45B11">
        <w:tc>
          <w:tcPr>
            <w:tcW w:w="425" w:type="dxa"/>
          </w:tcPr>
          <w:p w14:paraId="7CD1A09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110A9E7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F6D29F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9EEFB0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021651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C3098B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A247860" w14:textId="77777777" w:rsidTr="00E45B11">
        <w:tc>
          <w:tcPr>
            <w:tcW w:w="425" w:type="dxa"/>
          </w:tcPr>
          <w:p w14:paraId="6AC0F84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0802625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E83583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FDBB05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A09A1B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E8E0A0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AA0DFCB" w14:textId="77777777" w:rsidTr="00E45B11">
        <w:tc>
          <w:tcPr>
            <w:tcW w:w="425" w:type="dxa"/>
          </w:tcPr>
          <w:p w14:paraId="142AEB0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4D87DB9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000EEF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EDCB79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47C4D3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FAAE85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1DECDAB" w14:textId="77777777" w:rsidTr="00E45B11">
        <w:tc>
          <w:tcPr>
            <w:tcW w:w="425" w:type="dxa"/>
          </w:tcPr>
          <w:p w14:paraId="38B66EC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49C5723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6BB3CE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81B9DF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686F95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3189A2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D223AB5" w14:textId="77777777" w:rsidTr="00E45B11">
        <w:tc>
          <w:tcPr>
            <w:tcW w:w="425" w:type="dxa"/>
          </w:tcPr>
          <w:p w14:paraId="1B84EA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5524C7A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F0C306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1A8C3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6092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F0E23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33017A" w14:textId="77777777" w:rsidR="008336F8" w:rsidRPr="00594211" w:rsidRDefault="008336F8" w:rsidP="00594211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0CC8959" w14:textId="77777777" w:rsidR="00F2572C" w:rsidRPr="00594211" w:rsidRDefault="000F6765" w:rsidP="0084198D">
      <w:pPr>
        <w:pStyle w:val="Odlomakpopisa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94211">
        <w:rPr>
          <w:rFonts w:ascii="Times New Roman" w:hAnsi="Times New Roman" w:cs="Times New Roman"/>
          <w:sz w:val="20"/>
          <w:szCs w:val="20"/>
        </w:rPr>
        <w:t xml:space="preserve">POMOĆ SE OSTVARUJE TEMELJEM (zaokružiti): </w:t>
      </w:r>
    </w:p>
    <w:p w14:paraId="71BE07FA" w14:textId="77777777" w:rsidR="000F6765" w:rsidRPr="00594211" w:rsidRDefault="006A2D72" w:rsidP="000F6765">
      <w:pPr>
        <w:pStyle w:val="Odlomakpopisa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94211">
        <w:rPr>
          <w:rFonts w:ascii="Times New Roman" w:hAnsi="Times New Roman" w:cs="Times New Roman"/>
          <w:sz w:val="20"/>
          <w:szCs w:val="20"/>
        </w:rPr>
        <w:t>Uvjeta prihoda</w:t>
      </w:r>
    </w:p>
    <w:p w14:paraId="2244EA59" w14:textId="77777777" w:rsidR="00A94142" w:rsidRPr="00594211" w:rsidRDefault="006A2D72" w:rsidP="006A2D72">
      <w:pPr>
        <w:pStyle w:val="Odlomakpopisa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94211">
        <w:rPr>
          <w:rFonts w:ascii="Times New Roman" w:hAnsi="Times New Roman" w:cs="Times New Roman"/>
          <w:color w:val="000000"/>
          <w:sz w:val="20"/>
          <w:szCs w:val="20"/>
        </w:rPr>
        <w:t>Udovice ili roditelji poginulih hrvatskih branitelja iz Domovinskog rata</w:t>
      </w:r>
      <w:r w:rsidR="003B3B25" w:rsidRPr="00594211">
        <w:rPr>
          <w:rFonts w:ascii="Times New Roman" w:hAnsi="Times New Roman" w:cs="Times New Roman"/>
          <w:color w:val="000000"/>
          <w:sz w:val="20"/>
          <w:szCs w:val="20"/>
        </w:rPr>
        <w:t xml:space="preserve"> (priložiti dokumentaciju kojom se dokazuje status)</w:t>
      </w:r>
    </w:p>
    <w:p w14:paraId="48DF1ACB" w14:textId="77777777" w:rsidR="00594211" w:rsidRPr="00492F6A" w:rsidRDefault="00594211" w:rsidP="00492F6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3213BC02" w14:textId="77777777" w:rsidR="00172C6C" w:rsidRPr="00594211" w:rsidRDefault="00172C6C" w:rsidP="00172C6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94211">
        <w:rPr>
          <w:rFonts w:ascii="Times New Roman" w:hAnsi="Times New Roman" w:cs="Times New Roman"/>
          <w:b/>
          <w:u w:val="single"/>
        </w:rPr>
        <w:lastRenderedPageBreak/>
        <w:t>IZJAVA</w:t>
      </w:r>
    </w:p>
    <w:p w14:paraId="3A205F89" w14:textId="77777777" w:rsidR="00172C6C" w:rsidRPr="00594211" w:rsidRDefault="00172C6C" w:rsidP="00172C6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06FDD733" w14:textId="77777777" w:rsidR="00172C6C" w:rsidRPr="00594211" w:rsidRDefault="00172C6C" w:rsidP="00172C6C">
      <w:pPr>
        <w:spacing w:after="0"/>
        <w:jc w:val="both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Pod materijalnom i kaznenom odgovornošću izjavljujem da nemam imovinu veće vrijednosti čija pojedinačna vrijednost prelazi 70.000 kuna te da nemam u vlasništvu nekretninu koja meni i članovima moje obitelji ne služi za stanovanje.</w:t>
      </w:r>
    </w:p>
    <w:p w14:paraId="53357D7E" w14:textId="77777777" w:rsidR="00172C6C" w:rsidRPr="00594211" w:rsidRDefault="00172C6C" w:rsidP="00594211">
      <w:pPr>
        <w:spacing w:after="0"/>
        <w:jc w:val="both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 xml:space="preserve">Izjavljujem da su svi gore navedeni podaci te podaci u navedenim prilozima ovom zahtjevu istiniti, točni i potpuni. Obvezujem se da ću o svakoj promjeni vezanoj uz navedene podatke izvijestiti Općinu Matulji u roku od 8 dana od nastanka promjene. </w:t>
      </w:r>
    </w:p>
    <w:p w14:paraId="461C2CEE" w14:textId="77777777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41F47E5A" w14:textId="77777777" w:rsidR="00172C6C" w:rsidRPr="00594211" w:rsidRDefault="00172C6C" w:rsidP="005942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5BA01F01" w14:textId="77777777" w:rsidR="00172C6C" w:rsidRPr="00B97257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14:paraId="28D2612D" w14:textId="77777777" w:rsidR="00172C6C" w:rsidRDefault="00172C6C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9E6BFD5" w14:textId="77777777" w:rsidR="005A2573" w:rsidRPr="0084198D" w:rsidRDefault="005A2573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84198D">
        <w:rPr>
          <w:rFonts w:ascii="Times New Roman" w:hAnsi="Times New Roman" w:cs="Times New Roman"/>
          <w:b/>
          <w:sz w:val="24"/>
        </w:rPr>
        <w:t xml:space="preserve"> UZ ZAHTJEV UKOLIKO SE POMOĆ OSTVARUJE TEMELJEM 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 w:rsidR="0084198D"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14:paraId="145A28F8" w14:textId="77777777" w:rsidR="0083298F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14:paraId="61E27CB8" w14:textId="77777777" w:rsidR="00AD57F0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14:paraId="48D79BC0" w14:textId="77777777" w:rsidR="00E23184" w:rsidRDefault="00E23184" w:rsidP="00E2318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Potvrda porezne uprave o visini prihoda za sve punoljetne članove kućanstva za </w:t>
      </w:r>
      <w:r w:rsidR="006A2D72">
        <w:rPr>
          <w:rFonts w:ascii="Times New Roman" w:hAnsi="Times New Roman" w:cs="Times New Roman"/>
          <w:sz w:val="24"/>
        </w:rPr>
        <w:t>2021. godinu</w:t>
      </w:r>
    </w:p>
    <w:p w14:paraId="127EE6BA" w14:textId="77777777" w:rsidR="00E610F8" w:rsidRPr="00594211" w:rsidRDefault="003B3B25" w:rsidP="008933D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Za članove kućanstva – studente – potvrdu o redovitom pohađanju visokog učilišta / fakulteta</w:t>
      </w:r>
      <w:r w:rsidR="002E30CE">
        <w:rPr>
          <w:rFonts w:ascii="Times New Roman" w:hAnsi="Times New Roman" w:cs="Times New Roman"/>
          <w:sz w:val="24"/>
        </w:rPr>
        <w:t xml:space="preserve"> </w:t>
      </w:r>
    </w:p>
    <w:p w14:paraId="2966161C" w14:textId="77777777" w:rsidR="00594211" w:rsidRDefault="00594211" w:rsidP="00594211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C6AEDEA" w14:textId="77777777" w:rsidR="00594211" w:rsidRPr="00594211" w:rsidRDefault="00594211" w:rsidP="0059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b/>
          <w:bCs/>
          <w:sz w:val="20"/>
          <w:szCs w:val="20"/>
        </w:rPr>
        <w:t>Članak 8.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Uvjet prihoda</w:t>
      </w:r>
    </w:p>
    <w:p w14:paraId="3D35F742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>(1) Uvjet prihoda ispunjava korisnik s prihodom kako slijedi:</w:t>
      </w:r>
    </w:p>
    <w:p w14:paraId="5A5B833B" w14:textId="77777777" w:rsidR="00594211" w:rsidRPr="00594211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bCs/>
          <w:sz w:val="20"/>
          <w:szCs w:val="20"/>
        </w:rPr>
        <w:t xml:space="preserve">samac do 2.100,00 kn </w:t>
      </w:r>
    </w:p>
    <w:p w14:paraId="03C649A0" w14:textId="77777777" w:rsidR="00594211" w:rsidRPr="00594211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bCs/>
          <w:sz w:val="20"/>
          <w:szCs w:val="20"/>
        </w:rPr>
        <w:t>dvočlana obitelj do 3.000,00 kn</w:t>
      </w:r>
    </w:p>
    <w:p w14:paraId="690334C5" w14:textId="77777777" w:rsidR="00594211" w:rsidRPr="00594211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bCs/>
          <w:sz w:val="20"/>
          <w:szCs w:val="20"/>
        </w:rPr>
        <w:t>tročlana obitelj do 4.300,00 kn</w:t>
      </w:r>
    </w:p>
    <w:p w14:paraId="3B0C6BDE" w14:textId="77777777" w:rsidR="00594211" w:rsidRPr="00594211" w:rsidRDefault="00594211" w:rsidP="00594211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bCs/>
          <w:sz w:val="20"/>
          <w:szCs w:val="20"/>
        </w:rPr>
        <w:t>četveročlana obitelj do 5.300,00 kn</w:t>
      </w:r>
    </w:p>
    <w:p w14:paraId="6692F89D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>(2) Ako kućanstvo ima više od 4 člana, cenzus prihoda za svakog dodatnog člana povećava</w:t>
      </w:r>
    </w:p>
    <w:p w14:paraId="2F589E7D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 xml:space="preserve">se za 750,00 kn. </w:t>
      </w:r>
    </w:p>
    <w:p w14:paraId="75C4FA1F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 xml:space="preserve">(3) Pod prihodom iz stavka 1. ovog članka smatra se iznos prosječnog mjesečnog prihoda </w:t>
      </w:r>
    </w:p>
    <w:p w14:paraId="20BC79DD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>korisnika, ostvarenog (isplaćenog) u tri mjeseca koja prethode mjesecu u kojem je podnesen zahtjev za ostvarivanje prava, a čine ga sva sredstva koja korisnik ostvari po osnovi rada, imovine, prihoda od imovine ili na neki drugi način.</w:t>
      </w:r>
    </w:p>
    <w:p w14:paraId="799BDDD6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 xml:space="preserve">(4) U prihode iz stavka 3. ovoga članka ne uračunavaju se iznosi s osnova naknada, odnosno </w:t>
      </w:r>
    </w:p>
    <w:p w14:paraId="6B9A50AD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>pomoći iz socijalne skrbe utvrđeni ovom Odlukom te svi doplatci, naknade i potpore i drugi primici koji se temeljem odredbi zakona kojim se uređuje socijalna skrb ne smatraju prihodima.</w:t>
      </w:r>
    </w:p>
    <w:p w14:paraId="1A15F975" w14:textId="77777777" w:rsidR="00594211" w:rsidRPr="00594211" w:rsidRDefault="00594211" w:rsidP="0059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 xml:space="preserve">(5) Nezaposlena osoba za potrebe utvrđivanja ispunjavanja uvjeta prihoda dužna je dokaz  </w:t>
      </w:r>
    </w:p>
    <w:p w14:paraId="580FB3AD" w14:textId="77777777" w:rsidR="008933D2" w:rsidRDefault="00594211" w:rsidP="0049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211">
        <w:rPr>
          <w:rFonts w:ascii="Times New Roman" w:eastAsia="Times New Roman" w:hAnsi="Times New Roman" w:cs="Times New Roman"/>
          <w:sz w:val="20"/>
          <w:szCs w:val="20"/>
        </w:rPr>
        <w:t>o urednoj prijavi kod nadležne službe za zapošljavanje iz članka 4.stavak 4. ove Odluke podnijeti za sebe i sve nezaposlene radno sposobne članove kućanstva.</w:t>
      </w:r>
    </w:p>
    <w:p w14:paraId="6D6CDA32" w14:textId="77777777" w:rsidR="00492F6A" w:rsidRPr="00492F6A" w:rsidRDefault="00492F6A" w:rsidP="00492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FBB504" w14:textId="77777777" w:rsidR="003B3B25" w:rsidRPr="003B3B25" w:rsidRDefault="003B3B25" w:rsidP="003B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3B25">
        <w:rPr>
          <w:rFonts w:ascii="Times New Roman" w:eastAsia="Times New Roman" w:hAnsi="Times New Roman" w:cs="Times New Roman"/>
          <w:b/>
          <w:bCs/>
          <w:sz w:val="20"/>
          <w:szCs w:val="20"/>
        </w:rPr>
        <w:t>Članak 37.</w:t>
      </w:r>
      <w:r w:rsidR="005942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Pomoć za troškove grijanja</w:t>
      </w:r>
    </w:p>
    <w:p w14:paraId="6A5C0FE0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>(1) Pomoć za troškove grijanja ostvaruju korisnici koji ispunjavaju uvjet prihoda, djeca s teškoćama u razvoju djeca, udovice ili roditelji poginulih hrvatskih branitelja iz Domovinskog rata te osobe sa invaliditetom, ako nisu ostvarili pravo iz članka 29.ove Odluke.</w:t>
      </w:r>
    </w:p>
    <w:p w14:paraId="68D9F1C5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>(2) Visina pomoći iz stavka 1. odgovara visini od 80% prava na troškove ogrijeva iz članka 29.ove Odluke.</w:t>
      </w:r>
    </w:p>
    <w:p w14:paraId="0C1CF3E7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 xml:space="preserve">(3) Pomoć iz stavka 1. ovog članka može se ostvariti jednom tijekom kalendarske godine. </w:t>
      </w:r>
    </w:p>
    <w:p w14:paraId="4DC59685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>(4) Pomoć za troškove grijanja ostvaruje se na osnovi pisanih zahtjeva korisnika, a temeljem javnog poziva koji svake godine raspisuje općinski načelnik najkasnije do 30.rujna.</w:t>
      </w:r>
    </w:p>
    <w:p w14:paraId="302C4F99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>(5) Uz zahtjev iz stavka 4.ovog članka potrebno je priložiti dokumentaciju kojom dokazuju status (rješenja ili potvrde nadležnih tijela).</w:t>
      </w:r>
    </w:p>
    <w:p w14:paraId="2EF66DE9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B25">
        <w:rPr>
          <w:rFonts w:ascii="Times New Roman" w:eastAsia="Times New Roman" w:hAnsi="Times New Roman" w:cs="Times New Roman"/>
          <w:sz w:val="20"/>
          <w:szCs w:val="20"/>
        </w:rPr>
        <w:t>(6) Izuzetno od stavka 4.ovog članka zahtjeve ne podnose osobe sa invaliditetom već se iste ostvaruju pomoć iz stavka 1.ovog članka temeljem prijedloga Socijalnog vijeća.</w:t>
      </w:r>
    </w:p>
    <w:p w14:paraId="3EE34881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25">
        <w:rPr>
          <w:rFonts w:ascii="Times New Roman" w:hAnsi="Times New Roman" w:cs="Times New Roman"/>
          <w:sz w:val="20"/>
          <w:szCs w:val="20"/>
        </w:rPr>
        <w:t>(7) Pomoć iz stavka 1.ovog članka u iznosu utvrđenom rješenjem, isplaćuje se na tekući ili žiro račun podnositelja zahtjeva ili korisnika, a izuzetno ako osoba nema otvoren račun, putem poštanske uputnice.</w:t>
      </w:r>
    </w:p>
    <w:p w14:paraId="306153EE" w14:textId="77777777" w:rsidR="003B3B25" w:rsidRPr="003B3B25" w:rsidRDefault="003B3B25" w:rsidP="003B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B25">
        <w:rPr>
          <w:rFonts w:ascii="Times New Roman" w:eastAsia="Times New Roman" w:hAnsi="Times New Roman" w:cs="Times New Roman"/>
          <w:sz w:val="20"/>
          <w:szCs w:val="20"/>
        </w:rPr>
        <w:t>(8) Rok za podnošenje zahtjeva je 15.prosinca tekuće godine za tu godinu.</w:t>
      </w:r>
    </w:p>
    <w:p w14:paraId="20DDADDA" w14:textId="77777777" w:rsidR="00CA57F5" w:rsidRPr="00B46A3E" w:rsidRDefault="00CA57F5" w:rsidP="00CA57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A57F5" w:rsidRPr="00B46A3E" w:rsidSect="00492F6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2D"/>
    <w:multiLevelType w:val="hybridMultilevel"/>
    <w:tmpl w:val="430ED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6A"/>
    <w:multiLevelType w:val="hybridMultilevel"/>
    <w:tmpl w:val="B65A160E"/>
    <w:lvl w:ilvl="0" w:tplc="7EC24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40E6"/>
    <w:multiLevelType w:val="hybridMultilevel"/>
    <w:tmpl w:val="0F323FD6"/>
    <w:lvl w:ilvl="0" w:tplc="E5F6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6"/>
    <w:rsid w:val="00020B83"/>
    <w:rsid w:val="00086BC8"/>
    <w:rsid w:val="000F6765"/>
    <w:rsid w:val="001463A9"/>
    <w:rsid w:val="00172C6C"/>
    <w:rsid w:val="00230A50"/>
    <w:rsid w:val="002946DC"/>
    <w:rsid w:val="002A12EF"/>
    <w:rsid w:val="002E0C70"/>
    <w:rsid w:val="002E30CE"/>
    <w:rsid w:val="00320E1B"/>
    <w:rsid w:val="003B3B25"/>
    <w:rsid w:val="003B5A2E"/>
    <w:rsid w:val="0043076B"/>
    <w:rsid w:val="00492F6A"/>
    <w:rsid w:val="004A6256"/>
    <w:rsid w:val="004A7A1D"/>
    <w:rsid w:val="0057308C"/>
    <w:rsid w:val="005758A7"/>
    <w:rsid w:val="00594211"/>
    <w:rsid w:val="005A2573"/>
    <w:rsid w:val="00614C31"/>
    <w:rsid w:val="006A2D72"/>
    <w:rsid w:val="00707466"/>
    <w:rsid w:val="007D643A"/>
    <w:rsid w:val="008107BA"/>
    <w:rsid w:val="0083298F"/>
    <w:rsid w:val="008336F8"/>
    <w:rsid w:val="0084198D"/>
    <w:rsid w:val="008933D2"/>
    <w:rsid w:val="008A0F2C"/>
    <w:rsid w:val="008A257E"/>
    <w:rsid w:val="008A6A61"/>
    <w:rsid w:val="00973E06"/>
    <w:rsid w:val="00983BC7"/>
    <w:rsid w:val="00A43958"/>
    <w:rsid w:val="00A94142"/>
    <w:rsid w:val="00AD57F0"/>
    <w:rsid w:val="00AE4E3C"/>
    <w:rsid w:val="00B24A31"/>
    <w:rsid w:val="00B46A3E"/>
    <w:rsid w:val="00B96050"/>
    <w:rsid w:val="00BB4E15"/>
    <w:rsid w:val="00C04B16"/>
    <w:rsid w:val="00C07671"/>
    <w:rsid w:val="00C52361"/>
    <w:rsid w:val="00C726AD"/>
    <w:rsid w:val="00CA57F5"/>
    <w:rsid w:val="00CD3178"/>
    <w:rsid w:val="00D03200"/>
    <w:rsid w:val="00D7623F"/>
    <w:rsid w:val="00E23184"/>
    <w:rsid w:val="00E45B11"/>
    <w:rsid w:val="00E610F8"/>
    <w:rsid w:val="00EC345A"/>
    <w:rsid w:val="00F1309F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4027"/>
  <w15:docId w15:val="{2B57360B-9AF3-4E63-86EC-D124336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petra.culibrk@matulji.hr</cp:lastModifiedBy>
  <cp:revision>2</cp:revision>
  <cp:lastPrinted>2021-04-08T08:05:00Z</cp:lastPrinted>
  <dcterms:created xsi:type="dcterms:W3CDTF">2021-09-13T08:36:00Z</dcterms:created>
  <dcterms:modified xsi:type="dcterms:W3CDTF">2021-09-13T08:36:00Z</dcterms:modified>
</cp:coreProperties>
</file>