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73E0" w14:textId="3193C5C2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 xml:space="preserve">Na temelju članka 10. stavka 2. Zakona o službenicima i namještenicima u lokalnoj i područnoj (regionalnoj) samoupravi (»Narodne novine« broj 86/08, 61/11, 04/18, 96/18 i 112/19) te članka 43.stavak 3. točka 16. Statuta Općine Matulji (»Službene novine« Primorsko-goranske županije broj 26/09, 38/09, 8/13, 17/14, 29/14, 4/15 - pročišćeni tekst, 39/15 i 7/18), Općinski načelnik Općine Matulji dana </w:t>
      </w:r>
      <w:r w:rsidR="00761CDC">
        <w:rPr>
          <w:color w:val="000000"/>
        </w:rPr>
        <w:t xml:space="preserve">10.lipnja </w:t>
      </w:r>
      <w:r w:rsidRPr="00027B42">
        <w:rPr>
          <w:color w:val="000000"/>
        </w:rPr>
        <w:t>2021. godine, utvrđuje</w:t>
      </w:r>
    </w:p>
    <w:p w14:paraId="6030C518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DBD1EE5" w14:textId="41BBBE10" w:rsidR="00761CDC" w:rsidRDefault="00761CDC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Izmjene i dopune </w:t>
      </w:r>
    </w:p>
    <w:p w14:paraId="7AE05713" w14:textId="4CCB9048" w:rsidR="00027B42" w:rsidRPr="00027B42" w:rsidRDefault="00761CDC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Plana </w:t>
      </w:r>
      <w:r w:rsidR="00027B42" w:rsidRPr="00027B42">
        <w:rPr>
          <w:b/>
          <w:bCs/>
          <w:color w:val="000000"/>
        </w:rPr>
        <w:t xml:space="preserve">prijma u službu za 2021. </w:t>
      </w:r>
      <w:r>
        <w:rPr>
          <w:b/>
          <w:bCs/>
          <w:color w:val="000000"/>
        </w:rPr>
        <w:t>g</w:t>
      </w:r>
      <w:r w:rsidR="00027B42" w:rsidRPr="00027B42">
        <w:rPr>
          <w:b/>
          <w:bCs/>
          <w:color w:val="000000"/>
        </w:rPr>
        <w:t>odinu</w:t>
      </w:r>
    </w:p>
    <w:p w14:paraId="081A43CB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B797A1A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27B42">
        <w:rPr>
          <w:color w:val="000000"/>
        </w:rPr>
        <w:t>Članak 1.</w:t>
      </w:r>
    </w:p>
    <w:p w14:paraId="4E4DF735" w14:textId="0DC9E984" w:rsidR="00027B42" w:rsidRPr="00027B42" w:rsidRDefault="00761CDC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</w:t>
      </w:r>
      <w:r w:rsidR="00027B42" w:rsidRPr="00027B42">
        <w:rPr>
          <w:color w:val="000000"/>
        </w:rPr>
        <w:t>Plan</w:t>
      </w:r>
      <w:r>
        <w:rPr>
          <w:color w:val="000000"/>
        </w:rPr>
        <w:t>u</w:t>
      </w:r>
      <w:r w:rsidR="00027B42" w:rsidRPr="00027B42">
        <w:rPr>
          <w:color w:val="000000"/>
        </w:rPr>
        <w:t xml:space="preserve"> prijma u službu </w:t>
      </w:r>
      <w:r>
        <w:rPr>
          <w:color w:val="000000"/>
        </w:rPr>
        <w:t>za 2021.godinu (</w:t>
      </w:r>
      <w:r w:rsidR="00027B42" w:rsidRPr="00027B42">
        <w:rPr>
          <w:color w:val="000000"/>
        </w:rPr>
        <w:t>u Jedinstvenom upravnom odjelu Općine Matulji za 2021.</w:t>
      </w:r>
      <w:r w:rsidRPr="00761CDC">
        <w:rPr>
          <w:color w:val="000000"/>
        </w:rPr>
        <w:t xml:space="preserve"> </w:t>
      </w:r>
      <w:r w:rsidRPr="00027B42">
        <w:rPr>
          <w:color w:val="000000"/>
        </w:rPr>
        <w:t>(»Službene novine« Primorsko-goranske županije broj</w:t>
      </w:r>
      <w:r>
        <w:rPr>
          <w:color w:val="000000"/>
        </w:rPr>
        <w:t xml:space="preserve">   </w:t>
      </w:r>
      <w:r w:rsidRPr="00027B42">
        <w:rPr>
          <w:color w:val="000000"/>
        </w:rPr>
        <w:t xml:space="preserve">), </w:t>
      </w:r>
      <w:r w:rsidR="00027B42" w:rsidRPr="00027B42">
        <w:rPr>
          <w:color w:val="000000"/>
        </w:rPr>
        <w:t xml:space="preserve"> </w:t>
      </w:r>
      <w:r>
        <w:rPr>
          <w:color w:val="000000"/>
        </w:rPr>
        <w:t>u članku 3. stavak 2.mijenja se i glasi</w:t>
      </w:r>
      <w:r w:rsidR="00027B42" w:rsidRPr="00027B42">
        <w:rPr>
          <w:color w:val="000000"/>
        </w:rPr>
        <w:t>.</w:t>
      </w:r>
    </w:p>
    <w:p w14:paraId="648F6D70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DEE9E26" w14:textId="70111D05" w:rsidR="00027B42" w:rsidRDefault="00761CDC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“</w:t>
      </w:r>
      <w:r w:rsidR="00410C5B" w:rsidRPr="00027B42">
        <w:rPr>
          <w:color w:val="000000"/>
        </w:rPr>
        <w:t>U Jedinstveno</w:t>
      </w:r>
      <w:r>
        <w:rPr>
          <w:color w:val="000000"/>
        </w:rPr>
        <w:t>m</w:t>
      </w:r>
      <w:r w:rsidR="00410C5B" w:rsidRPr="00027B42">
        <w:rPr>
          <w:color w:val="000000"/>
        </w:rPr>
        <w:t xml:space="preserve"> upravnom odjelu u 2021. godini </w:t>
      </w:r>
      <w:r w:rsidR="00027B42" w:rsidRPr="00027B42">
        <w:rPr>
          <w:color w:val="000000"/>
        </w:rPr>
        <w:t>planira se popuniti sljedeća radna mjesta:</w:t>
      </w:r>
    </w:p>
    <w:p w14:paraId="4B128CE6" w14:textId="77777777" w:rsidR="0039457C" w:rsidRPr="00027B42" w:rsidRDefault="0039457C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635D2A0" w14:textId="59FFCDC4" w:rsidR="00027B42" w:rsidRPr="00027B42" w:rsidRDefault="00027B42" w:rsidP="00027B4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>U Odsjeku za komunalni sustav i prostorno planiranje</w:t>
      </w:r>
    </w:p>
    <w:p w14:paraId="7B9927E0" w14:textId="133EBA67" w:rsidR="00027B42" w:rsidRDefault="00027B42" w:rsidP="00027B42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>referent/ica - komunalni redar</w:t>
      </w:r>
      <w:r w:rsidR="00761CDC">
        <w:rPr>
          <w:color w:val="000000"/>
        </w:rPr>
        <w:t>- dva izvršitelja</w:t>
      </w:r>
    </w:p>
    <w:p w14:paraId="6881C8BF" w14:textId="2089D0C3" w:rsidR="00761CDC" w:rsidRPr="00027B42" w:rsidRDefault="00761CDC" w:rsidP="00027B42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</w:t>
      </w:r>
      <w:r w:rsidRPr="00761CDC">
        <w:rPr>
          <w:color w:val="000000"/>
        </w:rPr>
        <w:t>iši stručni suradnik za komunalni sustav i prostorno uređenje</w:t>
      </w:r>
      <w:r>
        <w:rPr>
          <w:color w:val="000000"/>
        </w:rPr>
        <w:t xml:space="preserve"> – jedan izvršitelj</w:t>
      </w:r>
    </w:p>
    <w:p w14:paraId="74E45611" w14:textId="77777777" w:rsidR="00027B42" w:rsidRPr="00027B42" w:rsidRDefault="00027B42" w:rsidP="00027B4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>U Odsjeku za samoupravu i upravu</w:t>
      </w:r>
    </w:p>
    <w:p w14:paraId="1887A392" w14:textId="0D416FA7" w:rsidR="00027B42" w:rsidRPr="00027B42" w:rsidRDefault="00027B42" w:rsidP="00027B42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 xml:space="preserve">Viši/a savjetnik/ca za </w:t>
      </w:r>
      <w:r w:rsidR="00761CDC" w:rsidRPr="00761CDC">
        <w:rPr>
          <w:color w:val="000000"/>
        </w:rPr>
        <w:t>provedbu projekata iz područja društvenih djelatnosti</w:t>
      </w:r>
      <w:r w:rsidR="00761CDC">
        <w:rPr>
          <w:color w:val="000000"/>
        </w:rPr>
        <w:t>”</w:t>
      </w:r>
    </w:p>
    <w:p w14:paraId="3C561802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D7758DF" w14:textId="4B439A7C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27B42">
        <w:rPr>
          <w:color w:val="000000"/>
        </w:rPr>
        <w:t xml:space="preserve">Članak </w:t>
      </w:r>
      <w:r w:rsidR="00761CDC">
        <w:rPr>
          <w:color w:val="000000"/>
        </w:rPr>
        <w:t>2</w:t>
      </w:r>
      <w:r w:rsidRPr="00027B42">
        <w:rPr>
          <w:color w:val="000000"/>
        </w:rPr>
        <w:t>.</w:t>
      </w:r>
    </w:p>
    <w:p w14:paraId="66996E00" w14:textId="575EF54C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B42">
        <w:rPr>
          <w:color w:val="000000"/>
        </w:rPr>
        <w:t>Ovaj Plan stupa na snagu danom donošenja i objavljuje se u »Službenim novinama Primorsko-goranske županije« i na mrežnoj stranici Općine Matulji.</w:t>
      </w:r>
    </w:p>
    <w:p w14:paraId="68DFB267" w14:textId="77777777" w:rsidR="00027B42" w:rsidRPr="00027B42" w:rsidRDefault="00027B42" w:rsidP="00027B42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14:paraId="271DF41B" w14:textId="3EE6230A" w:rsidR="00027B42" w:rsidRPr="00761CDC" w:rsidRDefault="00761CDC" w:rsidP="00027B42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61CDC">
        <w:rPr>
          <w:i/>
          <w:iCs/>
          <w:color w:val="000000"/>
        </w:rPr>
        <w:t>KLASA: 100-01/21-01/0001</w:t>
      </w:r>
    </w:p>
    <w:p w14:paraId="432A7E2F" w14:textId="051F28D6" w:rsidR="00027B42" w:rsidRPr="00761CDC" w:rsidRDefault="00761CDC" w:rsidP="00027B42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61CDC">
        <w:rPr>
          <w:i/>
          <w:iCs/>
          <w:color w:val="000000"/>
        </w:rPr>
        <w:t>URBROJ: 2156-04-02-01/21-00</w:t>
      </w:r>
      <w:r>
        <w:rPr>
          <w:i/>
          <w:iCs/>
          <w:color w:val="000000"/>
        </w:rPr>
        <w:t>04</w:t>
      </w:r>
    </w:p>
    <w:p w14:paraId="5037AAC3" w14:textId="3D5B09DD" w:rsidR="00027B42" w:rsidRPr="00761CDC" w:rsidRDefault="00027B42" w:rsidP="00027B42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61CDC">
        <w:rPr>
          <w:i/>
          <w:iCs/>
          <w:color w:val="000000"/>
        </w:rPr>
        <w:t xml:space="preserve">Matulji, </w:t>
      </w:r>
      <w:r w:rsidR="00761CDC">
        <w:rPr>
          <w:i/>
          <w:iCs/>
          <w:color w:val="000000"/>
        </w:rPr>
        <w:t>10.lipnja</w:t>
      </w:r>
      <w:r w:rsidRPr="00761CDC">
        <w:rPr>
          <w:i/>
          <w:iCs/>
          <w:color w:val="000000"/>
        </w:rPr>
        <w:t xml:space="preserve"> 2021.</w:t>
      </w:r>
      <w:r w:rsidR="00761CDC">
        <w:rPr>
          <w:i/>
          <w:iCs/>
          <w:color w:val="000000"/>
        </w:rPr>
        <w:t>godine</w:t>
      </w:r>
    </w:p>
    <w:p w14:paraId="029EE4F1" w14:textId="77777777" w:rsidR="00027B42" w:rsidRPr="00761CDC" w:rsidRDefault="00027B42" w:rsidP="00027B4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1CDC">
        <w:rPr>
          <w:color w:val="000000"/>
        </w:rPr>
        <w:t>Općinski načelnik</w:t>
      </w:r>
    </w:p>
    <w:p w14:paraId="050D349E" w14:textId="160C047E" w:rsidR="00761CDC" w:rsidRPr="00761CDC" w:rsidRDefault="00761CDC" w:rsidP="0076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DC">
        <w:rPr>
          <w:rFonts w:ascii="Times New Roman" w:hAnsi="Times New Roman" w:cs="Times New Roman"/>
          <w:sz w:val="24"/>
          <w:szCs w:val="24"/>
        </w:rPr>
        <w:tab/>
      </w:r>
      <w:r w:rsidRPr="00761CDC">
        <w:rPr>
          <w:rFonts w:ascii="Times New Roman" w:hAnsi="Times New Roman" w:cs="Times New Roman"/>
          <w:sz w:val="24"/>
          <w:szCs w:val="24"/>
        </w:rPr>
        <w:tab/>
      </w:r>
      <w:r w:rsidRPr="00761CDC">
        <w:rPr>
          <w:rFonts w:ascii="Times New Roman" w:hAnsi="Times New Roman" w:cs="Times New Roman"/>
          <w:sz w:val="24"/>
          <w:szCs w:val="24"/>
        </w:rPr>
        <w:tab/>
      </w:r>
      <w:r w:rsidRPr="00761CDC">
        <w:rPr>
          <w:rFonts w:ascii="Times New Roman" w:hAnsi="Times New Roman" w:cs="Times New Roman"/>
          <w:sz w:val="24"/>
          <w:szCs w:val="24"/>
        </w:rPr>
        <w:tab/>
      </w:r>
      <w:r w:rsidRPr="00761CDC">
        <w:rPr>
          <w:rFonts w:ascii="Times New Roman" w:hAnsi="Times New Roman" w:cs="Times New Roman"/>
          <w:sz w:val="24"/>
          <w:szCs w:val="24"/>
        </w:rPr>
        <w:tab/>
        <w:t xml:space="preserve">   Vedran Kinkela</w:t>
      </w:r>
      <w:r w:rsidR="004E1404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3FE8A65C" w14:textId="5B42E3FF" w:rsidR="0039457C" w:rsidRDefault="0039457C">
      <w:pPr>
        <w:rPr>
          <w:sz w:val="24"/>
          <w:szCs w:val="24"/>
        </w:rPr>
      </w:pPr>
    </w:p>
    <w:p w14:paraId="30319FE7" w14:textId="7AD03AD4" w:rsidR="0039457C" w:rsidRDefault="0039457C">
      <w:pPr>
        <w:rPr>
          <w:sz w:val="24"/>
          <w:szCs w:val="24"/>
        </w:rPr>
      </w:pPr>
    </w:p>
    <w:p w14:paraId="216DD605" w14:textId="0DB8532A" w:rsidR="0039457C" w:rsidRDefault="0039457C">
      <w:pPr>
        <w:rPr>
          <w:sz w:val="24"/>
          <w:szCs w:val="24"/>
        </w:rPr>
      </w:pPr>
    </w:p>
    <w:p w14:paraId="735B2176" w14:textId="0A1F9658" w:rsidR="0039457C" w:rsidRDefault="0039457C">
      <w:pPr>
        <w:rPr>
          <w:sz w:val="24"/>
          <w:szCs w:val="24"/>
        </w:rPr>
      </w:pPr>
    </w:p>
    <w:p w14:paraId="78D765CA" w14:textId="77777777" w:rsidR="0039457C" w:rsidRPr="00027B42" w:rsidRDefault="0039457C">
      <w:pPr>
        <w:rPr>
          <w:sz w:val="24"/>
          <w:szCs w:val="24"/>
        </w:rPr>
      </w:pPr>
    </w:p>
    <w:sectPr w:rsidR="0039457C" w:rsidRPr="00027B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0BBD" w14:textId="77777777" w:rsidR="00086C96" w:rsidRDefault="00086C96" w:rsidP="00016B14">
      <w:pPr>
        <w:spacing w:after="0" w:line="240" w:lineRule="auto"/>
      </w:pPr>
      <w:r>
        <w:separator/>
      </w:r>
    </w:p>
  </w:endnote>
  <w:endnote w:type="continuationSeparator" w:id="0">
    <w:p w14:paraId="3BBD21C2" w14:textId="77777777" w:rsidR="00086C96" w:rsidRDefault="00086C96" w:rsidP="0001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EA95" w14:textId="77777777" w:rsidR="00086C96" w:rsidRDefault="00086C96" w:rsidP="00016B14">
      <w:pPr>
        <w:spacing w:after="0" w:line="240" w:lineRule="auto"/>
      </w:pPr>
      <w:r>
        <w:separator/>
      </w:r>
    </w:p>
  </w:footnote>
  <w:footnote w:type="continuationSeparator" w:id="0">
    <w:p w14:paraId="06064BD0" w14:textId="77777777" w:rsidR="00086C96" w:rsidRDefault="00086C96" w:rsidP="0001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9FCB" w14:textId="4D33A663" w:rsidR="00016B14" w:rsidRDefault="00016B14">
    <w:pPr>
      <w:pStyle w:val="Zaglavlje"/>
    </w:pPr>
    <w:r>
      <w:t>Službene novine PGŽ 14/21</w:t>
    </w:r>
  </w:p>
  <w:p w14:paraId="7FF568DB" w14:textId="77777777" w:rsidR="00016B14" w:rsidRDefault="00016B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4354"/>
    <w:multiLevelType w:val="hybridMultilevel"/>
    <w:tmpl w:val="AC2C94E4"/>
    <w:lvl w:ilvl="0" w:tplc="AD1C9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42"/>
    <w:rsid w:val="00016B14"/>
    <w:rsid w:val="00027B42"/>
    <w:rsid w:val="000604A9"/>
    <w:rsid w:val="00086C96"/>
    <w:rsid w:val="0039457C"/>
    <w:rsid w:val="00410C5B"/>
    <w:rsid w:val="004E1404"/>
    <w:rsid w:val="00520E74"/>
    <w:rsid w:val="00761CDC"/>
    <w:rsid w:val="00A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1242"/>
  <w15:chartTrackingRefBased/>
  <w15:docId w15:val="{FC317605-F59C-4471-9B53-37EFF832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01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B14"/>
  </w:style>
  <w:style w:type="paragraph" w:styleId="Podnoje">
    <w:name w:val="footer"/>
    <w:basedOn w:val="Normal"/>
    <w:link w:val="PodnojeChar"/>
    <w:uiPriority w:val="99"/>
    <w:unhideWhenUsed/>
    <w:rsid w:val="0001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4</cp:revision>
  <cp:lastPrinted>2021-06-09T12:21:00Z</cp:lastPrinted>
  <dcterms:created xsi:type="dcterms:W3CDTF">2021-06-09T12:12:00Z</dcterms:created>
  <dcterms:modified xsi:type="dcterms:W3CDTF">2021-06-17T12:33:00Z</dcterms:modified>
</cp:coreProperties>
</file>