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A457AE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C2B1C" wp14:editId="4B6EABAF">
                <wp:simplePos x="0" y="0"/>
                <wp:positionH relativeFrom="column">
                  <wp:posOffset>5460900</wp:posOffset>
                </wp:positionH>
                <wp:positionV relativeFrom="paragraph">
                  <wp:posOffset>-345941</wp:posOffset>
                </wp:positionV>
                <wp:extent cx="11457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7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AE" w:rsidRPr="00B7126E" w:rsidRDefault="00A457AE" w:rsidP="00A45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OBRAZAC</w:t>
                            </w:r>
                            <w:r w:rsidR="005B5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0pt;margin-top:-27.25pt;width:90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" stroked="f">
                <v:textbox>
                  <w:txbxContent>
                    <w:p w:rsidR="00A457AE" w:rsidRPr="00B7126E" w:rsidRDefault="00A457AE" w:rsidP="00A457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OBRAZAC</w:t>
                      </w:r>
                      <w:r w:rsidR="005B5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3274B" wp14:editId="30C74981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4880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2248389" wp14:editId="1DD6E129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909580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BAADC" wp14:editId="1FB6A153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5E749E" w:rsidRDefault="00CD3178" w:rsidP="003A50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7BA1B" wp14:editId="0C8B6631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4" w:rsidRDefault="00920DE4" w:rsidP="00920DE4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920DE4" w:rsidRDefault="00920DE4" w:rsidP="00920DE4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20DE4" w:rsidRDefault="00920DE4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RAVA ZA UČENIKE </w:t>
      </w:r>
      <w:r w:rsidR="0095366D">
        <w:rPr>
          <w:rFonts w:ascii="Times New Roman" w:hAnsi="Times New Roman" w:cs="Times New Roman"/>
          <w:b/>
          <w:sz w:val="28"/>
          <w:u w:val="single"/>
        </w:rPr>
        <w:t>SREDNJE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 ŠKOLE </w:t>
      </w:r>
      <w:bookmarkStart w:id="1" w:name="_GoBack"/>
      <w:bookmarkEnd w:id="1"/>
    </w:p>
    <w:p w:rsidR="0095366D" w:rsidRDefault="0095366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7468E" w:rsidRDefault="0047468E" w:rsidP="004746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UČENIKA__________________________________________________</w:t>
      </w:r>
    </w:p>
    <w:p w:rsidR="008F21DE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21DE" w:rsidRPr="008A0F2C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</w:rPr>
        <w:t xml:space="preserve">Obraćam se naslovu da mi sukladno odredbama Odluke o socijalnoj skrbi Općine Matulji („Službene novine Primorsko - goranske županije“ broj 09/21) odobri: </w:t>
      </w:r>
    </w:p>
    <w:p w:rsidR="008F21DE" w:rsidRDefault="008F21DE" w:rsidP="008F21D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1DE" w:rsidRPr="008A0F2C" w:rsidRDefault="008F21DE" w:rsidP="008F21D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RAVO</w:t>
      </w:r>
      <w:r w:rsidRPr="008A0F2C">
        <w:rPr>
          <w:rFonts w:ascii="Times New Roman" w:hAnsi="Times New Roman" w:cs="Times New Roman"/>
          <w:b/>
          <w:sz w:val="24"/>
          <w:u w:val="single"/>
        </w:rPr>
        <w:t xml:space="preserve"> IZ </w:t>
      </w:r>
      <w:r>
        <w:rPr>
          <w:rFonts w:ascii="Times New Roman" w:hAnsi="Times New Roman" w:cs="Times New Roman"/>
          <w:b/>
          <w:sz w:val="24"/>
          <w:u w:val="single"/>
        </w:rPr>
        <w:t xml:space="preserve">PROGRAMA </w:t>
      </w:r>
      <w:r w:rsidRPr="008A0F2C">
        <w:rPr>
          <w:rFonts w:ascii="Times New Roman" w:hAnsi="Times New Roman" w:cs="Times New Roman"/>
          <w:b/>
          <w:sz w:val="24"/>
          <w:u w:val="single"/>
        </w:rPr>
        <w:t>SOCIJALNE SKRBI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5A">
        <w:rPr>
          <w:rFonts w:ascii="Times New Roman" w:hAnsi="Times New Roman" w:cs="Times New Roman"/>
          <w:sz w:val="24"/>
          <w:u w:val="single"/>
        </w:rPr>
        <w:t>(zaokružiti)</w:t>
      </w:r>
      <w:r w:rsidRPr="008A0F2C">
        <w:rPr>
          <w:rFonts w:ascii="Times New Roman" w:hAnsi="Times New Roman" w:cs="Times New Roman"/>
          <w:b/>
          <w:sz w:val="24"/>
        </w:rPr>
        <w:t xml:space="preserve">: </w:t>
      </w:r>
    </w:p>
    <w:p w:rsidR="008F21DE" w:rsidRPr="00AE3B1A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PRAVO NA BESPLATNE </w:t>
      </w:r>
      <w:r w:rsidR="0095366D">
        <w:rPr>
          <w:rFonts w:ascii="Times New Roman" w:hAnsi="Times New Roman" w:cs="Times New Roman"/>
          <w:sz w:val="24"/>
        </w:rPr>
        <w:t xml:space="preserve">UDŽBENIKE, </w:t>
      </w:r>
      <w:r>
        <w:rPr>
          <w:rFonts w:ascii="Times New Roman" w:hAnsi="Times New Roman" w:cs="Times New Roman"/>
          <w:sz w:val="24"/>
        </w:rPr>
        <w:t>RADNE BILJEŽNICE I OSTALE OBVEZNE ŠKOLSKE MATERIJALE</w:t>
      </w:r>
      <w:r w:rsidRPr="008F21DE">
        <w:rPr>
          <w:rFonts w:ascii="Times New Roman" w:hAnsi="Times New Roman" w:cs="Times New Roman"/>
          <w:sz w:val="24"/>
        </w:rPr>
        <w:t xml:space="preserve"> </w:t>
      </w:r>
      <w:r w:rsidR="00AE3B1A">
        <w:rPr>
          <w:rFonts w:ascii="Times New Roman" w:hAnsi="Times New Roman" w:cs="Times New Roman"/>
          <w:sz w:val="24"/>
        </w:rPr>
        <w:t>(pravo se ostvaruje temeljem socijalnog uvjeta, uvjeta prihoda ili posebnog uvjeta)</w:t>
      </w:r>
    </w:p>
    <w:p w:rsid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POKAZNU KARTU U JAVNOM PRIJEVOZU (pravo se ostvaruje temeljem socijalnog uvjeta, uvjeta prihoda ili posebnog uvjeta)</w:t>
      </w:r>
    </w:p>
    <w:p w:rsidR="00FD3FB1" w:rsidRDefault="00FD3FB1" w:rsidP="00FD3FB1">
      <w:pPr>
        <w:pStyle w:val="Odlomakpopisa"/>
        <w:spacing w:after="0" w:line="360" w:lineRule="auto"/>
        <w:rPr>
          <w:rFonts w:ascii="Times New Roman" w:hAnsi="Times New Roman" w:cs="Times New Roman"/>
          <w:sz w:val="24"/>
        </w:rPr>
      </w:pPr>
    </w:p>
    <w:p w:rsidR="00FD3FB1" w:rsidRDefault="00FD3FB1" w:rsidP="00FD3FB1">
      <w:pPr>
        <w:pStyle w:val="Odlomakpopisa"/>
        <w:spacing w:after="0" w:line="360" w:lineRule="auto"/>
        <w:rPr>
          <w:rFonts w:ascii="Times New Roman" w:hAnsi="Times New Roman" w:cs="Times New Roman"/>
          <w:sz w:val="24"/>
        </w:rPr>
      </w:pPr>
    </w:p>
    <w:p w:rsidR="00FD3FB1" w:rsidRPr="0084198D" w:rsidRDefault="00FD3FB1" w:rsidP="00FD3FB1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:rsidR="00FD3FB1" w:rsidRDefault="00FD3FB1" w:rsidP="00FD3F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Socijalnog uvjeta (korisnici zajamčene minimalne naknade)</w:t>
      </w:r>
    </w:p>
    <w:p w:rsidR="00FD3FB1" w:rsidRDefault="00FD3FB1" w:rsidP="00FD3F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:rsidR="00FD3FB1" w:rsidRDefault="00FD3FB1" w:rsidP="00FD3F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:rsidR="0095366D" w:rsidRDefault="0095366D" w:rsidP="00953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5366D" w:rsidRDefault="0095366D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366D" w:rsidRDefault="0095366D" w:rsidP="0095366D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:rsidR="00EC63F0" w:rsidRDefault="00EC63F0" w:rsidP="00EC63F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:rsidR="00EC63F0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EC63F0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63F0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EC63F0" w:rsidRDefault="00EC63F0" w:rsidP="00EC63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3F0" w:rsidRDefault="00EC63F0" w:rsidP="00EC6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EC63F0" w:rsidRPr="00FD3FB1" w:rsidRDefault="00EC63F0" w:rsidP="00EC6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EC63F0" w:rsidRPr="008E76E7" w:rsidRDefault="00EC63F0" w:rsidP="00EC6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EC63F0" w:rsidRDefault="00EC63F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63F0" w:rsidRDefault="00EC63F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453BB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:rsidR="005A2573" w:rsidRPr="005F553D" w:rsidRDefault="002841B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:rsidR="005F553D" w:rsidRPr="005F553D" w:rsidRDefault="00AE3B1A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o upisu </w:t>
      </w:r>
      <w:r w:rsidR="005F553D">
        <w:rPr>
          <w:rFonts w:ascii="Times New Roman" w:hAnsi="Times New Roman" w:cs="Times New Roman"/>
          <w:sz w:val="24"/>
        </w:rPr>
        <w:t xml:space="preserve">u </w:t>
      </w:r>
      <w:r w:rsidR="0095366D">
        <w:rPr>
          <w:rFonts w:ascii="Times New Roman" w:hAnsi="Times New Roman" w:cs="Times New Roman"/>
          <w:sz w:val="24"/>
        </w:rPr>
        <w:t>obrazovnu ustanovu</w:t>
      </w:r>
    </w:p>
    <w:p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:rsidR="002E30CE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2841B8">
        <w:rPr>
          <w:rFonts w:ascii="Times New Roman" w:hAnsi="Times New Roman" w:cs="Times New Roman"/>
          <w:sz w:val="24"/>
        </w:rPr>
        <w:t>za sve</w:t>
      </w:r>
      <w:r>
        <w:rPr>
          <w:rFonts w:ascii="Times New Roman" w:hAnsi="Times New Roman" w:cs="Times New Roman"/>
          <w:sz w:val="24"/>
        </w:rPr>
        <w:t xml:space="preserve"> članove kućanstva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p w:rsidR="00AE3B1A" w:rsidRDefault="00AE3B1A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Preslika računa kupljenih </w:t>
      </w:r>
      <w:r w:rsidR="0095366D">
        <w:rPr>
          <w:rFonts w:ascii="Times New Roman" w:hAnsi="Times New Roman" w:cs="Times New Roman"/>
          <w:sz w:val="24"/>
        </w:rPr>
        <w:t xml:space="preserve">udžbenika, </w:t>
      </w:r>
      <w:r>
        <w:rPr>
          <w:rFonts w:ascii="Times New Roman" w:hAnsi="Times New Roman" w:cs="Times New Roman"/>
          <w:sz w:val="24"/>
        </w:rPr>
        <w:t xml:space="preserve">radnih bilježnica i ostalog obveznog školskog materijala i presliku kartice računa – ako se traži pravo na besplatne </w:t>
      </w:r>
      <w:r w:rsidR="0095366D">
        <w:rPr>
          <w:rFonts w:ascii="Times New Roman" w:hAnsi="Times New Roman" w:cs="Times New Roman"/>
          <w:sz w:val="24"/>
        </w:rPr>
        <w:t xml:space="preserve">udžbenike, </w:t>
      </w:r>
      <w:r>
        <w:rPr>
          <w:rFonts w:ascii="Times New Roman" w:hAnsi="Times New Roman" w:cs="Times New Roman"/>
          <w:sz w:val="24"/>
        </w:rPr>
        <w:t>radne bilježnice i ostale obvezne školske materijale</w:t>
      </w:r>
    </w:p>
    <w:p w:rsidR="00F453BB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POSEBN</w:t>
      </w:r>
      <w:r w:rsidR="003203A9">
        <w:rPr>
          <w:rFonts w:ascii="Times New Roman" w:hAnsi="Times New Roman" w:cs="Times New Roman"/>
          <w:b/>
          <w:sz w:val="24"/>
          <w:u w:val="single"/>
        </w:rPr>
        <w:t>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3203A9">
        <w:rPr>
          <w:rFonts w:ascii="Times New Roman" w:hAnsi="Times New Roman" w:cs="Times New Roman"/>
          <w:b/>
          <w:sz w:val="24"/>
          <w:u w:val="single"/>
        </w:rPr>
        <w:t>A</w:t>
      </w:r>
    </w:p>
    <w:p w:rsidR="005F553D" w:rsidRP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</w:t>
      </w:r>
      <w:r w:rsidR="00F453BB">
        <w:rPr>
          <w:rFonts w:ascii="Times New Roman" w:hAnsi="Times New Roman" w:cs="Times New Roman"/>
          <w:sz w:val="24"/>
        </w:rPr>
        <w:t>teta</w:t>
      </w:r>
      <w:r>
        <w:rPr>
          <w:rFonts w:ascii="Times New Roman" w:hAnsi="Times New Roman" w:cs="Times New Roman"/>
          <w:sz w:val="24"/>
        </w:rPr>
        <w:t xml:space="preserve"> </w:t>
      </w:r>
      <w:r w:rsidR="00F453BB">
        <w:rPr>
          <w:rFonts w:ascii="Times New Roman" w:hAnsi="Times New Roman" w:cs="Times New Roman"/>
          <w:sz w:val="24"/>
        </w:rPr>
        <w:t xml:space="preserve">u </w:t>
      </w:r>
      <w:r w:rsidR="0095366D">
        <w:rPr>
          <w:rFonts w:ascii="Times New Roman" w:hAnsi="Times New Roman" w:cs="Times New Roman"/>
          <w:sz w:val="24"/>
        </w:rPr>
        <w:t>obrazovnu ustanovu</w:t>
      </w:r>
    </w:p>
    <w:p w:rsid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:rsidR="00F453BB" w:rsidRDefault="00F453BB" w:rsidP="00F453B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Preslika računa kupljenih </w:t>
      </w:r>
      <w:r w:rsidR="0095366D">
        <w:rPr>
          <w:rFonts w:ascii="Times New Roman" w:hAnsi="Times New Roman" w:cs="Times New Roman"/>
          <w:sz w:val="24"/>
        </w:rPr>
        <w:t xml:space="preserve">udžbenika, </w:t>
      </w:r>
      <w:r>
        <w:rPr>
          <w:rFonts w:ascii="Times New Roman" w:hAnsi="Times New Roman" w:cs="Times New Roman"/>
          <w:sz w:val="24"/>
        </w:rPr>
        <w:t>radnih bilježnica i ostalog obveznog školskog materijala i presliku kartice računa – ako se traži pravo na besplatne</w:t>
      </w:r>
      <w:r w:rsidR="0095366D">
        <w:rPr>
          <w:rFonts w:ascii="Times New Roman" w:hAnsi="Times New Roman" w:cs="Times New Roman"/>
          <w:sz w:val="24"/>
        </w:rPr>
        <w:t xml:space="preserve"> udžbenike,</w:t>
      </w:r>
      <w:r>
        <w:rPr>
          <w:rFonts w:ascii="Times New Roman" w:hAnsi="Times New Roman" w:cs="Times New Roman"/>
          <w:sz w:val="24"/>
        </w:rPr>
        <w:t xml:space="preserve"> radne bilježnice i ostale obvezne školske materijale</w:t>
      </w:r>
    </w:p>
    <w:sectPr w:rsidR="00F453BB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1463A9"/>
    <w:rsid w:val="001E7153"/>
    <w:rsid w:val="00224C6B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3076B"/>
    <w:rsid w:val="0047468E"/>
    <w:rsid w:val="004A6256"/>
    <w:rsid w:val="004A7A1D"/>
    <w:rsid w:val="00546A49"/>
    <w:rsid w:val="005A2573"/>
    <w:rsid w:val="005B51BC"/>
    <w:rsid w:val="005E749E"/>
    <w:rsid w:val="005F553D"/>
    <w:rsid w:val="00614C31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8F21DE"/>
    <w:rsid w:val="00920DE4"/>
    <w:rsid w:val="0095366D"/>
    <w:rsid w:val="00965853"/>
    <w:rsid w:val="00973E06"/>
    <w:rsid w:val="0098398D"/>
    <w:rsid w:val="00983BC7"/>
    <w:rsid w:val="009B7ED5"/>
    <w:rsid w:val="00A43958"/>
    <w:rsid w:val="00A457AE"/>
    <w:rsid w:val="00AD57F0"/>
    <w:rsid w:val="00AE3B1A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EC63F0"/>
    <w:rsid w:val="00F1309F"/>
    <w:rsid w:val="00F2572C"/>
    <w:rsid w:val="00F453BB"/>
    <w:rsid w:val="00FD3FB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C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C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cp:lastPrinted>2021-04-09T07:37:00Z</cp:lastPrinted>
  <dcterms:created xsi:type="dcterms:W3CDTF">2021-04-07T06:13:00Z</dcterms:created>
  <dcterms:modified xsi:type="dcterms:W3CDTF">2021-04-16T08:41:00Z</dcterms:modified>
</cp:coreProperties>
</file>