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FFEAC" wp14:editId="0289DB17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E0C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" stroked="f">
                <v:textbox>
                  <w:txbxContent>
                    <w:p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E0C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FA910" wp14:editId="2D35A5C7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.95pt;height:37.9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79368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22CFCD2" wp14:editId="42EBEA6B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1.2pt;height:37.8pt" o:ole="" fillcolor="window">
                            <v:imagedata r:id="rId9" o:title=""/>
                          </v:shape>
                          <o:OLEObject Type="Embed" ProgID="Word.Picture.8" ShapeID="_x0000_i1025" DrawAspect="Content" ObjectID="_1679400321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8A65" wp14:editId="013B535C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99DE7" wp14:editId="122B8A94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C6cBN+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C52361" w:rsidRDefault="00C52361" w:rsidP="00C52361">
      <w:pPr>
        <w:spacing w:after="0"/>
      </w:pPr>
    </w:p>
    <w:p w:rsidR="00A43958" w:rsidRDefault="00A43958" w:rsidP="00C52361">
      <w:pPr>
        <w:spacing w:after="0"/>
      </w:pPr>
    </w:p>
    <w:p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:rsidR="008336F8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:rsidR="00A43958" w:rsidRPr="008336F8" w:rsidRDefault="00A43958" w:rsidP="00833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POMOĆI</w:t>
      </w:r>
      <w:r w:rsidR="008336F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933D2">
        <w:rPr>
          <w:rFonts w:ascii="Times New Roman" w:hAnsi="Times New Roman" w:cs="Times New Roman"/>
          <w:b/>
          <w:sz w:val="28"/>
          <w:u w:val="single"/>
        </w:rPr>
        <w:t>ZA PLAĆANJE KOMUNALNE NAKNADE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  <w:bookmarkStart w:id="1" w:name="_GoBack"/>
      <w:bookmarkEnd w:id="1"/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:rsidR="00707466" w:rsidRDefault="00F2572C" w:rsidP="00F2572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RADNI STATUS (zaokružiti) </w:t>
      </w:r>
      <w:r w:rsidR="00707466">
        <w:rPr>
          <w:rFonts w:ascii="Times New Roman" w:hAnsi="Times New Roman" w:cs="Times New Roman"/>
          <w:sz w:val="24"/>
        </w:rPr>
        <w:t xml:space="preserve">  a) zaposlen/a</w:t>
      </w:r>
    </w:p>
    <w:p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b) nezaposlen/a</w:t>
      </w:r>
    </w:p>
    <w:p w:rsidR="00707466" w:rsidRDefault="00707466" w:rsidP="00F2572C">
      <w:pPr>
        <w:pStyle w:val="Odlomakpopisa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F2572C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c) umirovljenik/</w:t>
      </w:r>
      <w:proofErr w:type="spellStart"/>
      <w:r>
        <w:rPr>
          <w:rFonts w:ascii="Times New Roman" w:hAnsi="Times New Roman" w:cs="Times New Roman"/>
          <w:sz w:val="24"/>
        </w:rPr>
        <w:t>ca</w:t>
      </w:r>
      <w:proofErr w:type="spellEnd"/>
    </w:p>
    <w:p w:rsidR="004A7A1D" w:rsidRDefault="004A7A1D" w:rsidP="004A7A1D">
      <w:pPr>
        <w:spacing w:after="0"/>
        <w:rPr>
          <w:rFonts w:ascii="Times New Roman" w:hAnsi="Times New Roman" w:cs="Times New Roman"/>
          <w:sz w:val="24"/>
        </w:rPr>
      </w:pPr>
    </w:p>
    <w:p w:rsidR="004A7A1D" w:rsidRDefault="00F2572C" w:rsidP="003B5A2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2572C">
        <w:rPr>
          <w:rFonts w:ascii="Times New Roman" w:hAnsi="Times New Roman" w:cs="Times New Roman"/>
          <w:b/>
          <w:sz w:val="24"/>
          <w:u w:val="single"/>
        </w:rPr>
        <w:t xml:space="preserve">Podaci o SVIM članovima domaćinstva korisnika pomoći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198D" w:rsidRDefault="0084198D" w:rsidP="0084198D">
      <w:pPr>
        <w:pStyle w:val="Odlomakpopisa"/>
        <w:spacing w:after="0" w:line="480" w:lineRule="auto"/>
        <w:rPr>
          <w:rFonts w:ascii="Times New Roman" w:hAnsi="Times New Roman" w:cs="Times New Roman"/>
          <w:sz w:val="24"/>
        </w:rPr>
      </w:pPr>
    </w:p>
    <w:p w:rsidR="008336F8" w:rsidRDefault="008336F8" w:rsidP="0084198D">
      <w:pPr>
        <w:pStyle w:val="Odlomakpopisa"/>
        <w:spacing w:after="0" w:line="480" w:lineRule="auto"/>
        <w:rPr>
          <w:rFonts w:ascii="Times New Roman" w:hAnsi="Times New Roman" w:cs="Times New Roman"/>
          <w:sz w:val="24"/>
        </w:rPr>
      </w:pPr>
    </w:p>
    <w:p w:rsidR="00F2572C" w:rsidRPr="0084198D" w:rsidRDefault="000F6765" w:rsidP="0084198D">
      <w:pPr>
        <w:pStyle w:val="Odlomakpopisa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lastRenderedPageBreak/>
        <w:t xml:space="preserve">POMOĆ SE OSTVARUJE TEMELJEM (zaokružiti): </w:t>
      </w:r>
    </w:p>
    <w:p w:rsidR="000F6765" w:rsidRDefault="000F6765" w:rsidP="000F6765">
      <w:pPr>
        <w:pStyle w:val="Odlomakpopisa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Socijalnog uvjeta</w:t>
      </w:r>
      <w:r w:rsidR="00B24A31">
        <w:rPr>
          <w:rFonts w:ascii="Times New Roman" w:hAnsi="Times New Roman" w:cs="Times New Roman"/>
          <w:sz w:val="24"/>
        </w:rPr>
        <w:t xml:space="preserve"> (korisnici zajamčene minimalne naknade)</w:t>
      </w:r>
    </w:p>
    <w:p w:rsidR="00CA57F5" w:rsidRPr="000F6765" w:rsidRDefault="000F6765" w:rsidP="000F6765">
      <w:pPr>
        <w:pStyle w:val="Odlomakpopisa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:rsidR="0084198D" w:rsidRDefault="0084198D" w:rsidP="00841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4142" w:rsidRDefault="00A94142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72C6C" w:rsidRDefault="00172C6C" w:rsidP="00172C6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:rsidR="00172C6C" w:rsidRPr="00B46A3E" w:rsidRDefault="00172C6C" w:rsidP="00172C6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72C6C" w:rsidRPr="00B46A3E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:rsidR="00172C6C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2C6C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172C6C" w:rsidRPr="00CA57F5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172C6C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2C6C" w:rsidRPr="00B97257" w:rsidRDefault="00172C6C" w:rsidP="00172C6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172C6C" w:rsidRDefault="00172C6C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72C6C" w:rsidRDefault="00172C6C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A2573" w:rsidRPr="0084198D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4198D">
        <w:rPr>
          <w:rFonts w:ascii="Times New Roman" w:hAnsi="Times New Roman" w:cs="Times New Roman"/>
          <w:b/>
          <w:sz w:val="24"/>
        </w:rPr>
        <w:t xml:space="preserve"> UZ ZAHTJEV UKOLIKO SE POMOĆ OSTVARUJE TEMELJEM 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 w:rsidR="0084198D"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:rsidR="0083298F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:rsidR="00AD57F0" w:rsidRDefault="00AD57F0" w:rsidP="00D7623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:rsidR="00E23184" w:rsidRDefault="00E23184" w:rsidP="00E2318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 o visini prihoda za sve punoljetne članove kućanstva za prethodnu godinu i za razdoblje od 01. siječnja tekuće godine do dana podnošenja zahtjeva ako se zahtjev podnosi istekom mjeseca siječnja</w:t>
      </w:r>
    </w:p>
    <w:p w:rsidR="00E610F8" w:rsidRDefault="002E30CE" w:rsidP="008933D2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Ovjereni ugovor o podstanarstvu – ako </w:t>
      </w:r>
      <w:r w:rsidR="008933D2">
        <w:rPr>
          <w:rFonts w:ascii="Times New Roman" w:hAnsi="Times New Roman" w:cs="Times New Roman"/>
          <w:sz w:val="24"/>
        </w:rPr>
        <w:t>je podnositelj zahtjeva podstanar</w:t>
      </w:r>
      <w:r>
        <w:rPr>
          <w:rFonts w:ascii="Times New Roman" w:hAnsi="Times New Roman" w:cs="Times New Roman"/>
          <w:sz w:val="24"/>
        </w:rPr>
        <w:t xml:space="preserve"> </w:t>
      </w:r>
    </w:p>
    <w:p w:rsidR="008933D2" w:rsidRDefault="008933D2" w:rsidP="0084198D">
      <w:pPr>
        <w:rPr>
          <w:rFonts w:ascii="Times New Roman" w:hAnsi="Times New Roman" w:cs="Times New Roman"/>
          <w:b/>
          <w:sz w:val="24"/>
          <w:u w:val="single"/>
        </w:rPr>
      </w:pPr>
    </w:p>
    <w:p w:rsidR="00172C6C" w:rsidRPr="003716CF" w:rsidRDefault="00172C6C" w:rsidP="001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38.</w:t>
      </w:r>
    </w:p>
    <w:p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(1) Pomoć za plaćanje komunalne naknade ostvaruje korisnik obveznik plaćanja komunalne naknade koji ispunjava socijalni uvjet ili  uvjet prihoda. </w:t>
      </w:r>
    </w:p>
    <w:p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Zahtjev za ostvarivanje pomoći podnosi se za tekuću godinu najkasnije do 31.prosinca tekuće godine.</w:t>
      </w:r>
    </w:p>
    <w:p w:rsidR="00172C6C" w:rsidRPr="003716CF" w:rsidRDefault="00172C6C" w:rsidP="0017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Visina pomoći iz stavka 1. odgovara godišnjem iznosu komunalne naknade za tekuću godinu.</w:t>
      </w:r>
    </w:p>
    <w:p w:rsidR="0084198D" w:rsidRPr="00172C6C" w:rsidRDefault="00172C6C" w:rsidP="0017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Za utvrđeni iznos pomoći umanjiti će se obveza komunalne naknade, a što se iskazuje se u Proračunu Općine Matulji kao naknade građanima i kućanstvima u naravi,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okviru Programa socijalne skrbi.</w:t>
      </w:r>
    </w:p>
    <w:p w:rsidR="00CA57F5" w:rsidRPr="00B46A3E" w:rsidRDefault="00CA57F5" w:rsidP="00CA57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A57F5" w:rsidRPr="00B46A3E" w:rsidSect="0084198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0F6765"/>
    <w:rsid w:val="001463A9"/>
    <w:rsid w:val="00172C6C"/>
    <w:rsid w:val="00230A50"/>
    <w:rsid w:val="002946DC"/>
    <w:rsid w:val="002A12EF"/>
    <w:rsid w:val="002E0C70"/>
    <w:rsid w:val="002E30CE"/>
    <w:rsid w:val="00320E1B"/>
    <w:rsid w:val="003B5A2E"/>
    <w:rsid w:val="0043076B"/>
    <w:rsid w:val="004A6256"/>
    <w:rsid w:val="004A7A1D"/>
    <w:rsid w:val="0057308C"/>
    <w:rsid w:val="005758A7"/>
    <w:rsid w:val="005A2573"/>
    <w:rsid w:val="00614C31"/>
    <w:rsid w:val="00707466"/>
    <w:rsid w:val="007D643A"/>
    <w:rsid w:val="008107BA"/>
    <w:rsid w:val="0083298F"/>
    <w:rsid w:val="008336F8"/>
    <w:rsid w:val="0084198D"/>
    <w:rsid w:val="008933D2"/>
    <w:rsid w:val="008A0F2C"/>
    <w:rsid w:val="008A257E"/>
    <w:rsid w:val="008A6A61"/>
    <w:rsid w:val="00973E06"/>
    <w:rsid w:val="00983BC7"/>
    <w:rsid w:val="00A43958"/>
    <w:rsid w:val="00A94142"/>
    <w:rsid w:val="00AD57F0"/>
    <w:rsid w:val="00AE4E3C"/>
    <w:rsid w:val="00B24A31"/>
    <w:rsid w:val="00B46A3E"/>
    <w:rsid w:val="00B96050"/>
    <w:rsid w:val="00BB4E15"/>
    <w:rsid w:val="00C04B16"/>
    <w:rsid w:val="00C52361"/>
    <w:rsid w:val="00C726AD"/>
    <w:rsid w:val="00CA57F5"/>
    <w:rsid w:val="00CD3178"/>
    <w:rsid w:val="00D03200"/>
    <w:rsid w:val="00D7623F"/>
    <w:rsid w:val="00E23184"/>
    <w:rsid w:val="00E45B11"/>
    <w:rsid w:val="00E610F8"/>
    <w:rsid w:val="00EC345A"/>
    <w:rsid w:val="00F1309F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46</cp:revision>
  <cp:lastPrinted>2021-04-08T08:05:00Z</cp:lastPrinted>
  <dcterms:created xsi:type="dcterms:W3CDTF">2021-04-07T06:13:00Z</dcterms:created>
  <dcterms:modified xsi:type="dcterms:W3CDTF">2021-04-16T09:55:00Z</dcterms:modified>
</cp:coreProperties>
</file>