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730" w:type="dxa"/>
        <w:tblLook w:val="04A0" w:firstRow="1" w:lastRow="0" w:firstColumn="1" w:lastColumn="0" w:noHBand="0" w:noVBand="1"/>
      </w:tblPr>
      <w:tblGrid>
        <w:gridCol w:w="487"/>
        <w:gridCol w:w="2627"/>
        <w:gridCol w:w="4961"/>
        <w:gridCol w:w="6474"/>
        <w:gridCol w:w="1181"/>
      </w:tblGrid>
      <w:tr w:rsidR="00C9004B" w:rsidRPr="00C1512A" w14:paraId="3E141563" w14:textId="6B4269DB" w:rsidTr="001337BE">
        <w:tc>
          <w:tcPr>
            <w:tcW w:w="487" w:type="dxa"/>
            <w:vAlign w:val="center"/>
          </w:tcPr>
          <w:p w14:paraId="3FE1D9FA" w14:textId="25131DD3" w:rsidR="00A10620" w:rsidRPr="00C1512A" w:rsidRDefault="00C9004B" w:rsidP="008B0484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2627" w:type="dxa"/>
            <w:vAlign w:val="center"/>
          </w:tcPr>
          <w:p w14:paraId="18F0FEB4" w14:textId="684394E6" w:rsidR="00A10620" w:rsidRPr="00C1512A" w:rsidRDefault="00A10620" w:rsidP="008B0484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 xml:space="preserve">VRSTA </w:t>
            </w:r>
            <w:r w:rsidR="00ED74BC">
              <w:rPr>
                <w:b/>
                <w:bCs/>
                <w:sz w:val="24"/>
                <w:szCs w:val="24"/>
              </w:rPr>
              <w:t>POMOĆI</w:t>
            </w:r>
          </w:p>
        </w:tc>
        <w:tc>
          <w:tcPr>
            <w:tcW w:w="4961" w:type="dxa"/>
            <w:vAlign w:val="center"/>
          </w:tcPr>
          <w:p w14:paraId="7067EBF8" w14:textId="729FC9F5" w:rsidR="00A10620" w:rsidRPr="00C1512A" w:rsidRDefault="00A10620" w:rsidP="008B0484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TKO OSTVARUJE PRAVO</w:t>
            </w:r>
          </w:p>
        </w:tc>
        <w:tc>
          <w:tcPr>
            <w:tcW w:w="6474" w:type="dxa"/>
            <w:vAlign w:val="center"/>
          </w:tcPr>
          <w:p w14:paraId="30278189" w14:textId="723A3C8E" w:rsidR="00A10620" w:rsidRPr="00C1512A" w:rsidRDefault="00A10620" w:rsidP="008B0484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POTREBNA DOKUMENTACIJA</w:t>
            </w:r>
          </w:p>
        </w:tc>
        <w:tc>
          <w:tcPr>
            <w:tcW w:w="1181" w:type="dxa"/>
            <w:vAlign w:val="center"/>
          </w:tcPr>
          <w:p w14:paraId="6DE3E23A" w14:textId="0EC7C404" w:rsidR="00A10620" w:rsidRPr="00C1512A" w:rsidRDefault="00A10620" w:rsidP="009B645E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OBRAZAC</w:t>
            </w:r>
          </w:p>
        </w:tc>
      </w:tr>
      <w:tr w:rsidR="00C1512A" w:rsidRPr="00E37DD1" w14:paraId="0571708D" w14:textId="5A6ACC05" w:rsidTr="001337BE">
        <w:trPr>
          <w:trHeight w:val="697"/>
        </w:trPr>
        <w:tc>
          <w:tcPr>
            <w:tcW w:w="487" w:type="dxa"/>
            <w:vAlign w:val="center"/>
          </w:tcPr>
          <w:p w14:paraId="40A1D865" w14:textId="0781782D" w:rsidR="00A10620" w:rsidRPr="00E37DD1" w:rsidRDefault="00E37DD1" w:rsidP="008B0484">
            <w:pPr>
              <w:pStyle w:val="Odlomakpopisa"/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27" w:type="dxa"/>
            <w:vAlign w:val="center"/>
          </w:tcPr>
          <w:p w14:paraId="42E54A94" w14:textId="77777777" w:rsidR="00BD3B1B" w:rsidRDefault="00ED74BC" w:rsidP="00BD3B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PRIGODNI </w:t>
            </w:r>
          </w:p>
          <w:p w14:paraId="3830A29C" w14:textId="716ADC31" w:rsidR="00ED74BC" w:rsidRPr="00B40801" w:rsidRDefault="00ED74BC" w:rsidP="00BD3B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POKLON BON</w:t>
            </w:r>
          </w:p>
          <w:p w14:paraId="123599BC" w14:textId="11DBCC13" w:rsidR="00A10620" w:rsidRPr="00B40801" w:rsidRDefault="00A10620" w:rsidP="00E37DD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7C34A48" w14:textId="0BBEC0DE" w:rsidR="00ED74BC" w:rsidRP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Pravo na Prigodni poklon bon imaju:</w:t>
            </w:r>
          </w:p>
          <w:p w14:paraId="7A057F8C" w14:textId="77777777" w:rsidR="00ED74BC" w:rsidRP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ab/>
              <w:t>samci ili obitelji koji ispunjavaju socijalni uvjet,</w:t>
            </w:r>
          </w:p>
          <w:p w14:paraId="3FFB246E" w14:textId="77777777" w:rsidR="00ED74BC" w:rsidRP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ab/>
              <w:t>samci ili obitelji koje ispunjavaju uvjet prihoda,</w:t>
            </w:r>
          </w:p>
          <w:p w14:paraId="20B1727E" w14:textId="77777777" w:rsidR="00ED74BC" w:rsidRP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ab/>
              <w:t>udomiteljske obitelji,</w:t>
            </w:r>
          </w:p>
          <w:p w14:paraId="52822024" w14:textId="77777777" w:rsidR="00ED74BC" w:rsidRP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ab/>
              <w:t>djeca sa teškoćama u razvoju,</w:t>
            </w:r>
          </w:p>
          <w:p w14:paraId="6517F325" w14:textId="77777777" w:rsidR="00ED74BC" w:rsidRP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ab/>
              <w:t>osobe sa invaliditetom pod uvjetima iz članka 11.stavka 1. točke 1-7. ove Odluke,</w:t>
            </w:r>
          </w:p>
          <w:p w14:paraId="7D9EFE41" w14:textId="77777777" w:rsidR="00B40801" w:rsidRDefault="00ED74BC" w:rsidP="00ED74BC"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ab/>
              <w:t>umirovljenici kojima je mirovina jedini izvor prihoda, a iznos koje ne prelazi 2.500,00 kuna te sve osobe starije od 65. godina bez mirovine odnosno sa drugim prihodima koji ne prelaze 2.500,00 kuna.</w:t>
            </w:r>
            <w:r w:rsidR="00B40801">
              <w:t xml:space="preserve"> </w:t>
            </w:r>
          </w:p>
          <w:p w14:paraId="2D5783E9" w14:textId="009C66C5" w:rsidR="00A10620" w:rsidRPr="00E37DD1" w:rsidRDefault="00B40801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Zahtjevi se podnose temeljem</w:t>
            </w:r>
            <w:r w:rsidRPr="00226B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26B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javnog poziva</w:t>
            </w:r>
            <w:r w:rsidRPr="00B40801">
              <w:rPr>
                <w:rFonts w:ascii="Times New Roman" w:hAnsi="Times New Roman" w:cs="Times New Roman"/>
                <w:sz w:val="20"/>
                <w:szCs w:val="20"/>
              </w:rPr>
              <w:t xml:space="preserve"> koji svake tekuće godine raspisuje općinski načelnik najkasnije 60 dana uoči Božića</w:t>
            </w:r>
          </w:p>
        </w:tc>
        <w:tc>
          <w:tcPr>
            <w:tcW w:w="6474" w:type="dxa"/>
            <w:vAlign w:val="center"/>
          </w:tcPr>
          <w:p w14:paraId="62FFA271" w14:textId="77777777" w:rsid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UVJET PRIHODA</w:t>
            </w:r>
          </w:p>
          <w:p w14:paraId="0407BCF8" w14:textId="77777777" w:rsidR="00ED74BC" w:rsidRPr="00E37DD1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1. Potvrda o upisu djece u predškolsku ustanovu ili obrt </w:t>
            </w:r>
          </w:p>
          <w:p w14:paraId="37E9297F" w14:textId="77777777" w:rsidR="00ED74BC" w:rsidRPr="00E37DD1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2. Dokaze o primanjima za prethodna 3 mjeseca za sve članove domaćinstva (platne liste, odresci od mirovine)</w:t>
            </w:r>
          </w:p>
          <w:p w14:paraId="06E9B7D8" w14:textId="77777777" w:rsidR="00ED74BC" w:rsidRPr="00E37DD1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3.Za nezaposlene osobe / članove kućanstva uvjerenje Hrvatskog zavoda za zapošljavanje (HZZ) da je osoba prijavljena na zavod za protekla 3 mjeseca</w:t>
            </w:r>
          </w:p>
          <w:p w14:paraId="4F3E909E" w14:textId="77777777" w:rsid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4.Potvrda porezne uprave o visini prihoda za sve članove kućanstva za prethodnu godinu i za razdoblje od 01. siječnja tekuće godine do dana podnošenja zahtjeva ako se zahtjev podnosi istekom mjeseca siječnja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E9E321" w14:textId="2A21729E" w:rsidR="00ED74BC" w:rsidRP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UDOMITELJSK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 xml:space="preserve"> OBITELJ</w:t>
            </w:r>
          </w:p>
          <w:p w14:paraId="0C4E5F46" w14:textId="36BA83DE" w:rsid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 xml:space="preserve">.Dokument kojim se dokazuje </w:t>
            </w:r>
            <w:proofErr w:type="spellStart"/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udomiteljstvo</w:t>
            </w:r>
            <w:proofErr w:type="spellEnd"/>
            <w:r w:rsidRPr="00ED74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23F75A" w14:textId="74633DA8" w:rsid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DJECU SA TEŠKOĆAMA U RAZVOJU I OSOBE SA INVALIDITETOM</w:t>
            </w:r>
          </w:p>
          <w:p w14:paraId="1FBE3CF2" w14:textId="1158118D" w:rsidR="00A10620" w:rsidRPr="00E37DD1" w:rsidRDefault="00ED74BC" w:rsidP="00ED74BC">
            <w:pPr>
              <w:ind w:left="30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ab/>
              <w:t>Preslika rješenja HZMO-a o stupnju tjelesnog ili mentalnog oštećenja</w:t>
            </w:r>
          </w:p>
        </w:tc>
        <w:tc>
          <w:tcPr>
            <w:tcW w:w="1181" w:type="dxa"/>
            <w:vAlign w:val="center"/>
          </w:tcPr>
          <w:p w14:paraId="4E21CCE2" w14:textId="575E178C" w:rsidR="00A10620" w:rsidRPr="00E37DD1" w:rsidRDefault="00ED74BC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OBRAZAC </w:t>
            </w:r>
            <w:r w:rsidR="00B40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1846" w:rsidRPr="00E37DD1" w14:paraId="4DF82C3F" w14:textId="77777777" w:rsidTr="001337BE">
        <w:trPr>
          <w:trHeight w:val="3087"/>
        </w:trPr>
        <w:tc>
          <w:tcPr>
            <w:tcW w:w="487" w:type="dxa"/>
            <w:vAlign w:val="center"/>
          </w:tcPr>
          <w:p w14:paraId="7ECB5C3F" w14:textId="21A11414" w:rsidR="003A1846" w:rsidRPr="00E37DD1" w:rsidRDefault="003A1846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27" w:type="dxa"/>
            <w:vAlign w:val="center"/>
          </w:tcPr>
          <w:p w14:paraId="2B8E2822" w14:textId="77777777" w:rsidR="00BD3B1B" w:rsidRDefault="00ED74BC" w:rsidP="00BD3B1B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POMOĆ ZA </w:t>
            </w:r>
          </w:p>
          <w:p w14:paraId="3424D4F8" w14:textId="07A65C39" w:rsidR="003A1846" w:rsidRPr="00B40801" w:rsidRDefault="00ED74BC" w:rsidP="00BD3B1B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TROŠKOVE GRIJANJA</w:t>
            </w:r>
          </w:p>
        </w:tc>
        <w:tc>
          <w:tcPr>
            <w:tcW w:w="4961" w:type="dxa"/>
            <w:vAlign w:val="center"/>
          </w:tcPr>
          <w:p w14:paraId="4830A14C" w14:textId="49669E42" w:rsidR="007233B5" w:rsidRDefault="00B40801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D74BC" w:rsidRPr="00ED74BC">
              <w:rPr>
                <w:rFonts w:ascii="Times New Roman" w:hAnsi="Times New Roman" w:cs="Times New Roman"/>
                <w:sz w:val="20"/>
                <w:szCs w:val="20"/>
              </w:rPr>
              <w:t>orisnici koji ispunjavaju uvjet prihoda, djeca s teškoćama u razvoju djeca, udovice ili roditelji poginulih hrvatskih branitelja iz Domovinskog rata te osobe sa invaliditetom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233B5" w:rsidRPr="00804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Zahtjevi se podnose temeljem</w:t>
            </w:r>
            <w:r w:rsidR="007233B5" w:rsidRPr="00226B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233B5" w:rsidRPr="00226B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javnog poziva</w:t>
            </w:r>
            <w:r w:rsidR="007233B5" w:rsidRPr="00B40801">
              <w:rPr>
                <w:rFonts w:ascii="Times New Roman" w:hAnsi="Times New Roman" w:cs="Times New Roman"/>
                <w:sz w:val="20"/>
                <w:szCs w:val="20"/>
              </w:rPr>
              <w:t xml:space="preserve"> koji svake tekuće godine raspisuje općinski načelnik najkasnije </w:t>
            </w:r>
            <w:r w:rsidR="007233B5">
              <w:rPr>
                <w:rFonts w:ascii="Times New Roman" w:hAnsi="Times New Roman" w:cs="Times New Roman"/>
                <w:sz w:val="20"/>
                <w:szCs w:val="20"/>
              </w:rPr>
              <w:t>do 30.rujna</w:t>
            </w:r>
          </w:p>
          <w:p w14:paraId="040AFC79" w14:textId="0CA8B8BA" w:rsidR="003A1846" w:rsidRPr="00E37DD1" w:rsidRDefault="00B40801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01">
              <w:rPr>
                <w:rFonts w:ascii="Times New Roman" w:hAnsi="Times New Roman" w:cs="Times New Roman"/>
                <w:sz w:val="20"/>
                <w:szCs w:val="20"/>
              </w:rPr>
              <w:t>Rok za podnošenje zahtjeva je 15.prosinca tekuće godine za tu godinu</w:t>
            </w:r>
          </w:p>
        </w:tc>
        <w:tc>
          <w:tcPr>
            <w:tcW w:w="6474" w:type="dxa"/>
            <w:vAlign w:val="center"/>
          </w:tcPr>
          <w:p w14:paraId="7547D645" w14:textId="6178BF99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UVJET PRIHODA</w:t>
            </w:r>
          </w:p>
          <w:p w14:paraId="5FF4174A" w14:textId="79D5508D" w:rsidR="003A1846" w:rsidRPr="00E37DD1" w:rsidRDefault="00B40801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1846" w:rsidRPr="00E37DD1">
              <w:rPr>
                <w:rFonts w:ascii="Times New Roman" w:hAnsi="Times New Roman" w:cs="Times New Roman"/>
                <w:sz w:val="20"/>
                <w:szCs w:val="20"/>
              </w:rPr>
              <w:t>. Dokaze o primanjima za prethodna 3 mjeseca za sve članove domaćinstva (platne liste, odresci od mirovine)</w:t>
            </w:r>
          </w:p>
          <w:p w14:paraId="322E6666" w14:textId="58B359D9" w:rsidR="003A1846" w:rsidRPr="00E37DD1" w:rsidRDefault="00B40801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846" w:rsidRPr="00E37DD1">
              <w:rPr>
                <w:rFonts w:ascii="Times New Roman" w:hAnsi="Times New Roman" w:cs="Times New Roman"/>
                <w:sz w:val="20"/>
                <w:szCs w:val="20"/>
              </w:rPr>
              <w:t>.Za nezaposlene osobe / članove kućanstva uvjerenje Hrvatskog zavoda za zapošljavanje (HZZ) da je osoba prijavljena na zavod za protekla 3 mjeseca</w:t>
            </w:r>
          </w:p>
          <w:p w14:paraId="391B1BD7" w14:textId="2CF5E9D2" w:rsidR="003A1846" w:rsidRDefault="00B40801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1846" w:rsidRPr="00E37DD1">
              <w:rPr>
                <w:rFonts w:ascii="Times New Roman" w:hAnsi="Times New Roman" w:cs="Times New Roman"/>
                <w:sz w:val="20"/>
                <w:szCs w:val="20"/>
              </w:rPr>
              <w:t>.Potvrda porezne uprave o visini prihoda za sve članove kućanstva za prethodnu godinu i za razdoblje od 01. siječnja tekuće godine do dana podnošenja zahtjeva ako se zahtjev podnosi istekom mjeseca siječnja</w:t>
            </w:r>
            <w:r w:rsidR="003A1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75B415" w14:textId="77777777" w:rsidR="00ED74BC" w:rsidRP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ZA DJECU SA TEŠKOĆAMA U RAZVOJU I OSOBE SA INVALIDITETOM</w:t>
            </w:r>
          </w:p>
          <w:p w14:paraId="6BD3384A" w14:textId="21236DBD" w:rsidR="003A1846" w:rsidRPr="00ED74BC" w:rsidRDefault="00ED74BC" w:rsidP="00ED74B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Preslika rješenja HZMO-a o stupnju tjelesnog ili mentalnog oštećenja</w:t>
            </w:r>
          </w:p>
          <w:p w14:paraId="6DB6D801" w14:textId="77777777" w:rsidR="00ED74BC" w:rsidRDefault="00ED74BC" w:rsidP="00ED74BC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UDOVICE ILI RODITELJE POGINULIH HRVATSKIH BRANITELJA</w:t>
            </w:r>
          </w:p>
          <w:p w14:paraId="34846149" w14:textId="6D024E8C" w:rsidR="00ED74BC" w:rsidRPr="00ED74BC" w:rsidRDefault="005A1868" w:rsidP="00ED74BC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Preslika rješenja nadležnog tijela o statusu HRVI</w:t>
            </w:r>
          </w:p>
        </w:tc>
        <w:tc>
          <w:tcPr>
            <w:tcW w:w="1181" w:type="dxa"/>
            <w:vAlign w:val="center"/>
          </w:tcPr>
          <w:p w14:paraId="5594F141" w14:textId="63C454C0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OBRAZAC </w:t>
            </w:r>
            <w:r w:rsidR="00B408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0801" w:rsidRPr="00E37DD1" w14:paraId="1FC9A92F" w14:textId="77777777" w:rsidTr="001337BE">
        <w:tc>
          <w:tcPr>
            <w:tcW w:w="487" w:type="dxa"/>
            <w:vAlign w:val="center"/>
          </w:tcPr>
          <w:p w14:paraId="53B7C838" w14:textId="2072E888" w:rsidR="00B40801" w:rsidRPr="00E37DD1" w:rsidRDefault="00B40801" w:rsidP="003A1846">
            <w:pPr>
              <w:pStyle w:val="StandardWeb"/>
              <w:spacing w:before="0" w:beforeAutospacing="0" w:after="0" w:afterAutospacing="0"/>
              <w:ind w:firstLine="22"/>
              <w:jc w:val="both"/>
              <w:rPr>
                <w:b/>
                <w:sz w:val="20"/>
                <w:szCs w:val="20"/>
              </w:rPr>
            </w:pPr>
            <w:r w:rsidRPr="00E37DD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27" w:type="dxa"/>
            <w:vAlign w:val="center"/>
          </w:tcPr>
          <w:p w14:paraId="7486675D" w14:textId="6E85DAFD" w:rsidR="00B40801" w:rsidRPr="00B40801" w:rsidRDefault="00B40801" w:rsidP="003A1846">
            <w:pPr>
              <w:pStyle w:val="StandardWeb"/>
              <w:spacing w:before="0" w:beforeAutospacing="0" w:after="0" w:afterAutospacing="0"/>
              <w:ind w:firstLine="22"/>
              <w:jc w:val="both"/>
              <w:rPr>
                <w:b/>
                <w:bCs/>
                <w:sz w:val="20"/>
                <w:szCs w:val="20"/>
              </w:rPr>
            </w:pPr>
            <w:r w:rsidRPr="00B40801">
              <w:rPr>
                <w:b/>
                <w:sz w:val="20"/>
                <w:szCs w:val="20"/>
              </w:rPr>
              <w:t>POMOĆ ZA PLAĆANJE KOMUNALNE NAKNADE</w:t>
            </w:r>
          </w:p>
        </w:tc>
        <w:tc>
          <w:tcPr>
            <w:tcW w:w="4961" w:type="dxa"/>
            <w:vAlign w:val="center"/>
          </w:tcPr>
          <w:p w14:paraId="6338416F" w14:textId="27F01607" w:rsidR="00B40801" w:rsidRPr="00E37DD1" w:rsidRDefault="00B40801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Socijalni uvjet ili uvjet prihoda</w:t>
            </w:r>
          </w:p>
        </w:tc>
        <w:tc>
          <w:tcPr>
            <w:tcW w:w="6474" w:type="dxa"/>
            <w:vAlign w:val="center"/>
          </w:tcPr>
          <w:p w14:paraId="72C3C319" w14:textId="73A2E2EA" w:rsidR="00B40801" w:rsidRDefault="00B40801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SOCIJALNI UVJET</w:t>
            </w:r>
          </w:p>
          <w:p w14:paraId="4AE82CA2" w14:textId="29878614" w:rsidR="00B40801" w:rsidRDefault="00B40801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 prilaže se ništa već se samo popunjava obrazac</w:t>
            </w:r>
          </w:p>
          <w:p w14:paraId="46CEF2CA" w14:textId="694AB9B8" w:rsidR="00B40801" w:rsidRPr="00E37DD1" w:rsidRDefault="00B40801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UVJET PRIHODA</w:t>
            </w:r>
          </w:p>
          <w:p w14:paraId="6D5E75C8" w14:textId="77777777" w:rsidR="00B40801" w:rsidRPr="00B40801" w:rsidRDefault="00B40801" w:rsidP="00B4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01">
              <w:rPr>
                <w:rFonts w:ascii="Times New Roman" w:hAnsi="Times New Roman" w:cs="Times New Roman"/>
                <w:sz w:val="20"/>
                <w:szCs w:val="20"/>
              </w:rPr>
              <w:t>1. Dokaze o primanjima za prethodna 3 mjeseca za sve članove domaćinstva (platne liste, odresci od mirovine)</w:t>
            </w:r>
          </w:p>
          <w:p w14:paraId="5BD96CAB" w14:textId="77777777" w:rsidR="00B40801" w:rsidRPr="00B40801" w:rsidRDefault="00B40801" w:rsidP="00B4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01">
              <w:rPr>
                <w:rFonts w:ascii="Times New Roman" w:hAnsi="Times New Roman" w:cs="Times New Roman"/>
                <w:sz w:val="20"/>
                <w:szCs w:val="20"/>
              </w:rPr>
              <w:t>2.Za nezaposlene osobe / članove kućanstva uvjerenje Hrvatskog zavoda za zapošljavanje (HZZ) da je osoba prijavljena na zavod za protekla 3 mjeseca</w:t>
            </w:r>
          </w:p>
          <w:p w14:paraId="003339D6" w14:textId="3F2AD56E" w:rsidR="00B40801" w:rsidRPr="00E37DD1" w:rsidRDefault="00B40801" w:rsidP="00B4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01">
              <w:rPr>
                <w:rFonts w:ascii="Times New Roman" w:hAnsi="Times New Roman" w:cs="Times New Roman"/>
                <w:sz w:val="20"/>
                <w:szCs w:val="20"/>
              </w:rPr>
              <w:t xml:space="preserve">3.Potvrda porezne uprave o visini prihoda za sve članove kućanstva za prethodnu godinu i za razdoblje od 01. siječnja tekuće godine do dana podnošenja zahtjeva ako se zahtjev podnosi istekom mjeseca siječnja </w:t>
            </w:r>
          </w:p>
        </w:tc>
        <w:tc>
          <w:tcPr>
            <w:tcW w:w="1181" w:type="dxa"/>
            <w:vAlign w:val="center"/>
          </w:tcPr>
          <w:p w14:paraId="582EA1EC" w14:textId="39EAF70A" w:rsidR="00B40801" w:rsidRPr="00E37DD1" w:rsidRDefault="00B40801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OBRAZAC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E798B" w14:textId="593E63EB" w:rsidR="00B40801" w:rsidRPr="00E37DD1" w:rsidRDefault="00B40801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801" w:rsidRPr="00E37DD1" w14:paraId="4A64CBEF" w14:textId="77777777" w:rsidTr="001337BE">
        <w:tc>
          <w:tcPr>
            <w:tcW w:w="487" w:type="dxa"/>
            <w:vAlign w:val="center"/>
          </w:tcPr>
          <w:p w14:paraId="3CEA741D" w14:textId="4AD2ABEC" w:rsidR="00B40801" w:rsidRPr="00E37DD1" w:rsidRDefault="00B40801" w:rsidP="00B40801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27" w:type="dxa"/>
            <w:vAlign w:val="center"/>
          </w:tcPr>
          <w:p w14:paraId="41393D2C" w14:textId="2CAC1DAE" w:rsidR="00B40801" w:rsidRPr="00B40801" w:rsidRDefault="00B40801" w:rsidP="00B40801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JEDNOKRATNA POMOĆ U NOVCU ILI U NARAVI  </w:t>
            </w:r>
          </w:p>
        </w:tc>
        <w:tc>
          <w:tcPr>
            <w:tcW w:w="4961" w:type="dxa"/>
            <w:vAlign w:val="center"/>
          </w:tcPr>
          <w:p w14:paraId="4BEC95BA" w14:textId="3D0618D4" w:rsidR="00B40801" w:rsidRPr="00E37DD1" w:rsidRDefault="00B40801" w:rsidP="00B4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01">
              <w:rPr>
                <w:rFonts w:ascii="Times New Roman" w:hAnsi="Times New Roman" w:cs="Times New Roman"/>
                <w:sz w:val="20"/>
                <w:szCs w:val="20"/>
              </w:rPr>
              <w:t>korisniku koji zbog trenutnih okolnosti (npr. bolesti ili smrti člana obitelji, elementarnih nepogoda, gubitka posla, požara, poplave ili slično) nije u mogućnosti djelomično ili u cijelosti zadovoljiti osnovne životne potrebe.</w:t>
            </w:r>
          </w:p>
        </w:tc>
        <w:tc>
          <w:tcPr>
            <w:tcW w:w="6474" w:type="dxa"/>
            <w:vAlign w:val="center"/>
          </w:tcPr>
          <w:p w14:paraId="4E38EB1E" w14:textId="46C19BA1" w:rsidR="00B40801" w:rsidRPr="00E37DD1" w:rsidRDefault="00B40801" w:rsidP="00B4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Ovisno o zahtjevu odnosno potrebama koje se traže</w:t>
            </w:r>
          </w:p>
        </w:tc>
        <w:tc>
          <w:tcPr>
            <w:tcW w:w="1181" w:type="dxa"/>
            <w:vAlign w:val="center"/>
          </w:tcPr>
          <w:p w14:paraId="78A0C2F9" w14:textId="3FFD1A30" w:rsidR="00B40801" w:rsidRPr="00E37DD1" w:rsidRDefault="00B40801" w:rsidP="00B4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OBRAZAC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0801" w:rsidRPr="00E37DD1" w14:paraId="78248FA2" w14:textId="77777777" w:rsidTr="001337BE">
        <w:tc>
          <w:tcPr>
            <w:tcW w:w="487" w:type="dxa"/>
            <w:vAlign w:val="center"/>
          </w:tcPr>
          <w:p w14:paraId="37E089D6" w14:textId="3BC442AB" w:rsidR="00B40801" w:rsidRPr="00E37DD1" w:rsidRDefault="00B40801" w:rsidP="00B40801">
            <w:pPr>
              <w:ind w:left="2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3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27" w:type="dxa"/>
            <w:vAlign w:val="center"/>
          </w:tcPr>
          <w:p w14:paraId="1EC18607" w14:textId="39012F1F" w:rsidR="00B40801" w:rsidRPr="00E37DD1" w:rsidRDefault="00B40801" w:rsidP="00B408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7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 U KORIŠTENJU ORTOPEDSKIH POMAGALA</w:t>
            </w:r>
          </w:p>
        </w:tc>
        <w:tc>
          <w:tcPr>
            <w:tcW w:w="4961" w:type="dxa"/>
            <w:vAlign w:val="center"/>
          </w:tcPr>
          <w:p w14:paraId="013F6BED" w14:textId="1B2FC704" w:rsidR="00B40801" w:rsidRPr="00E37DD1" w:rsidRDefault="00B40801" w:rsidP="00B4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01">
              <w:rPr>
                <w:rFonts w:ascii="Times New Roman" w:hAnsi="Times New Roman" w:cs="Times New Roman"/>
                <w:sz w:val="20"/>
                <w:szCs w:val="20"/>
              </w:rPr>
              <w:t>starije i nemoćne osobe, osobe sa teškim oboljenjima ili nepokretne odnosno teško pokretne osobe.</w:t>
            </w:r>
          </w:p>
        </w:tc>
        <w:tc>
          <w:tcPr>
            <w:tcW w:w="6474" w:type="dxa"/>
            <w:vAlign w:val="center"/>
          </w:tcPr>
          <w:p w14:paraId="791C0B1B" w14:textId="03787A6B" w:rsidR="00B40801" w:rsidRPr="00E37DD1" w:rsidRDefault="00B40801" w:rsidP="00B4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Obrazloženi zahtjev (event. Medicinska dokumentacija koja potkrjepljuje potrebu za ortopedskim pomagalom</w:t>
            </w:r>
          </w:p>
        </w:tc>
        <w:tc>
          <w:tcPr>
            <w:tcW w:w="1181" w:type="dxa"/>
            <w:vAlign w:val="center"/>
          </w:tcPr>
          <w:p w14:paraId="43E30ADD" w14:textId="4F90DCEE" w:rsidR="00B40801" w:rsidRPr="00E37DD1" w:rsidRDefault="00B40801" w:rsidP="00B4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OBRAZAC 13.</w:t>
            </w:r>
          </w:p>
        </w:tc>
      </w:tr>
    </w:tbl>
    <w:p w14:paraId="61ED0871" w14:textId="77777777" w:rsidR="00936198" w:rsidRDefault="00936198">
      <w:bookmarkStart w:id="0" w:name="_GoBack"/>
      <w:bookmarkEnd w:id="0"/>
    </w:p>
    <w:sectPr w:rsidR="00936198" w:rsidSect="00804F7A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2B2B5" w14:textId="77777777" w:rsidR="009126A7" w:rsidRDefault="009126A7" w:rsidP="00C1512A">
      <w:pPr>
        <w:spacing w:after="0" w:line="240" w:lineRule="auto"/>
      </w:pPr>
      <w:r>
        <w:separator/>
      </w:r>
    </w:p>
  </w:endnote>
  <w:endnote w:type="continuationSeparator" w:id="0">
    <w:p w14:paraId="25112B1C" w14:textId="77777777" w:rsidR="009126A7" w:rsidRDefault="009126A7" w:rsidP="00C1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C3697" w14:textId="77777777" w:rsidR="009126A7" w:rsidRDefault="009126A7" w:rsidP="00C1512A">
      <w:pPr>
        <w:spacing w:after="0" w:line="240" w:lineRule="auto"/>
      </w:pPr>
      <w:r>
        <w:separator/>
      </w:r>
    </w:p>
  </w:footnote>
  <w:footnote w:type="continuationSeparator" w:id="0">
    <w:p w14:paraId="077C565B" w14:textId="77777777" w:rsidR="009126A7" w:rsidRDefault="009126A7" w:rsidP="00C15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D1B"/>
    <w:multiLevelType w:val="hybridMultilevel"/>
    <w:tmpl w:val="E9BECF7E"/>
    <w:lvl w:ilvl="0" w:tplc="12B04D9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444309A5"/>
    <w:multiLevelType w:val="hybridMultilevel"/>
    <w:tmpl w:val="8C064108"/>
    <w:lvl w:ilvl="0" w:tplc="7C043396">
      <w:start w:val="5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2" w:hanging="360"/>
      </w:pPr>
    </w:lvl>
    <w:lvl w:ilvl="2" w:tplc="041A001B" w:tentative="1">
      <w:start w:val="1"/>
      <w:numFmt w:val="lowerRoman"/>
      <w:lvlText w:val="%3."/>
      <w:lvlJc w:val="right"/>
      <w:pPr>
        <w:ind w:left="1822" w:hanging="180"/>
      </w:pPr>
    </w:lvl>
    <w:lvl w:ilvl="3" w:tplc="041A000F" w:tentative="1">
      <w:start w:val="1"/>
      <w:numFmt w:val="decimal"/>
      <w:lvlText w:val="%4."/>
      <w:lvlJc w:val="left"/>
      <w:pPr>
        <w:ind w:left="2542" w:hanging="360"/>
      </w:pPr>
    </w:lvl>
    <w:lvl w:ilvl="4" w:tplc="041A0019" w:tentative="1">
      <w:start w:val="1"/>
      <w:numFmt w:val="lowerLetter"/>
      <w:lvlText w:val="%5."/>
      <w:lvlJc w:val="left"/>
      <w:pPr>
        <w:ind w:left="3262" w:hanging="360"/>
      </w:pPr>
    </w:lvl>
    <w:lvl w:ilvl="5" w:tplc="041A001B" w:tentative="1">
      <w:start w:val="1"/>
      <w:numFmt w:val="lowerRoman"/>
      <w:lvlText w:val="%6."/>
      <w:lvlJc w:val="right"/>
      <w:pPr>
        <w:ind w:left="3982" w:hanging="180"/>
      </w:pPr>
    </w:lvl>
    <w:lvl w:ilvl="6" w:tplc="041A000F" w:tentative="1">
      <w:start w:val="1"/>
      <w:numFmt w:val="decimal"/>
      <w:lvlText w:val="%7."/>
      <w:lvlJc w:val="left"/>
      <w:pPr>
        <w:ind w:left="4702" w:hanging="360"/>
      </w:pPr>
    </w:lvl>
    <w:lvl w:ilvl="7" w:tplc="041A0019" w:tentative="1">
      <w:start w:val="1"/>
      <w:numFmt w:val="lowerLetter"/>
      <w:lvlText w:val="%8."/>
      <w:lvlJc w:val="left"/>
      <w:pPr>
        <w:ind w:left="5422" w:hanging="360"/>
      </w:pPr>
    </w:lvl>
    <w:lvl w:ilvl="8" w:tplc="0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67341223"/>
    <w:multiLevelType w:val="hybridMultilevel"/>
    <w:tmpl w:val="4554FA32"/>
    <w:lvl w:ilvl="0" w:tplc="2E4223D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6" w:hanging="360"/>
      </w:pPr>
    </w:lvl>
    <w:lvl w:ilvl="2" w:tplc="041A001B" w:tentative="1">
      <w:start w:val="1"/>
      <w:numFmt w:val="lowerRoman"/>
      <w:lvlText w:val="%3."/>
      <w:lvlJc w:val="right"/>
      <w:pPr>
        <w:ind w:left="1816" w:hanging="180"/>
      </w:pPr>
    </w:lvl>
    <w:lvl w:ilvl="3" w:tplc="041A000F" w:tentative="1">
      <w:start w:val="1"/>
      <w:numFmt w:val="decimal"/>
      <w:lvlText w:val="%4."/>
      <w:lvlJc w:val="left"/>
      <w:pPr>
        <w:ind w:left="2536" w:hanging="360"/>
      </w:pPr>
    </w:lvl>
    <w:lvl w:ilvl="4" w:tplc="041A0019" w:tentative="1">
      <w:start w:val="1"/>
      <w:numFmt w:val="lowerLetter"/>
      <w:lvlText w:val="%5."/>
      <w:lvlJc w:val="left"/>
      <w:pPr>
        <w:ind w:left="3256" w:hanging="360"/>
      </w:pPr>
    </w:lvl>
    <w:lvl w:ilvl="5" w:tplc="041A001B" w:tentative="1">
      <w:start w:val="1"/>
      <w:numFmt w:val="lowerRoman"/>
      <w:lvlText w:val="%6."/>
      <w:lvlJc w:val="right"/>
      <w:pPr>
        <w:ind w:left="3976" w:hanging="180"/>
      </w:pPr>
    </w:lvl>
    <w:lvl w:ilvl="6" w:tplc="041A000F" w:tentative="1">
      <w:start w:val="1"/>
      <w:numFmt w:val="decimal"/>
      <w:lvlText w:val="%7."/>
      <w:lvlJc w:val="left"/>
      <w:pPr>
        <w:ind w:left="4696" w:hanging="360"/>
      </w:pPr>
    </w:lvl>
    <w:lvl w:ilvl="7" w:tplc="041A0019" w:tentative="1">
      <w:start w:val="1"/>
      <w:numFmt w:val="lowerLetter"/>
      <w:lvlText w:val="%8."/>
      <w:lvlJc w:val="left"/>
      <w:pPr>
        <w:ind w:left="5416" w:hanging="360"/>
      </w:pPr>
    </w:lvl>
    <w:lvl w:ilvl="8" w:tplc="041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69482BA3"/>
    <w:multiLevelType w:val="hybridMultilevel"/>
    <w:tmpl w:val="54E4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0D"/>
    <w:rsid w:val="00067035"/>
    <w:rsid w:val="001337BE"/>
    <w:rsid w:val="001536C5"/>
    <w:rsid w:val="001E6CCD"/>
    <w:rsid w:val="00226B9B"/>
    <w:rsid w:val="00260D82"/>
    <w:rsid w:val="003820AA"/>
    <w:rsid w:val="003A1846"/>
    <w:rsid w:val="005A1868"/>
    <w:rsid w:val="00630922"/>
    <w:rsid w:val="006369AD"/>
    <w:rsid w:val="0065170D"/>
    <w:rsid w:val="0069435F"/>
    <w:rsid w:val="007233B5"/>
    <w:rsid w:val="00804F7A"/>
    <w:rsid w:val="008B0484"/>
    <w:rsid w:val="009126A7"/>
    <w:rsid w:val="00936198"/>
    <w:rsid w:val="00992884"/>
    <w:rsid w:val="009B2ACF"/>
    <w:rsid w:val="009B645E"/>
    <w:rsid w:val="00A10620"/>
    <w:rsid w:val="00B40801"/>
    <w:rsid w:val="00BC6564"/>
    <w:rsid w:val="00BD3B1B"/>
    <w:rsid w:val="00C1512A"/>
    <w:rsid w:val="00C9004B"/>
    <w:rsid w:val="00E37DD1"/>
    <w:rsid w:val="00E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21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170D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unhideWhenUsed/>
    <w:rsid w:val="008B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1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12A"/>
  </w:style>
  <w:style w:type="paragraph" w:styleId="Podnoje">
    <w:name w:val="footer"/>
    <w:basedOn w:val="Normal"/>
    <w:link w:val="PodnojeChar"/>
    <w:uiPriority w:val="99"/>
    <w:unhideWhenUsed/>
    <w:rsid w:val="00C1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170D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unhideWhenUsed/>
    <w:rsid w:val="008B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1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12A"/>
  </w:style>
  <w:style w:type="paragraph" w:styleId="Podnoje">
    <w:name w:val="footer"/>
    <w:basedOn w:val="Normal"/>
    <w:link w:val="PodnojeChar"/>
    <w:uiPriority w:val="99"/>
    <w:unhideWhenUsed/>
    <w:rsid w:val="00C1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2021-04-15T10:16:00Z</dcterms:created>
  <dcterms:modified xsi:type="dcterms:W3CDTF">2021-04-21T07:45:00Z</dcterms:modified>
</cp:coreProperties>
</file>