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B15C" w14:textId="77777777" w:rsidR="00F242D6" w:rsidRDefault="00913A7C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 wp14:anchorId="0088415E" wp14:editId="0640758A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BE005F" w14:textId="77777777" w:rsidR="00F242D6" w:rsidRDefault="00913A7C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61211034" w14:textId="77777777" w:rsidR="00F242D6" w:rsidRDefault="00913A7C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4C7796F9" w14:textId="77777777" w:rsidR="00CD1D11" w:rsidRPr="00947322" w:rsidRDefault="00913A7C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MATULJI</w:t>
      </w:r>
    </w:p>
    <w:p w14:paraId="22E7A081" w14:textId="77777777" w:rsidR="00CD1D11" w:rsidRPr="00947322" w:rsidRDefault="00913A7C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510C7EC" w14:textId="77777777" w:rsidR="002F0904" w:rsidRPr="007779F3" w:rsidRDefault="00913A7C" w:rsidP="008D2800">
      <w:pPr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023-01/21-01/0003</w:t>
      </w:r>
    </w:p>
    <w:p w14:paraId="6FD24FFF" w14:textId="77777777" w:rsidR="002F0904" w:rsidRPr="007779F3" w:rsidRDefault="00913A7C" w:rsidP="008D2800">
      <w:pPr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2156-04-03-01/21-0004</w:t>
      </w:r>
    </w:p>
    <w:p w14:paraId="1387652C" w14:textId="77777777" w:rsidR="00626080" w:rsidRPr="007779F3" w:rsidRDefault="00913A7C" w:rsidP="002F0904">
      <w:pPr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MATULJI</w:t>
      </w:r>
      <w:r w:rsidRPr="007779F3">
        <w:rPr>
          <w:rFonts w:ascii="Arial" w:eastAsia="Calibri" w:hAnsi="Arial" w:cs="Arial"/>
          <w:b/>
        </w:rPr>
        <w:t>,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30. travnja 2021.</w:t>
      </w:r>
    </w:p>
    <w:p w14:paraId="4C41078D" w14:textId="77777777" w:rsidR="00E70F11" w:rsidRDefault="00913A7C" w:rsidP="002F0904">
      <w:pPr>
        <w:rPr>
          <w:rFonts w:ascii="Arial" w:eastAsia="Calibri" w:hAnsi="Arial" w:cs="Arial"/>
          <w:sz w:val="20"/>
          <w:szCs w:val="20"/>
        </w:rPr>
      </w:pPr>
    </w:p>
    <w:p w14:paraId="19FD1B58" w14:textId="77777777" w:rsidR="00E70F11" w:rsidRPr="005C156F" w:rsidRDefault="00913A7C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stavka 1. podstavka 1. i članka 53. stavka 4. Zakona o lokalnim </w:t>
      </w:r>
      <w:r w:rsidRPr="005C156F">
        <w:rPr>
          <w:rFonts w:ascii="Arial" w:eastAsia="Calibri" w:hAnsi="Arial" w:cs="Arial"/>
          <w:szCs w:val="20"/>
        </w:rPr>
        <w:t>izborima</w:t>
      </w:r>
      <w:r w:rsidRPr="005C156F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144/20 i 37/21),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Općinsko izborno povjerenstvo </w:t>
      </w:r>
      <w:r w:rsidRPr="005C156F">
        <w:rPr>
          <w:rFonts w:ascii="Arial" w:eastAsia="Calibri" w:hAnsi="Arial" w:cs="Arial"/>
          <w:szCs w:val="20"/>
        </w:rPr>
        <w:t>Općine MATULJI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odlučujući o prijedlogu kandidacijske liste predlagatelja </w:t>
      </w:r>
      <w:r w:rsidRPr="005C156F">
        <w:rPr>
          <w:rFonts w:ascii="Arial" w:eastAsia="Calibri" w:hAnsi="Arial" w:cs="Arial"/>
          <w:szCs w:val="20"/>
        </w:rPr>
        <w:t>ENI ŠEBALJ, ARSEN SUŠANJ, RAJKA JURDANA-ŠEPIĆ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utvrdilo je, </w:t>
      </w:r>
      <w:r w:rsidRPr="005C156F">
        <w:rPr>
          <w:rFonts w:ascii="Arial" w:eastAsia="Calibri" w:hAnsi="Arial" w:cs="Arial"/>
          <w:szCs w:val="20"/>
        </w:rPr>
        <w:t>prihvatilo i objavljuje</w:t>
      </w:r>
      <w:r w:rsidRPr="005C156F">
        <w:rPr>
          <w:rFonts w:ascii="Arial" w:eastAsia="Calibri" w:hAnsi="Arial" w:cs="Arial"/>
          <w:szCs w:val="20"/>
        </w:rPr>
        <w:t xml:space="preserve"> </w:t>
      </w:r>
    </w:p>
    <w:p w14:paraId="35B54784" w14:textId="77777777" w:rsidR="00233E03" w:rsidRDefault="00913A7C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06856E4B" w14:textId="77777777" w:rsidR="00233E03" w:rsidRDefault="00913A7C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14:paraId="47E4F6D5" w14:textId="77777777" w:rsidR="00A94EBC" w:rsidRDefault="00913A7C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14:paraId="35DE1D13" w14:textId="77777777" w:rsidR="00E239C2" w:rsidRDefault="00913A7C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MATULJI</w:t>
      </w:r>
    </w:p>
    <w:p w14:paraId="250E379F" w14:textId="77777777" w:rsidR="00233E03" w:rsidRDefault="00913A7C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90DD2" w14:paraId="1E559B29" w14:textId="77777777" w:rsidTr="00FB5307">
        <w:tc>
          <w:tcPr>
            <w:tcW w:w="9322" w:type="dxa"/>
          </w:tcPr>
          <w:p w14:paraId="07BDFB12" w14:textId="77777777" w:rsidR="005128B5" w:rsidRPr="0029324B" w:rsidRDefault="00913A7C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KANDIDACIJSKA LISTA GRUPE BIRAČA</w:t>
            </w:r>
          </w:p>
        </w:tc>
      </w:tr>
    </w:tbl>
    <w:p w14:paraId="552E4185" w14:textId="77777777" w:rsidR="005128B5" w:rsidRPr="00A154ED" w:rsidRDefault="00913A7C" w:rsidP="005128B5">
      <w:pPr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Nositeljica kandidacijske liste: ENI ŠEBALJ</w:t>
      </w:r>
    </w:p>
    <w:p w14:paraId="6A946C0C" w14:textId="77777777" w:rsidR="005128B5" w:rsidRDefault="00913A7C" w:rsidP="005128B5">
      <w:pPr>
        <w:rPr>
          <w:rFonts w:ascii="Arial" w:eastAsia="Calibri" w:hAnsi="Arial" w:cs="Arial"/>
          <w:sz w:val="18"/>
          <w:szCs w:val="18"/>
        </w:rPr>
      </w:pPr>
    </w:p>
    <w:p w14:paraId="5B01F54E" w14:textId="77777777" w:rsidR="00740EB9" w:rsidRDefault="00913A7C" w:rsidP="00740EB9">
      <w:pPr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14:paraId="752C8F38" w14:textId="77777777" w:rsidR="005C156F" w:rsidRPr="005C156F" w:rsidRDefault="00913A7C" w:rsidP="00740EB9">
      <w:pPr>
        <w:ind w:left="709"/>
        <w:rPr>
          <w:rFonts w:ascii="Arial" w:eastAsia="Calibri" w:hAnsi="Arial" w:cs="Arial"/>
          <w:sz w:val="20"/>
          <w:szCs w:val="18"/>
        </w:rPr>
      </w:pPr>
    </w:p>
    <w:p w14:paraId="497F4809" w14:textId="77777777" w:rsidR="005128B5" w:rsidRPr="002067F7" w:rsidRDefault="00913A7C" w:rsidP="00913A7C">
      <w:pPr>
        <w:pStyle w:val="Odlomakpopisa"/>
        <w:numPr>
          <w:ilvl w:val="0"/>
          <w:numId w:val="3"/>
        </w:numPr>
        <w:ind w:left="284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ENI ŠEBALJ; HRVATICA; RUKAVAC, </w:t>
      </w:r>
      <w:r w:rsidRPr="002067F7">
        <w:rPr>
          <w:rFonts w:ascii="Arial" w:eastAsia="Calibri" w:hAnsi="Arial" w:cs="Arial"/>
        </w:rPr>
        <w:t>RUKAVAC 169; rođ. 24.06.1965.; OIB: 49428732422; Ž</w:t>
      </w:r>
    </w:p>
    <w:p w14:paraId="32FB624E" w14:textId="77777777" w:rsidR="005128B5" w:rsidRPr="002067F7" w:rsidRDefault="00913A7C" w:rsidP="00913A7C">
      <w:pPr>
        <w:pStyle w:val="Odlomakpopisa"/>
        <w:numPr>
          <w:ilvl w:val="0"/>
          <w:numId w:val="3"/>
        </w:numPr>
        <w:ind w:left="284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ARSEN SUŠANJ; HRVAT; BREGI, FRLIĆI 54B; rođ. 10.04.1989.; OIB: 38182895716; M</w:t>
      </w:r>
    </w:p>
    <w:p w14:paraId="70F7066D" w14:textId="77777777" w:rsidR="005128B5" w:rsidRPr="002067F7" w:rsidRDefault="00913A7C" w:rsidP="00913A7C">
      <w:pPr>
        <w:pStyle w:val="Odlomakpopisa"/>
        <w:numPr>
          <w:ilvl w:val="0"/>
          <w:numId w:val="3"/>
        </w:numPr>
        <w:ind w:left="284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MILJENKO HEGEDUŠ; HRVAT; JURDANI, PRINCIPI 75A; rođ. 29.11.1974.; OIB: 42543993249; M</w:t>
      </w:r>
    </w:p>
    <w:p w14:paraId="4FBE775C" w14:textId="77777777" w:rsidR="005128B5" w:rsidRPr="002067F7" w:rsidRDefault="00913A7C" w:rsidP="00913A7C">
      <w:pPr>
        <w:pStyle w:val="Odlomakpopisa"/>
        <w:numPr>
          <w:ilvl w:val="0"/>
          <w:numId w:val="3"/>
        </w:numPr>
        <w:ind w:left="284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DALIBOR BURETIĆ; HRVAT; BREGI, ANĐELI 74B</w:t>
      </w:r>
      <w:r w:rsidRPr="002067F7">
        <w:rPr>
          <w:rFonts w:ascii="Arial" w:eastAsia="Calibri" w:hAnsi="Arial" w:cs="Arial"/>
        </w:rPr>
        <w:t>; rođ. 29.08.1973.; OIB: 29459221295; M</w:t>
      </w:r>
    </w:p>
    <w:p w14:paraId="58F5F6B0" w14:textId="77777777" w:rsidR="005128B5" w:rsidRPr="002067F7" w:rsidRDefault="00913A7C" w:rsidP="00913A7C">
      <w:pPr>
        <w:pStyle w:val="Odlomakpopisa"/>
        <w:numPr>
          <w:ilvl w:val="0"/>
          <w:numId w:val="3"/>
        </w:numPr>
        <w:ind w:left="284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VESNA MATETIĆ; HRVATICA; JUŠIĆI, JUŠIĆI 94; rođ. 11.04.1952.; OIB: 22788603623; Ž</w:t>
      </w:r>
    </w:p>
    <w:p w14:paraId="6F0597D9" w14:textId="77777777" w:rsidR="005128B5" w:rsidRPr="002067F7" w:rsidRDefault="00913A7C" w:rsidP="00913A7C">
      <w:pPr>
        <w:pStyle w:val="Odlomakpopisa"/>
        <w:numPr>
          <w:ilvl w:val="0"/>
          <w:numId w:val="3"/>
        </w:numPr>
        <w:ind w:left="284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BERISLAV KOZULIĆ; HRVAT; JUŠIĆI, JUŠIĆI 45C; rođ. 31.03.1948.; OIB: 49591592192; M</w:t>
      </w:r>
    </w:p>
    <w:p w14:paraId="449F5ED6" w14:textId="77777777" w:rsidR="005128B5" w:rsidRPr="002067F7" w:rsidRDefault="00913A7C" w:rsidP="00913A7C">
      <w:pPr>
        <w:pStyle w:val="Odlomakpopisa"/>
        <w:numPr>
          <w:ilvl w:val="0"/>
          <w:numId w:val="3"/>
        </w:numPr>
        <w:ind w:left="284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MAJA MATULJA KOS; HRVATICA; JURDANI, JURDANI 49; </w:t>
      </w:r>
      <w:r w:rsidRPr="002067F7">
        <w:rPr>
          <w:rFonts w:ascii="Arial" w:eastAsia="Calibri" w:hAnsi="Arial" w:cs="Arial"/>
        </w:rPr>
        <w:t>rođ. 03.09.1966.; OIB: 09328041777; Ž</w:t>
      </w:r>
    </w:p>
    <w:p w14:paraId="31060D16" w14:textId="77777777" w:rsidR="005128B5" w:rsidRPr="002067F7" w:rsidRDefault="00913A7C" w:rsidP="00913A7C">
      <w:pPr>
        <w:pStyle w:val="Odlomakpopisa"/>
        <w:numPr>
          <w:ilvl w:val="0"/>
          <w:numId w:val="3"/>
        </w:numPr>
        <w:ind w:left="284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GORAN SLAVIĆ; TALIJAN; MATULJI, KVARNERSKA CESTA 7; rođ. 31.12.1959.; OIB: 45709877314; M</w:t>
      </w:r>
    </w:p>
    <w:p w14:paraId="5030DA8F" w14:textId="77777777" w:rsidR="005128B5" w:rsidRPr="002067F7" w:rsidRDefault="00913A7C" w:rsidP="00913A7C">
      <w:pPr>
        <w:pStyle w:val="Odlomakpopisa"/>
        <w:numPr>
          <w:ilvl w:val="0"/>
          <w:numId w:val="3"/>
        </w:numPr>
        <w:ind w:left="284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NATAŠA JELENIĆ HEREGA; HRVATICA; MATULJI, CESTA ZA OSOJNAKI 8; rođ. 17.05.1970.; OIB: 28648197213; Ž</w:t>
      </w:r>
    </w:p>
    <w:p w14:paraId="7D3D8A6B" w14:textId="77777777" w:rsidR="005128B5" w:rsidRPr="002067F7" w:rsidRDefault="00913A7C" w:rsidP="00913A7C">
      <w:pPr>
        <w:pStyle w:val="Odlomakpopisa"/>
        <w:numPr>
          <w:ilvl w:val="0"/>
          <w:numId w:val="3"/>
        </w:numPr>
        <w:ind w:left="284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RAJKA JURDANA-ŠEPIĆ; HRVATI</w:t>
      </w:r>
      <w:r w:rsidRPr="002067F7">
        <w:rPr>
          <w:rFonts w:ascii="Arial" w:eastAsia="Calibri" w:hAnsi="Arial" w:cs="Arial"/>
        </w:rPr>
        <w:t>CA; RUKAVAC, RUKAVAC 62; rođ. 06.12.1965.; OIB: 30668910053; Ž</w:t>
      </w:r>
    </w:p>
    <w:p w14:paraId="3CF42F58" w14:textId="77777777" w:rsidR="005128B5" w:rsidRPr="002067F7" w:rsidRDefault="00913A7C" w:rsidP="00913A7C">
      <w:pPr>
        <w:pStyle w:val="Odlomakpopisa"/>
        <w:numPr>
          <w:ilvl w:val="0"/>
          <w:numId w:val="3"/>
        </w:numPr>
        <w:ind w:left="284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ROBERT KOPRIVNJAK; HRVAT; MATULJI, BRANKA LAGINJE 36; rođ. 23.12.1972.; OIB: 44864113409; M</w:t>
      </w:r>
    </w:p>
    <w:p w14:paraId="7EC92233" w14:textId="77777777" w:rsidR="005128B5" w:rsidRPr="002067F7" w:rsidRDefault="00913A7C" w:rsidP="00913A7C">
      <w:pPr>
        <w:pStyle w:val="Odlomakpopisa"/>
        <w:numPr>
          <w:ilvl w:val="0"/>
          <w:numId w:val="3"/>
        </w:numPr>
        <w:ind w:left="284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KRISTINA RADOVČIĆ; HRVATICA; MIHOTIĆI, CESTA DUŠANA MAVRA 11A; rođ. 08.08.1980.; OIB: 68029080604; Ž</w:t>
      </w:r>
    </w:p>
    <w:p w14:paraId="0531F990" w14:textId="77777777" w:rsidR="005128B5" w:rsidRPr="002067F7" w:rsidRDefault="00913A7C" w:rsidP="00913A7C">
      <w:pPr>
        <w:pStyle w:val="Odlomakpopisa"/>
        <w:numPr>
          <w:ilvl w:val="0"/>
          <w:numId w:val="3"/>
        </w:numPr>
        <w:ind w:left="284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ERVIN DUBROVIĆ; HRVAT; MATULJI, ULICA ANTONA DUBROVIĆA 8; rođ. 07.02.1957.; OIB: 67369471363; M</w:t>
      </w:r>
    </w:p>
    <w:p w14:paraId="693FC6AD" w14:textId="77777777" w:rsidR="005128B5" w:rsidRPr="002067F7" w:rsidRDefault="00913A7C" w:rsidP="00913A7C">
      <w:pPr>
        <w:pStyle w:val="Odlomakpopisa"/>
        <w:numPr>
          <w:ilvl w:val="0"/>
          <w:numId w:val="3"/>
        </w:numPr>
        <w:ind w:left="284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NIKOLINA KOVAČIĆ; HRVATICA; VELI BRGUD, VELI BRGUD 90; rođ. 30.11.1994.; OIB: 56524751934; Ž</w:t>
      </w:r>
    </w:p>
    <w:p w14:paraId="4EB5D1FC" w14:textId="77777777" w:rsidR="00BE5E61" w:rsidRPr="002067F7" w:rsidRDefault="00913A7C" w:rsidP="00913A7C">
      <w:pPr>
        <w:pStyle w:val="Odlomakpopisa"/>
        <w:keepNext/>
        <w:keepLines/>
        <w:numPr>
          <w:ilvl w:val="0"/>
          <w:numId w:val="3"/>
        </w:numPr>
        <w:ind w:left="284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ANDREA ŠEPIĆ; HRVATICA; JUŠIĆI, JUŠIĆI 116A; rođ. 27.10.1995.; OIB:</w:t>
      </w:r>
      <w:r w:rsidRPr="002067F7">
        <w:rPr>
          <w:rFonts w:ascii="Arial" w:eastAsia="Calibri" w:hAnsi="Arial" w:cs="Arial"/>
        </w:rPr>
        <w:t xml:space="preserve"> 49249215585; Ž</w:t>
      </w:r>
    </w:p>
    <w:p w14:paraId="0B81C253" w14:textId="4D54C666" w:rsidR="00E65992" w:rsidRDefault="00913A7C" w:rsidP="00913A7C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14:paraId="484C1371" w14:textId="77777777" w:rsidR="00913A7C" w:rsidRDefault="00913A7C" w:rsidP="00913A7C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90DD2" w14:paraId="12AF2895" w14:textId="77777777" w:rsidTr="00E65992">
        <w:tc>
          <w:tcPr>
            <w:tcW w:w="4644" w:type="dxa"/>
          </w:tcPr>
          <w:p w14:paraId="0C0893BE" w14:textId="77777777" w:rsidR="00615A0A" w:rsidRDefault="00913A7C" w:rsidP="00913A7C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40188C3B" w14:textId="77777777" w:rsidR="00C46C25" w:rsidRPr="005C156F" w:rsidRDefault="00913A7C" w:rsidP="00913A7C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14:paraId="08C893B8" w14:textId="77777777" w:rsidR="00BB766E" w:rsidRPr="005C156F" w:rsidRDefault="00913A7C" w:rsidP="00913A7C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1C79B96F" w14:textId="77777777" w:rsidR="000E6385" w:rsidRPr="005C156F" w:rsidRDefault="00913A7C" w:rsidP="00913A7C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NATAŠA PERŠIĆ BRLEKOVIĆ</w:t>
            </w:r>
          </w:p>
          <w:p w14:paraId="04CB9F69" w14:textId="77777777" w:rsidR="00E65992" w:rsidRDefault="00913A7C" w:rsidP="00913A7C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4B4A0C3" w14:textId="77777777" w:rsidR="00F37682" w:rsidRDefault="00913A7C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79170D"/>
    <w:multiLevelType w:val="hybridMultilevel"/>
    <w:tmpl w:val="005AED44"/>
    <w:lvl w:ilvl="0" w:tplc="4B4642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37479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FC72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E0E6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6D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303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E41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A18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6E45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9D0566"/>
    <w:multiLevelType w:val="hybridMultilevel"/>
    <w:tmpl w:val="F3CC9AA0"/>
    <w:lvl w:ilvl="0" w:tplc="44D64B2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72C6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165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20D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72F2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86D0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27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E8C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E67C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6C90"/>
    <w:multiLevelType w:val="hybridMultilevel"/>
    <w:tmpl w:val="8EBAE6FC"/>
    <w:lvl w:ilvl="0" w:tplc="C07857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4CE1E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FA3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E35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F6D3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286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087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46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149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D2"/>
    <w:rsid w:val="00790DD2"/>
    <w:rsid w:val="00913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9C3D"/>
  <w15:docId w15:val="{F4D413BA-A099-46E9-9D54-E3C848E9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3EF1920-7EFB-41D7-9D50-94512244E21A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korisnik</cp:lastModifiedBy>
  <cp:revision>2</cp:revision>
  <cp:lastPrinted>2021-04-29T20:16:00Z</cp:lastPrinted>
  <dcterms:created xsi:type="dcterms:W3CDTF">2021-04-29T20:16:00Z</dcterms:created>
  <dcterms:modified xsi:type="dcterms:W3CDTF">2021-04-29T20:16:00Z</dcterms:modified>
</cp:coreProperties>
</file>