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2DAB7" w14:textId="77777777" w:rsidR="00C003F9" w:rsidRDefault="00C003F9" w:rsidP="00F94B57"/>
    <w:p w14:paraId="46D44898" w14:textId="35D9A5EF" w:rsidR="002E016E" w:rsidRPr="00F055D8" w:rsidRDefault="002E016E" w:rsidP="002E016E">
      <w:pPr>
        <w:rPr>
          <w:i/>
          <w:iCs/>
          <w:sz w:val="24"/>
          <w:szCs w:val="24"/>
        </w:rPr>
      </w:pPr>
    </w:p>
    <w:tbl>
      <w:tblPr>
        <w:tblStyle w:val="Reetkatablice"/>
        <w:tblW w:w="13182" w:type="dxa"/>
        <w:tblInd w:w="421" w:type="dxa"/>
        <w:tblLook w:val="04A0" w:firstRow="1" w:lastRow="0" w:firstColumn="1" w:lastColumn="0" w:noHBand="0" w:noVBand="1"/>
      </w:tblPr>
      <w:tblGrid>
        <w:gridCol w:w="3543"/>
        <w:gridCol w:w="3686"/>
        <w:gridCol w:w="5953"/>
      </w:tblGrid>
      <w:tr w:rsidR="00985DDE" w14:paraId="7B9988A9" w14:textId="77777777" w:rsidTr="00985DDE">
        <w:trPr>
          <w:trHeight w:val="1103"/>
        </w:trPr>
        <w:tc>
          <w:tcPr>
            <w:tcW w:w="7229" w:type="dxa"/>
            <w:gridSpan w:val="2"/>
            <w:vAlign w:val="center"/>
          </w:tcPr>
          <w:p w14:paraId="2B357F36" w14:textId="77777777" w:rsidR="00985DDE" w:rsidRPr="002E016E" w:rsidRDefault="00985DDE" w:rsidP="002E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6E">
              <w:rPr>
                <w:rFonts w:ascii="Times New Roman" w:hAnsi="Times New Roman" w:cs="Times New Roman"/>
                <w:sz w:val="24"/>
                <w:szCs w:val="24"/>
              </w:rPr>
              <w:t>OPĆINA MATULJI</w:t>
            </w:r>
          </w:p>
          <w:p w14:paraId="3E5E022D" w14:textId="77777777" w:rsidR="00985DDE" w:rsidRPr="002E016E" w:rsidRDefault="00985DDE" w:rsidP="002E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6E">
              <w:rPr>
                <w:rFonts w:ascii="Times New Roman" w:hAnsi="Times New Roman" w:cs="Times New Roman"/>
                <w:sz w:val="24"/>
                <w:szCs w:val="24"/>
              </w:rPr>
              <w:t>Trg Maršala Tita 11</w:t>
            </w:r>
          </w:p>
          <w:p w14:paraId="37863DBB" w14:textId="77777777" w:rsidR="00985DDE" w:rsidRPr="002E016E" w:rsidRDefault="00985DDE" w:rsidP="002E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6E">
              <w:rPr>
                <w:rFonts w:ascii="Times New Roman" w:hAnsi="Times New Roman" w:cs="Times New Roman"/>
                <w:sz w:val="24"/>
                <w:szCs w:val="24"/>
              </w:rPr>
              <w:t>51211 Matulji</w:t>
            </w:r>
          </w:p>
          <w:p w14:paraId="494AD9C5" w14:textId="33FB106B" w:rsidR="00985DDE" w:rsidRPr="009C7FDF" w:rsidRDefault="00985DDE" w:rsidP="009C7F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6E">
              <w:rPr>
                <w:rFonts w:ascii="Times New Roman" w:hAnsi="Times New Roman" w:cs="Times New Roman"/>
                <w:sz w:val="24"/>
                <w:szCs w:val="24"/>
              </w:rPr>
              <w:t>Hrvatska</w:t>
            </w:r>
          </w:p>
        </w:tc>
        <w:tc>
          <w:tcPr>
            <w:tcW w:w="5953" w:type="dxa"/>
            <w:vMerge w:val="restart"/>
            <w:vAlign w:val="center"/>
          </w:tcPr>
          <w:p w14:paraId="7C2BDA34" w14:textId="77777777" w:rsidR="00985DDE" w:rsidRPr="009C7FDF" w:rsidRDefault="00985DDE" w:rsidP="002E016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9C7FDF">
              <w:rPr>
                <w:rFonts w:ascii="Times New Roman" w:hAnsi="Times New Roman" w:cs="Times New Roman"/>
                <w:i/>
                <w:iCs/>
              </w:rPr>
              <w:t>SLUŽBENIK ZA INFORMIRANJE</w:t>
            </w:r>
          </w:p>
          <w:p w14:paraId="42DEC6B4" w14:textId="47165A10" w:rsidR="00985DDE" w:rsidRPr="009C7FDF" w:rsidRDefault="00985DDE" w:rsidP="009C7FDF">
            <w:pPr>
              <w:rPr>
                <w:rStyle w:val="Hiperveza"/>
                <w:rFonts w:ascii="Times New Roman" w:hAnsi="Times New Roman" w:cs="Times New Roman"/>
                <w:i/>
                <w:iCs/>
              </w:rPr>
            </w:pPr>
            <w:r w:rsidRPr="009C7FDF">
              <w:rPr>
                <w:rFonts w:ascii="Times New Roman" w:hAnsi="Times New Roman" w:cs="Times New Roman"/>
                <w:i/>
                <w:iCs/>
              </w:rPr>
              <w:t>tel. 051/277-873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; </w:t>
            </w:r>
            <w:r w:rsidRPr="009C7FDF">
              <w:rPr>
                <w:rFonts w:ascii="Times New Roman" w:hAnsi="Times New Roman" w:cs="Times New Roman"/>
                <w:i/>
                <w:iCs/>
              </w:rPr>
              <w:t xml:space="preserve"> e-mail: </w:t>
            </w:r>
            <w:hyperlink r:id="rId4" w:history="1">
              <w:r w:rsidRPr="009C7FDF">
                <w:rPr>
                  <w:rStyle w:val="Hiperveza"/>
                  <w:rFonts w:ascii="Times New Roman" w:hAnsi="Times New Roman" w:cs="Times New Roman"/>
                  <w:i/>
                  <w:iCs/>
                </w:rPr>
                <w:t>danijel.jerman@matulji.hr</w:t>
              </w:r>
            </w:hyperlink>
          </w:p>
          <w:p w14:paraId="24BF70B1" w14:textId="596D6410" w:rsidR="00985DDE" w:rsidRPr="009C7FDF" w:rsidRDefault="00985DDE" w:rsidP="009C7FDF">
            <w:pPr>
              <w:rPr>
                <w:rFonts w:ascii="Times New Roman" w:hAnsi="Times New Roman" w:cs="Times New Roman"/>
                <w:i/>
                <w:iCs/>
              </w:rPr>
            </w:pPr>
          </w:p>
          <w:p w14:paraId="7AA80755" w14:textId="23038D42" w:rsidR="00985DDE" w:rsidRPr="009C7FDF" w:rsidRDefault="00985DDE" w:rsidP="009C7FDF">
            <w:pPr>
              <w:jc w:val="center"/>
              <w:rPr>
                <w:rFonts w:ascii="Times New Roman" w:hAnsi="Times New Roman" w:cs="Times New Roman"/>
                <w:i/>
                <w:iCs/>
                <w:shd w:val="clear" w:color="auto" w:fill="FAFAFA"/>
              </w:rPr>
            </w:pPr>
            <w:r w:rsidRPr="009C7FDF">
              <w:rPr>
                <w:rFonts w:ascii="Times New Roman" w:hAnsi="Times New Roman" w:cs="Times New Roman"/>
                <w:i/>
                <w:iCs/>
                <w:shd w:val="clear" w:color="auto" w:fill="FAFAFA"/>
              </w:rPr>
              <w:t xml:space="preserve">SLUŽBENIK ZA ZAŠTITU OSOBNIH PODATAKA </w:t>
            </w:r>
          </w:p>
          <w:p w14:paraId="22777C85" w14:textId="321D2776" w:rsidR="00985DDE" w:rsidRPr="009C7FDF" w:rsidRDefault="00985DDE" w:rsidP="009C7FDF">
            <w:pPr>
              <w:rPr>
                <w:rStyle w:val="Hiperveza"/>
                <w:rFonts w:ascii="Times New Roman" w:hAnsi="Times New Roman" w:cs="Times New Roman"/>
                <w:i/>
                <w:iCs/>
              </w:rPr>
            </w:pPr>
            <w:r w:rsidRPr="009C7FDF">
              <w:rPr>
                <w:rFonts w:ascii="Times New Roman" w:hAnsi="Times New Roman" w:cs="Times New Roman"/>
                <w:i/>
                <w:iCs/>
              </w:rPr>
              <w:t>tel. 051/277-872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; </w:t>
            </w:r>
            <w:r w:rsidRPr="009C7FDF">
              <w:rPr>
                <w:rFonts w:ascii="Times New Roman" w:hAnsi="Times New Roman" w:cs="Times New Roman"/>
                <w:i/>
                <w:iCs/>
              </w:rPr>
              <w:t xml:space="preserve">  e-mail: </w:t>
            </w:r>
            <w:hyperlink r:id="rId5" w:history="1">
              <w:r w:rsidRPr="009C7FDF">
                <w:rPr>
                  <w:rStyle w:val="Hiperveza"/>
                  <w:rFonts w:ascii="Times New Roman" w:hAnsi="Times New Roman" w:cs="Times New Roman"/>
                  <w:i/>
                  <w:iCs/>
                </w:rPr>
                <w:t>tihana.prosennski@matulji.hr</w:t>
              </w:r>
            </w:hyperlink>
          </w:p>
          <w:p w14:paraId="0270DD3E" w14:textId="77777777" w:rsidR="00985DDE" w:rsidRPr="009C7FDF" w:rsidRDefault="00985DDE" w:rsidP="009C7FDF">
            <w:pPr>
              <w:rPr>
                <w:rStyle w:val="Hiperveza"/>
                <w:rFonts w:ascii="Times New Roman" w:hAnsi="Times New Roman" w:cs="Times New Roman"/>
                <w:i/>
                <w:iCs/>
              </w:rPr>
            </w:pPr>
          </w:p>
          <w:p w14:paraId="3D5930F8" w14:textId="073664DA" w:rsidR="00985DDE" w:rsidRPr="009C7FDF" w:rsidRDefault="00985DDE" w:rsidP="009C7FDF">
            <w:pPr>
              <w:jc w:val="center"/>
              <w:rPr>
                <w:rFonts w:ascii="Times New Roman" w:hAnsi="Times New Roman" w:cs="Times New Roman"/>
                <w:i/>
                <w:iCs/>
                <w:shd w:val="clear" w:color="auto" w:fill="FAFAFA"/>
              </w:rPr>
            </w:pPr>
            <w:r>
              <w:rPr>
                <w:rFonts w:ascii="Times New Roman" w:hAnsi="Times New Roman" w:cs="Times New Roman"/>
                <w:i/>
                <w:iCs/>
                <w:shd w:val="clear" w:color="auto" w:fill="FAFAFA"/>
              </w:rPr>
              <w:t>OSOBA ZA NEPRAVILNOSTI</w:t>
            </w:r>
          </w:p>
          <w:p w14:paraId="5791488F" w14:textId="237FB01D" w:rsidR="00985DDE" w:rsidRPr="009C7FDF" w:rsidRDefault="00985DDE" w:rsidP="009C7FDF">
            <w:pPr>
              <w:rPr>
                <w:rFonts w:ascii="Times New Roman" w:hAnsi="Times New Roman" w:cs="Times New Roman"/>
                <w:i/>
                <w:iCs/>
                <w:color w:val="0000FF"/>
                <w:u w:val="single"/>
              </w:rPr>
            </w:pPr>
            <w:r w:rsidRPr="009C7FDF">
              <w:rPr>
                <w:rFonts w:ascii="Times New Roman" w:hAnsi="Times New Roman" w:cs="Times New Roman"/>
                <w:i/>
                <w:iCs/>
              </w:rPr>
              <w:t>tel. 051/</w:t>
            </w:r>
            <w:r>
              <w:rPr>
                <w:rFonts w:ascii="Times New Roman" w:hAnsi="Times New Roman" w:cs="Times New Roman"/>
                <w:i/>
                <w:iCs/>
              </w:rPr>
              <w:t>401 475;</w:t>
            </w:r>
            <w:r w:rsidRPr="009C7FDF">
              <w:rPr>
                <w:rFonts w:ascii="Times New Roman" w:hAnsi="Times New Roman" w:cs="Times New Roman"/>
                <w:i/>
                <w:iCs/>
              </w:rPr>
              <w:t xml:space="preserve"> e-mail: </w:t>
            </w:r>
            <w:hyperlink r:id="rId6" w:history="1">
              <w:r w:rsidRPr="000C06BF">
                <w:rPr>
                  <w:rStyle w:val="Hiperveza"/>
                  <w:rFonts w:ascii="Times New Roman" w:hAnsi="Times New Roman" w:cs="Times New Roman"/>
                  <w:i/>
                  <w:iCs/>
                </w:rPr>
                <w:t>diana.grbac@matulji.hr</w:t>
              </w:r>
            </w:hyperlink>
          </w:p>
        </w:tc>
      </w:tr>
      <w:tr w:rsidR="00985DDE" w14:paraId="16C3400E" w14:textId="77777777" w:rsidTr="00985DDE">
        <w:trPr>
          <w:trHeight w:val="1102"/>
        </w:trPr>
        <w:tc>
          <w:tcPr>
            <w:tcW w:w="3543" w:type="dxa"/>
            <w:vAlign w:val="center"/>
          </w:tcPr>
          <w:p w14:paraId="5B3847CC" w14:textId="77777777" w:rsidR="00985DDE" w:rsidRPr="002E016E" w:rsidRDefault="00985DDE" w:rsidP="0098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6E">
              <w:rPr>
                <w:rFonts w:ascii="Times New Roman" w:hAnsi="Times New Roman" w:cs="Times New Roman"/>
                <w:sz w:val="24"/>
                <w:szCs w:val="24"/>
              </w:rPr>
              <w:t>OIB 23730024333</w:t>
            </w:r>
          </w:p>
          <w:p w14:paraId="19273E4B" w14:textId="77777777" w:rsidR="00985DDE" w:rsidRPr="002E016E" w:rsidRDefault="00985DDE" w:rsidP="0098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6E">
              <w:rPr>
                <w:rFonts w:ascii="Times New Roman" w:hAnsi="Times New Roman" w:cs="Times New Roman"/>
                <w:sz w:val="24"/>
                <w:szCs w:val="24"/>
              </w:rPr>
              <w:t>Žiro-račun Općine Matulji</w:t>
            </w:r>
          </w:p>
          <w:p w14:paraId="118D8D47" w14:textId="77777777" w:rsidR="00985DDE" w:rsidRPr="002E016E" w:rsidRDefault="00985DDE" w:rsidP="0098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16E">
              <w:rPr>
                <w:rFonts w:ascii="Times New Roman" w:hAnsi="Times New Roman" w:cs="Times New Roman"/>
                <w:sz w:val="24"/>
                <w:szCs w:val="24"/>
              </w:rPr>
              <w:t>HR8124020061826100006</w:t>
            </w:r>
          </w:p>
          <w:p w14:paraId="71CCD37B" w14:textId="7E71A1F3" w:rsidR="00985DDE" w:rsidRPr="002E016E" w:rsidRDefault="00985DDE" w:rsidP="00985D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16E">
              <w:rPr>
                <w:rFonts w:ascii="Times New Roman" w:hAnsi="Times New Roman" w:cs="Times New Roman"/>
                <w:sz w:val="24"/>
                <w:szCs w:val="24"/>
              </w:rPr>
              <w:t>Erste&amp;Steiermärkische</w:t>
            </w:r>
            <w:proofErr w:type="spellEnd"/>
            <w:r w:rsidRPr="002E016E">
              <w:rPr>
                <w:rFonts w:ascii="Times New Roman" w:hAnsi="Times New Roman" w:cs="Times New Roman"/>
                <w:sz w:val="24"/>
                <w:szCs w:val="24"/>
              </w:rPr>
              <w:t xml:space="preserve"> Bank d.d.</w:t>
            </w:r>
          </w:p>
        </w:tc>
        <w:tc>
          <w:tcPr>
            <w:tcW w:w="3686" w:type="dxa"/>
            <w:vAlign w:val="center"/>
          </w:tcPr>
          <w:p w14:paraId="4DEE4529" w14:textId="6E235878" w:rsidR="00985DDE" w:rsidRPr="00985DDE" w:rsidRDefault="00985DDE" w:rsidP="002E016E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5D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KONTAKT</w:t>
            </w:r>
          </w:p>
          <w:p w14:paraId="593B14C6" w14:textId="75DD9E7A" w:rsidR="00985DDE" w:rsidRDefault="00985DDE" w:rsidP="002E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CENTRALA: 051/ 274-114</w:t>
            </w:r>
          </w:p>
          <w:p w14:paraId="5215938C" w14:textId="20CA4AFC" w:rsidR="00985DDE" w:rsidRDefault="00985DDE" w:rsidP="002E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7FDF">
              <w:rPr>
                <w:rFonts w:ascii="Times New Roman" w:hAnsi="Times New Roman" w:cs="Times New Roman"/>
                <w:i/>
                <w:iCs/>
              </w:rPr>
              <w:t>fax. 051/401-469</w:t>
            </w:r>
          </w:p>
          <w:p w14:paraId="11D7866D" w14:textId="0935195C" w:rsidR="00985DDE" w:rsidRDefault="00985DDE" w:rsidP="002E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7" w:history="1">
              <w:r w:rsidRPr="00082490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opcina.matulji@matulji.hr</w:t>
              </w:r>
            </w:hyperlink>
          </w:p>
          <w:p w14:paraId="6FE5E271" w14:textId="76897196" w:rsidR="00985DDE" w:rsidRPr="002E016E" w:rsidRDefault="00985DDE" w:rsidP="00985D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vMerge/>
            <w:vAlign w:val="center"/>
          </w:tcPr>
          <w:p w14:paraId="612D026F" w14:textId="77777777" w:rsidR="00985DDE" w:rsidRPr="009C7FDF" w:rsidRDefault="00985DDE" w:rsidP="002E016E">
            <w:pPr>
              <w:jc w:val="center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tbl>
      <w:tblPr>
        <w:tblW w:w="13183" w:type="dxa"/>
        <w:jc w:val="center"/>
        <w:tblLook w:val="04A0" w:firstRow="1" w:lastRow="0" w:firstColumn="1" w:lastColumn="0" w:noHBand="0" w:noVBand="1"/>
      </w:tblPr>
      <w:tblGrid>
        <w:gridCol w:w="500"/>
        <w:gridCol w:w="4320"/>
        <w:gridCol w:w="3118"/>
        <w:gridCol w:w="1843"/>
        <w:gridCol w:w="3402"/>
      </w:tblGrid>
      <w:tr w:rsidR="002E016E" w:rsidRPr="002E016E" w14:paraId="69A17EDF" w14:textId="77777777" w:rsidTr="009C7FDF">
        <w:trPr>
          <w:trHeight w:val="500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E97A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C61D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0360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IME I PREZIME SLUŽBENIKA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96699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TELEFON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C1C4A4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ADRESA E-POŠTE</w:t>
            </w:r>
          </w:p>
        </w:tc>
      </w:tr>
      <w:tr w:rsidR="002E016E" w:rsidRPr="002E016E" w14:paraId="0AF0994B" w14:textId="77777777" w:rsidTr="002E016E">
        <w:trPr>
          <w:trHeight w:val="286"/>
          <w:jc w:val="center"/>
        </w:trPr>
        <w:tc>
          <w:tcPr>
            <w:tcW w:w="13183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14:paraId="738D3329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JEDINSTVENI UPRAVNI ODJEL</w:t>
            </w:r>
          </w:p>
        </w:tc>
      </w:tr>
      <w:tr w:rsidR="002E016E" w:rsidRPr="002E016E" w14:paraId="70CCBFEA" w14:textId="77777777" w:rsidTr="002E016E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8D37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74EF2" w14:textId="77777777" w:rsidR="002E016E" w:rsidRPr="002E016E" w:rsidRDefault="002E016E" w:rsidP="00807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Pročelnik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C7D31" w14:textId="77777777" w:rsidR="002E016E" w:rsidRPr="002E016E" w:rsidRDefault="002E016E" w:rsidP="0080711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DANIJEL JERMAN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BB47D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051 277 873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80AA3" w14:textId="77777777" w:rsidR="002E016E" w:rsidRPr="002E016E" w:rsidRDefault="00E25146" w:rsidP="008071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hr-HR"/>
              </w:rPr>
            </w:pPr>
            <w:hyperlink r:id="rId8" w:history="1">
              <w:r w:rsidR="002E016E" w:rsidRPr="002E016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hr-HR"/>
                </w:rPr>
                <w:t>danijel.jerman@matulji.hr</w:t>
              </w:r>
            </w:hyperlink>
          </w:p>
        </w:tc>
      </w:tr>
      <w:tr w:rsidR="002E016E" w:rsidRPr="002E016E" w14:paraId="597EA14F" w14:textId="77777777" w:rsidTr="002E016E">
        <w:trPr>
          <w:trHeight w:val="225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76C1" w14:textId="77777777" w:rsidR="002E016E" w:rsidRPr="002E016E" w:rsidRDefault="002E016E" w:rsidP="00807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37C8F7" w14:textId="77777777" w:rsidR="002E016E" w:rsidRPr="002E016E" w:rsidRDefault="002E016E" w:rsidP="00807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14:paraId="4C259980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 xml:space="preserve">ODSJEK ZA SAMUPRAVU I UPRAVU </w:t>
            </w:r>
          </w:p>
        </w:tc>
      </w:tr>
      <w:tr w:rsidR="002E016E" w:rsidRPr="002E016E" w14:paraId="44CF27C4" w14:textId="77777777" w:rsidTr="002E016E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F3D6C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43D62" w14:textId="77777777" w:rsidR="002E016E" w:rsidRPr="002E016E" w:rsidRDefault="002E016E" w:rsidP="00807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Voditeljica Odsjeka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3E10B" w14:textId="77777777" w:rsidR="002E016E" w:rsidRPr="002E016E" w:rsidRDefault="002E016E" w:rsidP="0080711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LJUBOMIRA VRH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5A5A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051 401 476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03C89" w14:textId="77777777" w:rsidR="002E016E" w:rsidRPr="002E016E" w:rsidRDefault="00E25146" w:rsidP="008071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hr-HR"/>
              </w:rPr>
            </w:pPr>
            <w:hyperlink r:id="rId9" w:history="1">
              <w:r w:rsidR="002E016E" w:rsidRPr="002E016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hr-HR"/>
                </w:rPr>
                <w:t>ljubomira.vrh@matulji.hr</w:t>
              </w:r>
            </w:hyperlink>
          </w:p>
        </w:tc>
      </w:tr>
      <w:tr w:rsidR="002E016E" w:rsidRPr="002E016E" w14:paraId="3AD9904E" w14:textId="77777777" w:rsidTr="002E016E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556E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44E3" w14:textId="77777777" w:rsidR="002E016E" w:rsidRPr="002E016E" w:rsidRDefault="002E016E" w:rsidP="00807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 savjetnica za imovinsko-pravna pitanja i upravljanje imovinom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E8FD4" w14:textId="77777777" w:rsidR="002E016E" w:rsidRPr="002E016E" w:rsidRDefault="002E016E" w:rsidP="0080711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LORENA ZUBALIĆ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0B047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051 401 463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75BCD" w14:textId="133F15C6" w:rsidR="002E016E" w:rsidRPr="002E016E" w:rsidRDefault="00985DDE" w:rsidP="0080711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hr-HR"/>
              </w:rPr>
            </w:pPr>
            <w:hyperlink r:id="rId10" w:history="1">
              <w:r w:rsidRPr="00082490">
                <w:rPr>
                  <w:rStyle w:val="Hiperveza"/>
                  <w:rFonts w:ascii="Arial" w:eastAsia="Times New Roman" w:hAnsi="Arial" w:cs="Arial"/>
                  <w:sz w:val="18"/>
                  <w:szCs w:val="18"/>
                  <w:lang w:eastAsia="hr-HR"/>
                </w:rPr>
                <w:t>lorena.zubalic@matulji.hr</w:t>
              </w:r>
            </w:hyperlink>
          </w:p>
        </w:tc>
      </w:tr>
      <w:tr w:rsidR="002E016E" w:rsidRPr="002E016E" w14:paraId="294E65FF" w14:textId="77777777" w:rsidTr="002E016E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1C917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5F81" w14:textId="77777777" w:rsidR="002E016E" w:rsidRPr="002E016E" w:rsidRDefault="002E016E" w:rsidP="00807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 savjetnica za pravne poslove i javnu nabavu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8C422" w14:textId="77777777" w:rsidR="002E016E" w:rsidRPr="002E016E" w:rsidRDefault="002E016E" w:rsidP="0080711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TIHANA PROŠENSKI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93840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051 277 872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FB84D" w14:textId="77777777" w:rsidR="002E016E" w:rsidRPr="002E016E" w:rsidRDefault="00E25146" w:rsidP="008071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hr-HR"/>
              </w:rPr>
            </w:pPr>
            <w:hyperlink r:id="rId11" w:history="1">
              <w:r w:rsidR="002E016E" w:rsidRPr="002E016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hr-HR"/>
                </w:rPr>
                <w:t>tihana.prosenski@matulji.hr</w:t>
              </w:r>
            </w:hyperlink>
          </w:p>
        </w:tc>
      </w:tr>
      <w:tr w:rsidR="002E016E" w:rsidRPr="002E016E" w14:paraId="578EFC54" w14:textId="77777777" w:rsidTr="002E016E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BC393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B35F" w14:textId="77777777" w:rsidR="002E016E" w:rsidRPr="002E016E" w:rsidRDefault="002E016E" w:rsidP="00807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 savjetnica za gospodarstvo i EU fondove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1C99" w14:textId="77777777" w:rsidR="002E016E" w:rsidRPr="002E016E" w:rsidRDefault="002E016E" w:rsidP="0080711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ASTRA GAŠPARINI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618A9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051 401 471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CE7A1" w14:textId="77777777" w:rsidR="002E016E" w:rsidRPr="002E016E" w:rsidRDefault="00E25146" w:rsidP="008071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hr-HR"/>
              </w:rPr>
            </w:pPr>
            <w:hyperlink r:id="rId12" w:history="1">
              <w:r w:rsidR="002E016E" w:rsidRPr="002E016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hr-HR"/>
                </w:rPr>
                <w:t>astra.gasparini@matulji.hr</w:t>
              </w:r>
            </w:hyperlink>
          </w:p>
        </w:tc>
      </w:tr>
      <w:tr w:rsidR="002E016E" w:rsidRPr="002E016E" w14:paraId="01A21CDF" w14:textId="77777777" w:rsidTr="002E016E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117D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9C44" w14:textId="77777777" w:rsidR="002E016E" w:rsidRPr="002E016E" w:rsidRDefault="002E016E" w:rsidP="00807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 stručna suradnica za društvene djelatnosti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1847E" w14:textId="77777777" w:rsidR="002E016E" w:rsidRPr="002E016E" w:rsidRDefault="002E016E" w:rsidP="0080711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 xml:space="preserve">PETRA ĆULIBRK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9A8F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051 401 472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A300C" w14:textId="77777777" w:rsidR="002E016E" w:rsidRPr="002E016E" w:rsidRDefault="00E25146" w:rsidP="008071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hr-HR"/>
              </w:rPr>
            </w:pPr>
            <w:hyperlink r:id="rId13" w:history="1">
              <w:r w:rsidR="002E016E" w:rsidRPr="002E016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hr-HR"/>
                </w:rPr>
                <w:t>petra.culibrk@matulji.hr</w:t>
              </w:r>
            </w:hyperlink>
          </w:p>
        </w:tc>
      </w:tr>
      <w:tr w:rsidR="002E016E" w:rsidRPr="002E016E" w14:paraId="76025FFE" w14:textId="77777777" w:rsidTr="002E016E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A48B0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7230" w14:textId="77777777" w:rsidR="002E016E" w:rsidRPr="002E016E" w:rsidRDefault="002E016E" w:rsidP="00807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Referentica -  administrativna tajnica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701B" w14:textId="77777777" w:rsidR="002E016E" w:rsidRPr="002E016E" w:rsidRDefault="002E016E" w:rsidP="0080711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ĐURĐA ŠTEMBERGER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9F64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051 274 114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04822B" w14:textId="77777777" w:rsidR="002E016E" w:rsidRPr="002E016E" w:rsidRDefault="00E25146" w:rsidP="008071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hr-HR"/>
              </w:rPr>
            </w:pPr>
            <w:hyperlink r:id="rId14" w:history="1">
              <w:r w:rsidR="002E016E" w:rsidRPr="002E016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hr-HR"/>
                </w:rPr>
                <w:t>durda.stemberger@matulji.hr</w:t>
              </w:r>
            </w:hyperlink>
          </w:p>
        </w:tc>
      </w:tr>
      <w:tr w:rsidR="002E016E" w:rsidRPr="002E016E" w14:paraId="458A5247" w14:textId="77777777" w:rsidTr="002E016E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99233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AA357" w14:textId="77777777" w:rsidR="002E016E" w:rsidRPr="002E016E" w:rsidRDefault="002E016E" w:rsidP="00807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Administrativna referentica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2144" w14:textId="77777777" w:rsidR="002E016E" w:rsidRPr="002E016E" w:rsidRDefault="002E016E" w:rsidP="0080711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DRAŽENKA KINKELA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ED51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051  401 462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C61E6F" w14:textId="77777777" w:rsidR="002E016E" w:rsidRPr="002E016E" w:rsidRDefault="00E25146" w:rsidP="008071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hr-HR"/>
              </w:rPr>
            </w:pPr>
            <w:hyperlink r:id="rId15" w:history="1">
              <w:r w:rsidR="002E016E" w:rsidRPr="002E016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hr-HR"/>
                </w:rPr>
                <w:t>drazenka.kinkela@matulji.hr</w:t>
              </w:r>
            </w:hyperlink>
          </w:p>
        </w:tc>
      </w:tr>
      <w:tr w:rsidR="002E016E" w:rsidRPr="002E016E" w14:paraId="70BE7D78" w14:textId="77777777" w:rsidTr="002E016E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35258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F107" w14:textId="77777777" w:rsidR="002E016E" w:rsidRPr="002E016E" w:rsidRDefault="002E016E" w:rsidP="00807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Viši savjetnik - Koordinator projekta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D8B6E" w14:textId="77777777" w:rsidR="002E016E" w:rsidRPr="002E016E" w:rsidRDefault="002E016E" w:rsidP="0080711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TEODOR BABAROVIĆ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AFEC2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051 401 468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C45CC" w14:textId="77777777" w:rsidR="002E016E" w:rsidRPr="002E016E" w:rsidRDefault="00E25146" w:rsidP="008071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hr-HR"/>
              </w:rPr>
            </w:pPr>
            <w:hyperlink r:id="rId16" w:history="1">
              <w:r w:rsidR="002E016E" w:rsidRPr="002E016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hr-HR"/>
                </w:rPr>
                <w:t>teodor.babarovic@matulji.hr</w:t>
              </w:r>
            </w:hyperlink>
          </w:p>
        </w:tc>
      </w:tr>
      <w:tr w:rsidR="002E016E" w:rsidRPr="002E016E" w14:paraId="4CAA638F" w14:textId="77777777" w:rsidTr="002E016E">
        <w:trPr>
          <w:trHeight w:val="231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0670B" w14:textId="77777777" w:rsidR="002E016E" w:rsidRPr="002E016E" w:rsidRDefault="002E016E" w:rsidP="00807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DF3F9" w14:textId="77777777" w:rsidR="002E016E" w:rsidRPr="002E016E" w:rsidRDefault="002E016E" w:rsidP="00807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14:paraId="52E595A3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ODSJEK ZA KOMUNALNI SUSTAV I PROSTORNO PLANIRANJE</w:t>
            </w:r>
          </w:p>
        </w:tc>
      </w:tr>
      <w:tr w:rsidR="002E016E" w:rsidRPr="002E016E" w14:paraId="7B6B8858" w14:textId="77777777" w:rsidTr="002E016E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A3A85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3C46D" w14:textId="77777777" w:rsidR="002E016E" w:rsidRPr="002E016E" w:rsidRDefault="002E016E" w:rsidP="00807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Voditelj Odsjeka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367B6" w14:textId="77777777" w:rsidR="002E016E" w:rsidRPr="002E016E" w:rsidRDefault="002E016E" w:rsidP="0080711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RONALD PUHARIĆ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E69FE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051 276 648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14E394" w14:textId="77777777" w:rsidR="002E016E" w:rsidRPr="002E016E" w:rsidRDefault="00E25146" w:rsidP="008071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hr-HR"/>
              </w:rPr>
            </w:pPr>
            <w:hyperlink r:id="rId17" w:history="1">
              <w:r w:rsidR="002E016E" w:rsidRPr="002E016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hr-HR"/>
                </w:rPr>
                <w:t>ronald.puharic@matulji.hr</w:t>
              </w:r>
            </w:hyperlink>
          </w:p>
        </w:tc>
      </w:tr>
      <w:tr w:rsidR="002E016E" w:rsidRPr="002E016E" w14:paraId="5B40E976" w14:textId="77777777" w:rsidTr="002E016E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812A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A295D" w14:textId="77777777" w:rsidR="002E016E" w:rsidRPr="002E016E" w:rsidRDefault="002E016E" w:rsidP="00807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Savjetnik za komunalni sustav i prostorno uređenje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86FE" w14:textId="77777777" w:rsidR="002E016E" w:rsidRPr="002E016E" w:rsidRDefault="002E016E" w:rsidP="0080711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SMILJANA VESELINOVIĆ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46636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051 401 465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21F857" w14:textId="77777777" w:rsidR="002E016E" w:rsidRPr="002E016E" w:rsidRDefault="00E25146" w:rsidP="008071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hr-HR"/>
              </w:rPr>
            </w:pPr>
            <w:hyperlink r:id="rId18" w:history="1">
              <w:r w:rsidR="002E016E" w:rsidRPr="002E016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hr-HR"/>
                </w:rPr>
                <w:t>smiljana.veselinovic@matulji.hr</w:t>
              </w:r>
            </w:hyperlink>
          </w:p>
        </w:tc>
      </w:tr>
      <w:tr w:rsidR="002E016E" w:rsidRPr="002E016E" w14:paraId="783E114E" w14:textId="77777777" w:rsidTr="002E016E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9351F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7DD9F" w14:textId="77777777" w:rsidR="002E016E" w:rsidRPr="002E016E" w:rsidRDefault="002E016E" w:rsidP="00807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Viši savjetnik za komunalnu infrastrukturu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E0429" w14:textId="77777777" w:rsidR="002E016E" w:rsidRPr="002E016E" w:rsidRDefault="002E016E" w:rsidP="0080711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EGON STANIĆ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28C35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051 401 470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9BC00" w14:textId="77777777" w:rsidR="002E016E" w:rsidRPr="002E016E" w:rsidRDefault="00E25146" w:rsidP="008071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hr-HR"/>
              </w:rPr>
            </w:pPr>
            <w:hyperlink r:id="rId19" w:history="1">
              <w:r w:rsidR="002E016E" w:rsidRPr="002E016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hr-HR"/>
                </w:rPr>
                <w:t>egon.stanic@matulji.hr</w:t>
              </w:r>
            </w:hyperlink>
          </w:p>
        </w:tc>
      </w:tr>
      <w:tr w:rsidR="002E016E" w:rsidRPr="002E016E" w14:paraId="5029299D" w14:textId="77777777" w:rsidTr="002E016E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ADE38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BA7A5" w14:textId="77777777" w:rsidR="002E016E" w:rsidRPr="002E016E" w:rsidRDefault="002E016E" w:rsidP="00807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Viši stručni suradnik za prostorno uređenje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B193D" w14:textId="77777777" w:rsidR="002E016E" w:rsidRPr="002E016E" w:rsidRDefault="002E016E" w:rsidP="0080711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MARKO KURTOVIĆ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3F80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051 401 465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4CFEB" w14:textId="77777777" w:rsidR="002E016E" w:rsidRPr="002E016E" w:rsidRDefault="00E25146" w:rsidP="008071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hr-HR"/>
              </w:rPr>
            </w:pPr>
            <w:hyperlink r:id="rId20" w:history="1">
              <w:r w:rsidR="002E016E" w:rsidRPr="002E016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hr-HR"/>
                </w:rPr>
                <w:t>marko.kurtovic@matulji.hr</w:t>
              </w:r>
            </w:hyperlink>
          </w:p>
        </w:tc>
      </w:tr>
      <w:tr w:rsidR="002E016E" w:rsidRPr="002E016E" w14:paraId="243056F7" w14:textId="77777777" w:rsidTr="002E016E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E4234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9A62" w14:textId="77777777" w:rsidR="002E016E" w:rsidRPr="002E016E" w:rsidRDefault="002E016E" w:rsidP="00807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Stručni suradnik za tehničke poslove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851C" w14:textId="77777777" w:rsidR="002E016E" w:rsidRPr="002E016E" w:rsidRDefault="002E016E" w:rsidP="0080711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ILEANA DIMINIĆ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3F0B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051 401 460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16F417F" w14:textId="77777777" w:rsidR="002E016E" w:rsidRPr="002E016E" w:rsidRDefault="00E25146" w:rsidP="008071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hr-HR"/>
              </w:rPr>
            </w:pPr>
            <w:hyperlink r:id="rId21" w:history="1">
              <w:r w:rsidR="002E016E" w:rsidRPr="002E016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hr-HR"/>
                </w:rPr>
                <w:t>ileana.diminic@matulji.hr</w:t>
              </w:r>
            </w:hyperlink>
          </w:p>
        </w:tc>
      </w:tr>
      <w:tr w:rsidR="002E016E" w:rsidRPr="002E016E" w14:paraId="4CBD175E" w14:textId="77777777" w:rsidTr="002E016E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5138D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BFB0D" w14:textId="77777777" w:rsidR="002E016E" w:rsidRPr="002E016E" w:rsidRDefault="002E016E" w:rsidP="00807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Referent - komunalni redar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F677" w14:textId="77777777" w:rsidR="002E016E" w:rsidRPr="002E016E" w:rsidRDefault="002E016E" w:rsidP="0080711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VOJMIR IVANIČIĆ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E1DC7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051 401 467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C94086" w14:textId="77777777" w:rsidR="002E016E" w:rsidRPr="002E016E" w:rsidRDefault="00E25146" w:rsidP="008071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hr-HR"/>
              </w:rPr>
            </w:pPr>
            <w:hyperlink r:id="rId22" w:history="1">
              <w:r w:rsidR="002E016E" w:rsidRPr="002E016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hr-HR"/>
                </w:rPr>
                <w:t>vojmir.ivanicic@matulji.hr</w:t>
              </w:r>
            </w:hyperlink>
          </w:p>
        </w:tc>
      </w:tr>
      <w:tr w:rsidR="002E016E" w:rsidRPr="002E016E" w14:paraId="656C1D8C" w14:textId="77777777" w:rsidTr="002E016E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63DF4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7415" w14:textId="77777777" w:rsidR="002E016E" w:rsidRPr="002E016E" w:rsidRDefault="002E016E" w:rsidP="00807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Referent - komunalni redar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93D8B" w14:textId="77777777" w:rsidR="002E016E" w:rsidRPr="002E016E" w:rsidRDefault="002E016E" w:rsidP="0080711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VALTER ZULJANI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AD755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051 401 466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3CFEA" w14:textId="77777777" w:rsidR="002E016E" w:rsidRPr="002E016E" w:rsidRDefault="00E25146" w:rsidP="008071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hr-HR"/>
              </w:rPr>
            </w:pPr>
            <w:hyperlink r:id="rId23" w:history="1">
              <w:r w:rsidR="002E016E" w:rsidRPr="002E016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hr-HR"/>
                </w:rPr>
                <w:t xml:space="preserve">komunalni.redar@matulji.hr </w:t>
              </w:r>
            </w:hyperlink>
          </w:p>
        </w:tc>
      </w:tr>
      <w:tr w:rsidR="002E016E" w:rsidRPr="002E016E" w14:paraId="52BA7E40" w14:textId="77777777" w:rsidTr="002E016E">
        <w:trPr>
          <w:trHeight w:val="229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6005" w14:textId="77777777" w:rsidR="002E016E" w:rsidRPr="002E016E" w:rsidRDefault="002E016E" w:rsidP="008071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8E89B1" w14:textId="77777777" w:rsidR="002E016E" w:rsidRPr="002E016E" w:rsidRDefault="002E016E" w:rsidP="00807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8EAADB" w:themeFill="accent5" w:themeFillTint="99"/>
            <w:noWrap/>
            <w:vAlign w:val="center"/>
            <w:hideMark/>
          </w:tcPr>
          <w:p w14:paraId="0145181B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hr-HR"/>
              </w:rPr>
              <w:t>ODSJEK ZA PRORAČUN I FINANCIJE</w:t>
            </w:r>
          </w:p>
        </w:tc>
      </w:tr>
      <w:tr w:rsidR="002E016E" w:rsidRPr="002E016E" w14:paraId="6F1857F9" w14:textId="77777777" w:rsidTr="002E016E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A512A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17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89D7C" w14:textId="77777777" w:rsidR="002E016E" w:rsidRPr="002E016E" w:rsidRDefault="002E016E" w:rsidP="00807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Voditeljica Odsjeka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E8719" w14:textId="77777777" w:rsidR="002E016E" w:rsidRPr="002E016E" w:rsidRDefault="002E016E" w:rsidP="0080711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ANDREA BRUMNJAK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9708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051 401 464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BFCA6" w14:textId="77777777" w:rsidR="002E016E" w:rsidRPr="002E016E" w:rsidRDefault="00E25146" w:rsidP="008071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hr-HR"/>
              </w:rPr>
            </w:pPr>
            <w:hyperlink r:id="rId24" w:history="1">
              <w:r w:rsidR="002E016E" w:rsidRPr="002E016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hr-HR"/>
                </w:rPr>
                <w:t>andrea.brumnjak@matulji.hr</w:t>
              </w:r>
            </w:hyperlink>
          </w:p>
        </w:tc>
      </w:tr>
      <w:tr w:rsidR="002E016E" w:rsidRPr="002E016E" w14:paraId="18B3969F" w14:textId="77777777" w:rsidTr="002E016E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3EC56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62E8" w14:textId="77777777" w:rsidR="002E016E" w:rsidRPr="002E016E" w:rsidRDefault="002E016E" w:rsidP="00807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 savjetnica za proračun i financije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1296" w14:textId="77777777" w:rsidR="002E016E" w:rsidRPr="002E016E" w:rsidRDefault="002E016E" w:rsidP="0080711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DIANA GRBAC LAZAR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6AFBB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051 401 475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044FD" w14:textId="77777777" w:rsidR="002E016E" w:rsidRPr="002E016E" w:rsidRDefault="00E25146" w:rsidP="008071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hr-HR"/>
              </w:rPr>
            </w:pPr>
            <w:hyperlink r:id="rId25" w:history="1">
              <w:r w:rsidR="002E016E" w:rsidRPr="002E016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hr-HR"/>
                </w:rPr>
                <w:t>diana.grbac@matulji.hr</w:t>
              </w:r>
            </w:hyperlink>
          </w:p>
        </w:tc>
      </w:tr>
      <w:tr w:rsidR="002E016E" w:rsidRPr="002E016E" w14:paraId="7B313C89" w14:textId="77777777" w:rsidTr="002E016E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61D37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9D73" w14:textId="77777777" w:rsidR="002E016E" w:rsidRPr="002E016E" w:rsidRDefault="002E016E" w:rsidP="00807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Viši stručni suradnik za proračunske prihode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0FC7" w14:textId="77777777" w:rsidR="002E016E" w:rsidRPr="002E016E" w:rsidRDefault="002E016E" w:rsidP="0080711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DANIJEL BRALIĆ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E3EAE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051 401 473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75694" w14:textId="77777777" w:rsidR="002E016E" w:rsidRPr="002E016E" w:rsidRDefault="00E25146" w:rsidP="008071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hr-HR"/>
              </w:rPr>
            </w:pPr>
            <w:hyperlink r:id="rId26" w:history="1">
              <w:r w:rsidR="002E016E" w:rsidRPr="002E016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hr-HR"/>
                </w:rPr>
                <w:t xml:space="preserve">racunovodstvo@matulji.hr </w:t>
              </w:r>
            </w:hyperlink>
          </w:p>
        </w:tc>
      </w:tr>
      <w:tr w:rsidR="002E016E" w:rsidRPr="002E016E" w14:paraId="4389C910" w14:textId="77777777" w:rsidTr="002E016E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4CA1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95E1" w14:textId="77777777" w:rsidR="002E016E" w:rsidRPr="002E016E" w:rsidRDefault="002E016E" w:rsidP="00807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Viši stručni suradnik za proračun i financije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A6F6" w14:textId="77777777" w:rsidR="002E016E" w:rsidRPr="002E016E" w:rsidRDefault="002E016E" w:rsidP="0080711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MIHAEL SERTIĆ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01D7B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051 401 474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7EA07" w14:textId="77777777" w:rsidR="002E016E" w:rsidRPr="002E016E" w:rsidRDefault="00E25146" w:rsidP="008071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hr-HR"/>
              </w:rPr>
            </w:pPr>
            <w:hyperlink r:id="rId27" w:history="1">
              <w:r w:rsidR="002E016E" w:rsidRPr="002E016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hr-HR"/>
                </w:rPr>
                <w:t>financije@matulji.hr</w:t>
              </w:r>
            </w:hyperlink>
          </w:p>
        </w:tc>
      </w:tr>
      <w:tr w:rsidR="002E016E" w:rsidRPr="002E016E" w14:paraId="2C229941" w14:textId="77777777" w:rsidTr="002E016E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3F56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7585" w14:textId="77777777" w:rsidR="002E016E" w:rsidRPr="002E016E" w:rsidRDefault="002E016E" w:rsidP="00807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Viša stručna suradnica za utvrđivanje i naplatu javnih davanja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660C3" w14:textId="77777777" w:rsidR="002E016E" w:rsidRPr="002E016E" w:rsidRDefault="002E016E" w:rsidP="0080711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KRISTINA BORGIN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ACC77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051 401 473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2D0D7" w14:textId="77777777" w:rsidR="002E016E" w:rsidRPr="002E016E" w:rsidRDefault="00E25146" w:rsidP="008071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hr-HR"/>
              </w:rPr>
            </w:pPr>
            <w:hyperlink r:id="rId28" w:history="1">
              <w:r w:rsidR="002E016E" w:rsidRPr="002E016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hr-HR"/>
                </w:rPr>
                <w:t>kristina.borgin@matulji.hr</w:t>
              </w:r>
            </w:hyperlink>
          </w:p>
        </w:tc>
      </w:tr>
      <w:tr w:rsidR="002E016E" w:rsidRPr="002E016E" w14:paraId="541C671C" w14:textId="77777777" w:rsidTr="002E016E">
        <w:trPr>
          <w:trHeight w:val="360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E2196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6291" w14:textId="77777777" w:rsidR="002E016E" w:rsidRPr="002E016E" w:rsidRDefault="002E016E" w:rsidP="0080711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Referentica za utvrđivanje i naplatu javnih davanja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11DCF" w14:textId="77777777" w:rsidR="002E016E" w:rsidRPr="002E016E" w:rsidRDefault="002E016E" w:rsidP="0080711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GRACIJA STANIĆ ZEICHEN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4C76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051 401 473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F48E5" w14:textId="77777777" w:rsidR="002E016E" w:rsidRPr="002E016E" w:rsidRDefault="00E25146" w:rsidP="0080711C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hr-HR"/>
              </w:rPr>
            </w:pPr>
            <w:hyperlink r:id="rId29" w:history="1">
              <w:r w:rsidR="002E016E" w:rsidRPr="002E016E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lang w:eastAsia="hr-HR"/>
                </w:rPr>
                <w:t>gracija.stanic-zeichen@matulji.hr</w:t>
              </w:r>
            </w:hyperlink>
          </w:p>
        </w:tc>
      </w:tr>
      <w:tr w:rsidR="002E016E" w:rsidRPr="002E016E" w14:paraId="42EECD6C" w14:textId="77777777" w:rsidTr="002E016E">
        <w:trPr>
          <w:trHeight w:val="113"/>
          <w:jc w:val="center"/>
        </w:trPr>
        <w:tc>
          <w:tcPr>
            <w:tcW w:w="5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88EB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2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D80DA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11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51119" w14:textId="77777777" w:rsidR="002E016E" w:rsidRPr="002E016E" w:rsidRDefault="002E016E" w:rsidP="0080711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FAX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DC71F" w14:textId="77777777" w:rsidR="002E016E" w:rsidRPr="002E016E" w:rsidRDefault="002E016E" w:rsidP="0080711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hr-HR"/>
              </w:rPr>
            </w:pPr>
            <w:r w:rsidRPr="002E016E">
              <w:rPr>
                <w:rFonts w:ascii="Arial" w:eastAsia="Times New Roman" w:hAnsi="Arial" w:cs="Arial"/>
                <w:sz w:val="18"/>
                <w:szCs w:val="18"/>
                <w:lang w:eastAsia="hr-HR"/>
              </w:rPr>
              <w:t>051 401 469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CBE56" w14:textId="77777777" w:rsidR="002E016E" w:rsidRPr="002E016E" w:rsidRDefault="002E016E" w:rsidP="0080711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  <w:lang w:eastAsia="hr-HR"/>
              </w:rPr>
            </w:pPr>
          </w:p>
        </w:tc>
      </w:tr>
    </w:tbl>
    <w:p w14:paraId="7782A623" w14:textId="77777777" w:rsidR="002E016E" w:rsidRPr="00BF1EEC" w:rsidRDefault="002E016E" w:rsidP="002D0E91">
      <w:pPr>
        <w:rPr>
          <w:rFonts w:ascii="Arial" w:hAnsi="Arial" w:cs="Arial"/>
        </w:rPr>
      </w:pPr>
    </w:p>
    <w:sectPr w:rsidR="002E016E" w:rsidRPr="00BF1EEC" w:rsidSect="00C003F9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2F6"/>
    <w:rsid w:val="001132F6"/>
    <w:rsid w:val="002D0E91"/>
    <w:rsid w:val="002E016E"/>
    <w:rsid w:val="007252F0"/>
    <w:rsid w:val="00840440"/>
    <w:rsid w:val="00985DDE"/>
    <w:rsid w:val="009C7FDF"/>
    <w:rsid w:val="00BE50B9"/>
    <w:rsid w:val="00BF1EEC"/>
    <w:rsid w:val="00C003F9"/>
    <w:rsid w:val="00F9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7D469"/>
  <w15:chartTrackingRefBased/>
  <w15:docId w15:val="{2991351A-C148-42E5-98EA-AF36E651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FD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003F9"/>
    <w:rPr>
      <w:color w:val="0000FF"/>
      <w:u w:val="single"/>
    </w:rPr>
  </w:style>
  <w:style w:type="table" w:styleId="Reetkatablice">
    <w:name w:val="Table Grid"/>
    <w:basedOn w:val="Obinatablica"/>
    <w:uiPriority w:val="39"/>
    <w:rsid w:val="002E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9C7F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3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jel.jerman@matulji.hr" TargetMode="External"/><Relationship Id="rId13" Type="http://schemas.openxmlformats.org/officeDocument/2006/relationships/hyperlink" Target="mailto:petra.culibrk@matulji.hr" TargetMode="External"/><Relationship Id="rId18" Type="http://schemas.openxmlformats.org/officeDocument/2006/relationships/hyperlink" Target="mailto:smiljana.veselinovic@matulji.hr" TargetMode="External"/><Relationship Id="rId26" Type="http://schemas.openxmlformats.org/officeDocument/2006/relationships/hyperlink" Target="mailto:racunovodstvo@matulji.h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leana.diminic@matulji.hr" TargetMode="External"/><Relationship Id="rId7" Type="http://schemas.openxmlformats.org/officeDocument/2006/relationships/hyperlink" Target="mailto:opcina.matulji@matulji.hr" TargetMode="External"/><Relationship Id="rId12" Type="http://schemas.openxmlformats.org/officeDocument/2006/relationships/hyperlink" Target="mailto:astra.gasparini@matulji.hr" TargetMode="External"/><Relationship Id="rId17" Type="http://schemas.openxmlformats.org/officeDocument/2006/relationships/hyperlink" Target="mailto:ronald.puharic@matulji.hr" TargetMode="External"/><Relationship Id="rId25" Type="http://schemas.openxmlformats.org/officeDocument/2006/relationships/hyperlink" Target="mailto:diana.grbac@matulji.hr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teodor.babarovic@matulji.hr" TargetMode="External"/><Relationship Id="rId20" Type="http://schemas.openxmlformats.org/officeDocument/2006/relationships/hyperlink" Target="mailto:marko.kurtovic@matulji.hr" TargetMode="External"/><Relationship Id="rId29" Type="http://schemas.openxmlformats.org/officeDocument/2006/relationships/hyperlink" Target="mailto:gracija.stanic-zeichen@matulji.hr" TargetMode="External"/><Relationship Id="rId1" Type="http://schemas.openxmlformats.org/officeDocument/2006/relationships/styles" Target="styles.xml"/><Relationship Id="rId6" Type="http://schemas.openxmlformats.org/officeDocument/2006/relationships/hyperlink" Target="mailto:diana.grbac@matulji.hr" TargetMode="External"/><Relationship Id="rId11" Type="http://schemas.openxmlformats.org/officeDocument/2006/relationships/hyperlink" Target="mailto:tihana.prosenski@matulji.hr" TargetMode="External"/><Relationship Id="rId24" Type="http://schemas.openxmlformats.org/officeDocument/2006/relationships/hyperlink" Target="mailto:andrea.brumnjak@matulji.hr" TargetMode="External"/><Relationship Id="rId5" Type="http://schemas.openxmlformats.org/officeDocument/2006/relationships/hyperlink" Target="mailto:tihana.prosennski@matulji.hr" TargetMode="External"/><Relationship Id="rId15" Type="http://schemas.openxmlformats.org/officeDocument/2006/relationships/hyperlink" Target="mailto:drazenka.kinkela@matulji.hr" TargetMode="External"/><Relationship Id="rId23" Type="http://schemas.openxmlformats.org/officeDocument/2006/relationships/hyperlink" Target="mailto:komunalni.redar@matulji.hr" TargetMode="External"/><Relationship Id="rId28" Type="http://schemas.openxmlformats.org/officeDocument/2006/relationships/hyperlink" Target="mailto:kristina.borgin@matulji.hr" TargetMode="External"/><Relationship Id="rId10" Type="http://schemas.openxmlformats.org/officeDocument/2006/relationships/hyperlink" Target="mailto:lorena.zubalic@matulji.hr" TargetMode="External"/><Relationship Id="rId19" Type="http://schemas.openxmlformats.org/officeDocument/2006/relationships/hyperlink" Target="mailto:egon.stanic@matulji.hr" TargetMode="External"/><Relationship Id="rId31" Type="http://schemas.openxmlformats.org/officeDocument/2006/relationships/theme" Target="theme/theme1.xml"/><Relationship Id="rId4" Type="http://schemas.openxmlformats.org/officeDocument/2006/relationships/hyperlink" Target="mailto:danijel.jerman@matulji.hr" TargetMode="External"/><Relationship Id="rId9" Type="http://schemas.openxmlformats.org/officeDocument/2006/relationships/hyperlink" Target="mailto:ljubomira.vrh@matulji.hr" TargetMode="External"/><Relationship Id="rId14" Type="http://schemas.openxmlformats.org/officeDocument/2006/relationships/hyperlink" Target="mailto:durda.stemberger@matulji.hr" TargetMode="External"/><Relationship Id="rId22" Type="http://schemas.openxmlformats.org/officeDocument/2006/relationships/hyperlink" Target="mailto:vojmir.ivanicic@matulji.hr" TargetMode="External"/><Relationship Id="rId27" Type="http://schemas.openxmlformats.org/officeDocument/2006/relationships/hyperlink" Target="mailto:financije@matulji.hr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Stanić</dc:creator>
  <cp:keywords/>
  <dc:description/>
  <cp:lastModifiedBy>korisnik</cp:lastModifiedBy>
  <cp:revision>8</cp:revision>
  <dcterms:created xsi:type="dcterms:W3CDTF">2021-01-12T13:40:00Z</dcterms:created>
  <dcterms:modified xsi:type="dcterms:W3CDTF">2021-02-22T09:45:00Z</dcterms:modified>
</cp:coreProperties>
</file>