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4916"/>
      </w:tblGrid>
      <w:tr w:rsidR="008F0457" w:rsidRPr="004016C5" w14:paraId="7E6F591D" w14:textId="77777777" w:rsidTr="0087246C">
        <w:trPr>
          <w:cantSplit/>
          <w:trHeight w:val="535"/>
        </w:trPr>
        <w:tc>
          <w:tcPr>
            <w:tcW w:w="5166" w:type="dxa"/>
            <w:tcBorders>
              <w:top w:val="nil"/>
              <w:left w:val="nil"/>
              <w:right w:val="nil"/>
            </w:tcBorders>
          </w:tcPr>
          <w:bookmarkStart w:id="0" w:name="_MON_1380629896"/>
          <w:bookmarkEnd w:id="0"/>
          <w:p w14:paraId="615C5A96" w14:textId="77777777" w:rsidR="008F0457" w:rsidRPr="009F2CCF" w:rsidRDefault="008F0457" w:rsidP="008F0457">
            <w:pPr>
              <w:pStyle w:val="Zaglavlje"/>
              <w:jc w:val="center"/>
              <w:rPr>
                <w:rFonts w:ascii="Arial Nova Light" w:hAnsi="Arial Nova Light"/>
              </w:rPr>
            </w:pPr>
            <w:r w:rsidRPr="009F2CCF">
              <w:rPr>
                <w:rFonts w:ascii="Arial Nova Light" w:hAnsi="Arial Nova Light"/>
                <w:b/>
              </w:rPr>
              <w:object w:dxaOrig="421" w:dyaOrig="526" w14:anchorId="79AF9E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 fillcolor="window">
                  <v:imagedata r:id="rId5" o:title=""/>
                </v:shape>
                <o:OLEObject Type="Embed" ProgID="Word.Picture.8" ShapeID="_x0000_i1025" DrawAspect="Content" ObjectID="_1660476112" r:id="rId6"/>
              </w:object>
            </w:r>
          </w:p>
        </w:tc>
        <w:tc>
          <w:tcPr>
            <w:tcW w:w="49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0C1ADD" w14:textId="77777777" w:rsidR="008F0457" w:rsidRPr="004016C5" w:rsidRDefault="008F0457" w:rsidP="008F0457">
            <w:pPr>
              <w:pStyle w:val="Zaglavlje"/>
              <w:jc w:val="center"/>
              <w:rPr>
                <w:rFonts w:ascii="Arial Nova Light" w:hAnsi="Arial Nova Light"/>
                <w:b/>
                <w:bCs/>
              </w:rPr>
            </w:pPr>
          </w:p>
        </w:tc>
      </w:tr>
      <w:tr w:rsidR="008F0457" w:rsidRPr="004016C5" w14:paraId="64FB1011" w14:textId="77777777" w:rsidTr="0087246C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10BA9CA8" w14:textId="77777777" w:rsidR="008F0457" w:rsidRPr="009F2CCF" w:rsidRDefault="008F0457" w:rsidP="008F0457">
            <w:pPr>
              <w:pStyle w:val="Zaglavlje"/>
              <w:jc w:val="center"/>
              <w:rPr>
                <w:rFonts w:ascii="Arial Nova Light" w:hAnsi="Arial Nova Light"/>
                <w:b/>
                <w:bCs/>
              </w:rPr>
            </w:pPr>
            <w:r w:rsidRPr="009F2CCF">
              <w:rPr>
                <w:rFonts w:ascii="Arial Nova Light" w:hAnsi="Arial Nova Light"/>
                <w:b/>
                <w:bCs/>
              </w:rPr>
              <w:t>REPUBLIKA HRVATSKA</w:t>
            </w:r>
          </w:p>
        </w:tc>
        <w:tc>
          <w:tcPr>
            <w:tcW w:w="4916" w:type="dxa"/>
            <w:vMerge/>
            <w:tcBorders>
              <w:left w:val="nil"/>
              <w:right w:val="nil"/>
            </w:tcBorders>
          </w:tcPr>
          <w:p w14:paraId="62189AE4" w14:textId="77777777" w:rsidR="008F0457" w:rsidRPr="004016C5" w:rsidRDefault="008F0457" w:rsidP="008F04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</w:rPr>
            </w:pPr>
          </w:p>
        </w:tc>
      </w:tr>
      <w:tr w:rsidR="008F0457" w:rsidRPr="004016C5" w14:paraId="10C8D9AE" w14:textId="77777777" w:rsidTr="0087246C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0EA443F4" w14:textId="77777777" w:rsidR="008F0457" w:rsidRPr="009F2CCF" w:rsidRDefault="008F0457" w:rsidP="008F0457">
            <w:pPr>
              <w:pStyle w:val="Zaglavlje"/>
              <w:jc w:val="center"/>
              <w:rPr>
                <w:rFonts w:ascii="Arial Nova Light" w:hAnsi="Arial Nova Light"/>
              </w:rPr>
            </w:pPr>
            <w:r w:rsidRPr="009F2CCF">
              <w:rPr>
                <w:rFonts w:ascii="Arial Nova Light" w:hAnsi="Arial Nova Light"/>
                <w:b/>
                <w:bCs/>
              </w:rPr>
              <w:t>PRIMORSKO-GORANSKA ŽUPANIJA</w:t>
            </w:r>
          </w:p>
        </w:tc>
        <w:tc>
          <w:tcPr>
            <w:tcW w:w="4916" w:type="dxa"/>
            <w:vMerge/>
            <w:tcBorders>
              <w:left w:val="nil"/>
              <w:right w:val="nil"/>
            </w:tcBorders>
          </w:tcPr>
          <w:p w14:paraId="4ECFB112" w14:textId="77777777" w:rsidR="008F0457" w:rsidRPr="004016C5" w:rsidRDefault="008F0457" w:rsidP="008F04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</w:rPr>
            </w:pPr>
          </w:p>
        </w:tc>
      </w:tr>
      <w:tr w:rsidR="008F0457" w:rsidRPr="004016C5" w14:paraId="5811834E" w14:textId="77777777" w:rsidTr="0087246C">
        <w:trPr>
          <w:cantSplit/>
        </w:trPr>
        <w:tc>
          <w:tcPr>
            <w:tcW w:w="5166" w:type="dxa"/>
            <w:tcBorders>
              <w:left w:val="nil"/>
              <w:bottom w:val="nil"/>
              <w:right w:val="nil"/>
            </w:tcBorders>
          </w:tcPr>
          <w:p w14:paraId="0453AF66" w14:textId="77777777" w:rsidR="008F0457" w:rsidRPr="009F2CCF" w:rsidRDefault="008F0457" w:rsidP="008F0457">
            <w:pPr>
              <w:pStyle w:val="Zaglavlje"/>
              <w:jc w:val="center"/>
              <w:rPr>
                <w:rFonts w:ascii="Arial Nova Light" w:hAnsi="Arial Nova Light"/>
              </w:rPr>
            </w:pPr>
            <w:r w:rsidRPr="009F2CCF">
              <w:rPr>
                <w:rFonts w:ascii="Arial Nova Light" w:hAnsi="Arial Nova Light"/>
                <w:noProof/>
                <w:lang w:eastAsia="hr-HR"/>
              </w:rPr>
              <w:drawing>
                <wp:inline distT="0" distB="0" distL="0" distR="0" wp14:anchorId="450186F9" wp14:editId="66A3CDCE">
                  <wp:extent cx="236220" cy="2514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CF">
              <w:rPr>
                <w:rFonts w:ascii="Arial Nova Light" w:hAnsi="Arial Nova Light"/>
                <w:b/>
                <w:bCs/>
              </w:rPr>
              <w:t>OPĆINA MATULJI</w:t>
            </w:r>
          </w:p>
        </w:tc>
        <w:tc>
          <w:tcPr>
            <w:tcW w:w="4916" w:type="dxa"/>
            <w:vMerge/>
            <w:tcBorders>
              <w:left w:val="nil"/>
              <w:bottom w:val="nil"/>
              <w:right w:val="nil"/>
            </w:tcBorders>
          </w:tcPr>
          <w:p w14:paraId="197C7E99" w14:textId="77777777" w:rsidR="008F0457" w:rsidRPr="004016C5" w:rsidRDefault="008F0457" w:rsidP="008F0457">
            <w:pPr>
              <w:pStyle w:val="Zaglavlje"/>
              <w:jc w:val="center"/>
              <w:rPr>
                <w:rFonts w:ascii="Arial Nova Light" w:hAnsi="Arial Nova Light"/>
              </w:rPr>
            </w:pPr>
          </w:p>
        </w:tc>
      </w:tr>
      <w:tr w:rsidR="008F0457" w:rsidRPr="004016C5" w14:paraId="27C71356" w14:textId="77777777" w:rsidTr="0087246C">
        <w:trPr>
          <w:cantSplit/>
          <w:trHeight w:val="1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2E72B5E" w14:textId="77777777" w:rsidR="008F0457" w:rsidRPr="009F2CCF" w:rsidRDefault="008F0457" w:rsidP="008F0457">
            <w:pPr>
              <w:pStyle w:val="Zaglavlje"/>
              <w:jc w:val="center"/>
              <w:rPr>
                <w:rFonts w:ascii="Arial Nova Light" w:hAnsi="Arial Nova Light"/>
              </w:rPr>
            </w:pPr>
            <w:r w:rsidRPr="009F2CCF">
              <w:rPr>
                <w:rFonts w:ascii="Arial Nova Light" w:hAnsi="Arial Nova Light"/>
                <w:b/>
                <w:bCs/>
              </w:rPr>
              <w:t xml:space="preserve">     Jedinstveni upravni odjel</w:t>
            </w:r>
          </w:p>
        </w:tc>
        <w:tc>
          <w:tcPr>
            <w:tcW w:w="49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77B6E" w14:textId="77777777" w:rsidR="008F0457" w:rsidRPr="004016C5" w:rsidRDefault="008F0457" w:rsidP="008F04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</w:rPr>
            </w:pPr>
          </w:p>
        </w:tc>
      </w:tr>
      <w:tr w:rsidR="008F0457" w:rsidRPr="004016C5" w14:paraId="6AC0EAA5" w14:textId="77777777" w:rsidTr="0087246C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DA50F" w14:textId="77777777" w:rsidR="008F0457" w:rsidRPr="004016C5" w:rsidRDefault="008F0457" w:rsidP="008F0457">
            <w:pPr>
              <w:pStyle w:val="Zaglavlje"/>
              <w:ind w:left="-247"/>
              <w:rPr>
                <w:rFonts w:ascii="Arial Nova Light" w:hAnsi="Arial Nova Light"/>
                <w:sz w:val="28"/>
              </w:rPr>
            </w:pPr>
          </w:p>
          <w:p w14:paraId="26F1E99F" w14:textId="77777777" w:rsidR="008F0457" w:rsidRPr="00A82271" w:rsidRDefault="008F0457" w:rsidP="008F0457">
            <w:pPr>
              <w:pStyle w:val="Zaglavlje"/>
              <w:tabs>
                <w:tab w:val="clear" w:pos="9406"/>
                <w:tab w:val="right" w:pos="9870"/>
              </w:tabs>
              <w:ind w:left="-389"/>
              <w:jc w:val="center"/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>ZAHTJEV</w:t>
            </w:r>
          </w:p>
          <w:p w14:paraId="299C42F1" w14:textId="21CF142E" w:rsidR="008F0457" w:rsidRPr="00D710D3" w:rsidRDefault="008F0457" w:rsidP="008F0457">
            <w:pPr>
              <w:pStyle w:val="Zaglavlje"/>
              <w:tabs>
                <w:tab w:val="clear" w:pos="9406"/>
                <w:tab w:val="right" w:pos="9870"/>
              </w:tabs>
              <w:ind w:left="-389"/>
              <w:jc w:val="center"/>
              <w:rPr>
                <w:rFonts w:ascii="Arial Nova Light" w:hAnsi="Arial Nova Light"/>
                <w:b/>
              </w:rPr>
            </w:pPr>
            <w:r w:rsidRPr="00A82271">
              <w:rPr>
                <w:rFonts w:ascii="Arial Nova Light" w:hAnsi="Arial Nova Light"/>
              </w:rPr>
              <w:t>ZA SUFINANCIRANJE NABAVKE R</w:t>
            </w:r>
            <w:r w:rsidR="009B4CF6">
              <w:rPr>
                <w:rFonts w:ascii="Arial Nova Light" w:hAnsi="Arial Nova Light"/>
              </w:rPr>
              <w:t>A</w:t>
            </w:r>
            <w:r w:rsidRPr="00A82271">
              <w:rPr>
                <w:rFonts w:ascii="Arial Nova Light" w:hAnsi="Arial Nova Light"/>
              </w:rPr>
              <w:t>DNIH BILJEŽNICA I OSTALOG OBVEZNOG ŠKOLSKOG MATERIJALA UČENICIMA OSNOVNE ŠKOLE</w:t>
            </w:r>
          </w:p>
        </w:tc>
      </w:tr>
    </w:tbl>
    <w:tbl>
      <w:tblPr>
        <w:tblStyle w:val="Reetkatablice1"/>
        <w:tblW w:w="10774" w:type="dxa"/>
        <w:jc w:val="center"/>
        <w:tblLook w:val="04A0" w:firstRow="1" w:lastRow="0" w:firstColumn="1" w:lastColumn="0" w:noHBand="0" w:noVBand="1"/>
      </w:tblPr>
      <w:tblGrid>
        <w:gridCol w:w="2127"/>
        <w:gridCol w:w="2127"/>
        <w:gridCol w:w="2835"/>
        <w:gridCol w:w="68"/>
        <w:gridCol w:w="1491"/>
        <w:gridCol w:w="2126"/>
      </w:tblGrid>
      <w:tr w:rsidR="008F0457" w:rsidRPr="00D710D3" w14:paraId="6263AE3A" w14:textId="77777777" w:rsidTr="000529FB">
        <w:trPr>
          <w:trHeight w:val="317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A6A5" w14:textId="77777777" w:rsidR="008F0457" w:rsidRPr="00D710D3" w:rsidRDefault="008F0457" w:rsidP="008F0457">
            <w:pPr>
              <w:rPr>
                <w:rFonts w:ascii="Arial Nova Light" w:hAnsi="Arial Nova Light"/>
                <w:b/>
                <w:bCs/>
                <w:i/>
                <w:iCs/>
              </w:rPr>
            </w:pPr>
            <w:r w:rsidRPr="00D710D3">
              <w:rPr>
                <w:rFonts w:ascii="Arial Nova Light" w:hAnsi="Arial Nova Light"/>
                <w:b/>
                <w:bCs/>
                <w:i/>
                <w:iCs/>
              </w:rPr>
              <w:t>Podaci o podnositelju zahtjeva</w:t>
            </w:r>
            <w:r>
              <w:rPr>
                <w:rFonts w:ascii="Arial Nova Light" w:hAnsi="Arial Nova Light"/>
                <w:b/>
                <w:bCs/>
                <w:i/>
                <w:iCs/>
              </w:rPr>
              <w:t xml:space="preserve"> (roditelj)</w:t>
            </w:r>
          </w:p>
        </w:tc>
      </w:tr>
      <w:tr w:rsidR="008F0457" w:rsidRPr="004016C5" w14:paraId="65455900" w14:textId="77777777" w:rsidTr="000529FB">
        <w:trPr>
          <w:trHeight w:val="453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E04E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  <w:r w:rsidRPr="004016C5">
              <w:rPr>
                <w:rFonts w:ascii="Arial Nova Light" w:hAnsi="Arial Nova Light"/>
                <w:b/>
              </w:rPr>
              <w:t>Ime i prezime podnositelj</w:t>
            </w:r>
            <w:r>
              <w:rPr>
                <w:rFonts w:ascii="Arial Nova Light" w:hAnsi="Arial Nova Light"/>
                <w:b/>
              </w:rPr>
              <w:t>a</w:t>
            </w:r>
            <w:r w:rsidRPr="004016C5">
              <w:rPr>
                <w:rFonts w:ascii="Arial Nova Light" w:hAnsi="Arial Nova Light"/>
                <w:b/>
              </w:rPr>
              <w:t xml:space="preserve"> zahtjeva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E621" w14:textId="77777777" w:rsidR="008F0457" w:rsidRPr="004016C5" w:rsidRDefault="008F0457" w:rsidP="008F0457">
            <w:pPr>
              <w:rPr>
                <w:rFonts w:ascii="Arial Nova Light" w:hAnsi="Arial Nova Light"/>
              </w:rPr>
            </w:pPr>
          </w:p>
        </w:tc>
      </w:tr>
      <w:tr w:rsidR="008F0457" w:rsidRPr="004016C5" w14:paraId="542A2A82" w14:textId="77777777" w:rsidTr="000529FB">
        <w:trPr>
          <w:trHeight w:val="333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D1C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  <w:bookmarkStart w:id="1" w:name="_Hlk49238841"/>
            <w:r w:rsidRPr="004016C5">
              <w:rPr>
                <w:rFonts w:ascii="Arial Nova Light" w:hAnsi="Arial Nova Light"/>
                <w:b/>
              </w:rPr>
              <w:t>OIB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0B87" w14:textId="77777777" w:rsidR="008F0457" w:rsidRPr="004016C5" w:rsidRDefault="008F0457" w:rsidP="008F0457">
            <w:pPr>
              <w:rPr>
                <w:rFonts w:ascii="Arial Nova Light" w:hAnsi="Arial Nova Light"/>
              </w:rPr>
            </w:pPr>
          </w:p>
        </w:tc>
      </w:tr>
      <w:bookmarkEnd w:id="1"/>
      <w:tr w:rsidR="008F0457" w:rsidRPr="004016C5" w14:paraId="281B3624" w14:textId="77777777" w:rsidTr="000529FB">
        <w:trPr>
          <w:trHeight w:val="314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FCA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  <w:r w:rsidRPr="004016C5">
              <w:rPr>
                <w:rFonts w:ascii="Arial Nova Light" w:hAnsi="Arial Nova Light"/>
                <w:b/>
              </w:rPr>
              <w:t>adresa prebivališta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CE2B" w14:textId="77777777" w:rsidR="008F0457" w:rsidRPr="004016C5" w:rsidRDefault="008F0457" w:rsidP="008F0457">
            <w:pPr>
              <w:rPr>
                <w:rFonts w:ascii="Arial Nova Light" w:hAnsi="Arial Nova Light"/>
              </w:rPr>
            </w:pPr>
          </w:p>
        </w:tc>
      </w:tr>
      <w:tr w:rsidR="008F0457" w:rsidRPr="004016C5" w14:paraId="68194BE0" w14:textId="77777777" w:rsidTr="000529FB">
        <w:trPr>
          <w:trHeight w:val="277"/>
          <w:jc w:val="center"/>
        </w:trPr>
        <w:tc>
          <w:tcPr>
            <w:tcW w:w="2127" w:type="dxa"/>
            <w:vMerge w:val="restart"/>
            <w:vAlign w:val="center"/>
            <w:hideMark/>
          </w:tcPr>
          <w:p w14:paraId="36F8D9D9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  <w:r w:rsidRPr="004016C5">
              <w:rPr>
                <w:rFonts w:ascii="Arial Nova Light" w:hAnsi="Arial Nova Light"/>
                <w:b/>
              </w:rPr>
              <w:t xml:space="preserve">Kontakt </w:t>
            </w:r>
          </w:p>
        </w:tc>
        <w:tc>
          <w:tcPr>
            <w:tcW w:w="2127" w:type="dxa"/>
            <w:vAlign w:val="center"/>
          </w:tcPr>
          <w:p w14:paraId="03CA1A59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telefon</w:t>
            </w:r>
          </w:p>
        </w:tc>
        <w:tc>
          <w:tcPr>
            <w:tcW w:w="6520" w:type="dxa"/>
            <w:gridSpan w:val="4"/>
            <w:vAlign w:val="center"/>
          </w:tcPr>
          <w:p w14:paraId="7B618ADD" w14:textId="77777777" w:rsidR="008F0457" w:rsidRPr="004016C5" w:rsidRDefault="008F0457" w:rsidP="008F0457">
            <w:pPr>
              <w:rPr>
                <w:rFonts w:ascii="Arial Nova Light" w:hAnsi="Arial Nova Light"/>
              </w:rPr>
            </w:pPr>
          </w:p>
        </w:tc>
      </w:tr>
      <w:tr w:rsidR="008F0457" w:rsidRPr="004016C5" w14:paraId="3ED0700A" w14:textId="77777777" w:rsidTr="000529FB">
        <w:trPr>
          <w:trHeight w:val="280"/>
          <w:jc w:val="center"/>
        </w:trPr>
        <w:tc>
          <w:tcPr>
            <w:tcW w:w="2127" w:type="dxa"/>
            <w:vMerge/>
            <w:vAlign w:val="center"/>
          </w:tcPr>
          <w:p w14:paraId="2D80B980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</w:p>
        </w:tc>
        <w:tc>
          <w:tcPr>
            <w:tcW w:w="2127" w:type="dxa"/>
            <w:vAlign w:val="center"/>
          </w:tcPr>
          <w:p w14:paraId="3E593745" w14:textId="77777777" w:rsidR="008F0457" w:rsidRDefault="008F0457" w:rsidP="008F0457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e-mail</w:t>
            </w:r>
          </w:p>
        </w:tc>
        <w:tc>
          <w:tcPr>
            <w:tcW w:w="6520" w:type="dxa"/>
            <w:gridSpan w:val="4"/>
            <w:vAlign w:val="center"/>
          </w:tcPr>
          <w:p w14:paraId="7FAA2EC0" w14:textId="77777777" w:rsidR="008F0457" w:rsidRPr="004016C5" w:rsidRDefault="008F0457" w:rsidP="008F0457">
            <w:pPr>
              <w:rPr>
                <w:rFonts w:ascii="Arial Nova Light" w:hAnsi="Arial Nova Light"/>
              </w:rPr>
            </w:pPr>
          </w:p>
        </w:tc>
      </w:tr>
      <w:tr w:rsidR="008F0457" w:rsidRPr="00D710D3" w14:paraId="54593ED6" w14:textId="77777777" w:rsidTr="000529FB">
        <w:trPr>
          <w:trHeight w:val="309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705E0" w14:textId="77777777" w:rsidR="008F0457" w:rsidRPr="00D710D3" w:rsidRDefault="008F0457" w:rsidP="008F0457">
            <w:pPr>
              <w:spacing w:line="360" w:lineRule="auto"/>
              <w:rPr>
                <w:rFonts w:ascii="Arial Nova Light" w:hAnsi="Arial Nova Light"/>
                <w:b/>
                <w:bCs/>
                <w:i/>
                <w:iCs/>
              </w:rPr>
            </w:pPr>
            <w:r w:rsidRPr="00D710D3">
              <w:rPr>
                <w:rFonts w:ascii="Arial Nova Light" w:hAnsi="Arial Nova Light"/>
                <w:b/>
                <w:bCs/>
                <w:i/>
                <w:iCs/>
              </w:rPr>
              <w:t xml:space="preserve">Podaci o </w:t>
            </w:r>
            <w:r>
              <w:rPr>
                <w:rFonts w:ascii="Arial Nova Light" w:hAnsi="Arial Nova Light"/>
                <w:b/>
                <w:bCs/>
                <w:i/>
                <w:iCs/>
              </w:rPr>
              <w:t>učeniku</w:t>
            </w:r>
          </w:p>
        </w:tc>
      </w:tr>
      <w:tr w:rsidR="008F0457" w:rsidRPr="004016C5" w14:paraId="5BBA57C5" w14:textId="77777777" w:rsidTr="000529FB">
        <w:trPr>
          <w:trHeight w:val="411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771F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  <w:r w:rsidRPr="004016C5">
              <w:rPr>
                <w:rFonts w:ascii="Arial Nova Light" w:hAnsi="Arial Nova Light"/>
                <w:b/>
              </w:rPr>
              <w:t>Ime i prezime</w:t>
            </w:r>
            <w:r>
              <w:rPr>
                <w:rFonts w:ascii="Arial Nova Light" w:hAnsi="Arial Nova Light"/>
                <w:b/>
              </w:rPr>
              <w:t xml:space="preserve"> učenika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E93C" w14:textId="77777777" w:rsidR="008F0457" w:rsidRPr="004016C5" w:rsidRDefault="008F0457" w:rsidP="008F0457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8F0457" w:rsidRPr="004016C5" w14:paraId="59DFDF05" w14:textId="77777777" w:rsidTr="000529FB">
        <w:trPr>
          <w:trHeight w:val="343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0A85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OIB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3DA6" w14:textId="77777777" w:rsidR="008F0457" w:rsidRPr="004016C5" w:rsidRDefault="008F0457" w:rsidP="008F0457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8F0457" w:rsidRPr="004016C5" w14:paraId="3F1B5852" w14:textId="77777777" w:rsidTr="000529FB">
        <w:trPr>
          <w:trHeight w:val="307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B39" w14:textId="77777777" w:rsidR="008F0457" w:rsidRDefault="008F0457" w:rsidP="008F0457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Adresa prebivališta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75F0" w14:textId="77777777" w:rsidR="008F0457" w:rsidRPr="004016C5" w:rsidRDefault="008F0457" w:rsidP="008F0457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8F0457" w:rsidRPr="004016C5" w14:paraId="2769386A" w14:textId="77777777" w:rsidTr="000529FB">
        <w:trPr>
          <w:trHeight w:val="1076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1D5B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  <w:r w:rsidRPr="004016C5">
              <w:rPr>
                <w:rFonts w:ascii="Arial Nova Light" w:hAnsi="Arial Nova Light"/>
                <w:b/>
              </w:rPr>
              <w:t>Osnovna škola</w:t>
            </w:r>
          </w:p>
          <w:p w14:paraId="132ADE30" w14:textId="77777777" w:rsidR="008F0457" w:rsidRPr="004016C5" w:rsidRDefault="008F0457" w:rsidP="008F0457">
            <w:pPr>
              <w:rPr>
                <w:rFonts w:ascii="Arial Nova Light" w:hAnsi="Arial Nova Light"/>
              </w:rPr>
            </w:pPr>
            <w:r w:rsidRPr="004016C5">
              <w:rPr>
                <w:rFonts w:ascii="Arial Nova Light" w:hAnsi="Arial Nova Light"/>
              </w:rPr>
              <w:t>(zaokružiti</w:t>
            </w:r>
            <w:r>
              <w:rPr>
                <w:rFonts w:ascii="Arial Nova Light" w:hAnsi="Arial Nova Light"/>
              </w:rPr>
              <w:t xml:space="preserve"> / upisati)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9EC4" w14:textId="77777777" w:rsidR="008F0457" w:rsidRPr="004016C5" w:rsidRDefault="008F0457" w:rsidP="008F0457">
            <w:pPr>
              <w:spacing w:line="360" w:lineRule="auto"/>
              <w:rPr>
                <w:rFonts w:ascii="Arial Nova Light" w:hAnsi="Arial Nova Light"/>
              </w:rPr>
            </w:pPr>
            <w:r w:rsidRPr="004016C5">
              <w:rPr>
                <w:rFonts w:ascii="Arial Nova Light" w:hAnsi="Arial Nova Light"/>
              </w:rPr>
              <w:t>a) „Dr. Andrija Mohorovičić“ Matulji</w:t>
            </w:r>
          </w:p>
          <w:p w14:paraId="3CC9C269" w14:textId="77777777" w:rsidR="008F0457" w:rsidRDefault="008F0457" w:rsidP="008F0457">
            <w:pPr>
              <w:spacing w:line="360" w:lineRule="auto"/>
              <w:rPr>
                <w:rFonts w:ascii="Arial Nova Light" w:hAnsi="Arial Nova Light"/>
              </w:rPr>
            </w:pPr>
            <w:r w:rsidRPr="004016C5">
              <w:rPr>
                <w:rFonts w:ascii="Arial Nova Light" w:hAnsi="Arial Nova Light"/>
              </w:rPr>
              <w:t xml:space="preserve">b) „Drago Gervais“ </w:t>
            </w:r>
            <w:proofErr w:type="spellStart"/>
            <w:r w:rsidRPr="004016C5">
              <w:rPr>
                <w:rFonts w:ascii="Arial Nova Light" w:hAnsi="Arial Nova Light"/>
              </w:rPr>
              <w:t>Brešca</w:t>
            </w:r>
            <w:proofErr w:type="spellEnd"/>
          </w:p>
          <w:p w14:paraId="2333FDB4" w14:textId="77777777" w:rsidR="008F0457" w:rsidRPr="009F2CCF" w:rsidRDefault="008F0457" w:rsidP="008F0457">
            <w:pPr>
              <w:spacing w:line="36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c) druge školske ustanove_____________________________</w:t>
            </w:r>
          </w:p>
          <w:p w14:paraId="1C98A7C7" w14:textId="77777777" w:rsidR="008F0457" w:rsidRPr="009F2CCF" w:rsidRDefault="008F0457" w:rsidP="008F0457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F0457" w:rsidRPr="004016C5" w14:paraId="081C0C22" w14:textId="77777777" w:rsidTr="000529FB">
        <w:trPr>
          <w:trHeight w:val="237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FA0D" w14:textId="77777777" w:rsidR="008F0457" w:rsidRPr="004016C5" w:rsidRDefault="008F0457" w:rsidP="008F0457">
            <w:pPr>
              <w:rPr>
                <w:rFonts w:ascii="Arial Nova Light" w:hAnsi="Arial Nova Light"/>
                <w:b/>
              </w:rPr>
            </w:pPr>
            <w:r w:rsidRPr="004016C5">
              <w:rPr>
                <w:rFonts w:ascii="Arial Nova Light" w:hAnsi="Arial Nova Light"/>
                <w:b/>
              </w:rPr>
              <w:t>Razred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7966" w14:textId="77777777" w:rsidR="008F0457" w:rsidRPr="004016C5" w:rsidRDefault="008F0457" w:rsidP="008F0457">
            <w:pPr>
              <w:rPr>
                <w:rFonts w:ascii="Arial Nova Light" w:hAnsi="Arial Nova Light"/>
              </w:rPr>
            </w:pPr>
          </w:p>
        </w:tc>
      </w:tr>
      <w:tr w:rsidR="000529FB" w:rsidRPr="005F43D2" w14:paraId="67FB2497" w14:textId="77777777" w:rsidTr="000529FB">
        <w:tblPrEx>
          <w:jc w:val="left"/>
        </w:tblPrEx>
        <w:trPr>
          <w:trHeight w:val="373"/>
        </w:trPr>
        <w:tc>
          <w:tcPr>
            <w:tcW w:w="4254" w:type="dxa"/>
            <w:gridSpan w:val="2"/>
            <w:vAlign w:val="center"/>
          </w:tcPr>
          <w:p w14:paraId="332E5226" w14:textId="77777777" w:rsidR="000529FB" w:rsidRPr="005F43D2" w:rsidRDefault="000529FB" w:rsidP="000D537D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IBAN / BANKA</w:t>
            </w:r>
          </w:p>
        </w:tc>
        <w:tc>
          <w:tcPr>
            <w:tcW w:w="2903" w:type="dxa"/>
            <w:gridSpan w:val="2"/>
            <w:vAlign w:val="center"/>
          </w:tcPr>
          <w:p w14:paraId="13124EAE" w14:textId="77777777" w:rsidR="000529FB" w:rsidRPr="005F43D2" w:rsidRDefault="000529FB" w:rsidP="000D537D">
            <w:pPr>
              <w:spacing w:line="360" w:lineRule="auto"/>
              <w:rPr>
                <w:rFonts w:ascii="Arial Nova Light" w:hAnsi="Arial Nova Light"/>
              </w:rPr>
            </w:pPr>
          </w:p>
        </w:tc>
        <w:tc>
          <w:tcPr>
            <w:tcW w:w="3617" w:type="dxa"/>
            <w:gridSpan w:val="2"/>
            <w:vAlign w:val="center"/>
          </w:tcPr>
          <w:p w14:paraId="406118A4" w14:textId="77777777" w:rsidR="000529FB" w:rsidRPr="005F43D2" w:rsidRDefault="000529FB" w:rsidP="000D537D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8F0457" w:rsidRPr="004016C5" w14:paraId="1D336FD8" w14:textId="77777777" w:rsidTr="000529FB">
        <w:trPr>
          <w:trHeight w:val="277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22B" w14:textId="77777777" w:rsidR="008F0457" w:rsidRPr="004016C5" w:rsidRDefault="008F0457" w:rsidP="008F0457">
            <w:pPr>
              <w:jc w:val="center"/>
              <w:rPr>
                <w:rFonts w:ascii="Arial Nova Light" w:hAnsi="Arial Nova Light"/>
              </w:rPr>
            </w:pPr>
            <w:r w:rsidRPr="004016C5">
              <w:rPr>
                <w:rFonts w:ascii="Arial Nova Light" w:hAnsi="Arial Nova Light"/>
                <w:b/>
              </w:rPr>
              <w:t>IZJAVA</w:t>
            </w:r>
          </w:p>
        </w:tc>
      </w:tr>
      <w:tr w:rsidR="008F0457" w:rsidRPr="004016C5" w14:paraId="343A955C" w14:textId="77777777" w:rsidTr="000529FB">
        <w:trPr>
          <w:trHeight w:val="277"/>
          <w:jc w:val="center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6B3D" w14:textId="77777777" w:rsidR="008F0457" w:rsidRPr="008F7C01" w:rsidRDefault="008F0457" w:rsidP="008F0457">
            <w:pPr>
              <w:jc w:val="both"/>
              <w:rPr>
                <w:rFonts w:ascii="Arial Nova Light" w:hAnsi="Arial Nova Light"/>
                <w:bCs/>
              </w:rPr>
            </w:pPr>
            <w:r w:rsidRPr="008F7C01">
              <w:rPr>
                <w:rFonts w:ascii="Arial Nova Light" w:hAnsi="Arial Nova Light"/>
                <w:bCs/>
              </w:rPr>
              <w:t>Suglasan/na sam da mi se odobrenje dostavi na e-mail adresu (zaokružiti)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DEB8" w14:textId="77777777" w:rsidR="008F0457" w:rsidRPr="00977C64" w:rsidRDefault="008F0457" w:rsidP="008F0457">
            <w:pPr>
              <w:jc w:val="center"/>
              <w:rPr>
                <w:rFonts w:ascii="Arial Nova Light" w:hAnsi="Arial Nova Light"/>
                <w:bCs/>
              </w:rPr>
            </w:pPr>
            <w:r w:rsidRPr="00977C64">
              <w:rPr>
                <w:rFonts w:ascii="Arial Nova Light" w:hAnsi="Arial Nova Light"/>
                <w:bCs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37B2" w14:textId="77777777" w:rsidR="008F0457" w:rsidRPr="00977C64" w:rsidRDefault="008F0457" w:rsidP="008F0457">
            <w:pPr>
              <w:jc w:val="center"/>
              <w:rPr>
                <w:rFonts w:ascii="Arial Nova Light" w:hAnsi="Arial Nova Light"/>
                <w:bCs/>
              </w:rPr>
            </w:pPr>
            <w:r w:rsidRPr="00977C64">
              <w:rPr>
                <w:rFonts w:ascii="Arial Nova Light" w:hAnsi="Arial Nova Light"/>
                <w:bCs/>
              </w:rPr>
              <w:t>NE</w:t>
            </w:r>
          </w:p>
        </w:tc>
      </w:tr>
      <w:tr w:rsidR="008F0457" w:rsidRPr="004016C5" w14:paraId="5483152F" w14:textId="77777777" w:rsidTr="000529FB">
        <w:trPr>
          <w:trHeight w:val="391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C144" w14:textId="77777777" w:rsidR="008F0457" w:rsidRPr="00977C64" w:rsidRDefault="008F0457" w:rsidP="008F0457">
            <w:pPr>
              <w:rPr>
                <w:rFonts w:ascii="Arial Nova Light" w:hAnsi="Arial Nova Light"/>
                <w:bCs/>
                <w:i/>
                <w:iCs/>
              </w:rPr>
            </w:pPr>
            <w:r w:rsidRPr="00977C64">
              <w:rPr>
                <w:rFonts w:ascii="Arial Nova Light" w:hAnsi="Arial Nova Light"/>
                <w:bCs/>
                <w:i/>
                <w:iCs/>
              </w:rPr>
              <w:t>Pod materijalnom i kaznenom odgovornošću potvrđujem istinitost podataka iskazanih u ovom zahtjevu.</w:t>
            </w:r>
          </w:p>
        </w:tc>
      </w:tr>
    </w:tbl>
    <w:p w14:paraId="3F8B97D7" w14:textId="77777777" w:rsidR="002A00FF" w:rsidRPr="00A512D3" w:rsidRDefault="002A00FF" w:rsidP="002A00FF">
      <w:pPr>
        <w:spacing w:after="0" w:line="240" w:lineRule="auto"/>
        <w:ind w:left="-709"/>
        <w:rPr>
          <w:rFonts w:ascii="Arial Nova Light" w:eastAsia="Calibri" w:hAnsi="Arial Nova Light" w:cs="Times New Roman"/>
          <w:sz w:val="20"/>
          <w:szCs w:val="20"/>
        </w:rPr>
      </w:pPr>
      <w:r w:rsidRPr="00A512D3">
        <w:rPr>
          <w:rFonts w:ascii="Arial Nova Light" w:eastAsia="Calibri" w:hAnsi="Arial Nova Light" w:cs="Times New Roman"/>
          <w:sz w:val="20"/>
          <w:szCs w:val="20"/>
        </w:rPr>
        <w:t>ZAHTJEVU PRILAŽEM:</w:t>
      </w:r>
    </w:p>
    <w:p w14:paraId="694CE0BB" w14:textId="77777777" w:rsidR="002A00FF" w:rsidRPr="00A512D3" w:rsidRDefault="002A00FF" w:rsidP="002A00FF">
      <w:pPr>
        <w:spacing w:after="0" w:line="240" w:lineRule="auto"/>
        <w:ind w:left="-567" w:right="-284"/>
        <w:rPr>
          <w:rFonts w:ascii="Arial Nova Light" w:eastAsia="Calibri" w:hAnsi="Arial Nova Light" w:cs="Times New Roman"/>
          <w:sz w:val="20"/>
          <w:szCs w:val="20"/>
        </w:rPr>
      </w:pPr>
      <w:r w:rsidRPr="00A512D3">
        <w:rPr>
          <w:rFonts w:ascii="Arial Nova Light" w:eastAsia="Calibri" w:hAnsi="Arial Nova Light" w:cs="Times New Roman"/>
          <w:sz w:val="20"/>
          <w:szCs w:val="20"/>
        </w:rPr>
        <w:t>- potvrdu škole o upisu (</w:t>
      </w:r>
      <w:r w:rsidRPr="00A512D3">
        <w:rPr>
          <w:rFonts w:ascii="Arial Nova Light" w:eastAsia="Calibri" w:hAnsi="Arial Nova Light" w:cs="Times New Roman"/>
          <w:color w:val="FF0000"/>
          <w:sz w:val="20"/>
          <w:szCs w:val="20"/>
        </w:rPr>
        <w:t>prilaže se samo za učenike koji su upisani u školske ustanove izvan Općine Matulji)</w:t>
      </w:r>
    </w:p>
    <w:p w14:paraId="3351E0CD" w14:textId="77777777" w:rsidR="008F0457" w:rsidRPr="004016C5" w:rsidRDefault="008F0457" w:rsidP="008F0457">
      <w:pPr>
        <w:rPr>
          <w:rFonts w:ascii="Arial Nova Light" w:eastAsia="Calibri" w:hAnsi="Arial Nova Light"/>
          <w:sz w:val="20"/>
          <w:szCs w:val="20"/>
        </w:rPr>
      </w:pPr>
    </w:p>
    <w:p w14:paraId="6729D7A3" w14:textId="77777777" w:rsidR="008F0457" w:rsidRPr="004016C5" w:rsidRDefault="008F0457" w:rsidP="008F0457">
      <w:pPr>
        <w:rPr>
          <w:rFonts w:ascii="Arial Nova Light" w:eastAsia="Calibri" w:hAnsi="Arial Nova Light"/>
          <w:sz w:val="20"/>
          <w:szCs w:val="20"/>
        </w:rPr>
      </w:pPr>
      <w:r w:rsidRPr="004016C5">
        <w:rPr>
          <w:rFonts w:ascii="Arial Nova Light" w:eastAsia="Calibri" w:hAnsi="Arial Nova Light"/>
          <w:sz w:val="20"/>
          <w:szCs w:val="20"/>
        </w:rPr>
        <w:t>U Matuljima, ________________</w:t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  <w:t xml:space="preserve">              _______________________________</w:t>
      </w:r>
    </w:p>
    <w:p w14:paraId="0EF4B6D8" w14:textId="1ED98B0C" w:rsidR="008F0457" w:rsidRPr="00A82271" w:rsidRDefault="008F0457" w:rsidP="008F0457">
      <w:pPr>
        <w:rPr>
          <w:rFonts w:ascii="Arial Nova Light" w:eastAsia="Calibri" w:hAnsi="Arial Nova Light"/>
          <w:sz w:val="20"/>
          <w:szCs w:val="20"/>
        </w:rPr>
      </w:pP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  <w:t xml:space="preserve">                      (potpis podnositelja zahtjeva)</w:t>
      </w:r>
    </w:p>
    <w:p w14:paraId="5E07438A" w14:textId="31C2F263" w:rsidR="008F0457" w:rsidRPr="00A82271" w:rsidRDefault="008F0457" w:rsidP="00A82271">
      <w:pPr>
        <w:spacing w:after="0" w:line="240" w:lineRule="auto"/>
        <w:rPr>
          <w:rFonts w:ascii="Arial Nova Light" w:eastAsia="Calibri" w:hAnsi="Arial Nova Light"/>
          <w:b/>
          <w:bCs/>
        </w:rPr>
      </w:pPr>
      <w:r w:rsidRPr="00A82271">
        <w:rPr>
          <w:rFonts w:ascii="Arial Nova Light" w:eastAsia="Calibri" w:hAnsi="Arial Nova Light"/>
          <w:b/>
          <w:bCs/>
        </w:rPr>
        <w:t>POPUNJAVA JEDINSTVENI UPRAVNI ODJEL</w:t>
      </w:r>
    </w:p>
    <w:tbl>
      <w:tblPr>
        <w:tblStyle w:val="Reetkatablice1"/>
        <w:tblpPr w:leftFromText="180" w:rightFromText="180" w:vertAnchor="text" w:horzAnchor="margin" w:tblpXSpec="center" w:tblpY="5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8F0457" w:rsidRPr="00A82271" w14:paraId="1E4DA0A9" w14:textId="77777777" w:rsidTr="00E718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FD9E" w14:textId="77777777" w:rsidR="008F0457" w:rsidRPr="00A82271" w:rsidRDefault="008F0457" w:rsidP="00A82271">
            <w:pPr>
              <w:jc w:val="center"/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>ODOBRENO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733D" w14:textId="77777777" w:rsidR="008F0457" w:rsidRPr="00A82271" w:rsidRDefault="008F0457" w:rsidP="00A82271">
            <w:pPr>
              <w:jc w:val="center"/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>ODBIJENO</w:t>
            </w:r>
          </w:p>
        </w:tc>
      </w:tr>
      <w:tr w:rsidR="008F0457" w:rsidRPr="00A82271" w14:paraId="0E696971" w14:textId="77777777" w:rsidTr="00E71822">
        <w:trPr>
          <w:trHeight w:val="340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166" w14:textId="77777777" w:rsidR="008F0457" w:rsidRPr="00A82271" w:rsidRDefault="008F0457" w:rsidP="00A82271">
            <w:pPr>
              <w:jc w:val="both"/>
              <w:rPr>
                <w:rFonts w:ascii="Arial Nova Light" w:hAnsi="Arial Nova Light"/>
                <w:b/>
              </w:rPr>
            </w:pPr>
            <w:r w:rsidRPr="00A82271">
              <w:rPr>
                <w:rFonts w:ascii="Arial Nova Light" w:hAnsi="Arial Nova Light"/>
                <w:b/>
              </w:rPr>
              <w:t xml:space="preserve">Ispunjeni su svi uvjeti iz Zaključka Općinskog načelnika KLASA: 602-01/20-01/0016; URBROJ: 2156-04-02-01-20-1 od 25.08.2020.godine te se odobrava sufinanciranje u iznosu </w:t>
            </w:r>
            <w:proofErr w:type="spellStart"/>
            <w:r w:rsidRPr="00A82271">
              <w:rPr>
                <w:rFonts w:ascii="Arial Nova Light" w:hAnsi="Arial Nova Light"/>
                <w:b/>
              </w:rPr>
              <w:t>od_________________kn</w:t>
            </w:r>
            <w:proofErr w:type="spellEnd"/>
          </w:p>
          <w:p w14:paraId="1AEE9CE8" w14:textId="77777777" w:rsidR="008F0457" w:rsidRPr="00A82271" w:rsidRDefault="008F0457" w:rsidP="00A82271">
            <w:pPr>
              <w:jc w:val="both"/>
              <w:rPr>
                <w:rFonts w:ascii="Arial Nova Light" w:hAnsi="Arial Nova Light"/>
                <w:b/>
              </w:rPr>
            </w:pPr>
            <w:r w:rsidRPr="00A82271">
              <w:rPr>
                <w:rFonts w:ascii="Arial Nova Light" w:hAnsi="Arial Nova Light"/>
                <w:b/>
              </w:rPr>
              <w:t>Nalaže se Odsjeku za proračun i financije da izvrši isplatu iz točke 1. na račun podnositelja zahtjeva u roku od 8 (osam) dana od dana izdavanja ovog odobrenja.</w:t>
            </w:r>
          </w:p>
          <w:p w14:paraId="229FEAA7" w14:textId="77777777" w:rsidR="00E71822" w:rsidRDefault="00E71822" w:rsidP="00A82271">
            <w:pPr>
              <w:rPr>
                <w:rFonts w:ascii="Arial Nova Light" w:hAnsi="Arial Nova Light"/>
              </w:rPr>
            </w:pPr>
          </w:p>
          <w:p w14:paraId="395D1DBC" w14:textId="63C1F34E" w:rsidR="008F0457" w:rsidRPr="00A82271" w:rsidRDefault="008F0457" w:rsidP="00A82271">
            <w:pPr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>Datum:</w:t>
            </w:r>
          </w:p>
          <w:p w14:paraId="444A9462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</w:p>
          <w:p w14:paraId="7C2B3A55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 xml:space="preserve">                                           MP</w:t>
            </w:r>
          </w:p>
          <w:p w14:paraId="2169BAB4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 xml:space="preserve">Potpis: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D8D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 xml:space="preserve">Odbija se zahtjev za sufinanciranje iz razloga što nisu ispunjeni uvjeti utvrđeni </w:t>
            </w:r>
            <w:r w:rsidRPr="00A82271">
              <w:rPr>
                <w:rFonts w:ascii="Arial Nova Light" w:hAnsi="Arial Nova Light"/>
                <w:b/>
              </w:rPr>
              <w:t>Zaključkom Općinskog načelnika KLASA: 602-01/20-01/0016; URBROJ: 2156-04-02-01-20-1 od 25.08.2020.godine temeljem činjenica da:</w:t>
            </w:r>
          </w:p>
          <w:p w14:paraId="6EA802F8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>1) nema prebivalište na području općine Matulji</w:t>
            </w:r>
          </w:p>
          <w:p w14:paraId="3E86E1E6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>2) nije na popisu škole</w:t>
            </w:r>
          </w:p>
          <w:p w14:paraId="308B747D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</w:p>
          <w:p w14:paraId="7100A923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 xml:space="preserve">Datum:                        </w:t>
            </w:r>
          </w:p>
          <w:p w14:paraId="416599BA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 xml:space="preserve">                                          MP</w:t>
            </w:r>
          </w:p>
          <w:p w14:paraId="71C751B4" w14:textId="77777777" w:rsidR="008F0457" w:rsidRPr="00A82271" w:rsidRDefault="008F0457" w:rsidP="00A82271">
            <w:pPr>
              <w:rPr>
                <w:rFonts w:ascii="Arial Nova Light" w:hAnsi="Arial Nova Light"/>
              </w:rPr>
            </w:pPr>
          </w:p>
          <w:p w14:paraId="62025450" w14:textId="6A0C998D" w:rsidR="008F0457" w:rsidRPr="00A82271" w:rsidRDefault="008F0457" w:rsidP="00A82271">
            <w:pPr>
              <w:rPr>
                <w:rFonts w:ascii="Arial Nova Light" w:hAnsi="Arial Nova Light"/>
              </w:rPr>
            </w:pPr>
            <w:r w:rsidRPr="00A82271">
              <w:rPr>
                <w:rFonts w:ascii="Arial Nova Light" w:hAnsi="Arial Nova Light"/>
              </w:rPr>
              <w:t>Potpis:</w:t>
            </w:r>
          </w:p>
        </w:tc>
      </w:tr>
    </w:tbl>
    <w:p w14:paraId="7CFEC87F" w14:textId="77777777" w:rsidR="008F0457" w:rsidRPr="004016C5" w:rsidRDefault="008F0457" w:rsidP="008F0457">
      <w:pPr>
        <w:rPr>
          <w:rFonts w:ascii="Arial Nova Light" w:eastAsia="Calibri" w:hAnsi="Arial Nova Light"/>
          <w:sz w:val="20"/>
          <w:szCs w:val="20"/>
        </w:rPr>
      </w:pPr>
    </w:p>
    <w:p w14:paraId="4F6DDE9A" w14:textId="77777777" w:rsidR="008F0457" w:rsidRPr="000A2366" w:rsidRDefault="008F0457" w:rsidP="008F0457">
      <w:pPr>
        <w:pStyle w:val="Odlomakpopisa"/>
        <w:rPr>
          <w:rFonts w:ascii="Arial Nova Light" w:eastAsia="Calibri" w:hAnsi="Arial Nova Light"/>
          <w:sz w:val="20"/>
          <w:szCs w:val="20"/>
        </w:rPr>
      </w:pPr>
    </w:p>
    <w:tbl>
      <w:tblPr>
        <w:tblStyle w:val="Reetkatablice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A82271" w:rsidRPr="00B47E41" w14:paraId="08B5C746" w14:textId="77777777" w:rsidTr="00F9337B">
        <w:trPr>
          <w:jc w:val="center"/>
        </w:trPr>
        <w:tc>
          <w:tcPr>
            <w:tcW w:w="10774" w:type="dxa"/>
            <w:vAlign w:val="center"/>
          </w:tcPr>
          <w:p w14:paraId="2BCA3DE8" w14:textId="77777777" w:rsidR="00A82271" w:rsidRPr="00B47E41" w:rsidRDefault="00A82271" w:rsidP="00F9337B">
            <w:pPr>
              <w:jc w:val="both"/>
              <w:rPr>
                <w:rFonts w:ascii="Arial Nova Light" w:eastAsia="Calibri" w:hAnsi="Arial Nova Light"/>
                <w:b/>
                <w:bCs/>
                <w:sz w:val="20"/>
                <w:szCs w:val="20"/>
              </w:rPr>
            </w:pPr>
            <w:r w:rsidRPr="00B47E41">
              <w:rPr>
                <w:rFonts w:ascii="Arial Nova Light" w:eastAsia="Calibri" w:hAnsi="Arial Nova Light"/>
                <w:b/>
                <w:bCs/>
                <w:sz w:val="20"/>
                <w:szCs w:val="20"/>
              </w:rPr>
              <w:t>INFORMACIJE I UPUTE ZA PODNOSITELJE</w:t>
            </w:r>
          </w:p>
        </w:tc>
      </w:tr>
      <w:tr w:rsidR="00A82271" w:rsidRPr="00B47E41" w14:paraId="54A12A95" w14:textId="77777777" w:rsidTr="00F9337B">
        <w:trPr>
          <w:jc w:val="center"/>
        </w:trPr>
        <w:tc>
          <w:tcPr>
            <w:tcW w:w="10774" w:type="dxa"/>
            <w:vAlign w:val="center"/>
          </w:tcPr>
          <w:p w14:paraId="40AA81AD" w14:textId="77777777" w:rsidR="00A82271" w:rsidRDefault="00A82271" w:rsidP="00F9337B">
            <w:pPr>
              <w:jc w:val="both"/>
              <w:rPr>
                <w:rFonts w:ascii="Arial Nova Light" w:eastAsia="Calibri" w:hAnsi="Arial Nova Light"/>
                <w:sz w:val="20"/>
                <w:szCs w:val="20"/>
              </w:rPr>
            </w:pPr>
            <w:r w:rsidRPr="006D01A9">
              <w:rPr>
                <w:rFonts w:ascii="Arial Nova Light" w:eastAsia="Calibri" w:hAnsi="Arial Nova Light"/>
                <w:sz w:val="20"/>
                <w:szCs w:val="20"/>
              </w:rPr>
              <w:t xml:space="preserve">Iznos sufinanciranja ovisi o razredu koji učenici pohađaju, a temelji se na okvirnim cijenama troškova nabave radnih bilježnica i obveznih materijala po razredima na način da je učenicima 1.razreda iznos utvrđen na osnovi ukupne cijene kompleta dok je za ostale razrede iznos utvrđen na osnovi 50% cijene koštanja </w:t>
            </w:r>
          </w:p>
          <w:p w14:paraId="683D9AFE" w14:textId="77777777" w:rsidR="00A82271" w:rsidRPr="006D01A9" w:rsidRDefault="00A82271" w:rsidP="00F9337B">
            <w:pPr>
              <w:jc w:val="both"/>
              <w:rPr>
                <w:rFonts w:ascii="Arial Nova Light" w:eastAsia="Calibri" w:hAnsi="Arial Nova Light"/>
                <w:sz w:val="20"/>
                <w:szCs w:val="20"/>
              </w:rPr>
            </w:pPr>
            <w:r w:rsidRPr="006D01A9">
              <w:rPr>
                <w:rFonts w:ascii="Arial Nova Light" w:eastAsia="Calibri" w:hAnsi="Arial Nova Light"/>
                <w:sz w:val="20"/>
                <w:szCs w:val="20"/>
              </w:rPr>
              <w:t>-</w:t>
            </w:r>
            <w:r w:rsidRPr="006D01A9">
              <w:rPr>
                <w:rFonts w:ascii="Arial Nova Light" w:eastAsia="Calibri" w:hAnsi="Arial Nova Light"/>
                <w:sz w:val="20"/>
                <w:szCs w:val="20"/>
              </w:rPr>
              <w:tab/>
              <w:t xml:space="preserve">Za učenike 1.razreda - 300,00 kuna </w:t>
            </w:r>
          </w:p>
          <w:p w14:paraId="1E6FF79D" w14:textId="77777777" w:rsidR="00A82271" w:rsidRPr="00CB01ED" w:rsidRDefault="00A82271" w:rsidP="00F9337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 Nova Light" w:eastAsia="Calibri" w:hAnsi="Arial Nova Light"/>
                <w:sz w:val="20"/>
                <w:szCs w:val="20"/>
              </w:rPr>
            </w:pPr>
            <w:r w:rsidRPr="00CB01ED">
              <w:rPr>
                <w:rFonts w:ascii="Arial Nova Light" w:eastAsia="Calibri" w:hAnsi="Arial Nova Light"/>
                <w:sz w:val="20"/>
                <w:szCs w:val="20"/>
              </w:rPr>
              <w:t>Za učenika 2., 3. i 4. razreda – 100,00 kn</w:t>
            </w:r>
          </w:p>
          <w:p w14:paraId="487B06BF" w14:textId="77777777" w:rsidR="00A82271" w:rsidRPr="00CB01ED" w:rsidRDefault="00A82271" w:rsidP="00F9337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 Nova Light" w:eastAsia="Calibri" w:hAnsi="Arial Nova Light"/>
                <w:sz w:val="20"/>
                <w:szCs w:val="20"/>
              </w:rPr>
            </w:pPr>
            <w:r w:rsidRPr="00CB01ED">
              <w:rPr>
                <w:rFonts w:ascii="Arial Nova Light" w:eastAsia="Calibri" w:hAnsi="Arial Nova Light"/>
                <w:sz w:val="20"/>
                <w:szCs w:val="20"/>
              </w:rPr>
              <w:t xml:space="preserve">Za učenike 5., 6. i 7. razreda – 200,00 kuna </w:t>
            </w:r>
          </w:p>
          <w:p w14:paraId="32BE9685" w14:textId="77777777" w:rsidR="00A82271" w:rsidRPr="00CB01ED" w:rsidRDefault="00A82271" w:rsidP="00F9337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 Nova Light" w:eastAsia="Calibri" w:hAnsi="Arial Nova Light"/>
              </w:rPr>
            </w:pPr>
            <w:r w:rsidRPr="00CB01ED">
              <w:rPr>
                <w:rFonts w:ascii="Arial Nova Light" w:eastAsia="Calibri" w:hAnsi="Arial Nova Light"/>
                <w:sz w:val="20"/>
                <w:szCs w:val="20"/>
              </w:rPr>
              <w:t>Za učenike 8. razreda – 300,00 kuna</w:t>
            </w:r>
            <w:r w:rsidRPr="00CB01ED">
              <w:rPr>
                <w:rFonts w:ascii="Arial Nova Light" w:eastAsia="Calibri" w:hAnsi="Arial Nova Light"/>
              </w:rPr>
              <w:t xml:space="preserve"> </w:t>
            </w:r>
          </w:p>
        </w:tc>
      </w:tr>
      <w:tr w:rsidR="00A82271" w:rsidRPr="00B47E41" w14:paraId="73DFF283" w14:textId="77777777" w:rsidTr="00F9337B">
        <w:trPr>
          <w:jc w:val="center"/>
        </w:trPr>
        <w:tc>
          <w:tcPr>
            <w:tcW w:w="10774" w:type="dxa"/>
            <w:vAlign w:val="center"/>
          </w:tcPr>
          <w:p w14:paraId="45EB6DCC" w14:textId="77777777" w:rsidR="00A82271" w:rsidRPr="00B47E41" w:rsidRDefault="00A82271" w:rsidP="00F9337B">
            <w:pPr>
              <w:jc w:val="both"/>
              <w:rPr>
                <w:rFonts w:ascii="Arial Nova Light" w:eastAsia="Calibri" w:hAnsi="Arial Nova Light"/>
                <w:sz w:val="20"/>
                <w:szCs w:val="20"/>
              </w:rPr>
            </w:pPr>
            <w:r w:rsidRPr="00B47E41">
              <w:rPr>
                <w:rFonts w:ascii="Arial Nova Light" w:eastAsia="Calibri" w:hAnsi="Arial Nova Light"/>
                <w:sz w:val="20"/>
                <w:szCs w:val="20"/>
              </w:rPr>
              <w:t>Općina Matulji iz službenih evidencija s kojima raspolaže ili dostupnih evidencija drugih tijela izvršiti će provjeru podataka iskazanih na zahtjevu.</w:t>
            </w:r>
          </w:p>
        </w:tc>
      </w:tr>
      <w:tr w:rsidR="00A82271" w:rsidRPr="00B47E41" w14:paraId="6A5F1A8A" w14:textId="77777777" w:rsidTr="00F9337B">
        <w:trPr>
          <w:jc w:val="center"/>
        </w:trPr>
        <w:tc>
          <w:tcPr>
            <w:tcW w:w="10774" w:type="dxa"/>
            <w:vAlign w:val="center"/>
          </w:tcPr>
          <w:p w14:paraId="71678FC3" w14:textId="77777777" w:rsidR="00A82271" w:rsidRPr="00B47E41" w:rsidRDefault="00A82271" w:rsidP="00F9337B">
            <w:pPr>
              <w:jc w:val="both"/>
              <w:rPr>
                <w:rFonts w:ascii="Arial Nova Light" w:eastAsia="Calibri" w:hAnsi="Arial Nova Light"/>
                <w:sz w:val="20"/>
                <w:szCs w:val="20"/>
              </w:rPr>
            </w:pPr>
            <w:r w:rsidRPr="00B47E41">
              <w:rPr>
                <w:rFonts w:ascii="Arial Nova Light" w:eastAsia="Calibri" w:hAnsi="Arial Nova Light"/>
                <w:sz w:val="20"/>
                <w:szCs w:val="20"/>
              </w:rPr>
              <w:t xml:space="preserve">Ispunjeni zahtjev predaje se, počev od 01.rujna 2020.godine, putem e-maila </w:t>
            </w:r>
            <w:hyperlink r:id="rId8" w:history="1">
              <w:r w:rsidRPr="00B47E41">
                <w:rPr>
                  <w:rStyle w:val="Hiperveza"/>
                  <w:rFonts w:ascii="Arial Nova Light" w:eastAsia="Calibri" w:hAnsi="Arial Nova Light"/>
                  <w:sz w:val="20"/>
                  <w:szCs w:val="20"/>
                </w:rPr>
                <w:t>opcina.matulji@matulji.hr</w:t>
              </w:r>
            </w:hyperlink>
            <w:r w:rsidRPr="00B47E41">
              <w:rPr>
                <w:rFonts w:ascii="Arial Nova Light" w:eastAsia="Calibri" w:hAnsi="Arial Nova Light"/>
                <w:sz w:val="20"/>
                <w:szCs w:val="20"/>
              </w:rPr>
              <w:t xml:space="preserve"> ili poštom a izuzetno osobno u pisarnici Općine Matulji u uredovno radno vrijeme.</w:t>
            </w:r>
          </w:p>
          <w:p w14:paraId="2D031591" w14:textId="77777777" w:rsidR="00A82271" w:rsidRPr="00B47E41" w:rsidRDefault="00A82271" w:rsidP="00F9337B">
            <w:pPr>
              <w:jc w:val="both"/>
              <w:rPr>
                <w:rFonts w:ascii="Arial Nova Light" w:eastAsia="Calibri" w:hAnsi="Arial Nova Light"/>
                <w:sz w:val="20"/>
                <w:szCs w:val="20"/>
              </w:rPr>
            </w:pPr>
            <w:r w:rsidRPr="00B47E41">
              <w:rPr>
                <w:rFonts w:ascii="Arial Nova Light" w:eastAsia="Calibri" w:hAnsi="Arial Nova Light"/>
                <w:sz w:val="20"/>
                <w:szCs w:val="20"/>
              </w:rPr>
              <w:t xml:space="preserve">Ako se zahtjev predaje osobno ili poštom predaje su u dva primjerka. </w:t>
            </w:r>
          </w:p>
        </w:tc>
      </w:tr>
      <w:tr w:rsidR="00A82271" w:rsidRPr="00B47E41" w14:paraId="138F1CE1" w14:textId="77777777" w:rsidTr="00F9337B">
        <w:trPr>
          <w:trHeight w:val="223"/>
          <w:jc w:val="center"/>
        </w:trPr>
        <w:tc>
          <w:tcPr>
            <w:tcW w:w="10774" w:type="dxa"/>
            <w:vAlign w:val="center"/>
          </w:tcPr>
          <w:p w14:paraId="5D8A092E" w14:textId="77777777" w:rsidR="00A82271" w:rsidRPr="00B47E41" w:rsidRDefault="00A82271" w:rsidP="00F9337B">
            <w:pPr>
              <w:jc w:val="both"/>
              <w:rPr>
                <w:rFonts w:ascii="Arial Nova Light" w:eastAsia="Calibri" w:hAnsi="Arial Nova Light"/>
                <w:sz w:val="20"/>
                <w:szCs w:val="20"/>
              </w:rPr>
            </w:pPr>
            <w:r w:rsidRPr="00B47E41">
              <w:rPr>
                <w:rFonts w:ascii="Arial Nova Light" w:eastAsia="Calibri" w:hAnsi="Arial Nova Light"/>
                <w:sz w:val="20"/>
                <w:szCs w:val="20"/>
              </w:rPr>
              <w:t>Osobni podaci prikupljeni ovim zahtjevom koristiti će se isključivu u svrhu za koju se prikupljaju.</w:t>
            </w:r>
          </w:p>
        </w:tc>
      </w:tr>
      <w:tr w:rsidR="00A82271" w:rsidRPr="00B47E41" w14:paraId="46E83EA0" w14:textId="77777777" w:rsidTr="00F9337B">
        <w:trPr>
          <w:trHeight w:val="223"/>
          <w:jc w:val="center"/>
        </w:trPr>
        <w:tc>
          <w:tcPr>
            <w:tcW w:w="10774" w:type="dxa"/>
            <w:vAlign w:val="center"/>
          </w:tcPr>
          <w:p w14:paraId="74539E2E" w14:textId="77777777" w:rsidR="00A82271" w:rsidRPr="008F0457" w:rsidRDefault="00A82271" w:rsidP="00F9337B">
            <w:pPr>
              <w:jc w:val="both"/>
              <w:rPr>
                <w:rFonts w:ascii="Arial Nova Light" w:eastAsia="Calibri" w:hAnsi="Arial Nova Light"/>
              </w:rPr>
            </w:pPr>
            <w:r w:rsidRPr="00B47E41">
              <w:rPr>
                <w:rFonts w:ascii="Arial Nova Light" w:eastAsia="Calibri" w:hAnsi="Arial Nova Light"/>
                <w:sz w:val="20"/>
                <w:szCs w:val="20"/>
              </w:rPr>
              <w:t xml:space="preserve">Dodatne informacije možete dobiti u Jedinstvenom upravnom odjelu na broj telefona 051/ 401 – 472 ili putem elektroničke pošte: </w:t>
            </w:r>
            <w:hyperlink r:id="rId9" w:history="1">
              <w:r w:rsidRPr="00B47E41">
                <w:rPr>
                  <w:rFonts w:ascii="Arial Nova Light" w:eastAsia="Calibri" w:hAnsi="Arial Nova Light"/>
                  <w:color w:val="0000FF"/>
                  <w:sz w:val="20"/>
                  <w:szCs w:val="20"/>
                  <w:u w:val="single"/>
                </w:rPr>
                <w:t>drustvene.djelatnosti@matulji.hr</w:t>
              </w:r>
            </w:hyperlink>
          </w:p>
        </w:tc>
      </w:tr>
    </w:tbl>
    <w:p w14:paraId="7D7EC72C" w14:textId="77777777" w:rsidR="001F0939" w:rsidRPr="00A512D3" w:rsidRDefault="001F0939" w:rsidP="005C1822">
      <w:pPr>
        <w:spacing w:after="0" w:line="240" w:lineRule="auto"/>
        <w:rPr>
          <w:rFonts w:ascii="Arial Nova Light" w:eastAsia="Calibri" w:hAnsi="Arial Nova Light" w:cs="Times New Roman"/>
          <w:sz w:val="20"/>
          <w:szCs w:val="20"/>
        </w:rPr>
      </w:pPr>
    </w:p>
    <w:sectPr w:rsidR="001F0939" w:rsidRPr="00A512D3" w:rsidSect="00BF414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64C"/>
    <w:multiLevelType w:val="hybridMultilevel"/>
    <w:tmpl w:val="0A62A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5DB"/>
    <w:multiLevelType w:val="hybridMultilevel"/>
    <w:tmpl w:val="29BEB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1FBF"/>
    <w:multiLevelType w:val="hybridMultilevel"/>
    <w:tmpl w:val="C2220636"/>
    <w:lvl w:ilvl="0" w:tplc="DF2087EA">
      <w:start w:val="2"/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A7"/>
    <w:rsid w:val="000529FB"/>
    <w:rsid w:val="001463A9"/>
    <w:rsid w:val="001F0939"/>
    <w:rsid w:val="002A00FF"/>
    <w:rsid w:val="00367AA7"/>
    <w:rsid w:val="005111AA"/>
    <w:rsid w:val="005241F1"/>
    <w:rsid w:val="005C1822"/>
    <w:rsid w:val="006A5FCA"/>
    <w:rsid w:val="00704CBD"/>
    <w:rsid w:val="00871610"/>
    <w:rsid w:val="008F0457"/>
    <w:rsid w:val="009B4CF6"/>
    <w:rsid w:val="00A512D3"/>
    <w:rsid w:val="00A82271"/>
    <w:rsid w:val="00B0604A"/>
    <w:rsid w:val="00BF4143"/>
    <w:rsid w:val="00D23792"/>
    <w:rsid w:val="00E62338"/>
    <w:rsid w:val="00E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2C4A"/>
  <w15:docId w15:val="{72FCAA45-C4F0-47EA-B8A3-A8791452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A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C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F4143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524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12D3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F0457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ZaglavljeChar">
    <w:name w:val="Zaglavlje Char"/>
    <w:basedOn w:val="Zadanifontodlomka"/>
    <w:link w:val="Zaglavlje"/>
    <w:rsid w:val="008F0457"/>
    <w:rPr>
      <w:rFonts w:ascii="Times New Roman" w:eastAsia="SimSu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2020-09-01T12:35:00Z</cp:lastPrinted>
  <dcterms:created xsi:type="dcterms:W3CDTF">2020-08-25T07:28:00Z</dcterms:created>
  <dcterms:modified xsi:type="dcterms:W3CDTF">2020-09-01T12:35:00Z</dcterms:modified>
</cp:coreProperties>
</file>