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35827051" r:id="rId6"/>
              </w:objec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:rsidTr="00CB2CF3">
        <w:trPr>
          <w:trHeight w:val="1037"/>
        </w:trPr>
        <w:tc>
          <w:tcPr>
            <w:tcW w:w="959" w:type="dxa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8E9DFEA" wp14:editId="5F3FDD36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3E1DCD" w:rsidRDefault="006A0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SUDJELOVANJA NA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:rsidTr="00CB4BC6">
        <w:trPr>
          <w:trHeight w:val="1019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B0018D" w:rsidP="0003470C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IZMJENA I DOPUNA ODLUKE O PRUŽANJU JAVNE USLUGE PRIKUPLJANJA MIJEŠANOG KOMUNALNOG I BIORAZGRADIVOG KOMUNALNOG OTPADA I USLUGE POVEZANE S TOM USLUGOM</w:t>
            </w:r>
            <w:bookmarkStart w:id="0" w:name="_GoBack"/>
            <w:bookmarkEnd w:id="0"/>
          </w:p>
          <w:p w:rsidR="0003470C" w:rsidRPr="000E2DEA" w:rsidRDefault="0003470C" w:rsidP="0003470C">
            <w:pPr>
              <w:jc w:val="center"/>
              <w:rPr>
                <w:b/>
                <w:i/>
              </w:rPr>
            </w:pPr>
          </w:p>
        </w:tc>
      </w:tr>
      <w:tr w:rsidR="0003470C" w:rsidRPr="00CE4DA2" w:rsidTr="00CB4BC6">
        <w:trPr>
          <w:trHeight w:val="1380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03470C" w:rsidP="0003470C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b w:val="0"/>
                <w:bCs w:val="0"/>
                <w:color w:val="313639"/>
                <w:sz w:val="24"/>
                <w:szCs w:val="24"/>
              </w:rPr>
            </w:pPr>
            <w:proofErr w:type="spellStart"/>
            <w:r w:rsidRPr="0098407A">
              <w:rPr>
                <w:color w:val="313639"/>
                <w:sz w:val="24"/>
                <w:szCs w:val="24"/>
              </w:rPr>
              <w:t>Savjetovanje</w:t>
            </w:r>
            <w:proofErr w:type="spellEnd"/>
            <w:r w:rsidRPr="0098407A">
              <w:rPr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98407A">
              <w:rPr>
                <w:color w:val="313639"/>
                <w:sz w:val="24"/>
                <w:szCs w:val="24"/>
              </w:rPr>
              <w:t>javnošću</w:t>
            </w:r>
            <w:proofErr w:type="spellEnd"/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proofErr w:type="spellStart"/>
            <w:r w:rsidRPr="0098407A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98407A">
              <w:rPr>
                <w:rStyle w:val="Naglaeno"/>
                <w:color w:val="313639"/>
                <w:sz w:val="24"/>
                <w:szCs w:val="24"/>
              </w:rPr>
              <w:t xml:space="preserve">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proofErr w:type="gramStart"/>
            <w:r w:rsidR="00E10BBA">
              <w:rPr>
                <w:b w:val="0"/>
                <w:bCs w:val="0"/>
                <w:color w:val="313639"/>
                <w:sz w:val="24"/>
                <w:szCs w:val="24"/>
              </w:rPr>
              <w:t>22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>.</w:t>
            </w:r>
            <w:r w:rsidR="00E10BBA">
              <w:rPr>
                <w:b w:val="0"/>
                <w:bCs w:val="0"/>
                <w:color w:val="313639"/>
                <w:sz w:val="24"/>
                <w:szCs w:val="24"/>
              </w:rPr>
              <w:t>studenog</w:t>
            </w:r>
            <w:proofErr w:type="gramEnd"/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 2019.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98407A">
              <w:rPr>
                <w:rStyle w:val="Naglaeno"/>
                <w:color w:val="313639"/>
              </w:rPr>
              <w:t xml:space="preserve">do </w:t>
            </w:r>
            <w:r w:rsidR="00E10BBA">
              <w:rPr>
                <w:rStyle w:val="Naglaeno"/>
                <w:color w:val="313639"/>
              </w:rPr>
              <w:t>0</w:t>
            </w:r>
            <w:r w:rsidR="00E10BBA">
              <w:rPr>
                <w:rStyle w:val="Naglaeno"/>
              </w:rPr>
              <w:t>6</w:t>
            </w:r>
            <w:r w:rsidRPr="0098407A">
              <w:rPr>
                <w:rStyle w:val="Naglaeno"/>
              </w:rPr>
              <w:t>.</w:t>
            </w:r>
            <w:r w:rsidR="00E10BBA">
              <w:rPr>
                <w:rStyle w:val="Naglaeno"/>
              </w:rPr>
              <w:t>prisinca</w:t>
            </w:r>
            <w:r w:rsidRPr="0098407A">
              <w:rPr>
                <w:rStyle w:val="Naglaeno"/>
              </w:rPr>
              <w:t xml:space="preserve"> </w:t>
            </w:r>
            <w:r w:rsidRPr="0098407A">
              <w:rPr>
                <w:rStyle w:val="Naglaeno"/>
                <w:color w:val="313639"/>
              </w:rPr>
              <w:t>2019</w:t>
            </w:r>
            <w:r w:rsidRPr="0098407A">
              <w:rPr>
                <w:color w:val="313639"/>
              </w:rPr>
              <w:t>.godine.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  <w:r w:rsidRPr="0098407A">
              <w:rPr>
                <w:color w:val="313639"/>
              </w:rPr>
              <w:t xml:space="preserve">Zainteresirani svoje </w:t>
            </w:r>
            <w:r w:rsidRPr="0098407A">
              <w:rPr>
                <w:rStyle w:val="Naglaeno"/>
                <w:iCs/>
                <w:color w:val="313639"/>
              </w:rPr>
              <w:t xml:space="preserve">prijedloge </w:t>
            </w:r>
            <w:r w:rsidRPr="0098407A">
              <w:rPr>
                <w:rStyle w:val="Naglaeno"/>
                <w:iCs/>
              </w:rPr>
              <w:t>i/ili</w:t>
            </w:r>
            <w:r w:rsidRPr="0098407A">
              <w:rPr>
                <w:rStyle w:val="Naglaeno"/>
                <w:iCs/>
                <w:color w:val="313639"/>
              </w:rPr>
              <w:t xml:space="preserve"> sugestije koji se odnose na prijedlog ove </w:t>
            </w:r>
            <w:r w:rsidRPr="0098407A">
              <w:rPr>
                <w:rStyle w:val="apple-converted-space"/>
              </w:rPr>
              <w:t>Odluke</w:t>
            </w:r>
            <w:r w:rsidRPr="0098407A">
              <w:rPr>
                <w:rStyle w:val="apple-converted-space"/>
                <w:bCs/>
                <w:i/>
                <w:iCs/>
                <w:color w:val="313639"/>
              </w:rPr>
              <w:t xml:space="preserve"> </w:t>
            </w:r>
            <w:r w:rsidRPr="0098407A">
              <w:rPr>
                <w:color w:val="313639"/>
              </w:rPr>
              <w:t xml:space="preserve">poslati poštom </w:t>
            </w:r>
            <w:r>
              <w:rPr>
                <w:color w:val="313639"/>
              </w:rPr>
              <w:t xml:space="preserve">na adresu Općina Matulji, Trg </w:t>
            </w:r>
            <w:proofErr w:type="spellStart"/>
            <w:r>
              <w:rPr>
                <w:color w:val="313639"/>
              </w:rPr>
              <w:t>M.Tita</w:t>
            </w:r>
            <w:proofErr w:type="spellEnd"/>
            <w:r>
              <w:rPr>
                <w:color w:val="313639"/>
              </w:rPr>
              <w:t xml:space="preserve"> 11 </w:t>
            </w:r>
            <w:r w:rsidRPr="0098407A">
              <w:rPr>
                <w:color w:val="313639"/>
              </w:rPr>
              <w:t xml:space="preserve">ili na e mail </w:t>
            </w:r>
            <w:r w:rsidRPr="0098407A">
              <w:t xml:space="preserve">adresu: </w:t>
            </w:r>
            <w:hyperlink r:id="rId8" w:history="1">
              <w:r w:rsidRPr="009C0F8B">
                <w:rPr>
                  <w:rStyle w:val="Hiperveza"/>
                  <w:rFonts w:eastAsiaTheme="majorEastAsia"/>
                </w:rPr>
                <w:t>danijel.jerman@matulji.hr</w:t>
              </w:r>
            </w:hyperlink>
            <w:r w:rsidRPr="0098407A">
              <w:t xml:space="preserve"> </w:t>
            </w:r>
          </w:p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946" w:type="dxa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03470C" w:rsidRPr="00CE4DA2" w:rsidTr="0003470C">
        <w:tc>
          <w:tcPr>
            <w:tcW w:w="3794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  <w:tc>
          <w:tcPr>
            <w:tcW w:w="6946" w:type="dxa"/>
          </w:tcPr>
          <w:p w:rsidR="0003470C" w:rsidRPr="00CE4DA2" w:rsidRDefault="0003470C" w:rsidP="003E1261"/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/>
        </w:tc>
        <w:tc>
          <w:tcPr>
            <w:tcW w:w="6946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/>
        </w:tc>
        <w:tc>
          <w:tcPr>
            <w:tcW w:w="6946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</w:tr>
    </w:tbl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B09F8"/>
    <w:rsid w:val="000F26B3"/>
    <w:rsid w:val="00144B58"/>
    <w:rsid w:val="002308B3"/>
    <w:rsid w:val="00246AF4"/>
    <w:rsid w:val="00396AE6"/>
    <w:rsid w:val="003E1DCD"/>
    <w:rsid w:val="004039E1"/>
    <w:rsid w:val="00441136"/>
    <w:rsid w:val="004B0289"/>
    <w:rsid w:val="00557FAF"/>
    <w:rsid w:val="005664E6"/>
    <w:rsid w:val="005B4F3A"/>
    <w:rsid w:val="00602731"/>
    <w:rsid w:val="006162A8"/>
    <w:rsid w:val="006A0008"/>
    <w:rsid w:val="00785017"/>
    <w:rsid w:val="007E3A84"/>
    <w:rsid w:val="00A26AE2"/>
    <w:rsid w:val="00A376F7"/>
    <w:rsid w:val="00B0018D"/>
    <w:rsid w:val="00B16B0C"/>
    <w:rsid w:val="00C53BAF"/>
    <w:rsid w:val="00CC2E86"/>
    <w:rsid w:val="00D51903"/>
    <w:rsid w:val="00DF6643"/>
    <w:rsid w:val="00E10BBA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31BF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2019-11-21T06:38:00Z</dcterms:created>
  <dcterms:modified xsi:type="dcterms:W3CDTF">2019-11-21T06:38:00Z</dcterms:modified>
</cp:coreProperties>
</file>