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433BDD">
              <w:rPr>
                <w:b/>
              </w:rPr>
              <w:t xml:space="preserve"> o vrijednosti boda komunalne naknade</w:t>
            </w:r>
            <w:r w:rsidR="003E6360">
              <w:rPr>
                <w:b/>
              </w:rPr>
              <w:t xml:space="preserve"> </w:t>
            </w:r>
          </w:p>
          <w:p w:rsidR="003E6360" w:rsidRPr="002D6EC9" w:rsidRDefault="003E6360" w:rsidP="00433BDD">
            <w:pPr>
              <w:jc w:val="center"/>
            </w:pP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BDD" w:rsidRDefault="0004175E" w:rsidP="00433BDD">
            <w:pPr>
              <w:jc w:val="center"/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DB45AB">
              <w:rPr>
                <w:b/>
              </w:rPr>
              <w:t xml:space="preserve">Odluke </w:t>
            </w:r>
            <w:r w:rsidR="00433BDD">
              <w:rPr>
                <w:b/>
              </w:rPr>
              <w:t xml:space="preserve">o vrijednosti boda komunalne naknade </w:t>
            </w:r>
          </w:p>
          <w:p w:rsidR="00916228" w:rsidRPr="0082629E" w:rsidRDefault="00916228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A5026B" w:rsidP="001D2E83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433BDD">
              <w:rPr>
                <w:color w:val="000000"/>
              </w:rPr>
              <w:t>o</w:t>
            </w:r>
            <w:r w:rsidR="00DA261F">
              <w:rPr>
                <w:color w:val="000000"/>
              </w:rPr>
              <w:t xml:space="preserve">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433BDD">
              <w:rPr>
                <w:color w:val="000000"/>
              </w:rPr>
              <w:t>propisuje</w:t>
            </w:r>
            <w:r w:rsidR="00BD087E">
              <w:rPr>
                <w:color w:val="000000"/>
              </w:rPr>
              <w:t xml:space="preserve"> </w:t>
            </w:r>
            <w:r w:rsidR="00433BDD">
              <w:rPr>
                <w:color w:val="000000"/>
              </w:rPr>
              <w:t xml:space="preserve">određivanje nove vrijednosti boda komunalne naknade a </w:t>
            </w:r>
            <w:r w:rsidR="001D2E83">
              <w:rPr>
                <w:color w:val="000000"/>
              </w:rPr>
              <w:t xml:space="preserve">ista je </w:t>
            </w:r>
            <w:r w:rsidR="00433BDD">
              <w:rPr>
                <w:color w:val="000000"/>
              </w:rPr>
              <w:t>vezana uz interese građana na području Općine Matulji</w:t>
            </w:r>
            <w:r w:rsidR="001D2E83">
              <w:rPr>
                <w:color w:val="000000"/>
              </w:rPr>
              <w:t xml:space="preserve"> želja je da se građani uključe u savjetovanje, a u svrhu prikupljanja primjedba i prijedloga zainteresirane javnosti.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433BDD">
              <w:rPr>
                <w:b/>
              </w:rPr>
              <w:t>06.listopada</w:t>
            </w:r>
            <w:r w:rsidR="00DC3FAA">
              <w:rPr>
                <w:b/>
              </w:rPr>
              <w:t xml:space="preserve"> 2018.</w:t>
            </w:r>
            <w:r w:rsidRPr="00064FB6">
              <w:rPr>
                <w:b/>
              </w:rPr>
              <w:t xml:space="preserve"> do </w:t>
            </w:r>
            <w:r w:rsidR="00433BDD">
              <w:rPr>
                <w:b/>
              </w:rPr>
              <w:t>22.listopada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bookmarkStart w:id="0" w:name="_GoBack"/>
      <w:bookmarkEnd w:id="0"/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D2E83"/>
    <w:rsid w:val="001E3FED"/>
    <w:rsid w:val="002412E5"/>
    <w:rsid w:val="002769DB"/>
    <w:rsid w:val="003026AF"/>
    <w:rsid w:val="00325728"/>
    <w:rsid w:val="00351B8B"/>
    <w:rsid w:val="003B33F9"/>
    <w:rsid w:val="003E6360"/>
    <w:rsid w:val="0040512E"/>
    <w:rsid w:val="00433BDD"/>
    <w:rsid w:val="004C5B0F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4</cp:revision>
  <cp:lastPrinted>2018-10-05T14:42:00Z</cp:lastPrinted>
  <dcterms:created xsi:type="dcterms:W3CDTF">2018-10-05T13:27:00Z</dcterms:created>
  <dcterms:modified xsi:type="dcterms:W3CDTF">2018-10-05T14:43:00Z</dcterms:modified>
</cp:coreProperties>
</file>