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9C" w:rsidRDefault="003A1B9C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3A1B9C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3A1B9C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3A1B9C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E40B9C" w:rsidRPr="00947322" w:rsidRDefault="00EF5301" w:rsidP="00E40B9C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EF5301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3A1B9C" w:rsidP="00E40B9C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KLASA:013-03/17-01/0001</w:t>
      </w:r>
    </w:p>
    <w:p w:rsidR="00E40B9C" w:rsidRDefault="003A1B9C" w:rsidP="00E40B9C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URBROJ:2156/04-01-3-02-17-0023</w:t>
      </w:r>
    </w:p>
    <w:p w:rsidR="00E40B9C" w:rsidRDefault="003A1B9C" w:rsidP="00E40B9C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MATULJI, 5. svibnja 2017.</w:t>
      </w:r>
    </w:p>
    <w:p w:rsidR="00E40B9C" w:rsidRDefault="00EF5301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EF5301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3A1B9C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25. Zakona o lokalnim izborima ("Narodne novine", broj 144/12 i 121/16), Općinsko izborno povjerenstvo Općine MATULJI, sastavilo je i objavljuje </w:t>
      </w:r>
    </w:p>
    <w:p w:rsidR="00E40B9C" w:rsidRDefault="00EF5301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F5301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3A1B9C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3A1B9C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MATULJI</w:t>
      </w:r>
    </w:p>
    <w:p w:rsidR="00E40B9C" w:rsidRDefault="00EF5301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F5301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D6429B" w:rsidRPr="00F7255F" w:rsidRDefault="003A1B9C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MARIO ĆIKOVIĆ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Zamjenica kandidata: ENI ŠEBALJ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Zamjenik kandidata: BRUNO FRLAN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PRIMORSKO GORANSKI SAVEZ - PGS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ISTARSKI DEMOKRATSKI SABOR - IDS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HRVATSKA STRANKA UMIROVLJENIKA - HSU</w:t>
      </w:r>
    </w:p>
    <w:p w:rsidR="00D6429B" w:rsidRPr="00F7255F" w:rsidRDefault="00EF5301" w:rsidP="00374F98">
      <w:pPr>
        <w:pStyle w:val="ListParagraph3"/>
        <w:numPr>
          <w:ilvl w:val="1"/>
          <w:numId w:val="6"/>
        </w:numPr>
        <w:ind w:left="714" w:hanging="357"/>
      </w:pPr>
    </w:p>
    <w:p w:rsidR="00D6429B" w:rsidRPr="00F7255F" w:rsidRDefault="003A1B9C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ŽELJKO GRBAC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Zamjenica kandidata: KLAUDIA JURANIĆ KLARIĆ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Zamjenik kandidata: DEAN MASLIĆ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F7255F" w:rsidRDefault="00EF5301" w:rsidP="00374F98">
      <w:pPr>
        <w:pStyle w:val="ListParagraph3"/>
        <w:numPr>
          <w:ilvl w:val="1"/>
          <w:numId w:val="6"/>
        </w:numPr>
        <w:ind w:left="714" w:hanging="357"/>
      </w:pPr>
    </w:p>
    <w:p w:rsidR="00D6429B" w:rsidRPr="00F7255F" w:rsidRDefault="003A1B9C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VEDRAN GRGURIĆ, mag. oec.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Zamjenica kandidata: IVA DŽAJA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Zamjenica kandidata: IVANA BRATOVIĆ</w:t>
      </w:r>
    </w:p>
    <w:p w:rsidR="00D6429B" w:rsidRPr="00F7255F" w:rsidRDefault="003A1B9C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EF5301" w:rsidP="00374F98">
      <w:pPr>
        <w:pStyle w:val="ListParagraph3"/>
        <w:numPr>
          <w:ilvl w:val="1"/>
          <w:numId w:val="6"/>
        </w:numPr>
        <w:ind w:left="714" w:hanging="357"/>
      </w:pPr>
    </w:p>
    <w:p w:rsidR="00D6429B" w:rsidRPr="00517724" w:rsidRDefault="003A1B9C" w:rsidP="00305089">
      <w:pPr>
        <w:pStyle w:val="ListParagraph3"/>
        <w:keepNext/>
        <w:keepLines/>
        <w:numPr>
          <w:ilvl w:val="0"/>
          <w:numId w:val="6"/>
        </w:numPr>
        <w:rPr>
          <w:i/>
        </w:rPr>
      </w:pPr>
      <w:r w:rsidRPr="00517724">
        <w:t>Kandidat: MARKO SPES, dipl. iur.</w:t>
      </w:r>
    </w:p>
    <w:p w:rsidR="00D6429B" w:rsidRPr="00517724" w:rsidRDefault="003A1B9C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Zamjenik kandidata: DARJAN BUKOVIĆ</w:t>
      </w:r>
    </w:p>
    <w:p w:rsidR="00D6429B" w:rsidRPr="00517724" w:rsidRDefault="003A1B9C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Zamjenica kandidata: EMILIA BAĆIĆ</w:t>
      </w:r>
    </w:p>
    <w:p w:rsidR="00D6429B" w:rsidRPr="00517724" w:rsidRDefault="003A1B9C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AKCIJA MLADIH - AM</w:t>
      </w:r>
    </w:p>
    <w:p w:rsidR="00E40B9C" w:rsidRDefault="00EF5301" w:rsidP="0079132B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F5301" w:rsidP="0079132B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668BC" w:rsidTr="000055B0">
        <w:tc>
          <w:tcPr>
            <w:tcW w:w="4644" w:type="dxa"/>
          </w:tcPr>
          <w:p w:rsidR="00E40B9C" w:rsidRDefault="00EF5301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3A1B9C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3A1B9C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3A1B9C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E40B9C" w:rsidRDefault="00EF5301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3A1B9C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</w:t>
            </w:r>
          </w:p>
          <w:p w:rsidR="00E40B9C" w:rsidRDefault="00EF5301" w:rsidP="0079132B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EF5301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4656D9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9445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AF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A1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89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01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04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F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C5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3AB6B2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E00A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E1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AF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EB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E5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22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E1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EC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58A41A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6983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8D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2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03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E5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A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2F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66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BC"/>
    <w:rsid w:val="002668BC"/>
    <w:rsid w:val="003A1B9C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FBCCB-E55D-4969-BD54-491C8E26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istParagraph3">
    <w:name w:val="List Paragraph_3"/>
    <w:basedOn w:val="Normal3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3"/>
    <w:uiPriority w:val="34"/>
    <w:rsid w:val="00F04D95"/>
    <w:rPr>
      <w:rFonts w:ascii="Arial" w:hAnsi="Arial"/>
      <w:sz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F2327CF-2811-4BA4-AC2A-D7502D80870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Smiljana</cp:lastModifiedBy>
  <cp:revision>3</cp:revision>
  <cp:lastPrinted>2013-02-21T14:19:00Z</cp:lastPrinted>
  <dcterms:created xsi:type="dcterms:W3CDTF">2017-05-04T20:55:00Z</dcterms:created>
  <dcterms:modified xsi:type="dcterms:W3CDTF">2017-05-05T06:02:00Z</dcterms:modified>
</cp:coreProperties>
</file>