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88" w:rsidRDefault="0023134D">
      <w:pPr>
        <w:spacing w:after="150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434488" w:rsidRDefault="0023134D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434488" w:rsidRDefault="0023134D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434488" w:rsidRDefault="0023134D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MATULJI</w:t>
      </w:r>
    </w:p>
    <w:p w:rsidR="00434488" w:rsidRDefault="00434488">
      <w:pPr>
        <w:spacing w:after="120" w:line="240" w:lineRule="exact"/>
      </w:pPr>
    </w:p>
    <w:p w:rsidR="00434488" w:rsidRDefault="0023134D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bookmarkStart w:id="0" w:name="_Hlk483204568"/>
      <w:r>
        <w:rPr>
          <w:rFonts w:ascii="Arial" w:eastAsia="Arial" w:hAnsi="Arial" w:cs="Arial"/>
          <w:color w:val="000000"/>
          <w:sz w:val="20"/>
          <w:lang w:val="en-US"/>
        </w:rPr>
        <w:t>KLASA: 013-03/17-01/0001</w:t>
      </w:r>
    </w:p>
    <w:p w:rsidR="00434488" w:rsidRDefault="0023134D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URBROJ:2156/4-01-3-02-17-0044</w:t>
      </w:r>
    </w:p>
    <w:p w:rsidR="00434488" w:rsidRDefault="0023134D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Matulji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 21.svibnja 2017.</w:t>
      </w:r>
    </w:p>
    <w:bookmarkEnd w:id="0"/>
    <w:p w:rsidR="00434488" w:rsidRDefault="00434488">
      <w:pPr>
        <w:spacing w:after="60" w:line="240" w:lineRule="exact"/>
      </w:pPr>
    </w:p>
    <w:p w:rsidR="00434488" w:rsidRDefault="0023134D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Matulji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</w:t>
      </w:r>
      <w:r>
        <w:rPr>
          <w:rFonts w:ascii="Arial" w:eastAsia="Arial" w:hAnsi="Arial" w:cs="Arial"/>
          <w:color w:val="000000"/>
          <w:sz w:val="20"/>
          <w:lang w:val="en-US"/>
        </w:rPr>
        <w:t>avljuje</w:t>
      </w:r>
      <w:proofErr w:type="spellEnd"/>
    </w:p>
    <w:p w:rsidR="00434488" w:rsidRDefault="00434488">
      <w:pPr>
        <w:spacing w:after="60" w:line="240" w:lineRule="exact"/>
      </w:pPr>
    </w:p>
    <w:p w:rsidR="00434488" w:rsidRDefault="0023134D">
      <w:pPr>
        <w:spacing w:after="165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434488" w:rsidRDefault="0023134D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OPĆINSKOG NAČELNIKA OPĆINE MATULJI</w:t>
      </w:r>
    </w:p>
    <w:p w:rsidR="00434488" w:rsidRDefault="00434488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43448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434488" w:rsidRDefault="0023134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10.087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3.823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37,90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3.821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37,88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3.714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97,20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107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2,80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434488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88" w:rsidRDefault="00434488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88" w:rsidRDefault="00434488"/>
        </w:tc>
      </w:tr>
    </w:tbl>
    <w:p w:rsidR="00434488" w:rsidRDefault="0043448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43448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434488" w:rsidRDefault="0043448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434488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MARIO ĆIKOVIĆ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1.895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49,57%</w:t>
            </w:r>
          </w:p>
        </w:tc>
      </w:tr>
    </w:tbl>
    <w:p w:rsidR="00434488" w:rsidRDefault="0023134D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ENI ŠEBALJ</w:t>
      </w:r>
    </w:p>
    <w:p w:rsidR="00434488" w:rsidRDefault="0023134D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BRUNO FRLAN</w:t>
      </w:r>
    </w:p>
    <w:p w:rsidR="00434488" w:rsidRDefault="0023134D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SOCIJALDEMOKRATSKA PARTIJA HRVATSKE - SDP</w:t>
      </w:r>
    </w:p>
    <w:p w:rsidR="00434488" w:rsidRDefault="0023134D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PRIMORSKO GORANSKI SAVEZ - PGS</w:t>
      </w:r>
    </w:p>
    <w:p w:rsidR="00434488" w:rsidRDefault="0023134D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ISTARSKI DEMOKRATSKI SABOR - IDS</w:t>
      </w:r>
    </w:p>
    <w:p w:rsidR="00434488" w:rsidRDefault="0023134D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STRANKA UMIROVLJENIKA - HSU</w:t>
      </w:r>
    </w:p>
    <w:p w:rsidR="00434488" w:rsidRDefault="0043448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434488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: VEDRAN GRGURIĆ, mag.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oec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643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16,82%</w:t>
            </w:r>
          </w:p>
        </w:tc>
      </w:tr>
    </w:tbl>
    <w:p w:rsidR="00434488" w:rsidRDefault="0023134D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IVA DŽAJA</w:t>
      </w:r>
    </w:p>
    <w:p w:rsidR="00434488" w:rsidRDefault="0023134D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IVANA BRATOVIĆ</w:t>
      </w:r>
    </w:p>
    <w:p w:rsidR="00434488" w:rsidRDefault="0023134D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434488" w:rsidRDefault="0043448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434488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: MARKO SPES, dipl.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591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15,46%</w:t>
            </w:r>
          </w:p>
        </w:tc>
      </w:tr>
    </w:tbl>
    <w:p w:rsidR="00434488" w:rsidRDefault="0023134D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DARJAN BUKOVIĆ</w:t>
      </w:r>
    </w:p>
    <w:p w:rsidR="00434488" w:rsidRDefault="0023134D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EMILIA BAĆIĆ</w:t>
      </w:r>
    </w:p>
    <w:p w:rsidR="00434488" w:rsidRDefault="0023134D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AKCIJA MLADIH - AM</w:t>
      </w:r>
    </w:p>
    <w:p w:rsidR="00434488" w:rsidRDefault="0043448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434488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ŽELJKO GRBAC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585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15,30%</w:t>
            </w:r>
          </w:p>
        </w:tc>
      </w:tr>
    </w:tbl>
    <w:p w:rsidR="00434488" w:rsidRDefault="0023134D">
      <w:pPr>
        <w:spacing w:before="20" w:after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KLAUDIA JURANIĆ KLARIĆ</w:t>
      </w:r>
    </w:p>
    <w:p w:rsidR="00434488" w:rsidRDefault="0023134D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DEAN MASLIĆ</w:t>
      </w:r>
    </w:p>
    <w:p w:rsidR="00434488" w:rsidRDefault="0023134D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  <w:sectPr w:rsidR="00434488"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color w:val="000000"/>
          <w:sz w:val="20"/>
          <w:lang w:val="en-US"/>
        </w:rPr>
        <w:t>KANDIDAT GRUPE BIRAČA</w:t>
      </w:r>
    </w:p>
    <w:p w:rsidR="00434488" w:rsidRDefault="0043448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43448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434488" w:rsidRDefault="0023134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Utvrđuje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da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izborima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načelnika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Matulji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niti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jedan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nije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potreban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više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50%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koji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će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održati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drugi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krug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  <w:tr w:rsidR="00434488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88" w:rsidRDefault="00434488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88" w:rsidRDefault="00434488"/>
        </w:tc>
      </w:tr>
    </w:tbl>
    <w:p w:rsidR="00434488" w:rsidRDefault="0023134D">
      <w:pPr>
        <w:spacing w:line="225" w:lineRule="exact"/>
        <w:rPr>
          <w:sz w:val="23"/>
        </w:rPr>
      </w:pPr>
      <w:r>
        <w:t xml:space="preserve"> </w:t>
      </w:r>
    </w:p>
    <w:p w:rsidR="00434488" w:rsidRDefault="0023134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434488" w:rsidRDefault="0023134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434488" w:rsidRDefault="0023134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MATULJI</w:t>
      </w:r>
    </w:p>
    <w:p w:rsidR="00434488" w:rsidRDefault="0023134D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RENATA SLAVIĆ</w:t>
      </w:r>
    </w:p>
    <w:p w:rsidR="00434488" w:rsidRDefault="0023134D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  <w:sectPr w:rsidR="00434488">
          <w:pgSz w:w="11900" w:h="16840"/>
          <w:pgMar w:top="1120" w:right="1120" w:bottom="560" w:left="1120" w:header="1120" w:footer="560" w:gutter="0"/>
          <w:cols w:space="720"/>
        </w:sect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p w:rsidR="00434488" w:rsidRDefault="0023134D">
      <w:pPr>
        <w:spacing w:after="135"/>
        <w:ind w:left="2300" w:right="6640"/>
        <w:rPr>
          <w:sz w:val="2"/>
        </w:rPr>
      </w:pPr>
      <w:r>
        <w:lastRenderedPageBreak/>
        <w:pict>
          <v:shape id="_x0000_i1026" type="#_x0000_t75" style="width:36pt;height:45pt">
            <v:imagedata r:id="rId4" o:title=""/>
          </v:shape>
        </w:pict>
      </w:r>
    </w:p>
    <w:p w:rsidR="00434488" w:rsidRDefault="0023134D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434488" w:rsidRDefault="0023134D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434488" w:rsidRDefault="0023134D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MATULJI</w:t>
      </w:r>
    </w:p>
    <w:p w:rsidR="00434488" w:rsidRDefault="00434488">
      <w:pPr>
        <w:spacing w:after="120" w:line="240" w:lineRule="exact"/>
      </w:pPr>
    </w:p>
    <w:p w:rsidR="0023134D" w:rsidRDefault="0023134D" w:rsidP="0023134D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 013-03/17-01/0001</w:t>
      </w:r>
    </w:p>
    <w:p w:rsidR="0023134D" w:rsidRDefault="0023134D" w:rsidP="0023134D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URBROJ:2156/4-01-3-02-17-004</w:t>
      </w:r>
      <w:r>
        <w:rPr>
          <w:rFonts w:ascii="Arial" w:eastAsia="Arial" w:hAnsi="Arial" w:cs="Arial"/>
          <w:color w:val="000000"/>
          <w:sz w:val="20"/>
          <w:lang w:val="en-US"/>
        </w:rPr>
        <w:t>5</w:t>
      </w:r>
      <w:bookmarkStart w:id="1" w:name="_GoBack"/>
      <w:bookmarkEnd w:id="1"/>
    </w:p>
    <w:p w:rsidR="0023134D" w:rsidRDefault="0023134D" w:rsidP="0023134D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Matulji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 21.svibnja 2017.</w:t>
      </w:r>
    </w:p>
    <w:p w:rsidR="00434488" w:rsidRDefault="00434488">
      <w:pPr>
        <w:spacing w:after="60" w:line="240" w:lineRule="exact"/>
      </w:pPr>
    </w:p>
    <w:p w:rsidR="00434488" w:rsidRDefault="0023134D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95.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121/16),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Matulji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donijelo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434488" w:rsidRDefault="00434488">
      <w:pPr>
        <w:spacing w:after="60" w:line="240" w:lineRule="exact"/>
      </w:pPr>
    </w:p>
    <w:p w:rsidR="00434488" w:rsidRDefault="0023134D">
      <w:pPr>
        <w:spacing w:after="165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ODLUKU</w:t>
      </w:r>
    </w:p>
    <w:p w:rsidR="00434488" w:rsidRDefault="0023134D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 ODRŽAVANJU DRUGOG KRUGA GLASOVANJA U IZBORU ZA</w:t>
      </w:r>
    </w:p>
    <w:p w:rsidR="00434488" w:rsidRDefault="0023134D">
      <w:pPr>
        <w:spacing w:after="30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OPĆINSKOG NAČ</w:t>
      </w:r>
      <w:r>
        <w:rPr>
          <w:rFonts w:ascii="Arial" w:eastAsia="Arial" w:hAnsi="Arial" w:cs="Arial"/>
          <w:b/>
          <w:color w:val="000000"/>
          <w:lang w:val="en-US"/>
        </w:rPr>
        <w:t>ELNIKA OPĆINE MATULJI</w:t>
      </w:r>
    </w:p>
    <w:p w:rsidR="00434488" w:rsidRDefault="0043448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43448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434488" w:rsidRDefault="0023134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Drugi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krug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izboru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općinskog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načelnika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Općine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Matulji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održat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će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nedjelju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4.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lipnja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2017.</w:t>
            </w:r>
          </w:p>
        </w:tc>
      </w:tr>
      <w:tr w:rsidR="00434488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88" w:rsidRDefault="00434488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88" w:rsidRDefault="00434488"/>
        </w:tc>
      </w:tr>
    </w:tbl>
    <w:p w:rsidR="00434488" w:rsidRDefault="00434488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434488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434488" w:rsidRDefault="0023134D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drugom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krugu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glasovanja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izbor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obavlja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između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najvećim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brojem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434488" w:rsidRDefault="00434488">
      <w:pPr>
        <w:ind w:lef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434488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88" w:rsidRDefault="00434488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: 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MARIO ĆIKOVIĆ</w:t>
            </w:r>
          </w:p>
        </w:tc>
      </w:tr>
    </w:tbl>
    <w:p w:rsidR="00434488" w:rsidRDefault="0023134D">
      <w:pPr>
        <w:spacing w:before="20" w:after="20"/>
        <w:ind w:left="780" w:right="14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ENI ŠEBALJ</w:t>
      </w:r>
    </w:p>
    <w:p w:rsidR="00434488" w:rsidRDefault="0023134D">
      <w:pPr>
        <w:spacing w:before="20"/>
        <w:ind w:left="780" w:right="14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BRUNO FRLAN</w:t>
      </w:r>
    </w:p>
    <w:p w:rsidR="00434488" w:rsidRDefault="0023134D">
      <w:pPr>
        <w:spacing w:after="30"/>
        <w:ind w:left="78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SOCIJALDEMOKRATSKA PARTIJA HRVATSKE - SDP</w:t>
      </w:r>
    </w:p>
    <w:p w:rsidR="00434488" w:rsidRDefault="0023134D">
      <w:pPr>
        <w:spacing w:after="30"/>
        <w:ind w:left="78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PRIMORSKO GORANSKI SAVEZ - PGS</w:t>
      </w:r>
    </w:p>
    <w:p w:rsidR="00434488" w:rsidRDefault="0023134D">
      <w:pPr>
        <w:spacing w:after="30"/>
        <w:ind w:left="78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ISTARSKI DEMOKRATSKI SABOR - IDS</w:t>
      </w:r>
    </w:p>
    <w:p w:rsidR="00434488" w:rsidRDefault="0023134D">
      <w:pPr>
        <w:spacing w:after="30"/>
        <w:ind w:left="78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STRANKA UMIROVLJENIKA - HSU</w:t>
      </w:r>
    </w:p>
    <w:p w:rsidR="00434488" w:rsidRDefault="00434488">
      <w:pPr>
        <w:ind w:lef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60"/>
        <w:gridCol w:w="60"/>
        <w:gridCol w:w="8780"/>
      </w:tblGrid>
      <w:tr w:rsidR="00434488">
        <w:trPr>
          <w:trHeight w:val="280"/>
        </w:trPr>
        <w:tc>
          <w:tcPr>
            <w:tcW w:w="6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434488" w:rsidRDefault="0023134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488" w:rsidRDefault="00434488">
            <w:pPr>
              <w:rPr>
                <w:sz w:val="2"/>
              </w:rPr>
            </w:pP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434488" w:rsidRDefault="0023134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: VEDRAN GRGURIĆ, 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mag.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oec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.</w:t>
            </w:r>
          </w:p>
        </w:tc>
      </w:tr>
    </w:tbl>
    <w:p w:rsidR="00434488" w:rsidRDefault="0023134D">
      <w:pPr>
        <w:spacing w:before="20" w:after="20"/>
        <w:ind w:left="780" w:right="14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IVA DŽAJA</w:t>
      </w:r>
    </w:p>
    <w:p w:rsidR="00434488" w:rsidRDefault="0023134D">
      <w:pPr>
        <w:spacing w:before="20"/>
        <w:ind w:left="780" w:right="14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IVANA BRATOVIĆ</w:t>
      </w:r>
    </w:p>
    <w:p w:rsidR="00434488" w:rsidRDefault="0023134D">
      <w:pPr>
        <w:spacing w:after="210"/>
        <w:ind w:left="78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434488" w:rsidRDefault="0023134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434488" w:rsidRDefault="0023134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434488" w:rsidRDefault="0023134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MATULJI</w:t>
      </w:r>
    </w:p>
    <w:p w:rsidR="00434488" w:rsidRDefault="0023134D">
      <w:pPr>
        <w:spacing w:after="3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RENATA SLAVIĆ</w:t>
      </w:r>
    </w:p>
    <w:p w:rsidR="00434488" w:rsidRDefault="0023134D">
      <w:pPr>
        <w:spacing w:before="2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434488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4488"/>
    <w:rsid w:val="0023134D"/>
    <w:rsid w:val="004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62FC2"/>
  <w15:docId w15:val="{AA89D14D-55D5-499C-8536-22A03F82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Smiljana</cp:lastModifiedBy>
  <cp:revision>2</cp:revision>
  <dcterms:created xsi:type="dcterms:W3CDTF">2017-05-22T06:19:00Z</dcterms:created>
  <dcterms:modified xsi:type="dcterms:W3CDTF">2017-05-22T06:20:00Z</dcterms:modified>
</cp:coreProperties>
</file>