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8B" w:rsidRDefault="003F1B8B" w:rsidP="003F1B8B">
      <w:pPr>
        <w:pStyle w:val="Default"/>
      </w:pPr>
    </w:p>
    <w:p w:rsidR="003F1B8B" w:rsidRDefault="003F1B8B" w:rsidP="003F1B8B">
      <w:pPr>
        <w:tabs>
          <w:tab w:val="center" w:pos="1985"/>
        </w:tabs>
        <w:jc w:val="both"/>
        <w:rPr>
          <w:sz w:val="24"/>
          <w:szCs w:val="24"/>
        </w:rPr>
      </w:pPr>
    </w:p>
    <w:p w:rsidR="003F1B8B" w:rsidRDefault="003F1B8B" w:rsidP="003F1B8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  <w:r w:rsidR="007A0652">
        <w:rPr>
          <w:noProof/>
          <w:sz w:val="24"/>
          <w:szCs w:val="24"/>
          <w:lang w:eastAsia="hr-HR"/>
        </w:rPr>
        <w:t xml:space="preserve">                 </w:t>
      </w:r>
      <w:r w:rsidR="007A0652">
        <w:rPr>
          <w:noProof/>
          <w:sz w:val="24"/>
          <w:szCs w:val="24"/>
          <w:lang w:eastAsia="hr-HR"/>
        </w:rPr>
        <w:drawing>
          <wp:inline distT="0" distB="0" distL="0" distR="0" wp14:anchorId="677078A0" wp14:editId="60D086A3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8B" w:rsidRDefault="003F1B8B" w:rsidP="003F1B8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3F1B8B" w:rsidRDefault="003F1B8B" w:rsidP="003F1B8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3F1B8B" w:rsidRDefault="003F1B8B" w:rsidP="003F1B8B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3F1B8B" w:rsidRDefault="003F1B8B" w:rsidP="003F1B8B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3F1B8B" w:rsidRPr="00DE7CB7" w:rsidRDefault="003F1B8B" w:rsidP="003F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 w:rsidRPr="00DE7CB7">
        <w:rPr>
          <w:color w:val="000000" w:themeColor="text1"/>
          <w:sz w:val="24"/>
          <w:szCs w:val="24"/>
          <w:lang w:eastAsia="hr-HR"/>
        </w:rPr>
        <w:t>KLASA: 401-01/16-01/12</w:t>
      </w:r>
    </w:p>
    <w:p w:rsidR="003F1B8B" w:rsidRPr="00DE7CB7" w:rsidRDefault="003F1B8B" w:rsidP="003F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 w:rsidRPr="00DE7CB7">
        <w:rPr>
          <w:color w:val="000000" w:themeColor="text1"/>
          <w:sz w:val="24"/>
          <w:szCs w:val="24"/>
          <w:lang w:eastAsia="hr-HR"/>
        </w:rPr>
        <w:t>URBROJ: 2156-04-01-16-02</w:t>
      </w:r>
    </w:p>
    <w:p w:rsidR="003F1B8B" w:rsidRPr="00DE7CB7" w:rsidRDefault="003F1B8B" w:rsidP="003F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</w:p>
    <w:p w:rsidR="003F1B8B" w:rsidRDefault="00D533C8" w:rsidP="003F1B8B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 14.6. 2016</w:t>
      </w:r>
      <w:r w:rsidR="003F1B8B">
        <w:rPr>
          <w:sz w:val="24"/>
          <w:szCs w:val="24"/>
          <w:lang w:eastAsia="hr-HR"/>
        </w:rPr>
        <w:t>.</w:t>
      </w:r>
    </w:p>
    <w:p w:rsidR="003F1B8B" w:rsidRDefault="003F1B8B" w:rsidP="003F1B8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F1B8B" w:rsidRDefault="003F1B8B" w:rsidP="003F1B8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F1B8B" w:rsidRDefault="003F1B8B" w:rsidP="003F1B8B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 temelju članka 20. Zakona o javnoj nabavi („Narodne novine“ broj 90/11, 83/13, 143/13 i 13/14) i članka 43. Statuta Općine Matulji  („ Službene novine Primorsko goranske  županije broj 33/01, 60/01, 129/05, 109/07, 36/9, 125/08, 36/09, 1590/11, 144/12) Općinski na</w:t>
      </w:r>
      <w:r w:rsidR="003350DD">
        <w:rPr>
          <w:sz w:val="24"/>
          <w:szCs w:val="24"/>
          <w:lang w:eastAsia="hr-HR"/>
        </w:rPr>
        <w:t>čelnik  Općine Matulji dana 14.6</w:t>
      </w:r>
      <w:r>
        <w:rPr>
          <w:sz w:val="24"/>
          <w:szCs w:val="24"/>
          <w:lang w:eastAsia="hr-HR"/>
        </w:rPr>
        <w:t>.2016 donosi</w:t>
      </w:r>
    </w:p>
    <w:p w:rsidR="003F1B8B" w:rsidRDefault="003F1B8B" w:rsidP="003F1B8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F1B8B" w:rsidRDefault="003F1B8B" w:rsidP="003F1B8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F1B8B" w:rsidRDefault="003F1B8B" w:rsidP="003F1B8B">
      <w:pPr>
        <w:pStyle w:val="Odlomakpopisa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PLAN</w:t>
      </w:r>
      <w:r w:rsidR="0056047F">
        <w:rPr>
          <w:b/>
          <w:sz w:val="24"/>
          <w:szCs w:val="24"/>
          <w:lang w:eastAsia="hr-HR"/>
        </w:rPr>
        <w:t>A</w:t>
      </w:r>
      <w:r>
        <w:rPr>
          <w:b/>
          <w:sz w:val="24"/>
          <w:szCs w:val="24"/>
          <w:lang w:eastAsia="hr-HR"/>
        </w:rPr>
        <w:t xml:space="preserve"> NABAVE OPĆINE MATULJI ZA 2016. GODINU</w:t>
      </w:r>
      <w:r w:rsidR="00B82C94">
        <w:rPr>
          <w:b/>
          <w:sz w:val="24"/>
          <w:szCs w:val="24"/>
          <w:lang w:eastAsia="hr-HR"/>
        </w:rPr>
        <w:t xml:space="preserve"> </w:t>
      </w:r>
    </w:p>
    <w:p w:rsidR="003F1B8B" w:rsidRDefault="003F1B8B" w:rsidP="003F1B8B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3F1B8B" w:rsidRDefault="003F1B8B" w:rsidP="003F1B8B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</w:p>
    <w:p w:rsidR="003F1B8B" w:rsidRDefault="003F1B8B" w:rsidP="003F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6047F" w:rsidRDefault="0056047F" w:rsidP="003F1B8B">
      <w:pPr>
        <w:jc w:val="center"/>
        <w:rPr>
          <w:b/>
          <w:sz w:val="24"/>
          <w:szCs w:val="24"/>
        </w:rPr>
      </w:pPr>
    </w:p>
    <w:p w:rsidR="003F1B8B" w:rsidRDefault="00AC567B" w:rsidP="003F1B8B">
      <w:pPr>
        <w:jc w:val="both"/>
        <w:rPr>
          <w:sz w:val="24"/>
          <w:szCs w:val="24"/>
        </w:rPr>
      </w:pPr>
      <w:r>
        <w:rPr>
          <w:sz w:val="24"/>
          <w:szCs w:val="24"/>
        </w:rPr>
        <w:t>Ovaj Plan nabave  donosim s</w:t>
      </w:r>
      <w:r w:rsidR="00A00218">
        <w:rPr>
          <w:sz w:val="24"/>
          <w:szCs w:val="24"/>
        </w:rPr>
        <w:t>ukladno Proračunu Općine Matulji za 2016. god. i projekciji 2017.-2018.g. donesenom na Općinskom vijeću Općine Matulji dana 31.5.2016.g.</w:t>
      </w:r>
    </w:p>
    <w:p w:rsidR="003F1B8B" w:rsidRDefault="003F1B8B" w:rsidP="003F1B8B">
      <w:pPr>
        <w:jc w:val="both"/>
        <w:rPr>
          <w:sz w:val="24"/>
          <w:szCs w:val="24"/>
        </w:rPr>
      </w:pPr>
    </w:p>
    <w:tbl>
      <w:tblPr>
        <w:tblStyle w:val="Reetkatablice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411"/>
        <w:gridCol w:w="1276"/>
        <w:gridCol w:w="1702"/>
        <w:gridCol w:w="1276"/>
        <w:gridCol w:w="1560"/>
        <w:gridCol w:w="1824"/>
        <w:gridCol w:w="19"/>
        <w:gridCol w:w="2270"/>
      </w:tblGrid>
      <w:tr w:rsidR="003F1B8B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  <w:tr w:rsidR="003F1B8B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</w:t>
            </w:r>
            <w:r w:rsidR="003F1B8B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54.04 i 68.1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B" w:rsidRDefault="00363590" w:rsidP="0042285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Usluge projektiranja u arhitekturi-usluga izrade proj.teh.dok.za građenje središta naselja sa zgradom Multimedijalnog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Rujan mjesec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Pregovarački postupak javne nabave bez prethodne objave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B" w:rsidRDefault="005D27F4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Jedna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2.194.093,75</w:t>
            </w:r>
            <w:r w:rsidR="005D27F4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1.755.275,00</w:t>
            </w:r>
            <w:r w:rsidR="005D27F4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63590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6047F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613A1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Higijeničko – veterinarski poslovi na području Općine Matulji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B82C94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9646CA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52.000,00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9646CA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41.600,00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56047F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613A1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Poslovi DDD na području Općine Matulji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B82C94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9646CA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9646CA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34.400,00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56047F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613A1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33663C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Ogrjevno drvo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B82C94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56047F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613A1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Čišćenje uredskih prostorija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B82C94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33663C" w:rsidP="0042285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7F" w:rsidRDefault="0056047F" w:rsidP="0042285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3613A1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Čišćenje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117.500,00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94.000,00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glavnog projekta za proširenje groblja </w:t>
            </w:r>
            <w:proofErr w:type="spellStart"/>
            <w:r>
              <w:rPr>
                <w:sz w:val="24"/>
                <w:szCs w:val="24"/>
                <w:lang w:eastAsia="hr-HR"/>
              </w:rPr>
              <w:t>Brešca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85.000,00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evidencije nerazvrstanih cesta (GIS)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izrada evidencije oborinske  odvodnje (GIS)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3613A1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Domarska služba i koordiniranje aktivnosti i programa u ŠSDU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76.250,00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61.000,00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3613A1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izvođenje radova na cesti oznake C-O, D-O i F-E-D-F u RZ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Rujan mjesec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 mjeseca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1.420.000,00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1.136.000,00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6B09CD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II. izmjene i dopune UPU Matulji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E56733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247.500,00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198.000,00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3613A1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Nabava udžbenika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E56733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4C72F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66.150,00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4C72F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63.000,00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3613A1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Investicijsko održavanje zelenila novoizgrađenog sportskog parka u Jankovićevom dolcu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E56733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137.000,00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84287E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110.000,00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82C94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1B522F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idejnog projekta za izgradnju prometnice Sveti Mihovil u Matuljima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E56733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50.000,00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40.000,00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4" w:rsidRDefault="00B82C94" w:rsidP="00B82C9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E932B1" w:rsidTr="00E932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Javna površina u Mihotićima – izvođenje radova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87.375,00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69.900,00 kuna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1" w:rsidRDefault="00E932B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C90529" w:rsidRDefault="00C90529"/>
    <w:p w:rsidR="00C90529" w:rsidRDefault="00C90529"/>
    <w:p w:rsidR="003F1B8B" w:rsidRDefault="003F1B8B" w:rsidP="003F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nabave objavit će se na internet stranicama Općine Matulji: </w:t>
      </w:r>
      <w:hyperlink r:id="rId5" w:history="1">
        <w:r>
          <w:rPr>
            <w:rStyle w:val="Hiperveza"/>
            <w:sz w:val="24"/>
            <w:szCs w:val="24"/>
          </w:rPr>
          <w:t>www.matulji.hr</w:t>
        </w:r>
      </w:hyperlink>
      <w:r>
        <w:rPr>
          <w:sz w:val="24"/>
          <w:szCs w:val="24"/>
        </w:rPr>
        <w:t>.</w:t>
      </w: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jc w:val="both"/>
        <w:rPr>
          <w:sz w:val="24"/>
          <w:szCs w:val="24"/>
        </w:rPr>
      </w:pPr>
    </w:p>
    <w:p w:rsidR="003F1B8B" w:rsidRDefault="003F1B8B" w:rsidP="003F1B8B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3F1B8B" w:rsidRDefault="003F1B8B" w:rsidP="003F1B8B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 </w:t>
      </w:r>
    </w:p>
    <w:p w:rsidR="003F1B8B" w:rsidRDefault="003F1B8B" w:rsidP="003F1B8B">
      <w:pPr>
        <w:ind w:left="424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sectPr w:rsidR="003F1B8B" w:rsidSect="00C64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B"/>
    <w:rsid w:val="00015583"/>
    <w:rsid w:val="001B522F"/>
    <w:rsid w:val="002F7C01"/>
    <w:rsid w:val="003350DD"/>
    <w:rsid w:val="0033663C"/>
    <w:rsid w:val="003613A1"/>
    <w:rsid w:val="00363590"/>
    <w:rsid w:val="00372F05"/>
    <w:rsid w:val="00383E50"/>
    <w:rsid w:val="003F1B8B"/>
    <w:rsid w:val="00434B1F"/>
    <w:rsid w:val="004C72F4"/>
    <w:rsid w:val="00520F89"/>
    <w:rsid w:val="00530D94"/>
    <w:rsid w:val="0056047F"/>
    <w:rsid w:val="005D27F4"/>
    <w:rsid w:val="00690955"/>
    <w:rsid w:val="006B09CD"/>
    <w:rsid w:val="006F0497"/>
    <w:rsid w:val="007A0652"/>
    <w:rsid w:val="0084287E"/>
    <w:rsid w:val="009646CA"/>
    <w:rsid w:val="00A00218"/>
    <w:rsid w:val="00A73DD8"/>
    <w:rsid w:val="00AC567B"/>
    <w:rsid w:val="00B31A6E"/>
    <w:rsid w:val="00B82C94"/>
    <w:rsid w:val="00BC4361"/>
    <w:rsid w:val="00C90529"/>
    <w:rsid w:val="00D3619D"/>
    <w:rsid w:val="00D50FF2"/>
    <w:rsid w:val="00D533C8"/>
    <w:rsid w:val="00D750B4"/>
    <w:rsid w:val="00DB4310"/>
    <w:rsid w:val="00DE079D"/>
    <w:rsid w:val="00E56733"/>
    <w:rsid w:val="00E932B1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3B5F-230C-43E4-86E7-EFF1FB7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F1B8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1B8B"/>
    <w:pPr>
      <w:ind w:left="708"/>
    </w:pPr>
  </w:style>
  <w:style w:type="table" w:styleId="Reetkatablice">
    <w:name w:val="Table Grid"/>
    <w:basedOn w:val="Obinatablica"/>
    <w:rsid w:val="003F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5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5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29</cp:revision>
  <cp:lastPrinted>2016-10-12T09:35:00Z</cp:lastPrinted>
  <dcterms:created xsi:type="dcterms:W3CDTF">2016-08-22T11:50:00Z</dcterms:created>
  <dcterms:modified xsi:type="dcterms:W3CDTF">2016-10-28T10:22:00Z</dcterms:modified>
</cp:coreProperties>
</file>