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2F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EC0C2F" w:rsidRPr="00CD5A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038C56EF" wp14:editId="39EFD1D0">
            <wp:extent cx="522920" cy="6180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0" cy="6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2F" w:rsidRPr="00CD5A19" w:rsidRDefault="00EC0C2F" w:rsidP="00EC0C2F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CD5A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CD5A19">
        <w:rPr>
          <w:rFonts w:ascii="Times New Roman" w:eastAsia="Calibri" w:hAnsi="Times New Roman" w:cs="Times New Roman"/>
          <w:b/>
          <w:bCs/>
          <w:sz w:val="24"/>
          <w:szCs w:val="24"/>
          <w:lang w:val="en-AU" w:eastAsia="hr-HR"/>
        </w:rPr>
        <w:t>REPUBLIKA</w:t>
      </w:r>
      <w:r w:rsidR="00CD5A19">
        <w:rPr>
          <w:rFonts w:ascii="Times New Roman" w:eastAsia="Calibri" w:hAnsi="Times New Roman" w:cs="Times New Roman"/>
          <w:b/>
          <w:bCs/>
          <w:sz w:val="24"/>
          <w:szCs w:val="24"/>
          <w:lang w:val="en-AU" w:eastAsia="hr-HR"/>
        </w:rPr>
        <w:t xml:space="preserve"> </w:t>
      </w:r>
      <w:r w:rsidRPr="00CD5A19">
        <w:rPr>
          <w:rFonts w:ascii="Times New Roman" w:eastAsia="Calibri" w:hAnsi="Times New Roman" w:cs="Times New Roman"/>
          <w:b/>
          <w:bCs/>
          <w:sz w:val="24"/>
          <w:szCs w:val="24"/>
          <w:lang w:val="en-AU" w:eastAsia="hr-HR"/>
        </w:rPr>
        <w:t>HRVATSKA</w:t>
      </w:r>
    </w:p>
    <w:p w:rsidR="00EC0C2F" w:rsidRPr="00CD5A19" w:rsidRDefault="00EC0C2F" w:rsidP="00EC0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A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PRIMORSKO-GORANSKA ŽUPANIJA</w:t>
      </w:r>
    </w:p>
    <w:p w:rsidR="00EC0C2F" w:rsidRPr="00CD5A19" w:rsidRDefault="00A12E3C" w:rsidP="00EC0C2F">
      <w:pPr>
        <w:keepNext/>
        <w:tabs>
          <w:tab w:val="left" w:pos="708"/>
          <w:tab w:val="left" w:pos="2940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CD5A1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B17B456" wp14:editId="576E2F2B">
            <wp:extent cx="287866" cy="31326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" cy="31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A19" w:rsidRPr="00CD5A19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EB0A" wp14:editId="12E1B242">
                <wp:simplePos x="0" y="0"/>
                <wp:positionH relativeFrom="column">
                  <wp:posOffset>521547</wp:posOffset>
                </wp:positionH>
                <wp:positionV relativeFrom="paragraph">
                  <wp:posOffset>73025</wp:posOffset>
                </wp:positionV>
                <wp:extent cx="2270760" cy="410845"/>
                <wp:effectExtent l="0" t="0" r="15240" b="273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C2F" w:rsidRPr="00CD5A19" w:rsidRDefault="00EC0C2F" w:rsidP="00EC0C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A1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OPĆINA   MATULJI </w:t>
                            </w:r>
                          </w:p>
                          <w:p w:rsidR="00EC0C2F" w:rsidRPr="00F225F6" w:rsidRDefault="00EC0C2F" w:rsidP="00EC0C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.05pt;margin-top:5.75pt;width:178.8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" strokecolor="white">
                <v:textbox>
                  <w:txbxContent>
                    <w:p w:rsidR="00EC0C2F" w:rsidRPr="00CD5A19" w:rsidRDefault="00EC0C2F" w:rsidP="00EC0C2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5A19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OPĆINA   MATULJI </w:t>
                      </w:r>
                    </w:p>
                    <w:p w:rsidR="00EC0C2F" w:rsidRPr="00F225F6" w:rsidRDefault="00EC0C2F" w:rsidP="00EC0C2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C2F" w:rsidRPr="00CD5A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="00EC0C2F" w:rsidRPr="00CD5A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</w:p>
    <w:p w:rsidR="00EC0C2F" w:rsidRPr="00CD5A19" w:rsidRDefault="00EC0C2F" w:rsidP="00EC0C2F">
      <w:pPr>
        <w:keepNext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8E7BD7" w:rsidRPr="002C5FD9" w:rsidRDefault="008E7BD7" w:rsidP="008E7BD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KLASA: </w:t>
      </w:r>
    </w:p>
    <w:p w:rsidR="008E7BD7" w:rsidRPr="002C5FD9" w:rsidRDefault="00B712DD" w:rsidP="008E7BD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URBROJ: </w:t>
      </w:r>
    </w:p>
    <w:p w:rsidR="008E7BD7" w:rsidRPr="002C5FD9" w:rsidRDefault="00B712DD" w:rsidP="008E7BD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Matulji, 31.8.2015</w:t>
      </w:r>
      <w:r w:rsidR="008E7BD7" w:rsidRPr="002C5FD9">
        <w:rPr>
          <w:rFonts w:ascii="Times New Roman" w:eastAsia="Times New Roman" w:hAnsi="Times New Roman" w:cs="Times New Roman"/>
          <w:b/>
          <w:lang w:val="en-US" w:eastAsia="hr-HR"/>
        </w:rPr>
        <w:t>.</w:t>
      </w:r>
      <w:proofErr w:type="gramEnd"/>
    </w:p>
    <w:p w:rsidR="00B712DD" w:rsidRPr="002C5FD9" w:rsidRDefault="00B712DD" w:rsidP="008E7BD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                                                                                                      KOLEGIJ NAČELNIKA</w:t>
      </w:r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Predmet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:</w:t>
      </w:r>
      <w:proofErr w:type="gramEnd"/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Prijedlog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zaključka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načelnika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vezano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uz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sufinanciranje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autobusnog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prijevoza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redovnim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studentima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sa</w:t>
      </w:r>
      <w:proofErr w:type="spellEnd"/>
      <w:proofErr w:type="gram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prebivalištem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području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Općine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Matulji</w:t>
      </w:r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712DD" w:rsidRPr="002C5FD9" w:rsidRDefault="00B712DD" w:rsidP="00B712D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Temeljem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osiguranih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sredstava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u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Proračunu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za 2015.</w:t>
      </w:r>
      <w:proofErr w:type="gram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godinu</w:t>
      </w:r>
      <w:proofErr w:type="spellEnd"/>
      <w:proofErr w:type="gram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za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navedenu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namjenu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predlaže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se da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Općinski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načelnik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donese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sljedeći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zaključak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>:</w:t>
      </w:r>
    </w:p>
    <w:p w:rsidR="00B712DD" w:rsidRPr="002C5FD9" w:rsidRDefault="00B712DD" w:rsidP="008E7BD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8E7BD7" w:rsidRPr="002C5FD9" w:rsidRDefault="008E7BD7" w:rsidP="002C5FD9">
      <w:pPr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 xml:space="preserve">Na 33. sjednici </w:t>
      </w:r>
      <w:r w:rsidRPr="002C5FD9">
        <w:rPr>
          <w:rFonts w:ascii="Times New Roman" w:hAnsi="Times New Roman" w:cs="Times New Roman"/>
          <w:i/>
        </w:rPr>
        <w:t>Kolegija</w:t>
      </w:r>
      <w:r w:rsidR="00501D1C">
        <w:rPr>
          <w:rFonts w:ascii="Times New Roman" w:hAnsi="Times New Roman" w:cs="Times New Roman"/>
        </w:rPr>
        <w:t xml:space="preserve">  održanoj dana 01. rujna 201</w:t>
      </w:r>
      <w:bookmarkStart w:id="0" w:name="_GoBack"/>
      <w:bookmarkEnd w:id="0"/>
      <w:r w:rsidR="00B712DD" w:rsidRPr="002C5FD9">
        <w:rPr>
          <w:rFonts w:ascii="Times New Roman" w:hAnsi="Times New Roman" w:cs="Times New Roman"/>
        </w:rPr>
        <w:t>5</w:t>
      </w:r>
      <w:r w:rsidRPr="002C5FD9">
        <w:rPr>
          <w:rFonts w:ascii="Times New Roman" w:hAnsi="Times New Roman" w:cs="Times New Roman"/>
        </w:rPr>
        <w:t xml:space="preserve">., u svezi sufinanciranja autobusnog </w:t>
      </w:r>
      <w:r w:rsidRPr="002C5FD9">
        <w:rPr>
          <w:rFonts w:ascii="Times New Roman" w:hAnsi="Times New Roman" w:cs="Times New Roman"/>
          <w:b/>
        </w:rPr>
        <w:t>prijevoza redovnim studentima</w:t>
      </w:r>
      <w:r w:rsidRPr="002C5FD9">
        <w:rPr>
          <w:rFonts w:ascii="Times New Roman" w:hAnsi="Times New Roman" w:cs="Times New Roman"/>
        </w:rPr>
        <w:t xml:space="preserve"> Općinski načelnik Općine Matulji donosi slijedeći</w:t>
      </w:r>
    </w:p>
    <w:p w:rsidR="00793953" w:rsidRPr="002C5FD9" w:rsidRDefault="008E7BD7" w:rsidP="008E7BD7">
      <w:pPr>
        <w:jc w:val="center"/>
        <w:rPr>
          <w:rFonts w:ascii="Times New Roman" w:hAnsi="Times New Roman" w:cs="Times New Roman"/>
          <w:b/>
        </w:rPr>
      </w:pPr>
      <w:r w:rsidRPr="002C5FD9">
        <w:rPr>
          <w:rFonts w:ascii="Times New Roman" w:hAnsi="Times New Roman" w:cs="Times New Roman"/>
          <w:b/>
        </w:rPr>
        <w:t>Z A K L J U Č A K</w:t>
      </w:r>
    </w:p>
    <w:p w:rsidR="00735992" w:rsidRPr="002C5FD9" w:rsidRDefault="00B44FC9" w:rsidP="00A12E3C">
      <w:pPr>
        <w:ind w:firstLine="708"/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Općina Matu</w:t>
      </w:r>
      <w:r w:rsidR="00B712DD" w:rsidRPr="002C5FD9">
        <w:rPr>
          <w:rFonts w:ascii="Times New Roman" w:hAnsi="Times New Roman" w:cs="Times New Roman"/>
        </w:rPr>
        <w:t>lji će do kraja proračunske 2015</w:t>
      </w:r>
      <w:r w:rsidRPr="002C5FD9">
        <w:rPr>
          <w:rFonts w:ascii="Times New Roman" w:hAnsi="Times New Roman" w:cs="Times New Roman"/>
        </w:rPr>
        <w:t xml:space="preserve">. godine sufinancirati cijenu javnog prijevoza redovitih studenata </w:t>
      </w:r>
      <w:r w:rsidR="00646D17" w:rsidRPr="002C5FD9">
        <w:rPr>
          <w:rFonts w:ascii="Times New Roman" w:hAnsi="Times New Roman" w:cs="Times New Roman"/>
        </w:rPr>
        <w:t>visokoškolskih ustanova na području P</w:t>
      </w:r>
      <w:r w:rsidR="005B709E" w:rsidRPr="002C5FD9">
        <w:rPr>
          <w:rFonts w:ascii="Times New Roman" w:hAnsi="Times New Roman" w:cs="Times New Roman"/>
        </w:rPr>
        <w:t>rimorsko-goranske županije</w:t>
      </w:r>
      <w:r w:rsidRPr="002C5FD9">
        <w:rPr>
          <w:rFonts w:ascii="Times New Roman" w:hAnsi="Times New Roman" w:cs="Times New Roman"/>
        </w:rPr>
        <w:t xml:space="preserve"> koji imaju prebivalište na području Opć</w:t>
      </w:r>
      <w:r w:rsidR="00F6555B" w:rsidRPr="002C5FD9">
        <w:rPr>
          <w:rFonts w:ascii="Times New Roman" w:hAnsi="Times New Roman" w:cs="Times New Roman"/>
        </w:rPr>
        <w:t xml:space="preserve">ine Matulji  iznosom od </w:t>
      </w:r>
      <w:r w:rsidR="00F6555B" w:rsidRPr="002C5FD9">
        <w:rPr>
          <w:rFonts w:ascii="Times New Roman" w:hAnsi="Times New Roman" w:cs="Times New Roman"/>
          <w:b/>
        </w:rPr>
        <w:t>33 %</w:t>
      </w:r>
      <w:r w:rsidRPr="002C5FD9">
        <w:rPr>
          <w:rFonts w:ascii="Times New Roman" w:hAnsi="Times New Roman" w:cs="Times New Roman"/>
          <w:b/>
        </w:rPr>
        <w:t xml:space="preserve"> </w:t>
      </w:r>
      <w:r w:rsidR="00735992" w:rsidRPr="002C5FD9">
        <w:rPr>
          <w:rFonts w:ascii="Times New Roman" w:hAnsi="Times New Roman" w:cs="Times New Roman"/>
        </w:rPr>
        <w:t>ukupne cijene studentske karte</w:t>
      </w:r>
      <w:r w:rsidRPr="002C5FD9">
        <w:rPr>
          <w:rFonts w:ascii="Times New Roman" w:hAnsi="Times New Roman" w:cs="Times New Roman"/>
        </w:rPr>
        <w:t>,</w:t>
      </w:r>
      <w:r w:rsidR="00735992" w:rsidRPr="002C5FD9">
        <w:rPr>
          <w:rFonts w:ascii="Times New Roman" w:hAnsi="Times New Roman" w:cs="Times New Roman"/>
        </w:rPr>
        <w:t xml:space="preserve"> </w:t>
      </w:r>
      <w:r w:rsidRPr="002C5FD9">
        <w:rPr>
          <w:rFonts w:ascii="Times New Roman" w:hAnsi="Times New Roman" w:cs="Times New Roman"/>
        </w:rPr>
        <w:t xml:space="preserve">a temeljem osiguranih sredstava u Proračunu </w:t>
      </w:r>
      <w:r w:rsidR="00735992" w:rsidRPr="002C5FD9">
        <w:rPr>
          <w:rFonts w:ascii="Times New Roman" w:hAnsi="Times New Roman" w:cs="Times New Roman"/>
        </w:rPr>
        <w:t xml:space="preserve">Općine Matulji </w:t>
      </w:r>
      <w:r w:rsidR="00B712DD" w:rsidRPr="002C5FD9">
        <w:rPr>
          <w:rFonts w:ascii="Times New Roman" w:hAnsi="Times New Roman" w:cs="Times New Roman"/>
        </w:rPr>
        <w:t>za 2015</w:t>
      </w:r>
      <w:r w:rsidRPr="002C5FD9">
        <w:rPr>
          <w:rFonts w:ascii="Times New Roman" w:hAnsi="Times New Roman" w:cs="Times New Roman"/>
        </w:rPr>
        <w:t xml:space="preserve">. godinu. </w:t>
      </w:r>
    </w:p>
    <w:p w:rsidR="00C10ED4" w:rsidRPr="002C5FD9" w:rsidRDefault="00735992" w:rsidP="00A12E3C">
      <w:pPr>
        <w:ind w:firstLine="708"/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U</w:t>
      </w:r>
      <w:r w:rsidR="00C10ED4" w:rsidRPr="002C5FD9">
        <w:rPr>
          <w:rFonts w:ascii="Times New Roman" w:hAnsi="Times New Roman" w:cs="Times New Roman"/>
        </w:rPr>
        <w:t xml:space="preserve">koliko je student  temeljem prosjeka ocjena za tekuću akademsku godinu ostvario pravo na stipendiju Općine Matulji, Općina Matulji sufinancira dodatnih </w:t>
      </w:r>
      <w:r w:rsidR="00C10ED4" w:rsidRPr="002C5FD9">
        <w:rPr>
          <w:rFonts w:ascii="Times New Roman" w:hAnsi="Times New Roman" w:cs="Times New Roman"/>
          <w:b/>
        </w:rPr>
        <w:t>20 %</w:t>
      </w:r>
      <w:r w:rsidR="00C10ED4" w:rsidRPr="002C5FD9">
        <w:rPr>
          <w:rFonts w:ascii="Times New Roman" w:hAnsi="Times New Roman" w:cs="Times New Roman"/>
        </w:rPr>
        <w:t xml:space="preserve"> što znači ukupno </w:t>
      </w:r>
      <w:r w:rsidR="00C10ED4" w:rsidRPr="002C5FD9">
        <w:rPr>
          <w:rFonts w:ascii="Times New Roman" w:hAnsi="Times New Roman" w:cs="Times New Roman"/>
          <w:b/>
        </w:rPr>
        <w:t>53%.</w:t>
      </w:r>
    </w:p>
    <w:p w:rsidR="00C10ED4" w:rsidRPr="002C5FD9" w:rsidRDefault="00C10ED4" w:rsidP="00A12E3C">
      <w:pPr>
        <w:ind w:firstLine="708"/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Rješenje o dodatnom sufinanciranju za studente stipendiste korisnik dobiva prilikom potpisivanja ugovora o stipendiranju .</w:t>
      </w:r>
    </w:p>
    <w:p w:rsidR="00314C7A" w:rsidRPr="002C5FD9" w:rsidRDefault="00B44FC9" w:rsidP="00A12E3C">
      <w:pPr>
        <w:ind w:firstLine="708"/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Donošenjem Pror</w:t>
      </w:r>
      <w:r w:rsidR="00C65FD4" w:rsidRPr="002C5FD9">
        <w:rPr>
          <w:rFonts w:ascii="Times New Roman" w:hAnsi="Times New Roman" w:cs="Times New Roman"/>
        </w:rPr>
        <w:t xml:space="preserve">ačuna </w:t>
      </w:r>
      <w:r w:rsidR="00EA55BD" w:rsidRPr="002C5FD9">
        <w:rPr>
          <w:rFonts w:ascii="Times New Roman" w:hAnsi="Times New Roman" w:cs="Times New Roman"/>
        </w:rPr>
        <w:t xml:space="preserve">Općine Matulji </w:t>
      </w:r>
      <w:r w:rsidR="00B712DD" w:rsidRPr="002C5FD9">
        <w:rPr>
          <w:rFonts w:ascii="Times New Roman" w:hAnsi="Times New Roman" w:cs="Times New Roman"/>
        </w:rPr>
        <w:t>za 2016</w:t>
      </w:r>
      <w:r w:rsidR="00C65FD4" w:rsidRPr="002C5FD9">
        <w:rPr>
          <w:rFonts w:ascii="Times New Roman" w:hAnsi="Times New Roman" w:cs="Times New Roman"/>
        </w:rPr>
        <w:t xml:space="preserve">. donijeti će se </w:t>
      </w:r>
      <w:r w:rsidRPr="002C5FD9">
        <w:rPr>
          <w:rFonts w:ascii="Times New Roman" w:hAnsi="Times New Roman" w:cs="Times New Roman"/>
        </w:rPr>
        <w:t xml:space="preserve"> rješenje </w:t>
      </w:r>
      <w:r w:rsidR="00B712DD" w:rsidRPr="002C5FD9">
        <w:rPr>
          <w:rFonts w:ascii="Times New Roman" w:hAnsi="Times New Roman" w:cs="Times New Roman"/>
        </w:rPr>
        <w:t>o visini  sufinanciranja u 2016</w:t>
      </w:r>
      <w:r w:rsidRPr="002C5FD9">
        <w:rPr>
          <w:rFonts w:ascii="Times New Roman" w:hAnsi="Times New Roman" w:cs="Times New Roman"/>
        </w:rPr>
        <w:t>.</w:t>
      </w:r>
      <w:r w:rsidR="00C65FD4" w:rsidRPr="002C5FD9">
        <w:rPr>
          <w:rFonts w:ascii="Times New Roman" w:hAnsi="Times New Roman" w:cs="Times New Roman"/>
        </w:rPr>
        <w:t xml:space="preserve"> koje će se pismenim putem dostaviti </w:t>
      </w:r>
      <w:r w:rsidR="00B712DD" w:rsidRPr="002C5FD9">
        <w:rPr>
          <w:rFonts w:ascii="Times New Roman" w:hAnsi="Times New Roman" w:cs="Times New Roman"/>
        </w:rPr>
        <w:t>podnositeljima zahtjeva za sufinanciranje.</w:t>
      </w:r>
    </w:p>
    <w:p w:rsidR="005D4DB8" w:rsidRPr="002C5FD9" w:rsidRDefault="005D4DB8" w:rsidP="005D4DB8">
      <w:pPr>
        <w:ind w:firstLine="708"/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Za ostvarivanje ovog prava korisnici su dužni dostaviti :</w:t>
      </w:r>
    </w:p>
    <w:p w:rsidR="005D4DB8" w:rsidRPr="002C5FD9" w:rsidRDefault="005D4DB8" w:rsidP="005D4D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uvjerenje o prebivalištu ne starije od šest mjeseci</w:t>
      </w:r>
    </w:p>
    <w:p w:rsidR="005D4DB8" w:rsidRPr="002C5FD9" w:rsidRDefault="005D4DB8" w:rsidP="005D4D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 xml:space="preserve">potvrdu o redovnom upisu na </w:t>
      </w:r>
      <w:proofErr w:type="spellStart"/>
      <w:r w:rsidRPr="002C5FD9">
        <w:rPr>
          <w:rFonts w:ascii="Times New Roman" w:hAnsi="Times New Roman" w:cs="Times New Roman"/>
        </w:rPr>
        <w:t>visokoštolsku</w:t>
      </w:r>
      <w:proofErr w:type="spellEnd"/>
      <w:r w:rsidRPr="002C5FD9">
        <w:rPr>
          <w:rFonts w:ascii="Times New Roman" w:hAnsi="Times New Roman" w:cs="Times New Roman"/>
        </w:rPr>
        <w:t xml:space="preserve"> ustanovu za akademsku 2015/2016.</w:t>
      </w:r>
    </w:p>
    <w:p w:rsidR="002C5FD9" w:rsidRPr="002C5FD9" w:rsidRDefault="002C5FD9" w:rsidP="002C5FD9">
      <w:pPr>
        <w:jc w:val="both"/>
        <w:rPr>
          <w:rFonts w:ascii="Times New Roman" w:hAnsi="Times New Roman" w:cs="Times New Roman"/>
        </w:rPr>
      </w:pPr>
    </w:p>
    <w:p w:rsidR="002C5FD9" w:rsidRPr="002C5FD9" w:rsidRDefault="002C5FD9" w:rsidP="002C5FD9">
      <w:pPr>
        <w:jc w:val="both"/>
        <w:rPr>
          <w:rFonts w:ascii="Times New Roman" w:hAnsi="Times New Roman" w:cs="Times New Roman"/>
        </w:rPr>
      </w:pPr>
      <w:r w:rsidRPr="002C5FD9">
        <w:rPr>
          <w:rFonts w:ascii="Times New Roman" w:hAnsi="Times New Roman" w:cs="Times New Roman"/>
        </w:rPr>
        <w:t>Prijedlog sastavila Zamjenica općinskog načelnika Općine Matulji Eni Šebalj,prof.</w:t>
      </w:r>
    </w:p>
    <w:p w:rsidR="002C5FD9" w:rsidRPr="002C5FD9" w:rsidRDefault="002C5FD9" w:rsidP="002C5FD9">
      <w:pPr>
        <w:jc w:val="both"/>
        <w:rPr>
          <w:rFonts w:ascii="Times New Roman" w:hAnsi="Times New Roman" w:cs="Times New Roman"/>
        </w:rPr>
      </w:pPr>
    </w:p>
    <w:p w:rsidR="005D4DB8" w:rsidRPr="002C5FD9" w:rsidRDefault="005D4DB8" w:rsidP="00A12E3C">
      <w:pPr>
        <w:ind w:firstLine="708"/>
        <w:jc w:val="both"/>
        <w:rPr>
          <w:rFonts w:ascii="Times New Roman" w:hAnsi="Times New Roman" w:cs="Times New Roman"/>
        </w:rPr>
      </w:pPr>
    </w:p>
    <w:p w:rsidR="00B026AE" w:rsidRPr="002C5FD9" w:rsidRDefault="00B026AE">
      <w:pPr>
        <w:rPr>
          <w:rFonts w:ascii="Times New Roman" w:hAnsi="Times New Roman" w:cs="Times New Roman"/>
        </w:rPr>
      </w:pPr>
    </w:p>
    <w:p w:rsidR="000A3F2A" w:rsidRPr="002C5FD9" w:rsidRDefault="000A3F2A">
      <w:pPr>
        <w:rPr>
          <w:rFonts w:ascii="Times New Roman" w:hAnsi="Times New Roman" w:cs="Times New Roman"/>
        </w:rPr>
      </w:pPr>
    </w:p>
    <w:p w:rsidR="000A3F2A" w:rsidRPr="002C5FD9" w:rsidRDefault="000A3F2A">
      <w:pPr>
        <w:rPr>
          <w:rFonts w:ascii="Times New Roman" w:hAnsi="Times New Roman" w:cs="Times New Roman"/>
        </w:rPr>
      </w:pPr>
    </w:p>
    <w:sectPr w:rsidR="000A3F2A" w:rsidRPr="002C5FD9" w:rsidSect="00C5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0"/>
    <w:rsid w:val="000A3F2A"/>
    <w:rsid w:val="000B7519"/>
    <w:rsid w:val="000D06E5"/>
    <w:rsid w:val="001A6CB8"/>
    <w:rsid w:val="002C5FD9"/>
    <w:rsid w:val="00314C7A"/>
    <w:rsid w:val="00501D1C"/>
    <w:rsid w:val="005B709E"/>
    <w:rsid w:val="005D4DB8"/>
    <w:rsid w:val="00646D17"/>
    <w:rsid w:val="00735992"/>
    <w:rsid w:val="0077791C"/>
    <w:rsid w:val="00793953"/>
    <w:rsid w:val="00837BE0"/>
    <w:rsid w:val="008E7BD7"/>
    <w:rsid w:val="00A12E3C"/>
    <w:rsid w:val="00B026AE"/>
    <w:rsid w:val="00B374CC"/>
    <w:rsid w:val="00B44FC9"/>
    <w:rsid w:val="00B712DD"/>
    <w:rsid w:val="00C10ED4"/>
    <w:rsid w:val="00C51D15"/>
    <w:rsid w:val="00C522A3"/>
    <w:rsid w:val="00C65FD4"/>
    <w:rsid w:val="00CD5A19"/>
    <w:rsid w:val="00D81360"/>
    <w:rsid w:val="00DB6526"/>
    <w:rsid w:val="00EA55BD"/>
    <w:rsid w:val="00EC0C2F"/>
    <w:rsid w:val="00F6555B"/>
    <w:rsid w:val="00FB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2014-08-29T10:41:00Z</cp:lastPrinted>
  <dcterms:created xsi:type="dcterms:W3CDTF">2014-08-29T11:28:00Z</dcterms:created>
  <dcterms:modified xsi:type="dcterms:W3CDTF">2015-09-02T08:26:00Z</dcterms:modified>
</cp:coreProperties>
</file>