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8" w:rsidRDefault="00861308" w:rsidP="008613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  <w:r>
        <w:rPr>
          <w:noProof/>
          <w:sz w:val="24"/>
          <w:szCs w:val="24"/>
          <w:lang w:eastAsia="hr-HR"/>
        </w:rPr>
        <w:t xml:space="preserve">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861308" w:rsidRDefault="00861308" w:rsidP="00861308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861308" w:rsidRDefault="00861308" w:rsidP="00861308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861308" w:rsidRDefault="00861308" w:rsidP="0086130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KLASA: 401-01/16-01/12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URBROJ: 2156-04-01-16-02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</w:p>
    <w:p w:rsidR="00861308" w:rsidRDefault="00364CA7" w:rsidP="00861308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 1.8</w:t>
      </w:r>
      <w:r w:rsidR="00861308">
        <w:rPr>
          <w:sz w:val="24"/>
          <w:szCs w:val="24"/>
          <w:lang w:eastAsia="hr-HR"/>
        </w:rPr>
        <w:t>. 2016.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861308" w:rsidRDefault="00861308" w:rsidP="00861308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861308" w:rsidRDefault="00861308" w:rsidP="00861308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 temelju članka 20. Zakona o javnoj nabavi („Narodne novine“ broj 90/11, 83/13, 143/13 i 13/14) i članka 43. Statuta Općine Matulji  („ Službene novine Primorsko goranske  županije broj 33/01, 60/01, 129/05, 109/07, 36/9, 125/08, 36/09, 1590/11, 144/12) Općinski načelnik  Općine Matulji dana 1</w:t>
      </w:r>
      <w:r w:rsidR="00364CA7">
        <w:rPr>
          <w:sz w:val="24"/>
          <w:szCs w:val="24"/>
          <w:lang w:eastAsia="hr-HR"/>
        </w:rPr>
        <w:t>.8</w:t>
      </w:r>
      <w:r>
        <w:rPr>
          <w:sz w:val="24"/>
          <w:szCs w:val="24"/>
          <w:lang w:eastAsia="hr-HR"/>
        </w:rPr>
        <w:t>.2016 donosi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861308" w:rsidRDefault="00861308" w:rsidP="00861308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861308" w:rsidRDefault="00441C10" w:rsidP="00861308">
      <w:pPr>
        <w:pStyle w:val="Odlomakpopisa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I IZMJENE I DOPUNE </w:t>
      </w:r>
      <w:r w:rsidR="00861308">
        <w:rPr>
          <w:b/>
          <w:sz w:val="24"/>
          <w:szCs w:val="24"/>
          <w:lang w:eastAsia="hr-HR"/>
        </w:rPr>
        <w:t xml:space="preserve"> PLANA NABAVE OPĆINE MATULJI ZA 2016. GODINU </w:t>
      </w:r>
    </w:p>
    <w:p w:rsidR="00861308" w:rsidRDefault="00861308" w:rsidP="00861308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861308" w:rsidRDefault="00861308" w:rsidP="00861308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both"/>
        <w:rPr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</w:p>
    <w:p w:rsidR="00861308" w:rsidRDefault="00861308" w:rsidP="00861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861308" w:rsidRDefault="00861308"/>
    <w:p w:rsidR="00441C10" w:rsidRDefault="00441C10">
      <w:r>
        <w:t>U Planu nabave Općine Matulji donesenom 14. 6. 2016. evidencijski broj nabave 16/16 mijenja se i glasi:</w:t>
      </w:r>
    </w:p>
    <w:p w:rsidR="00441C10" w:rsidRDefault="00441C10"/>
    <w:p w:rsidR="00441C10" w:rsidRDefault="00441C10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276"/>
        <w:gridCol w:w="1701"/>
        <w:gridCol w:w="1276"/>
        <w:gridCol w:w="1559"/>
        <w:gridCol w:w="1823"/>
        <w:gridCol w:w="2288"/>
      </w:tblGrid>
      <w:tr w:rsidR="00D36B5E" w:rsidTr="00F022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E" w:rsidRDefault="00D36B5E" w:rsidP="00D36B5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  <w:tr w:rsidR="00A804EE" w:rsidTr="00F022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Javna površina u Mihotićima – izvođenje radova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92A3C" w:rsidP="00A92A3C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106.250,00</w:t>
            </w:r>
            <w:r w:rsidR="00A804EE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92A3C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85.0</w:t>
            </w:r>
            <w:r w:rsidR="00A804EE">
              <w:rPr>
                <w:sz w:val="24"/>
                <w:szCs w:val="24"/>
                <w:lang w:eastAsia="hr-HR"/>
              </w:rPr>
              <w:t>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441C10" w:rsidRDefault="00441C10"/>
    <w:p w:rsidR="00441C10" w:rsidRDefault="00441C10"/>
    <w:p w:rsidR="00441C10" w:rsidRDefault="00441C10" w:rsidP="00441C10">
      <w:pPr>
        <w:jc w:val="center"/>
        <w:rPr>
          <w:b/>
        </w:rPr>
      </w:pPr>
      <w:r w:rsidRPr="00441C10">
        <w:rPr>
          <w:b/>
        </w:rPr>
        <w:t>Članak 2.</w:t>
      </w:r>
    </w:p>
    <w:p w:rsidR="00441C10" w:rsidRDefault="00441C10" w:rsidP="00441C10">
      <w:pPr>
        <w:jc w:val="center"/>
        <w:rPr>
          <w:b/>
        </w:rPr>
      </w:pPr>
    </w:p>
    <w:p w:rsidR="00441C10" w:rsidRDefault="00441C10" w:rsidP="00441C10">
      <w:r>
        <w:t>Iza evidencijskog broja 16/16 dodaju se slijedeći evidencijski brojevi u Planu nabave</w:t>
      </w:r>
      <w:r w:rsidR="00862C82">
        <w:t>:</w:t>
      </w:r>
    </w:p>
    <w:p w:rsidR="00862C82" w:rsidRPr="00441C10" w:rsidRDefault="00862C82" w:rsidP="00441C10"/>
    <w:tbl>
      <w:tblPr>
        <w:tblStyle w:val="Reetkatablice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276"/>
        <w:gridCol w:w="1701"/>
        <w:gridCol w:w="1276"/>
        <w:gridCol w:w="1559"/>
        <w:gridCol w:w="1823"/>
        <w:gridCol w:w="2288"/>
      </w:tblGrid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Asfaltiranje nerazvrstanih cesta na području Općine Matulji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36</w:t>
            </w:r>
            <w:r w:rsidR="007F1DA4">
              <w:rPr>
                <w:sz w:val="24"/>
                <w:szCs w:val="24"/>
                <w:lang w:eastAsia="hr-HR"/>
              </w:rPr>
              <w:t xml:space="preserve">5.000,00 kuna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292</w:t>
            </w:r>
            <w:r w:rsidR="007F1DA4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Cesta do groblja u Zvonećima - rekonstrukcija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 w:rsidRPr="00383E50">
              <w:rPr>
                <w:sz w:val="24"/>
                <w:szCs w:val="24"/>
                <w:lang w:eastAsia="hr-HR"/>
              </w:rPr>
              <w:t>125.000,00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 w:rsidRPr="00383E50">
              <w:rPr>
                <w:sz w:val="24"/>
                <w:szCs w:val="24"/>
                <w:lang w:eastAsia="hr-HR"/>
              </w:rPr>
              <w:t>100.000,00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C57DC2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centra Matulja – Sanacija djela javnih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172.500,00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138.000,00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C57DC2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Dom </w:t>
            </w:r>
            <w:proofErr w:type="spellStart"/>
            <w:r>
              <w:rPr>
                <w:sz w:val="24"/>
                <w:szCs w:val="24"/>
                <w:lang w:eastAsia="hr-HR"/>
              </w:rPr>
              <w:t>Jušići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– uređenje sanitarnog čvora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68.750,00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Dom zdravlja u </w:t>
            </w:r>
            <w:proofErr w:type="spellStart"/>
            <w:r>
              <w:rPr>
                <w:sz w:val="24"/>
                <w:szCs w:val="24"/>
                <w:lang w:eastAsia="hr-HR"/>
              </w:rPr>
              <w:t>Jušićima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– uređenje prilaza i djela okućnice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7F1DA4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212.500,00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7F1DA4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E22AD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Opskrba Električnom energijom za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E71AB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mjesec kolovoz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01366F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2B0810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23/16</w:t>
            </w:r>
          </w:p>
          <w:p w:rsidR="002B0810" w:rsidRDefault="002B0810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E22AD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Rekonstrukcija krova doma  u Lipi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E22AD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Nadzor nad dionicom ceste C-O, D-O i F-E-D-F u RZ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deponija materijala II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525.000,00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idejnog projekta platoa u južnom dijelu RZ </w:t>
            </w:r>
            <w:proofErr w:type="spellStart"/>
            <w:r>
              <w:rPr>
                <w:sz w:val="24"/>
                <w:szCs w:val="24"/>
                <w:lang w:eastAsia="hr-HR"/>
              </w:rPr>
              <w:t>Miklavija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226356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237.50</w:t>
            </w:r>
            <w:r w:rsidR="00A804EE">
              <w:rPr>
                <w:sz w:val="24"/>
                <w:szCs w:val="24"/>
                <w:lang w:eastAsia="hr-HR"/>
              </w:rPr>
              <w:t>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226356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190</w:t>
            </w:r>
            <w:r w:rsidR="00A804E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A804EE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Idejni projekt rekonstrukcije ŽC 5047 u </w:t>
            </w:r>
            <w:proofErr w:type="spellStart"/>
            <w:r>
              <w:rPr>
                <w:sz w:val="24"/>
                <w:szCs w:val="24"/>
                <w:lang w:eastAsia="hr-HR"/>
              </w:rPr>
              <w:t>Frančičima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F547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3F547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E" w:rsidRDefault="00A804EE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CA6221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364CA7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Prijevoz d</w:t>
            </w:r>
            <w:r w:rsidR="00CA6221">
              <w:rPr>
                <w:sz w:val="24"/>
                <w:szCs w:val="24"/>
                <w:lang w:eastAsia="hr-HR"/>
              </w:rPr>
              <w:t>jece sa teškoćama u razvoju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1" w:rsidRDefault="00CA6221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4CA7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Gradnja nogostupa u </w:t>
            </w:r>
            <w:proofErr w:type="spellStart"/>
            <w:r>
              <w:rPr>
                <w:sz w:val="24"/>
                <w:szCs w:val="24"/>
                <w:lang w:eastAsia="hr-HR"/>
              </w:rPr>
              <w:t>Frlanskoj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ulici u Matuljima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56.250,00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4CA7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Uklanjanje stabala grmlja i niske vegetacije na gradilište rekonstrukcije spojne ceste</w:t>
            </w:r>
            <w:r w:rsidR="004C58F0">
              <w:rPr>
                <w:sz w:val="24"/>
                <w:szCs w:val="24"/>
                <w:lang w:eastAsia="hr-HR"/>
              </w:rPr>
              <w:t xml:space="preserve"> iz naselja </w:t>
            </w:r>
            <w:proofErr w:type="spellStart"/>
            <w:r w:rsidR="004C58F0">
              <w:rPr>
                <w:sz w:val="24"/>
                <w:szCs w:val="24"/>
                <w:lang w:eastAsia="hr-HR"/>
              </w:rPr>
              <w:t>V.Brgud</w:t>
            </w:r>
            <w:proofErr w:type="spellEnd"/>
            <w:r w:rsidR="004C58F0">
              <w:rPr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="004C58F0">
              <w:rPr>
                <w:sz w:val="24"/>
                <w:szCs w:val="24"/>
                <w:lang w:eastAsia="hr-HR"/>
              </w:rPr>
              <w:t>drž.ceste</w:t>
            </w:r>
            <w:proofErr w:type="spellEnd"/>
            <w:r w:rsidR="004C58F0">
              <w:rPr>
                <w:sz w:val="24"/>
                <w:szCs w:val="24"/>
                <w:lang w:eastAsia="hr-HR"/>
              </w:rPr>
              <w:t xml:space="preserve"> D8-IIfaza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31.250,00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4CA7" w:rsidTr="00364C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Jank.dolac</w:t>
            </w:r>
            <w:proofErr w:type="spellEnd"/>
            <w:r>
              <w:rPr>
                <w:sz w:val="24"/>
                <w:szCs w:val="24"/>
                <w:lang w:eastAsia="hr-HR"/>
              </w:rPr>
              <w:t>-elektroinstalaterski radovi(</w:t>
            </w:r>
            <w:proofErr w:type="spellStart"/>
            <w:r>
              <w:rPr>
                <w:sz w:val="24"/>
                <w:szCs w:val="24"/>
                <w:lang w:eastAsia="hr-HR"/>
              </w:rPr>
              <w:t>JRšetnica-IIfaza</w:t>
            </w:r>
            <w:proofErr w:type="spellEnd"/>
            <w:r>
              <w:rPr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F02233" w:rsidP="00F0223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200.000,</w:t>
            </w:r>
            <w:r w:rsidR="0061489E">
              <w:rPr>
                <w:sz w:val="24"/>
                <w:szCs w:val="24"/>
                <w:lang w:eastAsia="hr-HR"/>
              </w:rPr>
              <w:t>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F02233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</w:t>
            </w:r>
            <w:r w:rsidR="0061489E">
              <w:rPr>
                <w:sz w:val="24"/>
                <w:szCs w:val="24"/>
                <w:lang w:eastAsia="hr-HR"/>
              </w:rPr>
              <w:t>0.000,00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4CA7" w:rsidTr="00364C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Uređenje prilaza i okućnice doma zdravlja u </w:t>
            </w:r>
            <w:proofErr w:type="spellStart"/>
            <w:r>
              <w:rPr>
                <w:sz w:val="24"/>
                <w:szCs w:val="24"/>
                <w:lang w:eastAsia="hr-HR"/>
              </w:rPr>
              <w:t>Jušićima-IIfaza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86.250,00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61489E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69.000,00 kuna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64CA7" w:rsidTr="00364C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33/16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E368AC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2B0810" w:rsidP="00F022AD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izmjene  idejnog i glavnog projekta za rekonstrukciju spojne ceste V. </w:t>
            </w:r>
            <w:proofErr w:type="spellStart"/>
            <w:r>
              <w:rPr>
                <w:sz w:val="24"/>
                <w:szCs w:val="24"/>
                <w:lang w:eastAsia="hr-HR"/>
              </w:rPr>
              <w:t>Brgud</w:t>
            </w:r>
            <w:proofErr w:type="spellEnd"/>
            <w:r>
              <w:rPr>
                <w:sz w:val="24"/>
                <w:szCs w:val="24"/>
                <w:lang w:eastAsia="hr-HR"/>
              </w:rPr>
              <w:t>-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E368AC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83.750,00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E368AC" w:rsidP="00F022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67.000,00 kuna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7" w:rsidRDefault="00364CA7" w:rsidP="00F022AD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A804EE" w:rsidRDefault="00A804EE" w:rsidP="00A804EE">
      <w:pPr>
        <w:jc w:val="both"/>
        <w:rPr>
          <w:sz w:val="24"/>
          <w:szCs w:val="24"/>
        </w:rPr>
      </w:pPr>
    </w:p>
    <w:p w:rsidR="00A804EE" w:rsidRDefault="00A804EE" w:rsidP="00A804EE">
      <w:pPr>
        <w:spacing w:after="160" w:line="259" w:lineRule="auto"/>
        <w:rPr>
          <w:b/>
          <w:sz w:val="24"/>
          <w:szCs w:val="24"/>
        </w:rPr>
      </w:pPr>
    </w:p>
    <w:p w:rsidR="00A804EE" w:rsidRDefault="00A804EE" w:rsidP="00A804EE">
      <w:pPr>
        <w:jc w:val="both"/>
        <w:rPr>
          <w:sz w:val="24"/>
          <w:szCs w:val="24"/>
        </w:rPr>
      </w:pPr>
    </w:p>
    <w:p w:rsidR="00A804EE" w:rsidRDefault="00A804EE" w:rsidP="00A804EE">
      <w:pPr>
        <w:jc w:val="both"/>
        <w:rPr>
          <w:sz w:val="24"/>
          <w:szCs w:val="24"/>
        </w:rPr>
      </w:pPr>
    </w:p>
    <w:p w:rsidR="00A804EE" w:rsidRDefault="00862C82" w:rsidP="00A80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="00A804EE">
        <w:rPr>
          <w:b/>
          <w:sz w:val="24"/>
          <w:szCs w:val="24"/>
        </w:rPr>
        <w:t>.</w:t>
      </w:r>
    </w:p>
    <w:p w:rsidR="00A804EE" w:rsidRDefault="00A804EE" w:rsidP="00A804EE">
      <w:pPr>
        <w:jc w:val="both"/>
        <w:rPr>
          <w:sz w:val="24"/>
          <w:szCs w:val="24"/>
        </w:rPr>
      </w:pPr>
    </w:p>
    <w:p w:rsidR="002B0810" w:rsidRDefault="002B0810" w:rsidP="002B0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Plan nabave objavit će se na internet stranicama Općine Matulji: </w:t>
      </w:r>
      <w:hyperlink r:id="rId5" w:history="1">
        <w:r>
          <w:rPr>
            <w:rStyle w:val="Hiperveza"/>
            <w:sz w:val="24"/>
            <w:szCs w:val="24"/>
          </w:rPr>
          <w:t>www.matulji.hr</w:t>
        </w:r>
      </w:hyperlink>
      <w:r>
        <w:rPr>
          <w:sz w:val="24"/>
          <w:szCs w:val="24"/>
        </w:rPr>
        <w:t>.</w:t>
      </w:r>
    </w:p>
    <w:p w:rsidR="002B0810" w:rsidRDefault="002B0810" w:rsidP="002B0810">
      <w:pPr>
        <w:jc w:val="both"/>
        <w:rPr>
          <w:sz w:val="24"/>
          <w:szCs w:val="24"/>
        </w:rPr>
      </w:pPr>
    </w:p>
    <w:p w:rsidR="002B0810" w:rsidRDefault="002B0810" w:rsidP="002B0810">
      <w:pPr>
        <w:jc w:val="both"/>
        <w:rPr>
          <w:sz w:val="24"/>
          <w:szCs w:val="24"/>
        </w:rPr>
      </w:pPr>
    </w:p>
    <w:p w:rsidR="00A804EE" w:rsidRDefault="00A804EE" w:rsidP="00A804EE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A804EE" w:rsidRDefault="00A804EE" w:rsidP="00A804EE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 </w:t>
      </w:r>
    </w:p>
    <w:p w:rsidR="00A804EE" w:rsidRDefault="00A804EE" w:rsidP="00A804EE">
      <w:pPr>
        <w:ind w:left="424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p w:rsidR="00A804EE" w:rsidRDefault="00A804EE" w:rsidP="00A804EE"/>
    <w:p w:rsidR="00A804EE" w:rsidRDefault="00A804EE" w:rsidP="00A804EE"/>
    <w:p w:rsidR="00690955" w:rsidRDefault="00690955"/>
    <w:sectPr w:rsidR="00690955" w:rsidSect="00C64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E"/>
    <w:rsid w:val="0001366F"/>
    <w:rsid w:val="00226356"/>
    <w:rsid w:val="002B0810"/>
    <w:rsid w:val="00364CA7"/>
    <w:rsid w:val="00372F05"/>
    <w:rsid w:val="003F5477"/>
    <w:rsid w:val="00441C10"/>
    <w:rsid w:val="004C58F0"/>
    <w:rsid w:val="0061489E"/>
    <w:rsid w:val="00690955"/>
    <w:rsid w:val="007F1DA4"/>
    <w:rsid w:val="00861308"/>
    <w:rsid w:val="00862C82"/>
    <w:rsid w:val="00A804EE"/>
    <w:rsid w:val="00A92A3C"/>
    <w:rsid w:val="00C55CB3"/>
    <w:rsid w:val="00C57DC2"/>
    <w:rsid w:val="00CA6221"/>
    <w:rsid w:val="00D36B5E"/>
    <w:rsid w:val="00E22AD1"/>
    <w:rsid w:val="00E24A00"/>
    <w:rsid w:val="00E368AC"/>
    <w:rsid w:val="00E71AB1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DE7A-A9CB-4A89-9527-66AD1F0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E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04EE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rsid w:val="00A8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1308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1A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A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22</cp:revision>
  <cp:lastPrinted>2016-11-07T14:16:00Z</cp:lastPrinted>
  <dcterms:created xsi:type="dcterms:W3CDTF">2016-09-23T08:03:00Z</dcterms:created>
  <dcterms:modified xsi:type="dcterms:W3CDTF">2016-11-07T14:16:00Z</dcterms:modified>
</cp:coreProperties>
</file>