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46" w:rsidRDefault="00F35B46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E5">
        <w:rPr>
          <w:rFonts w:ascii="Times New Roman" w:hAnsi="Times New Roman"/>
          <w:sz w:val="24"/>
          <w:szCs w:val="24"/>
        </w:rPr>
        <w:t xml:space="preserve">Na temelju </w:t>
      </w:r>
      <w:r w:rsidRPr="00AC0AE5">
        <w:rPr>
          <w:rFonts w:ascii="TimesNewRoman" w:eastAsia="TimesNewRoman" w:hAnsi="Times New Roman" w:cs="TimesNewRoman"/>
          <w:sz w:val="24"/>
          <w:szCs w:val="24"/>
        </w:rPr>
        <w:t>č</w:t>
      </w:r>
      <w:r w:rsidRPr="00AC0AE5">
        <w:rPr>
          <w:rFonts w:ascii="Times New Roman" w:hAnsi="Times New Roman"/>
          <w:sz w:val="24"/>
          <w:szCs w:val="24"/>
        </w:rPr>
        <w:t>lanka 26. stavka 3. Zakona o vodama ("Narodne novine" broj 153/09</w:t>
      </w:r>
      <w:r w:rsidR="007457FC">
        <w:rPr>
          <w:rFonts w:ascii="Times New Roman" w:hAnsi="Times New Roman"/>
          <w:sz w:val="24"/>
          <w:szCs w:val="24"/>
        </w:rPr>
        <w:t xml:space="preserve"> </w:t>
      </w:r>
      <w:r w:rsidR="00AC0AE5" w:rsidRPr="00AC0AE5">
        <w:rPr>
          <w:rFonts w:ascii="Times New Roman" w:hAnsi="Times New Roman"/>
          <w:sz w:val="24"/>
          <w:szCs w:val="24"/>
        </w:rPr>
        <w:t>i broj 130/11</w:t>
      </w:r>
      <w:r w:rsidRPr="00AC0AE5">
        <w:rPr>
          <w:rFonts w:ascii="Times New Roman" w:hAnsi="Times New Roman"/>
          <w:sz w:val="24"/>
          <w:szCs w:val="24"/>
        </w:rPr>
        <w:t xml:space="preserve">) i </w:t>
      </w:r>
      <w:r w:rsidRPr="00AC0AE5">
        <w:rPr>
          <w:rFonts w:ascii="TimesNewRoman" w:eastAsia="TimesNewRoman" w:hAnsi="Times New Roman" w:cs="TimesNewRoman"/>
          <w:sz w:val="24"/>
          <w:szCs w:val="24"/>
        </w:rPr>
        <w:t>č</w:t>
      </w:r>
      <w:r w:rsidRPr="00AC0AE5">
        <w:rPr>
          <w:rFonts w:ascii="Times New Roman" w:hAnsi="Times New Roman"/>
          <w:sz w:val="24"/>
          <w:szCs w:val="24"/>
        </w:rPr>
        <w:t xml:space="preserve">lanka </w:t>
      </w:r>
      <w:r w:rsidR="00AC0AE5" w:rsidRPr="00AC0AE5">
        <w:rPr>
          <w:rFonts w:ascii="Times New Roman" w:hAnsi="Times New Roman"/>
          <w:sz w:val="24"/>
          <w:szCs w:val="24"/>
        </w:rPr>
        <w:t>32</w:t>
      </w:r>
      <w:r w:rsidRPr="00AC0AE5">
        <w:rPr>
          <w:rFonts w:ascii="Times New Roman" w:hAnsi="Times New Roman"/>
          <w:sz w:val="24"/>
          <w:szCs w:val="24"/>
        </w:rPr>
        <w:t>. Statuta Općine Matulji ("Službene novine" Pri</w:t>
      </w:r>
      <w:r w:rsidR="009A42A3">
        <w:rPr>
          <w:rFonts w:ascii="Times New Roman" w:hAnsi="Times New Roman"/>
          <w:sz w:val="24"/>
          <w:szCs w:val="24"/>
        </w:rPr>
        <w:t>morsko-goranske županije broj 26</w:t>
      </w:r>
      <w:r w:rsidRPr="00AC0AE5">
        <w:rPr>
          <w:rFonts w:ascii="Times New Roman" w:hAnsi="Times New Roman"/>
          <w:sz w:val="24"/>
          <w:szCs w:val="24"/>
        </w:rPr>
        <w:t>/09,</w:t>
      </w:r>
      <w:r w:rsidR="009A42A3">
        <w:rPr>
          <w:rFonts w:ascii="Times New Roman" w:hAnsi="Times New Roman"/>
          <w:sz w:val="24"/>
          <w:szCs w:val="24"/>
        </w:rPr>
        <w:t xml:space="preserve"> 38</w:t>
      </w:r>
      <w:r w:rsidRPr="00AC0AE5">
        <w:rPr>
          <w:rFonts w:ascii="Times New Roman" w:hAnsi="Times New Roman"/>
          <w:sz w:val="24"/>
          <w:szCs w:val="24"/>
        </w:rPr>
        <w:t xml:space="preserve">/09-ispravak), Općinsko vijeće Općine Matulji, na sjednici održanoj dana </w:t>
      </w:r>
      <w:r w:rsidR="000654A9">
        <w:rPr>
          <w:rFonts w:ascii="Times New Roman" w:hAnsi="Times New Roman"/>
          <w:sz w:val="24"/>
          <w:szCs w:val="24"/>
        </w:rPr>
        <w:t>17.prosinca 2012.</w:t>
      </w:r>
      <w:r>
        <w:rPr>
          <w:rFonts w:ascii="Times New Roman" w:hAnsi="Times New Roman"/>
          <w:sz w:val="24"/>
          <w:szCs w:val="24"/>
        </w:rPr>
        <w:t>godine donosi</w:t>
      </w:r>
    </w:p>
    <w:p w:rsidR="00F35B46" w:rsidRDefault="00F35B46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5B46" w:rsidRDefault="00F35B46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5B46" w:rsidRDefault="00F35B46" w:rsidP="00D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 GRADNJE VODNIH GRA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Đ</w:t>
      </w:r>
      <w:r>
        <w:rPr>
          <w:rFonts w:ascii="Times New Roman" w:hAnsi="Times New Roman"/>
          <w:b/>
          <w:bCs/>
          <w:sz w:val="24"/>
          <w:szCs w:val="24"/>
        </w:rPr>
        <w:t>EVINA</w:t>
      </w:r>
    </w:p>
    <w:p w:rsidR="00F35B46" w:rsidRDefault="00F35B46" w:rsidP="00D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 RAZDOBLJE </w:t>
      </w:r>
      <w:r w:rsidRPr="00DE760E">
        <w:rPr>
          <w:rFonts w:ascii="Times New Roman" w:hAnsi="Times New Roman"/>
          <w:b/>
          <w:bCs/>
          <w:sz w:val="24"/>
          <w:szCs w:val="24"/>
        </w:rPr>
        <w:t>201</w:t>
      </w:r>
      <w:r w:rsidR="001856D9">
        <w:rPr>
          <w:rFonts w:ascii="Times New Roman" w:hAnsi="Times New Roman"/>
          <w:b/>
          <w:bCs/>
          <w:sz w:val="24"/>
          <w:szCs w:val="24"/>
        </w:rPr>
        <w:t>2</w:t>
      </w:r>
      <w:r w:rsidRPr="00DE760E">
        <w:rPr>
          <w:rFonts w:ascii="Times New Roman" w:hAnsi="Times New Roman"/>
          <w:b/>
          <w:bCs/>
          <w:sz w:val="24"/>
          <w:szCs w:val="24"/>
        </w:rPr>
        <w:t>.- 201</w:t>
      </w:r>
      <w:r w:rsidR="00AC0AE5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GODINA</w:t>
      </w:r>
    </w:p>
    <w:p w:rsidR="00F35B46" w:rsidRDefault="00F35B46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</w:p>
    <w:p w:rsidR="00F35B46" w:rsidRDefault="00F35B46" w:rsidP="00D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lanak 1.</w:t>
      </w:r>
    </w:p>
    <w:p w:rsidR="00F35B46" w:rsidRDefault="00F35B46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planom utvr</w:t>
      </w:r>
      <w:r>
        <w:rPr>
          <w:rFonts w:ascii="TimesNewRoman" w:eastAsia="TimesNewRoman" w:hAnsi="Times New Roman" w:cs="TimesNew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uju se vrste vodnih građevina koje se planiraju graditi u razdoblju 201</w:t>
      </w:r>
      <w:r w:rsidR="001856D9">
        <w:rPr>
          <w:rFonts w:ascii="Times New Roman" w:hAnsi="Times New Roman"/>
          <w:sz w:val="24"/>
          <w:szCs w:val="24"/>
        </w:rPr>
        <w:t>2</w:t>
      </w:r>
      <w:r w:rsidR="00A81A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-201</w:t>
      </w:r>
      <w:r w:rsidR="00AC0A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 kao i izvori sredstava za financiranje gradnje.</w:t>
      </w:r>
    </w:p>
    <w:p w:rsidR="00F35B46" w:rsidRDefault="00F35B46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</w:p>
    <w:p w:rsidR="00F35B46" w:rsidRDefault="00F35B46" w:rsidP="00D02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lanak 2.</w:t>
      </w:r>
    </w:p>
    <w:p w:rsidR="00F35B46" w:rsidRDefault="00F35B46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razdoblju 201</w:t>
      </w:r>
      <w:r w:rsidR="001856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.-201</w:t>
      </w:r>
      <w:r w:rsidR="00AC0A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 na podru</w:t>
      </w:r>
      <w:r>
        <w:rPr>
          <w:rFonts w:ascii="TimesNewRoman" w:eastAsia="TimesNewRoman" w:hAnsi="Times New 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ju Općine Matulji planira</w:t>
      </w:r>
      <w:r w:rsidR="00A81A98"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z w:val="24"/>
          <w:szCs w:val="24"/>
        </w:rPr>
        <w:t xml:space="preserve"> se graditi slijede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 vodne građevine :</w:t>
      </w:r>
    </w:p>
    <w:p w:rsidR="00AC0AE5" w:rsidRDefault="00AC0AE5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18" w:type="dxa"/>
        <w:tblInd w:w="-873" w:type="dxa"/>
        <w:tblLook w:val="04A0"/>
      </w:tblPr>
      <w:tblGrid>
        <w:gridCol w:w="740"/>
        <w:gridCol w:w="2677"/>
        <w:gridCol w:w="1560"/>
        <w:gridCol w:w="1417"/>
        <w:gridCol w:w="1559"/>
        <w:gridCol w:w="2865"/>
      </w:tblGrid>
      <w:tr w:rsidR="00AC0AE5" w:rsidRPr="00AC0AE5" w:rsidTr="00847F4C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Redni broj: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Vrsta vodnih građevina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E5" w:rsidRPr="00AC0AE5" w:rsidRDefault="00AC0AE5" w:rsidP="00424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Procijenjena vrijednost u periodu 201</w:t>
            </w:r>
            <w:r w:rsidR="0042470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2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- 2014 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Izvori sredstava</w:t>
            </w:r>
          </w:p>
        </w:tc>
      </w:tr>
      <w:tr w:rsidR="00AC0AE5" w:rsidRPr="00AC0AE5" w:rsidTr="00847F4C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vodoopskrba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odvodnja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sveukupno </w:t>
            </w: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AC0AE5" w:rsidRPr="00AC0AE5" w:rsidTr="00847F4C">
        <w:trPr>
          <w:trHeight w:val="11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Uređaj za pročišćavanje otpadnih voda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                             -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6D9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</w:t>
            </w:r>
            <w:r w:rsidR="001856D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7.000.000</w:t>
            </w:r>
          </w:p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7.000.000   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- Naknada za razvoj (~20%)od toga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 xml:space="preserve">             iz Opatije (~13%), 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 xml:space="preserve">             iz Lovrana (~5%) i 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 xml:space="preserve">             iz Matulja (~2%)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 Državni proračun (~24%)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 Hrvatske vode (~6%)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 Supsidijarni zajam (~50%)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 Komunalac (PDV)</w:t>
            </w:r>
          </w:p>
        </w:tc>
      </w:tr>
      <w:tr w:rsidR="00AC0AE5" w:rsidRPr="00AC0AE5" w:rsidTr="00847F4C">
        <w:trPr>
          <w:trHeight w:val="5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Kolektori sanitarne </w:t>
            </w:r>
            <w:r w:rsidR="006226F8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kanalizacije na Sjevernom i Južnom dijelu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naselja Matulji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19.300.000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19.300.000   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- Naknada za razvoj (~20%)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 Državni proračun (~24%)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 Hrvatske vode (~6%)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 Supsidijarni zajam (~50%)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 Komunalac (PDV)</w:t>
            </w:r>
          </w:p>
        </w:tc>
      </w:tr>
      <w:tr w:rsidR="00AC0AE5" w:rsidRPr="00AC0AE5" w:rsidTr="00847F4C">
        <w:trPr>
          <w:trHeight w:val="5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Vodoopskrba uz kolektore san</w:t>
            </w:r>
            <w:r w:rsidR="008B49F4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itarne kanalizacije na Sjevernom i Južnom dijelu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naselja Matulji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             2.000.000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2.000.000   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- sredstva proračuna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 Hrvatske vode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-Komunalac</w:t>
            </w:r>
          </w:p>
        </w:tc>
      </w:tr>
      <w:tr w:rsidR="00AC0AE5" w:rsidRPr="00AC0AE5" w:rsidTr="00847F4C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Vodoopskrba i sanitarna kanalizacija u radnoj zoni R-2 u Matuljima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             4.500.000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6.500.000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11.000.000   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- sredstva proračuna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 Hrvatske vode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-Komunalac</w:t>
            </w:r>
          </w:p>
        </w:tc>
      </w:tr>
      <w:tr w:rsidR="00AC0AE5" w:rsidRPr="00AC0AE5" w:rsidTr="00847F4C">
        <w:trPr>
          <w:trHeight w:val="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Kolektori sanitarne kanalizacije i vodoopskrba naselja Gornji</w:t>
            </w:r>
            <w:r w:rsidR="00180F6B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i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Donji Rukavac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             1.000.000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</w:t>
            </w:r>
            <w:r w:rsidR="001856D9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7.000.000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8.000.000   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- sredstva proračuna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 Hrvatske vode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-Komunalac</w:t>
            </w:r>
          </w:p>
        </w:tc>
      </w:tr>
      <w:tr w:rsidR="00AC0AE5" w:rsidRPr="00AC0AE5" w:rsidTr="00847F4C">
        <w:trPr>
          <w:trHeight w:val="1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Rekonstrukcija transportnog cjevovoda Rupa-</w:t>
            </w:r>
            <w:proofErr w:type="spellStart"/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Br</w:t>
            </w:r>
            <w:r w:rsidR="00D93C7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d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ce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           10.600.000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               -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10.600.000   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´- sredstva proračuna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 Hrvatske vode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-Komunalac</w:t>
            </w:r>
          </w:p>
        </w:tc>
      </w:tr>
      <w:tr w:rsidR="00AC0AE5" w:rsidRPr="00AC0AE5" w:rsidTr="00847F4C">
        <w:trPr>
          <w:trHeight w:val="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Kolektori sanitarne kanalizacije i vodoopskrba naselja </w:t>
            </w:r>
            <w:proofErr w:type="spellStart"/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Frlanija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             1.500.000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5.500.000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7.000.000   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´- sredstva proračuna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 Hrvatske vode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-Komunalac</w:t>
            </w:r>
          </w:p>
        </w:tc>
      </w:tr>
      <w:tr w:rsidR="00AC0AE5" w:rsidRPr="00AC0AE5" w:rsidTr="00847F4C">
        <w:trPr>
          <w:trHeight w:val="1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Izgradnja vodoopskrbne mreže i sekundarnih kolektora sanitarne kanalizacije</w:t>
            </w:r>
            <w:r w:rsidR="00AE7BD3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prema Odluci Općinskog vijeća Općine Matulji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             3.000.000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3.000.000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6.000.000   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´- sredstva proračuna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 Hrvatske vode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-Komunalac</w:t>
            </w:r>
          </w:p>
        </w:tc>
      </w:tr>
      <w:tr w:rsidR="00AC0AE5" w:rsidRPr="00AC0AE5" w:rsidTr="00847F4C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Projektiranje sustava sanitarne kanalizacije i vodoopskrbe sustava naselja </w:t>
            </w:r>
            <w:proofErr w:type="spellStart"/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Jušići</w:t>
            </w:r>
            <w:proofErr w:type="spellEnd"/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AE7BD3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Jurdani</w:t>
            </w:r>
            <w:proofErr w:type="spellEnd"/>
            <w:r w:rsidR="00AE7BD3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AE7BD3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Mučići</w:t>
            </w:r>
            <w:proofErr w:type="spellEnd"/>
            <w:r w:rsidR="00AE7BD3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,</w:t>
            </w:r>
            <w:proofErr w:type="spellStart"/>
            <w:r w:rsidR="00AE7BD3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Permani</w:t>
            </w:r>
            <w:proofErr w:type="spellEnd"/>
            <w:r w:rsidR="00AE7BD3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AE7BD3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Miklavi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ja</w:t>
            </w:r>
            <w:proofErr w:type="spellEnd"/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Bregi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             1.000.000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  1.000.000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 xml:space="preserve">          2.000.000   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AE5" w:rsidRPr="00AC0AE5" w:rsidRDefault="00AC0AE5" w:rsidP="00AC0A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t>´- sredstva proračuna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 Hrvatske vode</w:t>
            </w:r>
            <w:r w:rsidRPr="00AC0AE5">
              <w:rPr>
                <w:rFonts w:ascii="Times New Roman" w:hAnsi="Times New Roman"/>
                <w:color w:val="000000"/>
                <w:sz w:val="18"/>
                <w:szCs w:val="18"/>
                <w:lang w:eastAsia="hr-HR"/>
              </w:rPr>
              <w:br/>
              <w:t>-Komunalac</w:t>
            </w:r>
          </w:p>
        </w:tc>
      </w:tr>
    </w:tbl>
    <w:p w:rsidR="00AC0AE5" w:rsidRDefault="00AC0AE5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F4C" w:rsidRDefault="00847F4C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F4C" w:rsidRDefault="00847F4C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B46" w:rsidRDefault="00F35B46" w:rsidP="000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lanak 3.</w:t>
      </w:r>
    </w:p>
    <w:p w:rsidR="00F35B46" w:rsidRDefault="00F35B46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</w:t>
      </w:r>
      <w:r>
        <w:rPr>
          <w:rFonts w:ascii="TimesNewRoman" w:eastAsia="TimesNewRoman" w:hAnsi="Times New 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unima Općine Matulji za razdoblje 201</w:t>
      </w:r>
      <w:r w:rsidR="001856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.- 201</w:t>
      </w:r>
      <w:r w:rsidR="00847F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godine osigurati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e se sredstva za gradnju vodnih građevina iz </w:t>
      </w:r>
      <w:r>
        <w:rPr>
          <w:rFonts w:ascii="TimesNewRoman" w:eastAsia="TimesNewRoman" w:hAnsi="Times New Roman" w:cs="TimesNewRoman"/>
          <w:sz w:val="24"/>
          <w:szCs w:val="24"/>
        </w:rPr>
        <w:t>č</w:t>
      </w:r>
      <w:r w:rsidR="00016BBB">
        <w:rPr>
          <w:rFonts w:ascii="Times New Roman" w:hAnsi="Times New Roman"/>
          <w:sz w:val="24"/>
          <w:szCs w:val="24"/>
        </w:rPr>
        <w:t>lanka 2. ovog Plana, ukoliko i drugi sudionici osiguraju financijska sredstava propisana ovim Planom</w:t>
      </w:r>
      <w:r>
        <w:rPr>
          <w:rFonts w:ascii="Times New Roman" w:hAnsi="Times New Roman"/>
          <w:sz w:val="24"/>
          <w:szCs w:val="24"/>
        </w:rPr>
        <w:t>.</w:t>
      </w:r>
    </w:p>
    <w:p w:rsidR="00F35B46" w:rsidRDefault="00F35B46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</w:p>
    <w:p w:rsidR="00F35B46" w:rsidRDefault="00F35B46" w:rsidP="000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lanak 4.</w:t>
      </w:r>
    </w:p>
    <w:p w:rsidR="00F35B46" w:rsidRDefault="00F35B46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gradnje vodnih građevina provodi </w:t>
      </w:r>
      <w:r w:rsidR="00016BBB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Komunalac d.o.o.</w:t>
      </w:r>
      <w:r w:rsidR="00016BB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Opatija koji u provedbi ima prava i obveze investitora</w:t>
      </w:r>
      <w:r w:rsidR="00016BBB">
        <w:rPr>
          <w:rFonts w:ascii="Times New Roman" w:hAnsi="Times New Roman"/>
          <w:sz w:val="24"/>
          <w:szCs w:val="24"/>
        </w:rPr>
        <w:t>, a o čemu će kvartalno izvještavati Općinsko vijeće Općine Matulji</w:t>
      </w:r>
      <w:r>
        <w:rPr>
          <w:rFonts w:ascii="Times New Roman" w:hAnsi="Times New Roman"/>
          <w:sz w:val="24"/>
          <w:szCs w:val="24"/>
        </w:rPr>
        <w:t>.</w:t>
      </w:r>
    </w:p>
    <w:p w:rsidR="00F35B46" w:rsidRDefault="00F35B46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B46" w:rsidRDefault="00F35B46" w:rsidP="000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lanak </w:t>
      </w:r>
      <w:r w:rsidR="00847F4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F35B46" w:rsidRDefault="00016BBB" w:rsidP="009F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Plan</w:t>
      </w:r>
      <w:r w:rsidR="00F35B46">
        <w:rPr>
          <w:rFonts w:ascii="Times New Roman" w:hAnsi="Times New Roman"/>
          <w:sz w:val="24"/>
          <w:szCs w:val="24"/>
        </w:rPr>
        <w:t xml:space="preserve"> stupa na snagu osmog dana od dana objave u «Službenim novinama</w:t>
      </w:r>
      <w:r>
        <w:rPr>
          <w:rFonts w:ascii="Times New Roman" w:hAnsi="Times New Roman"/>
          <w:sz w:val="24"/>
          <w:szCs w:val="24"/>
        </w:rPr>
        <w:t xml:space="preserve"> Primorsko – goranske županije</w:t>
      </w:r>
      <w:r w:rsidR="00F35B46">
        <w:rPr>
          <w:rFonts w:ascii="Times New Roman" w:hAnsi="Times New Roman"/>
          <w:sz w:val="24"/>
          <w:szCs w:val="24"/>
        </w:rPr>
        <w:t>»</w:t>
      </w:r>
    </w:p>
    <w:p w:rsidR="00536E71" w:rsidRDefault="00536E71" w:rsidP="000B6D3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F35B46" w:rsidRDefault="00A54B38" w:rsidP="00016B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325-01/12-01/12</w:t>
      </w:r>
    </w:p>
    <w:p w:rsidR="00F35B46" w:rsidRDefault="00A54B38" w:rsidP="00016B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2156-04-01-12-1</w:t>
      </w:r>
    </w:p>
    <w:p w:rsidR="00F35B46" w:rsidRDefault="00536E71" w:rsidP="00016B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Matulji</w:t>
      </w:r>
      <w:r w:rsidR="00A54B38">
        <w:rPr>
          <w:rFonts w:ascii="Times New Roman" w:hAnsi="Times New Roman"/>
          <w:sz w:val="24"/>
          <w:szCs w:val="24"/>
        </w:rPr>
        <w:t xml:space="preserve">, </w:t>
      </w:r>
      <w:r w:rsidR="000654A9">
        <w:rPr>
          <w:rFonts w:ascii="Times New Roman" w:hAnsi="Times New Roman"/>
          <w:sz w:val="24"/>
          <w:szCs w:val="24"/>
        </w:rPr>
        <w:t>17.12.2012.</w:t>
      </w:r>
    </w:p>
    <w:p w:rsidR="004D2976" w:rsidRDefault="004D2976" w:rsidP="004D2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B46" w:rsidRDefault="00F35B46" w:rsidP="004D297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MATULJI</w:t>
      </w:r>
    </w:p>
    <w:p w:rsidR="00F35B46" w:rsidRDefault="00F35B46" w:rsidP="004D297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Općinskog vijeća</w:t>
      </w:r>
    </w:p>
    <w:p w:rsidR="00F35B46" w:rsidRDefault="00F35B46" w:rsidP="004D2976">
      <w:pPr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Željko </w:t>
      </w:r>
      <w:proofErr w:type="spellStart"/>
      <w:r w:rsidRPr="00DE760E">
        <w:rPr>
          <w:rFonts w:ascii="Times New Roman" w:hAnsi="Times New Roman"/>
          <w:sz w:val="24"/>
          <w:szCs w:val="24"/>
        </w:rPr>
        <w:t>Grbac</w:t>
      </w:r>
      <w:proofErr w:type="spellEnd"/>
      <w:r w:rsidRPr="00DE760E">
        <w:rPr>
          <w:rFonts w:ascii="Times New Roman" w:hAnsi="Times New Roman"/>
          <w:sz w:val="24"/>
          <w:szCs w:val="24"/>
        </w:rPr>
        <w:t>,</w:t>
      </w:r>
      <w:proofErr w:type="spellStart"/>
      <w:r w:rsidRPr="00DE760E">
        <w:rPr>
          <w:rFonts w:ascii="Times New Roman" w:hAnsi="Times New Roman"/>
          <w:sz w:val="24"/>
          <w:szCs w:val="24"/>
        </w:rPr>
        <w:t>oecc</w:t>
      </w:r>
      <w:proofErr w:type="spellEnd"/>
      <w:r w:rsidRPr="00DE760E">
        <w:rPr>
          <w:rFonts w:ascii="Times New Roman" w:hAnsi="Times New Roman"/>
          <w:sz w:val="24"/>
          <w:szCs w:val="24"/>
        </w:rPr>
        <w:t>.</w:t>
      </w:r>
    </w:p>
    <w:p w:rsidR="00F35B46" w:rsidRDefault="00F35B46" w:rsidP="003B38D8"/>
    <w:sectPr w:rsidR="00F35B46" w:rsidSect="000C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410"/>
    <w:multiLevelType w:val="hybridMultilevel"/>
    <w:tmpl w:val="DD4AF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74D79"/>
    <w:multiLevelType w:val="hybridMultilevel"/>
    <w:tmpl w:val="CC98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451E4"/>
    <w:multiLevelType w:val="hybridMultilevel"/>
    <w:tmpl w:val="A3B291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9F09CF"/>
    <w:rsid w:val="00016BBB"/>
    <w:rsid w:val="00034D24"/>
    <w:rsid w:val="000654A9"/>
    <w:rsid w:val="00090649"/>
    <w:rsid w:val="000B6D37"/>
    <w:rsid w:val="000C013C"/>
    <w:rsid w:val="000D086D"/>
    <w:rsid w:val="00175976"/>
    <w:rsid w:val="00180F6B"/>
    <w:rsid w:val="001815EC"/>
    <w:rsid w:val="001856D9"/>
    <w:rsid w:val="001E124A"/>
    <w:rsid w:val="00205C07"/>
    <w:rsid w:val="0026701F"/>
    <w:rsid w:val="003B38D8"/>
    <w:rsid w:val="003C6C7C"/>
    <w:rsid w:val="004025D5"/>
    <w:rsid w:val="00424709"/>
    <w:rsid w:val="00487C7E"/>
    <w:rsid w:val="00495E39"/>
    <w:rsid w:val="004D2976"/>
    <w:rsid w:val="004D4C23"/>
    <w:rsid w:val="00536E71"/>
    <w:rsid w:val="00560A49"/>
    <w:rsid w:val="005F7AC8"/>
    <w:rsid w:val="006226F8"/>
    <w:rsid w:val="006D14A1"/>
    <w:rsid w:val="007457FC"/>
    <w:rsid w:val="007542AB"/>
    <w:rsid w:val="007756A8"/>
    <w:rsid w:val="007E4466"/>
    <w:rsid w:val="00847F4C"/>
    <w:rsid w:val="008B49F4"/>
    <w:rsid w:val="008B4D50"/>
    <w:rsid w:val="00987FC4"/>
    <w:rsid w:val="009A42A3"/>
    <w:rsid w:val="009F09CF"/>
    <w:rsid w:val="00A27C97"/>
    <w:rsid w:val="00A54B38"/>
    <w:rsid w:val="00A75E0B"/>
    <w:rsid w:val="00A81A98"/>
    <w:rsid w:val="00AA6AF4"/>
    <w:rsid w:val="00AB34F2"/>
    <w:rsid w:val="00AC0AE5"/>
    <w:rsid w:val="00AE7BD3"/>
    <w:rsid w:val="00AF7132"/>
    <w:rsid w:val="00BC3462"/>
    <w:rsid w:val="00BD1D65"/>
    <w:rsid w:val="00C02F75"/>
    <w:rsid w:val="00CA137D"/>
    <w:rsid w:val="00D020E4"/>
    <w:rsid w:val="00D30BC0"/>
    <w:rsid w:val="00D93C75"/>
    <w:rsid w:val="00DA2636"/>
    <w:rsid w:val="00DE760E"/>
    <w:rsid w:val="00E02F91"/>
    <w:rsid w:val="00F3524D"/>
    <w:rsid w:val="00F35B46"/>
    <w:rsid w:val="00F36E3E"/>
    <w:rsid w:val="00F5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1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9F09CF"/>
    <w:pPr>
      <w:ind w:left="720"/>
    </w:pPr>
  </w:style>
  <w:style w:type="paragraph" w:styleId="Odlomakpopisa">
    <w:name w:val="List Paragraph"/>
    <w:basedOn w:val="Normal"/>
    <w:uiPriority w:val="34"/>
    <w:qFormat/>
    <w:rsid w:val="00090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1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9F09CF"/>
    <w:pPr>
      <w:ind w:left="720"/>
    </w:pPr>
  </w:style>
  <w:style w:type="paragraph" w:styleId="Odlomakpopisa">
    <w:name w:val="List Paragraph"/>
    <w:basedOn w:val="Normal"/>
    <w:uiPriority w:val="34"/>
    <w:qFormat/>
    <w:rsid w:val="00090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PLANA GRADNJE VODNIH GRAĐEVINA</vt:lpstr>
      <vt:lpstr>OBRAZLOŽENJE PLANA GRADNJE VODNIH GRAĐEVINA</vt:lpstr>
    </vt:vector>
  </TitlesOfParts>
  <Company>Doma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PLANA GRADNJE VODNIH GRAĐEVINA</dc:title>
  <dc:creator>Miodrag</dc:creator>
  <cp:lastModifiedBy>Korisnik</cp:lastModifiedBy>
  <cp:revision>21</cp:revision>
  <cp:lastPrinted>2012-12-24T08:33:00Z</cp:lastPrinted>
  <dcterms:created xsi:type="dcterms:W3CDTF">2012-11-27T14:41:00Z</dcterms:created>
  <dcterms:modified xsi:type="dcterms:W3CDTF">2012-12-24T10:47:00Z</dcterms:modified>
</cp:coreProperties>
</file>