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7A" w:rsidRDefault="000F5B7A" w:rsidP="000F5B7A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  <w:lang w:eastAsia="hr-HR"/>
        </w:rPr>
      </w:pPr>
      <w:r>
        <w:rPr>
          <w:rFonts w:ascii="Arial-BoldMT" w:hAnsi="Arial-BoldMT" w:cs="Arial-BoldMT"/>
          <w:b/>
          <w:bCs/>
          <w:sz w:val="24"/>
          <w:szCs w:val="24"/>
          <w:lang w:eastAsia="hr-HR"/>
        </w:rPr>
        <w:t xml:space="preserve">  </w:t>
      </w:r>
      <w:r>
        <w:rPr>
          <w:noProof/>
          <w:sz w:val="24"/>
          <w:szCs w:val="24"/>
          <w:lang w:eastAsia="hr-HR"/>
        </w:rPr>
        <w:t xml:space="preserve">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57200" cy="60579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R E P U B L I K A  H R V A T S K A</w:t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>PRIMORSKO-GORANSKA ŽUPANIJA</w:t>
      </w:r>
    </w:p>
    <w:p w:rsidR="000F5B7A" w:rsidRDefault="000F5B7A" w:rsidP="000F5B7A">
      <w:pPr>
        <w:jc w:val="both"/>
        <w:rPr>
          <w:b/>
          <w:bCs/>
          <w:sz w:val="24"/>
          <w:szCs w:val="24"/>
          <w:lang w:eastAsia="hr-HR"/>
        </w:rPr>
      </w:pPr>
      <w:r>
        <w:rPr>
          <w:b/>
          <w:bCs/>
          <w:sz w:val="24"/>
          <w:szCs w:val="24"/>
          <w:lang w:eastAsia="hr-HR"/>
        </w:rPr>
        <w:t xml:space="preserve">               OPĆINA MATULJI</w:t>
      </w:r>
    </w:p>
    <w:p w:rsidR="000F5B7A" w:rsidRDefault="000F5B7A" w:rsidP="000F5B7A">
      <w:pPr>
        <w:jc w:val="both"/>
        <w:rPr>
          <w:b/>
          <w:bCs/>
          <w:color w:val="000000"/>
          <w:sz w:val="24"/>
          <w:szCs w:val="24"/>
          <w:lang w:eastAsia="hr-HR"/>
        </w:rPr>
      </w:pPr>
    </w:p>
    <w:p w:rsidR="000F5B7A" w:rsidRDefault="000F5B7A" w:rsidP="000F5B7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KLASA: 401-01/16-01/12</w:t>
      </w:r>
    </w:p>
    <w:p w:rsidR="000F5B7A" w:rsidRDefault="00733D64" w:rsidP="000F5B7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  <w:r>
        <w:rPr>
          <w:color w:val="000000" w:themeColor="text1"/>
          <w:sz w:val="24"/>
          <w:szCs w:val="24"/>
          <w:lang w:eastAsia="hr-HR"/>
        </w:rPr>
        <w:t>URBROJ: 2156-04-01-16-05</w:t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hr-HR"/>
        </w:rPr>
      </w:pPr>
    </w:p>
    <w:p w:rsidR="000F5B7A" w:rsidRDefault="000F5B7A" w:rsidP="000F5B7A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Matulji, 21.10. 2016.</w:t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0F5B7A" w:rsidRDefault="000F5B7A" w:rsidP="000F5B7A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0F5B7A" w:rsidRDefault="000F5B7A" w:rsidP="000F5B7A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Na temelju članka 20. Zakona o javnoj nabavi („Narodne novine“ broj 90/11, 83/13, 143/13 i 13/14) i članka 43. Statuta Općine Matulji  („ Službene novine Primorsko goranske  županije broj </w:t>
      </w:r>
      <w:r w:rsidR="00733D64">
        <w:rPr>
          <w:sz w:val="24"/>
          <w:szCs w:val="24"/>
          <w:lang w:eastAsia="hr-HR"/>
        </w:rPr>
        <w:t>29/09,38/09,8/13,17714,29/14,4/15 i 39/15</w:t>
      </w:r>
      <w:r>
        <w:rPr>
          <w:sz w:val="24"/>
          <w:szCs w:val="24"/>
          <w:lang w:eastAsia="hr-HR"/>
        </w:rPr>
        <w:t>) Općinski načelnik  Općine Matulji dana 21.10.2016. donosi</w:t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0F5B7A" w:rsidRDefault="000F5B7A" w:rsidP="000F5B7A">
      <w:pPr>
        <w:autoSpaceDE w:val="0"/>
        <w:autoSpaceDN w:val="0"/>
        <w:adjustRightInd w:val="0"/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0F5B7A" w:rsidRDefault="00733D64" w:rsidP="000F5B7A">
      <w:pPr>
        <w:pStyle w:val="Odlomakpopisa"/>
        <w:autoSpaceDE w:val="0"/>
        <w:autoSpaceDN w:val="0"/>
        <w:adjustRightInd w:val="0"/>
        <w:ind w:left="1080"/>
        <w:jc w:val="center"/>
        <w:rPr>
          <w:b/>
          <w:sz w:val="24"/>
          <w:szCs w:val="24"/>
          <w:lang w:eastAsia="hr-HR"/>
        </w:rPr>
      </w:pPr>
      <w:r>
        <w:rPr>
          <w:b/>
          <w:sz w:val="24"/>
          <w:szCs w:val="24"/>
          <w:lang w:eastAsia="hr-HR"/>
        </w:rPr>
        <w:t>IV</w:t>
      </w:r>
      <w:r w:rsidR="000F5B7A">
        <w:rPr>
          <w:b/>
          <w:sz w:val="24"/>
          <w:szCs w:val="24"/>
          <w:lang w:eastAsia="hr-HR"/>
        </w:rPr>
        <w:t xml:space="preserve"> IZMJENE I DOPUNE  PLANA NABAVE OPĆINE MATULJI ZA 2016. GODINU </w:t>
      </w:r>
    </w:p>
    <w:p w:rsidR="000F5B7A" w:rsidRDefault="000F5B7A" w:rsidP="000F5B7A">
      <w:pPr>
        <w:autoSpaceDE w:val="0"/>
        <w:autoSpaceDN w:val="0"/>
        <w:adjustRightInd w:val="0"/>
        <w:jc w:val="both"/>
        <w:rPr>
          <w:sz w:val="24"/>
          <w:szCs w:val="24"/>
          <w:lang w:eastAsia="hr-HR"/>
        </w:rPr>
      </w:pPr>
    </w:p>
    <w:p w:rsidR="000F5B7A" w:rsidRDefault="000F5B7A" w:rsidP="000F5B7A">
      <w:pPr>
        <w:jc w:val="both"/>
        <w:rPr>
          <w:rFonts w:ascii="ArialMT" w:hAnsi="ArialMT" w:cs="ArialMT"/>
          <w:sz w:val="24"/>
          <w:szCs w:val="24"/>
          <w:lang w:eastAsia="hr-HR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Naručitelj</w:t>
      </w:r>
      <w:r>
        <w:rPr>
          <w:sz w:val="24"/>
          <w:szCs w:val="24"/>
        </w:rPr>
        <w:t>:  OPĆINA MATULJI, TRG M. TITA 11, 51 211 MATULJI, OIB: 23730024333</w:t>
      </w: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0F5B7A" w:rsidRDefault="000F5B7A" w:rsidP="000F5B7A"/>
    <w:p w:rsidR="000F5B7A" w:rsidRDefault="000F5B7A" w:rsidP="000F5B7A">
      <w:pPr>
        <w:jc w:val="center"/>
        <w:rPr>
          <w:b/>
        </w:rPr>
      </w:pPr>
    </w:p>
    <w:p w:rsidR="000F5B7A" w:rsidRDefault="000F5B7A" w:rsidP="000F5B7A">
      <w:r>
        <w:t xml:space="preserve">U Planu nabave Općine </w:t>
      </w:r>
      <w:r w:rsidR="00733D64">
        <w:t>Matulji donesenom 14. 6. 2016. ,</w:t>
      </w:r>
      <w:r>
        <w:t xml:space="preserve"> 1.8.2016.</w:t>
      </w:r>
      <w:r w:rsidR="001F583E">
        <w:t xml:space="preserve"> , 21</w:t>
      </w:r>
      <w:r w:rsidR="00733D64">
        <w:t>.10.2016.i 21.11.2016.</w:t>
      </w:r>
      <w:r>
        <w:t xml:space="preserve"> iza evidencijskog </w:t>
      </w:r>
      <w:r w:rsidR="00733D64">
        <w:t>broja 51</w:t>
      </w:r>
      <w:r>
        <w:t>/16 dodaju se slijedeći evidencijski brojevi u Planu nabave:</w:t>
      </w:r>
    </w:p>
    <w:p w:rsidR="000F5B7A" w:rsidRDefault="000F5B7A" w:rsidP="000F5B7A"/>
    <w:p w:rsidR="000F5B7A" w:rsidRDefault="000F5B7A" w:rsidP="000F5B7A"/>
    <w:tbl>
      <w:tblPr>
        <w:tblStyle w:val="Reetkatablice"/>
        <w:tblW w:w="147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2410"/>
        <w:gridCol w:w="1560"/>
        <w:gridCol w:w="1560"/>
        <w:gridCol w:w="1560"/>
        <w:gridCol w:w="1560"/>
        <w:gridCol w:w="1824"/>
        <w:gridCol w:w="1439"/>
      </w:tblGrid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Evidencijski broj nabave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Pozicija proračuna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Planirano trajanje ugovora ili okvirnog sporazuma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Osigurana sredstva (kn)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Procijenjena vrijednost (kn)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ind w:right="458"/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Ugovor/okvirni sporazum</w:t>
            </w: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52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14759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147599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evidencije  oborinske odvodnje na javnim </w:t>
            </w:r>
            <w:proofErr w:type="spellStart"/>
            <w:r>
              <w:rPr>
                <w:sz w:val="24"/>
                <w:szCs w:val="24"/>
                <w:lang w:eastAsia="hr-HR"/>
              </w:rPr>
              <w:t>cestamaGISS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14759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14759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32</w:t>
            </w:r>
            <w:r w:rsidR="000F5B7A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53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 w:rsidP="00C55E3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radova na proširenju i interpolaciji JR </w:t>
            </w:r>
            <w:r w:rsidR="00147599">
              <w:rPr>
                <w:sz w:val="24"/>
                <w:szCs w:val="24"/>
                <w:lang w:eastAsia="hr-HR"/>
              </w:rPr>
              <w:t>u Rupi</w:t>
            </w:r>
            <w:r w:rsidR="00C55E3E">
              <w:rPr>
                <w:sz w:val="24"/>
                <w:szCs w:val="24"/>
                <w:lang w:eastAsia="hr-HR"/>
              </w:rPr>
              <w:t xml:space="preserve"> Zvoneći, Matuljima </w:t>
            </w:r>
            <w:proofErr w:type="spellStart"/>
            <w:r w:rsidR="00C55E3E">
              <w:rPr>
                <w:sz w:val="24"/>
                <w:szCs w:val="24"/>
                <w:lang w:eastAsia="hr-HR"/>
              </w:rPr>
              <w:t>Mučićima</w:t>
            </w:r>
            <w:proofErr w:type="spellEnd"/>
            <w:r w:rsidR="00C55E3E">
              <w:rPr>
                <w:sz w:val="24"/>
                <w:szCs w:val="24"/>
                <w:lang w:eastAsia="hr-HR"/>
              </w:rPr>
              <w:t xml:space="preserve"> ,</w:t>
            </w:r>
            <w:proofErr w:type="spellStart"/>
            <w:r w:rsidR="00C55E3E">
              <w:rPr>
                <w:sz w:val="24"/>
                <w:szCs w:val="24"/>
                <w:lang w:eastAsia="hr-HR"/>
              </w:rPr>
              <w:t>Šapjanama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96.250,00</w:t>
            </w:r>
            <w:r w:rsidR="000F5B7A">
              <w:rPr>
                <w:sz w:val="24"/>
                <w:szCs w:val="24"/>
                <w:lang w:eastAsia="hr-HR"/>
              </w:rPr>
              <w:t>0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77</w:t>
            </w:r>
            <w:r w:rsidR="000F5B7A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zemljanih radova  na uređenju  dijela platoaG4 u RZ 12 </w:t>
            </w:r>
            <w:proofErr w:type="spellStart"/>
            <w:r>
              <w:rPr>
                <w:sz w:val="24"/>
                <w:szCs w:val="24"/>
                <w:lang w:eastAsia="hr-HR"/>
              </w:rPr>
              <w:t>Miklavija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841FD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 mjeseci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 w:rsidP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</w:t>
            </w:r>
            <w:r w:rsidR="00C55E3E">
              <w:rPr>
                <w:sz w:val="24"/>
                <w:szCs w:val="24"/>
                <w:lang w:eastAsia="hr-HR"/>
              </w:rPr>
              <w:t>.493.750,00</w:t>
            </w:r>
            <w:r>
              <w:rPr>
                <w:sz w:val="24"/>
                <w:szCs w:val="24"/>
                <w:lang w:eastAsia="hr-HR"/>
              </w:rPr>
              <w:t>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1.995.000,00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8A3903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ugovor</w:t>
            </w:r>
            <w:bookmarkStart w:id="0" w:name="_GoBack"/>
            <w:bookmarkEnd w:id="0"/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Nabava informatičke opreme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66.750,00 </w:t>
            </w:r>
            <w:r w:rsidR="000F5B7A">
              <w:rPr>
                <w:sz w:val="24"/>
                <w:szCs w:val="24"/>
                <w:lang w:eastAsia="hr-HR"/>
              </w:rPr>
              <w:t>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C55E3E" w:rsidP="00C55E3E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53.400,00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17.7.Proračun za 2016 i projekcija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Oborinska kanalizacija oko crkve u Matuljima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77.500,00 </w:t>
            </w:r>
            <w:r w:rsidR="000F5B7A">
              <w:rPr>
                <w:sz w:val="24"/>
                <w:szCs w:val="24"/>
                <w:lang w:eastAsia="hr-HR"/>
              </w:rPr>
              <w:t>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</w:t>
            </w:r>
            <w:r w:rsidR="000F5B7A">
              <w:rPr>
                <w:sz w:val="24"/>
                <w:szCs w:val="24"/>
                <w:lang w:eastAsia="hr-HR"/>
              </w:rPr>
              <w:t>.000,00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lastRenderedPageBreak/>
              <w:t>57/</w:t>
            </w:r>
            <w:r w:rsidR="000F5B7A">
              <w:rPr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Nabava lož ulja za CPZ i ŠSD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86.250,00</w:t>
            </w:r>
            <w:r w:rsidR="000F5B7A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69.9</w:t>
            </w:r>
            <w:r w:rsidR="000F5B7A">
              <w:rPr>
                <w:sz w:val="24"/>
                <w:szCs w:val="24"/>
                <w:lang w:eastAsia="hr-HR"/>
              </w:rPr>
              <w:t>000,00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58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Nabava  plina  ŠSD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43.750,00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35.000</w:t>
            </w:r>
            <w:r w:rsidR="000F5B7A">
              <w:rPr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59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Izvođenje građevinskih i obrtničkih radova u domu Lipa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612.500,00</w:t>
            </w:r>
            <w:r w:rsidR="000F5B7A">
              <w:rPr>
                <w:sz w:val="24"/>
                <w:szCs w:val="24"/>
                <w:lang w:eastAsia="hr-HR"/>
              </w:rPr>
              <w:t xml:space="preserve">  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490.000,00</w:t>
            </w:r>
            <w:r w:rsidR="000F5B7A">
              <w:rPr>
                <w:sz w:val="24"/>
                <w:szCs w:val="24"/>
                <w:lang w:eastAsia="hr-HR"/>
              </w:rPr>
              <w:t xml:space="preserve">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0F5B7A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</w:t>
            </w:r>
            <w:r w:rsidR="000F5B7A">
              <w:rPr>
                <w:sz w:val="24"/>
                <w:szCs w:val="24"/>
                <w:lang w:eastAsia="hr-HR"/>
              </w:rPr>
              <w:t>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 w:rsidP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Sanacija potpornog zida u naselju </w:t>
            </w:r>
            <w:proofErr w:type="spellStart"/>
            <w:r>
              <w:rPr>
                <w:sz w:val="24"/>
                <w:szCs w:val="24"/>
                <w:lang w:eastAsia="hr-HR"/>
              </w:rPr>
              <w:t>Rupnjak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0F5B7A" w:rsidP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 </w:t>
            </w:r>
            <w:r w:rsidR="00B86C8F">
              <w:rPr>
                <w:sz w:val="24"/>
                <w:szCs w:val="24"/>
                <w:lang w:eastAsia="hr-HR"/>
              </w:rPr>
              <w:t xml:space="preserve">125.000,00 </w:t>
            </w:r>
            <w:r>
              <w:rPr>
                <w:sz w:val="24"/>
                <w:szCs w:val="24"/>
                <w:lang w:eastAsia="hr-HR"/>
              </w:rPr>
              <w:t>kuna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7A" w:rsidRDefault="00B86C8F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100</w:t>
            </w:r>
            <w:r w:rsidR="000F5B7A">
              <w:rPr>
                <w:sz w:val="24"/>
                <w:szCs w:val="24"/>
                <w:lang w:eastAsia="hr-HR"/>
              </w:rPr>
              <w:t>0.000,00 kuna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7A" w:rsidRDefault="000F5B7A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86C8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radova na sanaciji igrališta </w:t>
            </w:r>
            <w:proofErr w:type="spellStart"/>
            <w:r>
              <w:rPr>
                <w:sz w:val="24"/>
                <w:szCs w:val="24"/>
                <w:lang w:eastAsia="hr-HR"/>
              </w:rPr>
              <w:t>Šapjane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Jurdani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262.500,00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Asfaltiranje nerazvrstanih cesta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400.000,00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32.000,00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63/16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Održavanje grijanja i hlađenja i ventilacije u CPZ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424DC9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Izgradnja zida na sportskom igralištu Rupa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58.1.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Radovi na oborinskoj kanalizaciji Vlahov breg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37.500,00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830AA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Izvođenje radova na potpornom zidu u okućnici doma Lipa (</w:t>
            </w:r>
            <w:proofErr w:type="spellStart"/>
            <w:r>
              <w:rPr>
                <w:sz w:val="24"/>
                <w:szCs w:val="24"/>
                <w:lang w:eastAsia="hr-HR"/>
              </w:rPr>
              <w:t>IIfaza</w:t>
            </w:r>
            <w:proofErr w:type="spellEnd"/>
            <w:r>
              <w:rPr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56.250,00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Uređenje podne površine  platoa južnog </w:t>
            </w:r>
            <w:proofErr w:type="spellStart"/>
            <w:r>
              <w:rPr>
                <w:sz w:val="24"/>
                <w:szCs w:val="24"/>
                <w:lang w:eastAsia="hr-HR"/>
              </w:rPr>
              <w:lastRenderedPageBreak/>
              <w:t>dijelaJankovićevog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dolca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118.750,00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Fitness oprema u </w:t>
            </w:r>
            <w:proofErr w:type="spellStart"/>
            <w:r>
              <w:rPr>
                <w:sz w:val="24"/>
                <w:szCs w:val="24"/>
                <w:lang w:eastAsia="hr-HR"/>
              </w:rPr>
              <w:t>jankovićevom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dolcu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172.500,00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138.000,00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Uređenje podloge fitness vježbališta u </w:t>
            </w:r>
            <w:proofErr w:type="spellStart"/>
            <w:r>
              <w:rPr>
                <w:sz w:val="24"/>
                <w:szCs w:val="24"/>
                <w:lang w:eastAsia="hr-HR"/>
              </w:rPr>
              <w:t>jankovićevom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dolcu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118.750,00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Oprema dječjeg igrališta u </w:t>
            </w:r>
            <w:proofErr w:type="spellStart"/>
            <w:r>
              <w:rPr>
                <w:sz w:val="24"/>
                <w:szCs w:val="24"/>
                <w:lang w:eastAsia="hr-HR"/>
              </w:rPr>
              <w:t>jankovićevom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dolcu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168.750,00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135.000,00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733D64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71/16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Oprema dječjeg igrališta na području mjesnih odbora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EB6B70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187.500,00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B31274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64" w:rsidRDefault="00733D64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72/16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radova na asfaltiranju igrališta </w:t>
            </w:r>
            <w:proofErr w:type="spellStart"/>
            <w:r>
              <w:rPr>
                <w:sz w:val="24"/>
                <w:szCs w:val="24"/>
                <w:lang w:eastAsia="hr-HR"/>
              </w:rPr>
              <w:t>Šapjane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Jurdani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262.500,00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73/16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</w:t>
            </w:r>
            <w:proofErr w:type="spellStart"/>
            <w:r>
              <w:rPr>
                <w:sz w:val="24"/>
                <w:szCs w:val="24"/>
                <w:lang w:eastAsia="hr-HR"/>
              </w:rPr>
              <w:t>građ.prometnog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projekta </w:t>
            </w:r>
            <w:proofErr w:type="spellStart"/>
            <w:r>
              <w:rPr>
                <w:sz w:val="24"/>
                <w:szCs w:val="24"/>
                <w:lang w:eastAsia="hr-HR"/>
              </w:rPr>
              <w:t>prom.dionica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ŠSD </w:t>
            </w:r>
            <w:proofErr w:type="spellStart"/>
            <w:r>
              <w:rPr>
                <w:sz w:val="24"/>
                <w:szCs w:val="24"/>
                <w:lang w:eastAsia="hr-HR"/>
              </w:rPr>
              <w:t>dodrž.ceste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D8-spoj na Kvarnersku cestu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60.000,00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74/16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066E7D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Nabava informatičke opreme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62.500,00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75/16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D55BAE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29.Proračun2016i projekcija2017i2018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841FDF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usklađenja prostornog plana uređenja Općine Matulji sa Zakonom o </w:t>
            </w:r>
            <w:proofErr w:type="spellStart"/>
            <w:r>
              <w:rPr>
                <w:sz w:val="24"/>
                <w:szCs w:val="24"/>
                <w:lang w:eastAsia="hr-HR"/>
              </w:rPr>
              <w:t>pros.uređenju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510795" w:rsidP="005107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225.0</w:t>
            </w:r>
            <w:r w:rsidR="00841FDF">
              <w:rPr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510795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18</w:t>
            </w:r>
            <w:r w:rsidR="00841FDF">
              <w:rPr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76/16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30AA5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Uređenje javne površine u </w:t>
            </w:r>
            <w:proofErr w:type="spellStart"/>
            <w:r>
              <w:rPr>
                <w:sz w:val="24"/>
                <w:szCs w:val="24"/>
                <w:lang w:eastAsia="hr-HR"/>
              </w:rPr>
              <w:t>Brdcima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156.250,00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125.000,00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77/16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B31274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B31274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Izvođenje radova na </w:t>
            </w:r>
            <w:proofErr w:type="spellStart"/>
            <w:r>
              <w:rPr>
                <w:sz w:val="24"/>
                <w:szCs w:val="24"/>
                <w:lang w:eastAsia="hr-HR"/>
              </w:rPr>
              <w:t>cestiC</w:t>
            </w:r>
            <w:proofErr w:type="spellEnd"/>
            <w:r>
              <w:rPr>
                <w:sz w:val="24"/>
                <w:szCs w:val="24"/>
                <w:lang w:eastAsia="hr-HR"/>
              </w:rPr>
              <w:t>-O,D-</w:t>
            </w:r>
            <w:proofErr w:type="spellStart"/>
            <w:r>
              <w:rPr>
                <w:sz w:val="24"/>
                <w:szCs w:val="24"/>
                <w:lang w:eastAsia="hr-HR"/>
              </w:rPr>
              <w:t>o,i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dionica </w:t>
            </w:r>
            <w:r>
              <w:rPr>
                <w:sz w:val="24"/>
                <w:szCs w:val="24"/>
                <w:lang w:eastAsia="hr-HR"/>
              </w:rPr>
              <w:lastRenderedPageBreak/>
              <w:t>ceste A-E-D-F(</w:t>
            </w:r>
            <w:proofErr w:type="spellStart"/>
            <w:r>
              <w:rPr>
                <w:sz w:val="24"/>
                <w:szCs w:val="24"/>
                <w:lang w:eastAsia="hr-HR"/>
              </w:rPr>
              <w:t>kom.inf.dio</w:t>
            </w:r>
            <w:proofErr w:type="spellEnd"/>
            <w:r>
              <w:rPr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B31274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200.000,00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B31274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160.000,00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440E61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78/16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30AA5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Upis nerazvrstanih cesta u zemljišne knjige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115.000,00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841FDF" w:rsidP="00440E61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92.000,00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61" w:rsidRDefault="00440E61" w:rsidP="00440E61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E05D95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79/16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C35261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projektnog prijedloga </w:t>
            </w:r>
            <w:proofErr w:type="spellStart"/>
            <w:r>
              <w:rPr>
                <w:sz w:val="24"/>
                <w:szCs w:val="24"/>
                <w:lang w:eastAsia="hr-HR"/>
              </w:rPr>
              <w:t>energ.obnove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OŠ </w:t>
            </w:r>
            <w:proofErr w:type="spellStart"/>
            <w:r>
              <w:rPr>
                <w:sz w:val="24"/>
                <w:szCs w:val="24"/>
                <w:lang w:eastAsia="hr-HR"/>
              </w:rPr>
              <w:t>Brešca,pod.odjel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Veli </w:t>
            </w:r>
            <w:proofErr w:type="spellStart"/>
            <w:r>
              <w:rPr>
                <w:sz w:val="24"/>
                <w:szCs w:val="24"/>
                <w:lang w:eastAsia="hr-HR"/>
              </w:rPr>
              <w:t>Brgud,i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DVMatulji,objekt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V.Brgud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830AA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66.250,00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53.000,00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  <w:tr w:rsidR="00E05D95" w:rsidTr="00440E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80/16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C35261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29.7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Izrada projektnog prijedloga </w:t>
            </w:r>
            <w:proofErr w:type="spellStart"/>
            <w:r>
              <w:rPr>
                <w:sz w:val="24"/>
                <w:szCs w:val="24"/>
                <w:lang w:eastAsia="hr-HR"/>
              </w:rPr>
              <w:t>energ.obnove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OŠ </w:t>
            </w:r>
            <w:proofErr w:type="spellStart"/>
            <w:r>
              <w:rPr>
                <w:sz w:val="24"/>
                <w:szCs w:val="24"/>
                <w:lang w:eastAsia="hr-HR"/>
              </w:rPr>
              <w:t>Dr.Andrija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Mohorovićić,pod.škola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Jušići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eastAsia="hr-HR"/>
              </w:rPr>
              <w:t>DVMatulji,objekt</w:t>
            </w:r>
            <w:proofErr w:type="spellEnd"/>
            <w:r>
              <w:rPr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hr-HR"/>
              </w:rPr>
              <w:t>Jušići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Bagatelna nabava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830AA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43.750,00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D95" w:rsidRDefault="00E05D95" w:rsidP="00E05D95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3.</w:t>
      </w: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733D64" w:rsidP="000F5B7A">
      <w:pPr>
        <w:jc w:val="both"/>
        <w:rPr>
          <w:sz w:val="24"/>
          <w:szCs w:val="24"/>
        </w:rPr>
      </w:pPr>
      <w:r>
        <w:rPr>
          <w:sz w:val="24"/>
          <w:szCs w:val="24"/>
        </w:rPr>
        <w:t>IV</w:t>
      </w:r>
      <w:r w:rsidR="000F5B7A">
        <w:rPr>
          <w:sz w:val="24"/>
          <w:szCs w:val="24"/>
        </w:rPr>
        <w:t xml:space="preserve"> Izmjene i dopune Plan nabave objavit će se na internet stranicama Općine Matulji: </w:t>
      </w:r>
      <w:hyperlink r:id="rId5" w:history="1">
        <w:r w:rsidR="000F5B7A">
          <w:rPr>
            <w:rStyle w:val="Hiperveza"/>
            <w:sz w:val="24"/>
            <w:szCs w:val="24"/>
          </w:rPr>
          <w:t>www.matulji.hr</w:t>
        </w:r>
      </w:hyperlink>
      <w:r w:rsidR="000F5B7A">
        <w:rPr>
          <w:sz w:val="24"/>
          <w:szCs w:val="24"/>
        </w:rPr>
        <w:t>.</w:t>
      </w: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jc w:val="both"/>
        <w:rPr>
          <w:sz w:val="24"/>
          <w:szCs w:val="24"/>
        </w:rPr>
      </w:pPr>
    </w:p>
    <w:p w:rsidR="000F5B7A" w:rsidRDefault="000F5B7A" w:rsidP="000F5B7A">
      <w:pPr>
        <w:ind w:left="8496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Općina Matulji</w:t>
      </w:r>
    </w:p>
    <w:p w:rsidR="000F5B7A" w:rsidRDefault="000F5B7A" w:rsidP="000F5B7A">
      <w:pPr>
        <w:ind w:left="4248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Općinski Načelnik </w:t>
      </w:r>
    </w:p>
    <w:p w:rsidR="000F5B7A" w:rsidRDefault="000F5B7A" w:rsidP="000F5B7A">
      <w:pPr>
        <w:ind w:left="4956" w:firstLine="708"/>
        <w:jc w:val="center"/>
      </w:pPr>
      <w:r>
        <w:rPr>
          <w:b/>
          <w:sz w:val="24"/>
          <w:szCs w:val="24"/>
        </w:rPr>
        <w:t xml:space="preserve">         Mario </w:t>
      </w:r>
      <w:proofErr w:type="spellStart"/>
      <w:r>
        <w:rPr>
          <w:b/>
          <w:sz w:val="24"/>
          <w:szCs w:val="24"/>
        </w:rPr>
        <w:t>Ćiković</w:t>
      </w:r>
      <w:proofErr w:type="spellEnd"/>
    </w:p>
    <w:p w:rsidR="000F5B7A" w:rsidRDefault="000F5B7A" w:rsidP="000F5B7A"/>
    <w:p w:rsidR="00690955" w:rsidRDefault="00690955"/>
    <w:sectPr w:rsidR="00690955" w:rsidSect="000F5B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44"/>
    <w:rsid w:val="00066E7D"/>
    <w:rsid w:val="000F5B7A"/>
    <w:rsid w:val="00147599"/>
    <w:rsid w:val="001F583E"/>
    <w:rsid w:val="002A2129"/>
    <w:rsid w:val="00331B44"/>
    <w:rsid w:val="00372F05"/>
    <w:rsid w:val="00424DC9"/>
    <w:rsid w:val="00440E61"/>
    <w:rsid w:val="00510795"/>
    <w:rsid w:val="00690955"/>
    <w:rsid w:val="00733D64"/>
    <w:rsid w:val="00830AA5"/>
    <w:rsid w:val="00841FDF"/>
    <w:rsid w:val="008A3903"/>
    <w:rsid w:val="00B31274"/>
    <w:rsid w:val="00B86C8F"/>
    <w:rsid w:val="00C35261"/>
    <w:rsid w:val="00C55E3E"/>
    <w:rsid w:val="00D55BAE"/>
    <w:rsid w:val="00E05D95"/>
    <w:rsid w:val="00EB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E370F-257D-496E-A9C4-0DA779AD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B7A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F5B7A"/>
    <w:rPr>
      <w:rFonts w:ascii="Times New Roman" w:hAnsi="Times New Roman" w:cs="Times New Roman" w:hint="default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F5B7A"/>
    <w:pPr>
      <w:ind w:left="708"/>
    </w:pPr>
  </w:style>
  <w:style w:type="table" w:styleId="Reetkatablice">
    <w:name w:val="Table Grid"/>
    <w:basedOn w:val="Obinatablica"/>
    <w:rsid w:val="000F5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F58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58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ulji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Ljubomira Vrh</dc:creator>
  <cp:keywords/>
  <dc:description/>
  <cp:lastModifiedBy>Ljubomira Vrh</cp:lastModifiedBy>
  <cp:revision>18</cp:revision>
  <cp:lastPrinted>2017-03-14T13:40:00Z</cp:lastPrinted>
  <dcterms:created xsi:type="dcterms:W3CDTF">2017-01-28T09:57:00Z</dcterms:created>
  <dcterms:modified xsi:type="dcterms:W3CDTF">2017-03-14T13:51:00Z</dcterms:modified>
</cp:coreProperties>
</file>