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BF" w:rsidRPr="0031686D" w:rsidRDefault="003736BF" w:rsidP="003736BF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  <w:r w:rsidRPr="0031686D">
        <w:rPr>
          <w:b/>
          <w:sz w:val="24"/>
          <w:szCs w:val="24"/>
        </w:rPr>
        <w:t xml:space="preserve">NATJEČAJ ZA IZRADU IDEJNOG ARHITEKTONSKO-URBANISTIČKOG RJEŠENJA </w:t>
      </w:r>
    </w:p>
    <w:p w:rsidR="001817C1" w:rsidRPr="0031686D" w:rsidRDefault="003736BF" w:rsidP="003736BF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  <w:r w:rsidRPr="0031686D">
        <w:rPr>
          <w:b/>
          <w:sz w:val="24"/>
          <w:szCs w:val="24"/>
        </w:rPr>
        <w:t>UREĐENJA SREDIŠTA NASELJA SA ZGRADOM MULTIMEDIJALNOG CENTRA U MATULJIMA</w:t>
      </w:r>
    </w:p>
    <w:p w:rsidR="003736BF" w:rsidRPr="0031686D" w:rsidRDefault="003736BF" w:rsidP="003736BF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</w:p>
    <w:p w:rsidR="003736BF" w:rsidRPr="0031686D" w:rsidRDefault="003736BF" w:rsidP="003736BF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  <w:r w:rsidRPr="0031686D">
        <w:rPr>
          <w:b/>
          <w:sz w:val="24"/>
          <w:szCs w:val="24"/>
        </w:rPr>
        <w:t>ODGOVORI NA PITANJA NATJECATELJA</w:t>
      </w:r>
    </w:p>
    <w:p w:rsidR="001817C1" w:rsidRPr="0031686D" w:rsidRDefault="001817C1" w:rsidP="0046338E">
      <w:pPr>
        <w:tabs>
          <w:tab w:val="left" w:pos="1134"/>
        </w:tabs>
        <w:spacing w:after="0" w:line="240" w:lineRule="auto"/>
        <w:rPr>
          <w:b/>
        </w:rPr>
      </w:pPr>
    </w:p>
    <w:p w:rsidR="00AE37DF" w:rsidRPr="0031686D" w:rsidRDefault="00AE37DF" w:rsidP="0046338E">
      <w:pPr>
        <w:tabs>
          <w:tab w:val="left" w:pos="1134"/>
        </w:tabs>
        <w:spacing w:after="0" w:line="240" w:lineRule="auto"/>
        <w:rPr>
          <w:b/>
        </w:rPr>
      </w:pPr>
    </w:p>
    <w:p w:rsidR="00AE37DF" w:rsidRPr="0031686D" w:rsidRDefault="00AE37DF" w:rsidP="0046338E">
      <w:pPr>
        <w:tabs>
          <w:tab w:val="left" w:pos="1134"/>
        </w:tabs>
        <w:spacing w:after="0" w:line="240" w:lineRule="auto"/>
        <w:rPr>
          <w:b/>
        </w:rPr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b/>
        </w:rPr>
      </w:pPr>
      <w:r w:rsidRPr="0031686D">
        <w:rPr>
          <w:b/>
        </w:rPr>
        <w:t>1. GRUPA PITANJA NATJECATELJA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1. pitanje: </w:t>
      </w:r>
      <w:r w:rsidRPr="0031686D">
        <w:rPr>
          <w:i/>
        </w:rPr>
        <w:tab/>
        <w:t xml:space="preserve">Da li je moguće postojeći kolni pristup kroz garažu dvorane koristiti i za pristup </w:t>
      </w:r>
      <w:r w:rsidRPr="0031686D">
        <w:rPr>
          <w:i/>
        </w:rPr>
        <w:tab/>
        <w:t>novoplaniranoj garaži (ili dijelu garaže)?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Pr="0031686D">
        <w:tab/>
        <w:t xml:space="preserve">Pristup novoplaniranoj garaži moguće je planirati u jednom dijelu sa južne prometnice  a </w:t>
      </w:r>
      <w:r w:rsidRPr="0031686D">
        <w:tab/>
        <w:t xml:space="preserve">u jednom dijelu kolnim pristupom kroz garažu sportske dvorane.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2. pitanje: </w:t>
      </w:r>
      <w:r w:rsidRPr="0031686D">
        <w:rPr>
          <w:i/>
        </w:rPr>
        <w:tab/>
        <w:t>Da li je potrebno projektom predvidjeti javni wc?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Pr="0031686D">
        <w:tab/>
        <w:t>Ne.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3. pitanje: </w:t>
      </w:r>
      <w:r w:rsidRPr="0031686D">
        <w:rPr>
          <w:i/>
        </w:rPr>
        <w:tab/>
        <w:t>Da li je potrebno projektom predvidjeti taxi stajalište (djeluje li u Matuljima taxi služba)?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Pr="0031686D">
        <w:tab/>
        <w:t xml:space="preserve">Da, u centru postoji  taxi stajalište i kao sadržaj trebalo bi  ga u sklopu novog rješenja </w:t>
      </w:r>
      <w:r w:rsidRPr="0031686D">
        <w:tab/>
        <w:t xml:space="preserve">zadržati.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4. pitanje: </w:t>
      </w:r>
      <w:r w:rsidRPr="0031686D">
        <w:rPr>
          <w:i/>
        </w:rPr>
        <w:tab/>
        <w:t>Molimo dopunu projektne dokumentacije: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  <w:t xml:space="preserve">&gt;projekt spojnog </w:t>
      </w:r>
      <w:r w:rsidR="003736BF" w:rsidRPr="0031686D">
        <w:rPr>
          <w:i/>
        </w:rPr>
        <w:t xml:space="preserve">mosta između škole i dvorane u </w:t>
      </w:r>
      <w:r w:rsidRPr="0031686D">
        <w:rPr>
          <w:i/>
        </w:rPr>
        <w:t>dwg formatu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  <w:t>&gt;projekt dvora</w:t>
      </w:r>
      <w:r w:rsidR="003736BF" w:rsidRPr="0031686D">
        <w:rPr>
          <w:i/>
        </w:rPr>
        <w:t xml:space="preserve">ne u </w:t>
      </w:r>
      <w:r w:rsidRPr="0031686D">
        <w:rPr>
          <w:i/>
        </w:rPr>
        <w:t>dwg formatu</w:t>
      </w:r>
    </w:p>
    <w:p w:rsidR="0046338E" w:rsidRPr="0031686D" w:rsidRDefault="003736BF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  <w:t xml:space="preserve">&gt;projekt dječjeg igrališta u </w:t>
      </w:r>
      <w:r w:rsidR="0046338E" w:rsidRPr="0031686D">
        <w:rPr>
          <w:i/>
        </w:rPr>
        <w:t>dwg formatu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  <w:t>&gt;nacrti pročelja postojećih objekata (crkva, općina, zgrade uz trg i ulicu, škola, vrtić...)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  <w:t>&gt; potpuniji prikaz visoke vegetacije (dopuna na geodetskoj podlozi)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 Odgovor:  </w:t>
      </w:r>
      <w:r w:rsidRPr="0031686D">
        <w:tab/>
      </w:r>
      <w:r w:rsidR="000E78E5" w:rsidRPr="0031686D">
        <w:t>Na žalost u ovom trenutku ne raspolažemo zatraženim podlogama.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ab/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5. pitanje: </w:t>
      </w:r>
      <w:r w:rsidRPr="0031686D">
        <w:rPr>
          <w:i/>
        </w:rPr>
        <w:tab/>
        <w:t xml:space="preserve">Odnosi li se maksimalna dopuštena visina građevine (12 m) na pretpostavljenu visinu </w:t>
      </w:r>
      <w:r w:rsidR="001904A4" w:rsidRPr="0031686D">
        <w:rPr>
          <w:i/>
        </w:rPr>
        <w:tab/>
      </w:r>
      <w:r w:rsidRPr="0031686D">
        <w:rPr>
          <w:i/>
        </w:rPr>
        <w:t xml:space="preserve">vijenca nove građevine ili na njenu najvišu točku u odnosu na najnižu kotu terena? Da li </w:t>
      </w:r>
      <w:r w:rsidR="001904A4" w:rsidRPr="0031686D">
        <w:rPr>
          <w:i/>
        </w:rPr>
        <w:tab/>
      </w:r>
      <w:r w:rsidRPr="0031686D">
        <w:rPr>
          <w:i/>
        </w:rPr>
        <w:t xml:space="preserve">se i u kojoj mjeri (u kojem postotku tlocrtne površine) smije graditi iznad kote Šetalište </w:t>
      </w:r>
      <w:r w:rsidR="001904A4" w:rsidRPr="0031686D">
        <w:rPr>
          <w:i/>
        </w:rPr>
        <w:tab/>
      </w:r>
      <w:r w:rsidRPr="0031686D">
        <w:rPr>
          <w:i/>
        </w:rPr>
        <w:t>Drage Gervaisa?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1904A4" w:rsidRPr="0031686D">
        <w:tab/>
      </w:r>
      <w:r w:rsidRPr="0031686D">
        <w:t xml:space="preserve">Sukladno odredbama važeće prostorno planske dokumentacije dopuštena visina </w:t>
      </w:r>
      <w:r w:rsidR="001904A4" w:rsidRPr="0031686D">
        <w:tab/>
      </w:r>
      <w:r w:rsidRPr="0031686D">
        <w:t>građevine mjeri se od konačno zaravnatog</w:t>
      </w:r>
      <w:r w:rsidR="001904A4" w:rsidRPr="0031686D">
        <w:t xml:space="preserve">  i uređenog terena uz pročelje </w:t>
      </w:r>
      <w:r w:rsidRPr="0031686D">
        <w:t xml:space="preserve">građevine na </w:t>
      </w:r>
      <w:r w:rsidR="001904A4" w:rsidRPr="0031686D">
        <w:tab/>
      </w:r>
      <w:r w:rsidRPr="0031686D">
        <w:t xml:space="preserve">njegovom najnižem dijelu do gornjeg ruba stropne konstrukcije zadnjega kata, odnosno </w:t>
      </w:r>
      <w:r w:rsidR="001904A4" w:rsidRPr="0031686D">
        <w:tab/>
      </w:r>
      <w:r w:rsidRPr="0031686D">
        <w:t>vrha nadozida  potkrovlja.</w:t>
      </w:r>
    </w:p>
    <w:p w:rsidR="00AE37DF" w:rsidRPr="0031686D" w:rsidRDefault="001904A4" w:rsidP="001904A4">
      <w:pPr>
        <w:tabs>
          <w:tab w:val="left" w:pos="1134"/>
        </w:tabs>
        <w:spacing w:after="0" w:line="240" w:lineRule="auto"/>
      </w:pPr>
      <w:r w:rsidRPr="0031686D">
        <w:tab/>
      </w:r>
    </w:p>
    <w:p w:rsidR="00AE37DF" w:rsidRPr="0031686D" w:rsidRDefault="00AE37DF" w:rsidP="001904A4">
      <w:pPr>
        <w:tabs>
          <w:tab w:val="left" w:pos="1134"/>
        </w:tabs>
        <w:spacing w:after="0" w:line="240" w:lineRule="auto"/>
        <w:rPr>
          <w:b/>
        </w:rPr>
      </w:pPr>
    </w:p>
    <w:p w:rsidR="001904A4" w:rsidRPr="0031686D" w:rsidRDefault="001904A4" w:rsidP="001904A4">
      <w:pPr>
        <w:tabs>
          <w:tab w:val="left" w:pos="1134"/>
        </w:tabs>
        <w:spacing w:after="0" w:line="240" w:lineRule="auto"/>
        <w:rPr>
          <w:b/>
        </w:rPr>
      </w:pPr>
      <w:r w:rsidRPr="0031686D">
        <w:rPr>
          <w:b/>
        </w:rPr>
        <w:t>2. GRUPA PITANJA NATJECATELJA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1.</w:t>
      </w:r>
      <w:r w:rsidR="001904A4" w:rsidRPr="0031686D">
        <w:rPr>
          <w:i/>
        </w:rPr>
        <w:t xml:space="preserve"> pitanje</w:t>
      </w:r>
      <w:r w:rsidRPr="0031686D">
        <w:rPr>
          <w:i/>
        </w:rPr>
        <w:t xml:space="preserve">: </w:t>
      </w:r>
      <w:r w:rsidR="001904A4" w:rsidRPr="0031686D">
        <w:rPr>
          <w:i/>
        </w:rPr>
        <w:tab/>
      </w:r>
      <w:r w:rsidRPr="0031686D">
        <w:rPr>
          <w:i/>
        </w:rPr>
        <w:t xml:space="preserve">Prema natječajnom programu ne trebaju se poštivati neke odredbe prostornog plana - </w:t>
      </w:r>
      <w:r w:rsidR="001904A4" w:rsidRPr="0031686D">
        <w:rPr>
          <w:i/>
        </w:rPr>
        <w:tab/>
      </w:r>
      <w:r w:rsidRPr="0031686D">
        <w:rPr>
          <w:i/>
        </w:rPr>
        <w:t xml:space="preserve">na primjer izvođenje krova Multimedijalnog centra u ravnini šetnice.  Da li to znači da </w:t>
      </w:r>
      <w:r w:rsidR="001904A4" w:rsidRPr="0031686D">
        <w:rPr>
          <w:i/>
        </w:rPr>
        <w:tab/>
      </w:r>
      <w:r w:rsidRPr="0031686D">
        <w:rPr>
          <w:i/>
        </w:rPr>
        <w:t xml:space="preserve">krov zgrade smije biti viši od razine šetnice Drage Gervaisa?  Da li je u tom slučaju </w:t>
      </w:r>
      <w:r w:rsidR="001904A4" w:rsidRPr="0031686D">
        <w:rPr>
          <w:i/>
        </w:rPr>
        <w:tab/>
      </w:r>
      <w:r w:rsidRPr="0031686D">
        <w:rPr>
          <w:i/>
        </w:rPr>
        <w:t>potrebno ostvariti 20% ozelenjene površine krova?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1904A4" w:rsidRPr="0031686D">
        <w:tab/>
      </w:r>
      <w:r w:rsidRPr="0031686D">
        <w:t xml:space="preserve">Visina krova i način oblikovanja sukladno odredbama koje su naveden kao obavezne, a u </w:t>
      </w:r>
      <w:r w:rsidR="001904A4" w:rsidRPr="0031686D">
        <w:tab/>
      </w:r>
      <w:r w:rsidRPr="0031686D">
        <w:t xml:space="preserve">skladu s mogućnostima koje se nude unutar mogućih izmjena koje su navedene kao </w:t>
      </w:r>
      <w:r w:rsidR="001904A4" w:rsidRPr="0031686D">
        <w:tab/>
      </w:r>
      <w:r w:rsidRPr="0031686D">
        <w:t xml:space="preserve">dopuštene, ovisit će o autorskom rješenju projektanta. Odredba kojom je definirana </w:t>
      </w:r>
      <w:r w:rsidR="001904A4" w:rsidRPr="0031686D">
        <w:tab/>
      </w:r>
      <w:r w:rsidRPr="0031686D">
        <w:t xml:space="preserve">obaveza 20%  ozelenjene površine programom je navedena je kao odredba koju je  </w:t>
      </w:r>
      <w:r w:rsidR="001904A4" w:rsidRPr="0031686D">
        <w:tab/>
      </w:r>
      <w:r w:rsidRPr="0031686D">
        <w:t>sukladno odabranom rješenju u daljnjoj proceduri moguće mijenjati.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lastRenderedPageBreak/>
        <w:t>2.</w:t>
      </w:r>
      <w:r w:rsidR="001904A4" w:rsidRPr="0031686D">
        <w:rPr>
          <w:i/>
        </w:rPr>
        <w:t xml:space="preserve"> pitanje</w:t>
      </w:r>
      <w:r w:rsidRPr="0031686D">
        <w:rPr>
          <w:i/>
        </w:rPr>
        <w:t xml:space="preserve">: </w:t>
      </w:r>
      <w:r w:rsidR="001904A4" w:rsidRPr="0031686D">
        <w:rPr>
          <w:i/>
        </w:rPr>
        <w:tab/>
      </w:r>
      <w:r w:rsidRPr="0031686D">
        <w:rPr>
          <w:i/>
        </w:rPr>
        <w:t xml:space="preserve">Spominje se u programu za šetnicu omogućavanje širenje ugostiteljskih objekata na </w:t>
      </w:r>
      <w:r w:rsidR="001904A4" w:rsidRPr="0031686D">
        <w:rPr>
          <w:i/>
        </w:rPr>
        <w:tab/>
      </w:r>
      <w:r w:rsidRPr="0031686D">
        <w:rPr>
          <w:i/>
        </w:rPr>
        <w:t>terase. Da li se misli na već  postojeće ugostiteljske objekte ili novoplanirane?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1904A4" w:rsidRPr="0031686D">
        <w:tab/>
      </w:r>
      <w:r w:rsidRPr="0031686D">
        <w:t>Programski prijedlog odnosi se na postojeće i novoplanirane ugostiteljske objekte.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3.</w:t>
      </w:r>
      <w:r w:rsidR="001904A4" w:rsidRPr="0031686D">
        <w:rPr>
          <w:i/>
        </w:rPr>
        <w:t xml:space="preserve"> pitanje</w:t>
      </w:r>
      <w:r w:rsidRPr="0031686D">
        <w:rPr>
          <w:i/>
        </w:rPr>
        <w:t xml:space="preserve">: </w:t>
      </w:r>
      <w:r w:rsidR="001904A4" w:rsidRPr="0031686D">
        <w:rPr>
          <w:i/>
        </w:rPr>
        <w:tab/>
      </w:r>
      <w:r w:rsidRPr="0031686D">
        <w:rPr>
          <w:i/>
        </w:rPr>
        <w:t xml:space="preserve">Koliko je potrebno parkirnih mjesta smjestiti u garažu? Prema odredbama u PPUO-u za </w:t>
      </w:r>
      <w:r w:rsidR="001904A4" w:rsidRPr="0031686D">
        <w:rPr>
          <w:i/>
        </w:rPr>
        <w:tab/>
      </w:r>
      <w:r w:rsidRPr="0031686D">
        <w:rPr>
          <w:i/>
        </w:rPr>
        <w:t xml:space="preserve">zgrade društvene namjene i dvorane taj broj izlazi na otprilike 70 pm. U 2.000 m2 garaže </w:t>
      </w:r>
      <w:r w:rsidR="001904A4" w:rsidRPr="0031686D">
        <w:rPr>
          <w:i/>
        </w:rPr>
        <w:tab/>
      </w:r>
      <w:r w:rsidRPr="0031686D">
        <w:rPr>
          <w:i/>
        </w:rPr>
        <w:t xml:space="preserve">(koja je određena programom) stane više parkirnih mjesta. Ima li neki broj mjesta koji </w:t>
      </w:r>
      <w:r w:rsidR="001904A4" w:rsidRPr="0031686D">
        <w:rPr>
          <w:i/>
        </w:rPr>
        <w:tab/>
      </w:r>
      <w:r w:rsidRPr="0031686D">
        <w:rPr>
          <w:i/>
        </w:rPr>
        <w:t xml:space="preserve">trebamo zadovoljiti? Može li garaža zauzimati manje od 2.000 m2 (2.400 m2 </w:t>
      </w:r>
      <w:r w:rsidR="00DD26DF" w:rsidRPr="0031686D">
        <w:rPr>
          <w:i/>
        </w:rPr>
        <w:t>bruto</w:t>
      </w:r>
      <w:r w:rsidRPr="0031686D">
        <w:rPr>
          <w:i/>
        </w:rPr>
        <w:t>)?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1904A4" w:rsidRPr="0031686D">
        <w:tab/>
      </w:r>
      <w:r w:rsidRPr="0031686D">
        <w:t xml:space="preserve">Potreban broj parkirnih mjesta određen je odredbama važeće prostorno-planske </w:t>
      </w:r>
      <w:r w:rsidR="001904A4" w:rsidRPr="0031686D">
        <w:tab/>
      </w:r>
      <w:r w:rsidRPr="0031686D">
        <w:t>dokumentacije.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4. </w:t>
      </w:r>
      <w:r w:rsidR="00DD26DF" w:rsidRPr="0031686D">
        <w:t>p</w:t>
      </w:r>
      <w:r w:rsidR="001904A4" w:rsidRPr="0031686D">
        <w:t>itanje</w:t>
      </w:r>
      <w:r w:rsidRPr="0031686D">
        <w:t xml:space="preserve">: </w:t>
      </w:r>
      <w:r w:rsidR="00DD26DF" w:rsidRPr="0031686D">
        <w:tab/>
      </w:r>
      <w:r w:rsidRPr="0031686D">
        <w:t xml:space="preserve">Najniža kota terena je na cesti s jugoistočne strane parcele i ona je otprilike 11 metara </w:t>
      </w:r>
      <w:r w:rsidR="00DD26DF" w:rsidRPr="0031686D">
        <w:tab/>
      </w:r>
      <w:r w:rsidRPr="0031686D">
        <w:t xml:space="preserve">niža od kote šetališta Drage Gervaisa.  Ako se visina zgrade mjeri od najniže točke terena </w:t>
      </w:r>
      <w:r w:rsidR="00DD26DF" w:rsidRPr="0031686D">
        <w:tab/>
      </w:r>
      <w:r w:rsidRPr="0031686D">
        <w:t xml:space="preserve">uz zgradu  (u ovom slučaju je to s jugoistočne strane parcele) onda dopuštenom visinom </w:t>
      </w:r>
      <w:r w:rsidR="00DD26DF" w:rsidRPr="0031686D">
        <w:tab/>
      </w:r>
      <w:r w:rsidRPr="0031686D">
        <w:t xml:space="preserve">od 12m, kota vijenca prizemlja  može biti do 1m iznad kote šetnice Drage Gervaisa. Da li </w:t>
      </w:r>
      <w:r w:rsidR="00DD26DF" w:rsidRPr="0031686D">
        <w:tab/>
      </w:r>
      <w:r w:rsidRPr="0031686D">
        <w:t xml:space="preserve">je moguće da visina zgrade bude viša od 12m?  </w:t>
      </w:r>
    </w:p>
    <w:p w:rsidR="004760E2" w:rsidRPr="0031686D" w:rsidRDefault="0046338E" w:rsidP="004760E2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 </w:t>
      </w:r>
      <w:r w:rsidR="00DD26DF" w:rsidRPr="0031686D">
        <w:tab/>
      </w:r>
      <w:r w:rsidR="004760E2" w:rsidRPr="0031686D">
        <w:t xml:space="preserve">Sukladno odredbama važeće prostorno planske dokumentacije dopuštena visina građevine mjeri se od konačno </w:t>
      </w:r>
      <w:proofErr w:type="spellStart"/>
      <w:r w:rsidR="004760E2" w:rsidRPr="0031686D">
        <w:t>zaravnatog</w:t>
      </w:r>
      <w:proofErr w:type="spellEnd"/>
      <w:r w:rsidR="004760E2" w:rsidRPr="0031686D">
        <w:t xml:space="preserve">  i uređenog terena uz pročelje građevine na njegovom najnižem dijelu do gornjeg ruba stropne konstrukcije zadnjega kata, odnosno vrha nadozida  potkrovlja. (Definicija visine koja je navedena je  iz Odredbi za pro</w:t>
      </w:r>
      <w:r w:rsidR="0031686D">
        <w:t xml:space="preserve">vođenje PPU Općine Matulji (SN </w:t>
      </w:r>
      <w:r w:rsidR="004760E2" w:rsidRPr="0031686D">
        <w:t>PGŽ 36/08 i 46/11).)</w:t>
      </w:r>
    </w:p>
    <w:p w:rsidR="004760E2" w:rsidRPr="0031686D" w:rsidRDefault="004760E2" w:rsidP="004760E2">
      <w:pPr>
        <w:tabs>
          <w:tab w:val="left" w:pos="1134"/>
        </w:tabs>
        <w:spacing w:after="0" w:line="240" w:lineRule="auto"/>
        <w:ind w:left="1134" w:hanging="1134"/>
      </w:pPr>
    </w:p>
    <w:p w:rsidR="004760E2" w:rsidRPr="0031686D" w:rsidRDefault="004760E2" w:rsidP="004760E2">
      <w:pPr>
        <w:spacing w:after="0" w:line="240" w:lineRule="auto"/>
        <w:ind w:left="1134"/>
      </w:pPr>
      <w:r w:rsidRPr="0031686D">
        <w:t>Dopuštena visina građevine određena je odredbama važeće prostorno-planske dokumentacije  i iznosi 12 metara, a od te točke (iznad 12 m) zona prizemlja razvija se unutar gabarita definirane geometrije krovnih ploha u skladu s odredbama važeće prostorno planske dokumentacije.</w:t>
      </w:r>
    </w:p>
    <w:p w:rsidR="004760E2" w:rsidRPr="0031686D" w:rsidRDefault="004760E2" w:rsidP="004760E2">
      <w:pPr>
        <w:tabs>
          <w:tab w:val="left" w:pos="142"/>
        </w:tabs>
        <w:spacing w:after="0" w:line="240" w:lineRule="auto"/>
        <w:ind w:left="1134"/>
      </w:pPr>
      <w:r w:rsidRPr="0031686D">
        <w:rPr>
          <w:u w:val="single"/>
        </w:rPr>
        <w:t>Pojašnjenje</w:t>
      </w:r>
      <w:r w:rsidRPr="0031686D">
        <w:t xml:space="preserve">: Obzirom da se omogućava gradnja ´krovnih elemenata´ u razini prizemlja (vertikalnih komunikacija, ulazni paviljoni sa komunikacijama, paviljona sa </w:t>
      </w:r>
      <w:proofErr w:type="spellStart"/>
      <w:r w:rsidRPr="0031686D">
        <w:t>ugost.sadržajima</w:t>
      </w:r>
      <w:proofErr w:type="spellEnd"/>
      <w:r w:rsidRPr="0031686D">
        <w:t xml:space="preserve"> i </w:t>
      </w:r>
      <w:proofErr w:type="spellStart"/>
      <w:r w:rsidRPr="0031686D">
        <w:t>sl</w:t>
      </w:r>
      <w:proofErr w:type="spellEnd"/>
      <w:r w:rsidRPr="0031686D">
        <w:t>.) dopušta se visina iznad 12 metara, i to do ukupne visine 16 m</w:t>
      </w:r>
      <w:r w:rsidRPr="0031686D">
        <w:rPr>
          <w:b/>
        </w:rPr>
        <w:t xml:space="preserve">. </w:t>
      </w:r>
      <w:r w:rsidRPr="0031686D">
        <w:t>Nadalje, maksimalan broj etaža ostaje isti i iznosi Po+3Su+P.</w:t>
      </w:r>
    </w:p>
    <w:p w:rsidR="004760E2" w:rsidRPr="0031686D" w:rsidRDefault="004760E2" w:rsidP="004760E2">
      <w:pPr>
        <w:tabs>
          <w:tab w:val="left" w:pos="0"/>
        </w:tabs>
        <w:spacing w:after="0" w:line="240" w:lineRule="auto"/>
        <w:ind w:left="1134"/>
      </w:pPr>
      <w:r w:rsidRPr="0031686D">
        <w:t>Postotak izgradnje prizemlja nije definiran, dok je postotak zelenila, zadan čl.14  Izmjena i dopuna DPU-a, podložan izmjenama, kao što i stoji u propozicijama natječaja. Nadalje, ni članak 13. Izmjena i dopuna DPU-a nije obvezatan te će ovisiti o autorskom rješenju projektanata.</w:t>
      </w:r>
    </w:p>
    <w:p w:rsidR="004760E2" w:rsidRPr="0031686D" w:rsidRDefault="004760E2" w:rsidP="004760E2">
      <w:pPr>
        <w:tabs>
          <w:tab w:val="left" w:pos="0"/>
        </w:tabs>
        <w:spacing w:after="0" w:line="240" w:lineRule="auto"/>
        <w:ind w:left="1134"/>
      </w:pPr>
    </w:p>
    <w:p w:rsidR="004760E2" w:rsidRPr="0031686D" w:rsidRDefault="004760E2" w:rsidP="004760E2">
      <w:pPr>
        <w:tabs>
          <w:tab w:val="left" w:pos="0"/>
        </w:tabs>
        <w:spacing w:after="0" w:line="240" w:lineRule="auto"/>
        <w:ind w:left="1134"/>
      </w:pPr>
      <w:r w:rsidRPr="0031686D">
        <w:t xml:space="preserve">Uvjeti gradnje </w:t>
      </w:r>
      <w:proofErr w:type="spellStart"/>
      <w:r w:rsidRPr="0031686D">
        <w:t>novoplanirane</w:t>
      </w:r>
      <w:proofErr w:type="spellEnd"/>
      <w:r w:rsidRPr="0031686D">
        <w:t xml:space="preserve"> građevine definirani su odredbama važećeg plana  Izmjenama i dopunama detaljnog plana centra Matulja (Službene novine Primorsko-goranske županije broj 20/2009), a čije će naredne Izmjene i dopune ujedno i </w:t>
      </w:r>
      <w:r w:rsidRPr="0031686D">
        <w:rPr>
          <w:b/>
        </w:rPr>
        <w:t xml:space="preserve">ovisiti o autorskom rješenju projektanta. </w:t>
      </w:r>
      <w:r w:rsidRPr="0031686D">
        <w:t>Pritom će se izmijeniti članak 8. Izmjena i dopuna DPU-a, te će se</w:t>
      </w:r>
      <w:r w:rsidRPr="0031686D">
        <w:rPr>
          <w:b/>
        </w:rPr>
        <w:t xml:space="preserve"> </w:t>
      </w:r>
      <w:r w:rsidRPr="0031686D">
        <w:t>isti uskladiti sa čl.70 PPUO Matulji:</w:t>
      </w:r>
    </w:p>
    <w:p w:rsidR="004760E2" w:rsidRPr="0031686D" w:rsidRDefault="004760E2" w:rsidP="004760E2">
      <w:pPr>
        <w:tabs>
          <w:tab w:val="left" w:pos="142"/>
        </w:tabs>
        <w:spacing w:after="0" w:line="240" w:lineRule="auto"/>
        <w:ind w:left="1134"/>
      </w:pPr>
      <w:r w:rsidRPr="0031686D">
        <w:t>-</w:t>
      </w:r>
      <w:r w:rsidRPr="0031686D">
        <w:tab/>
        <w:t xml:space="preserve">izuzetno se za sportsku (školsku) dvoranu* u centru Matulja mogu planom užeg </w:t>
      </w:r>
      <w:r w:rsidRPr="0031686D">
        <w:tab/>
        <w:t>područja odrediti veći dopušteni koeficijent izgrađenosti (</w:t>
      </w:r>
      <w:proofErr w:type="spellStart"/>
      <w:r w:rsidRPr="0031686D">
        <w:t>kig</w:t>
      </w:r>
      <w:proofErr w:type="spellEnd"/>
      <w:r w:rsidRPr="0031686D">
        <w:t xml:space="preserve">) i koeficijent iskorištenosti (kis), veći broj etaža i ukupna visina građevine. </w:t>
      </w:r>
    </w:p>
    <w:p w:rsidR="004760E2" w:rsidRPr="0031686D" w:rsidRDefault="004760E2" w:rsidP="004760E2">
      <w:pPr>
        <w:ind w:left="1134"/>
      </w:pPr>
      <w:r w:rsidRPr="0031686D">
        <w:t>* obzirom da je planirana građevina multimedijalnog  centra dio cjelovitog kompleksa školske sportske dvorane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5. </w:t>
      </w:r>
      <w:r w:rsidR="00C4071D" w:rsidRPr="0031686D">
        <w:rPr>
          <w:i/>
        </w:rPr>
        <w:t>p</w:t>
      </w:r>
      <w:r w:rsidR="001904A4" w:rsidRPr="0031686D">
        <w:rPr>
          <w:i/>
        </w:rPr>
        <w:t>itanje</w:t>
      </w:r>
      <w:r w:rsidRPr="0031686D">
        <w:rPr>
          <w:i/>
        </w:rPr>
        <w:t xml:space="preserve">: </w:t>
      </w:r>
      <w:r w:rsidR="00C4071D" w:rsidRPr="0031686D">
        <w:rPr>
          <w:i/>
        </w:rPr>
        <w:tab/>
      </w:r>
      <w:r w:rsidRPr="0031686D">
        <w:rPr>
          <w:i/>
        </w:rPr>
        <w:t xml:space="preserve">Također, zgrada MM centra može ispuniti uvjet maksimalne visine od 12 m i sve </w:t>
      </w:r>
      <w:r w:rsidR="00C4071D" w:rsidRPr="0031686D">
        <w:rPr>
          <w:i/>
        </w:rPr>
        <w:tab/>
      </w:r>
      <w:r w:rsidRPr="0031686D">
        <w:rPr>
          <w:i/>
        </w:rPr>
        <w:t xml:space="preserve">potrebne kvadrature samo ako su katovi na većini mjesta visoki do 3 m, brutto. Čini nam </w:t>
      </w:r>
      <w:r w:rsidR="00C4071D" w:rsidRPr="0031686D">
        <w:rPr>
          <w:i/>
        </w:rPr>
        <w:tab/>
      </w:r>
      <w:r w:rsidRPr="0031686D">
        <w:rPr>
          <w:i/>
        </w:rPr>
        <w:t xml:space="preserve">se da je to prenisko za prostor takvog centra, s toga opet postavljamo </w:t>
      </w:r>
      <w:r w:rsidR="001904A4" w:rsidRPr="0031686D">
        <w:rPr>
          <w:i/>
        </w:rPr>
        <w:t>pitanje</w:t>
      </w:r>
      <w:r w:rsidRPr="0031686D">
        <w:rPr>
          <w:i/>
        </w:rPr>
        <w:t xml:space="preserve">, smije li </w:t>
      </w:r>
      <w:r w:rsidR="00C4071D" w:rsidRPr="0031686D">
        <w:rPr>
          <w:i/>
        </w:rPr>
        <w:tab/>
      </w:r>
      <w:r w:rsidRPr="0031686D">
        <w:rPr>
          <w:i/>
        </w:rPr>
        <w:t>visina zgrade biti preko 12m?</w:t>
      </w:r>
    </w:p>
    <w:p w:rsidR="007500C9" w:rsidRPr="0031686D" w:rsidRDefault="0046338E" w:rsidP="00C4071D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C4071D" w:rsidRPr="0031686D">
        <w:tab/>
      </w:r>
      <w:r w:rsidR="00D02ECD" w:rsidRPr="0031686D">
        <w:t>Pogledaj odgovor pod 2.GRUPA PITANJA NATJECATELJA – 4. odgovor.</w:t>
      </w:r>
    </w:p>
    <w:p w:rsidR="007500C9" w:rsidRPr="0031686D" w:rsidRDefault="007500C9" w:rsidP="00C4071D">
      <w:pPr>
        <w:tabs>
          <w:tab w:val="left" w:pos="1134"/>
        </w:tabs>
        <w:spacing w:after="0" w:line="240" w:lineRule="auto"/>
      </w:pPr>
    </w:p>
    <w:p w:rsidR="007500C9" w:rsidRPr="0031686D" w:rsidRDefault="007500C9" w:rsidP="00C4071D">
      <w:pPr>
        <w:tabs>
          <w:tab w:val="left" w:pos="1134"/>
        </w:tabs>
        <w:spacing w:after="0" w:line="240" w:lineRule="auto"/>
      </w:pPr>
    </w:p>
    <w:p w:rsidR="00C4071D" w:rsidRPr="0031686D" w:rsidRDefault="00C4071D" w:rsidP="00C4071D">
      <w:pPr>
        <w:tabs>
          <w:tab w:val="left" w:pos="1134"/>
        </w:tabs>
        <w:spacing w:after="0" w:line="240" w:lineRule="auto"/>
      </w:pPr>
      <w:r w:rsidRPr="0031686D">
        <w:rPr>
          <w:b/>
        </w:rPr>
        <w:t>3. GRUPA PITANJA NATJECATELJA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1.</w:t>
      </w:r>
      <w:r w:rsidR="00C4071D" w:rsidRPr="0031686D">
        <w:rPr>
          <w:i/>
        </w:rPr>
        <w:t xml:space="preserve"> p</w:t>
      </w:r>
      <w:r w:rsidR="001904A4" w:rsidRPr="0031686D">
        <w:rPr>
          <w:i/>
        </w:rPr>
        <w:t>itanje</w:t>
      </w:r>
      <w:r w:rsidRPr="0031686D">
        <w:rPr>
          <w:i/>
        </w:rPr>
        <w:t xml:space="preserve">: </w:t>
      </w:r>
      <w:r w:rsidR="00C4071D" w:rsidRPr="0031686D">
        <w:rPr>
          <w:i/>
        </w:rPr>
        <w:tab/>
      </w:r>
      <w:r w:rsidRPr="0031686D">
        <w:rPr>
          <w:i/>
        </w:rPr>
        <w:t>Sukladno izmjenama i dopunama detaljnog plana, visina objekta je definirana kao max.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12m i planiranim brojem etaža Po+3S+P. S obzirom na vrlo kompliciran presjek, možete </w:t>
      </w:r>
      <w:r w:rsidRPr="0031686D">
        <w:rPr>
          <w:i/>
        </w:rPr>
        <w:tab/>
      </w:r>
      <w:r w:rsidR="0046338E" w:rsidRPr="0031686D">
        <w:rPr>
          <w:i/>
        </w:rPr>
        <w:t xml:space="preserve">li malo detaljnije pojasniti ove odredbe. Koje su točne definicije suterena i podruma </w:t>
      </w:r>
      <w:r w:rsidRPr="0031686D">
        <w:rPr>
          <w:i/>
        </w:rPr>
        <w:tab/>
      </w:r>
      <w:r w:rsidR="0046338E" w:rsidRPr="0031686D">
        <w:rPr>
          <w:i/>
        </w:rPr>
        <w:t>prema važećoj prostorno-planskoj dokumentaciji?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C4071D" w:rsidRPr="0031686D">
        <w:tab/>
      </w:r>
      <w:r w:rsidRPr="0031686D">
        <w:t xml:space="preserve">Sukladno Prostornom planu uređenja općine Matulji ("Službene novine Primorsko - </w:t>
      </w:r>
      <w:r w:rsidR="00C4071D" w:rsidRPr="0031686D">
        <w:tab/>
      </w:r>
      <w:r w:rsidRPr="0031686D">
        <w:t>goranske županije" broj 36/2008 i 46/11):</w:t>
      </w:r>
    </w:p>
    <w:p w:rsidR="00C4071D" w:rsidRPr="0031686D" w:rsidRDefault="00C4071D" w:rsidP="0046338E">
      <w:pPr>
        <w:tabs>
          <w:tab w:val="left" w:pos="1134"/>
        </w:tabs>
        <w:spacing w:after="0" w:line="240" w:lineRule="auto"/>
      </w:pPr>
      <w:r w:rsidRPr="0031686D">
        <w:tab/>
      </w:r>
      <w:r w:rsidR="0046338E" w:rsidRPr="0031686D">
        <w:t xml:space="preserve">podrum (Po) je potpuno ukopani dio građevine čiji se prostor nalazi ispod poda </w:t>
      </w:r>
      <w:r w:rsidRPr="0031686D">
        <w:tab/>
      </w:r>
      <w:r w:rsidR="0046338E" w:rsidRPr="0031686D">
        <w:t>prizemlja,</w:t>
      </w:r>
      <w:r w:rsidRPr="0031686D">
        <w:t xml:space="preserve"> </w:t>
      </w:r>
      <w:r w:rsidR="0046338E" w:rsidRPr="0031686D">
        <w:t>odnosno suterena;</w:t>
      </w:r>
      <w:r w:rsidRPr="0031686D">
        <w:t xml:space="preserve">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</w:pPr>
      <w:r w:rsidRPr="0031686D">
        <w:tab/>
      </w:r>
      <w:r w:rsidR="0046338E" w:rsidRPr="0031686D">
        <w:t xml:space="preserve">suteren (S) je dio građevine čiji se prostor nalazi ispod poda prizemlja i ukopan je do 50% </w:t>
      </w:r>
      <w:r w:rsidRPr="0031686D">
        <w:tab/>
      </w:r>
      <w:r w:rsidR="0046338E" w:rsidRPr="0031686D">
        <w:t>svoga</w:t>
      </w:r>
      <w:r w:rsidRPr="0031686D">
        <w:t xml:space="preserve"> </w:t>
      </w:r>
      <w:r w:rsidR="0046338E" w:rsidRPr="0031686D">
        <w:t xml:space="preserve">volumena u konačno uređeni i zaravnani teren uz pročelje građevine, odnosno da </w:t>
      </w:r>
      <w:r w:rsidRPr="0031686D">
        <w:tab/>
      </w:r>
      <w:r w:rsidR="0046338E" w:rsidRPr="0031686D">
        <w:t>je najmanje jednim</w:t>
      </w:r>
      <w:r w:rsidRPr="0031686D">
        <w:t xml:space="preserve"> </w:t>
      </w:r>
      <w:r w:rsidR="0046338E" w:rsidRPr="0031686D">
        <w:t>svojim pročeljem izvan terena.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2. </w:t>
      </w:r>
      <w:r w:rsidR="00C4071D" w:rsidRPr="0031686D">
        <w:rPr>
          <w:i/>
        </w:rPr>
        <w:t>p</w:t>
      </w:r>
      <w:r w:rsidR="001904A4" w:rsidRPr="0031686D">
        <w:rPr>
          <w:i/>
        </w:rPr>
        <w:t>itanje</w:t>
      </w:r>
      <w:r w:rsidRPr="0031686D">
        <w:rPr>
          <w:i/>
        </w:rPr>
        <w:t xml:space="preserve">: </w:t>
      </w:r>
      <w:r w:rsidR="00C4071D" w:rsidRPr="0031686D">
        <w:rPr>
          <w:i/>
        </w:rPr>
        <w:tab/>
      </w:r>
      <w:r w:rsidRPr="0031686D">
        <w:rPr>
          <w:i/>
        </w:rPr>
        <w:t xml:space="preserve">Kota dna građevinske jame je na cca 170,4m, a šetnica na nivou od cca 184,4 m - što </w:t>
      </w:r>
      <w:r w:rsidR="00C4071D" w:rsidRPr="0031686D">
        <w:rPr>
          <w:i/>
        </w:rPr>
        <w:tab/>
      </w:r>
      <w:r w:rsidRPr="0031686D">
        <w:rPr>
          <w:i/>
        </w:rPr>
        <w:t xml:space="preserve">daje razliku od 14m. Ukoliko između te dvije visinske kote pokušamo smjestiti zgradu od </w:t>
      </w:r>
      <w:r w:rsidR="00C4071D" w:rsidRPr="0031686D">
        <w:rPr>
          <w:i/>
        </w:rPr>
        <w:tab/>
      </w:r>
      <w:r w:rsidRPr="0031686D">
        <w:rPr>
          <w:i/>
        </w:rPr>
        <w:t xml:space="preserve">Po+3S+P dolazimo do toga da nam za dvije etaže garaže treba cca 2*2,6m i za 3 etaže </w:t>
      </w:r>
      <w:r w:rsidR="00C4071D" w:rsidRPr="0031686D">
        <w:rPr>
          <w:i/>
        </w:rPr>
        <w:tab/>
      </w:r>
      <w:r w:rsidRPr="0031686D">
        <w:rPr>
          <w:i/>
        </w:rPr>
        <w:t xml:space="preserve">centra cca 3*3,5m što ukupno iznosi 15,7m. Dakle, da bi smjestili objekt nužno je da se </w:t>
      </w:r>
      <w:r w:rsidR="00C4071D" w:rsidRPr="0031686D">
        <w:rPr>
          <w:i/>
        </w:rPr>
        <w:tab/>
      </w:r>
      <w:r w:rsidRPr="0031686D">
        <w:rPr>
          <w:i/>
        </w:rPr>
        <w:t xml:space="preserve">objekt spusti niže od </w:t>
      </w:r>
      <w:r w:rsidR="00C4071D" w:rsidRPr="0031686D">
        <w:rPr>
          <w:i/>
        </w:rPr>
        <w:t>postojećih</w:t>
      </w:r>
      <w:r w:rsidRPr="0031686D">
        <w:rPr>
          <w:i/>
        </w:rPr>
        <w:t xml:space="preserve"> 170,4m. Da li je to moguće?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4071D" w:rsidRPr="0031686D">
        <w:tab/>
      </w:r>
      <w:r w:rsidRPr="0031686D">
        <w:t>Dodatno ukopavanje objekta nije dozvoljeno.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3. </w:t>
      </w:r>
      <w:r w:rsidR="00C4071D" w:rsidRPr="0031686D">
        <w:rPr>
          <w:i/>
        </w:rPr>
        <w:t>p</w:t>
      </w:r>
      <w:r w:rsidR="001904A4" w:rsidRPr="0031686D">
        <w:rPr>
          <w:i/>
        </w:rPr>
        <w:t>itanje</w:t>
      </w:r>
      <w:r w:rsidRPr="0031686D">
        <w:rPr>
          <w:i/>
        </w:rPr>
        <w:t xml:space="preserve">:  </w:t>
      </w:r>
      <w:r w:rsidR="00C4071D" w:rsidRPr="0031686D">
        <w:rPr>
          <w:i/>
        </w:rPr>
        <w:tab/>
      </w:r>
      <w:r w:rsidRPr="0031686D">
        <w:rPr>
          <w:i/>
        </w:rPr>
        <w:t xml:space="preserve">U slučaju da se ide niže od postojećeg terena (170,4m), koja je najniža preporučena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dubina s obzirom na već izvedeni potporni zid?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4071D" w:rsidRPr="0031686D">
        <w:tab/>
      </w:r>
      <w:r w:rsidRPr="0031686D">
        <w:t>Dodatno ukopavanje objekta nije dozvoljeno.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4. </w:t>
      </w:r>
      <w:r w:rsidR="00C4071D" w:rsidRPr="0031686D">
        <w:t>p</w:t>
      </w:r>
      <w:r w:rsidR="001904A4" w:rsidRPr="0031686D">
        <w:t>itanje</w:t>
      </w:r>
      <w:r w:rsidRPr="0031686D">
        <w:t xml:space="preserve">: </w:t>
      </w:r>
      <w:r w:rsidR="00C4071D" w:rsidRPr="0031686D">
        <w:tab/>
      </w:r>
      <w:r w:rsidRPr="0031686D">
        <w:t xml:space="preserve">DPU definira da se na plohi ravnog prohodnog krova u nivou šetališta mogu graditi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</w:pPr>
      <w:r w:rsidRPr="0031686D">
        <w:tab/>
      </w:r>
      <w:r w:rsidR="0046338E" w:rsidRPr="0031686D">
        <w:t xml:space="preserve">elementi vertikalnih komunikacija. Budući da je najniža točka terena uz predmetnu </w:t>
      </w:r>
      <w:r w:rsidRPr="0031686D">
        <w:tab/>
      </w:r>
      <w:r w:rsidR="0046338E" w:rsidRPr="0031686D">
        <w:t xml:space="preserve">parcelu na cca 173,2m, a šetnica na nivou od cca 184,4 m očito je da bi ti krovni elementi </w:t>
      </w:r>
      <w:r w:rsidRPr="0031686D">
        <w:tab/>
      </w:r>
      <w:r w:rsidR="0046338E" w:rsidRPr="0031686D">
        <w:t xml:space="preserve">izlazili iz </w:t>
      </w:r>
      <w:r w:rsidRPr="0031686D">
        <w:t>maksimalno</w:t>
      </w:r>
      <w:r w:rsidR="0046338E" w:rsidRPr="0031686D">
        <w:t xml:space="preserve"> zadanih 12m visine. Da li njihova visina ulazi u maksimalnu visinu </w:t>
      </w:r>
      <w:r w:rsidRPr="0031686D">
        <w:tab/>
      </w:r>
      <w:r w:rsidR="0046338E" w:rsidRPr="0031686D">
        <w:t>objekta ili se oni promatraju zasebno?</w:t>
      </w:r>
    </w:p>
    <w:p w:rsidR="00D02ECD" w:rsidRPr="0031686D" w:rsidRDefault="0046338E" w:rsidP="00D02ECD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C4071D" w:rsidRPr="0031686D">
        <w:tab/>
      </w:r>
      <w:r w:rsidRPr="0031686D">
        <w:t xml:space="preserve"> </w:t>
      </w:r>
      <w:r w:rsidR="00D02ECD" w:rsidRPr="0031686D">
        <w:t>Pogledaj odgovor pod 2.GRUPA PITANJA NATJECATELJA – 4. odgovor.</w:t>
      </w:r>
    </w:p>
    <w:p w:rsidR="007500C9" w:rsidRPr="0031686D" w:rsidRDefault="007500C9" w:rsidP="0032057C">
      <w:pPr>
        <w:tabs>
          <w:tab w:val="left" w:pos="1134"/>
        </w:tabs>
        <w:spacing w:after="0" w:line="240" w:lineRule="auto"/>
        <w:ind w:left="1134" w:hanging="1134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5. </w:t>
      </w:r>
      <w:r w:rsidR="00C4071D" w:rsidRPr="0031686D">
        <w:rPr>
          <w:i/>
        </w:rPr>
        <w:t>p</w:t>
      </w:r>
      <w:r w:rsidR="001904A4" w:rsidRPr="0031686D">
        <w:rPr>
          <w:i/>
        </w:rPr>
        <w:t>itanje</w:t>
      </w:r>
      <w:r w:rsidRPr="0031686D">
        <w:rPr>
          <w:i/>
        </w:rPr>
        <w:t xml:space="preserve">: </w:t>
      </w:r>
      <w:r w:rsidR="00C4071D" w:rsidRPr="0031686D">
        <w:rPr>
          <w:i/>
        </w:rPr>
        <w:tab/>
      </w:r>
      <w:r w:rsidRPr="0031686D">
        <w:rPr>
          <w:i/>
        </w:rPr>
        <w:t xml:space="preserve">U natječajnom programu je vrlo detaljno obrađena tema knjižnice i svih pripadajućih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prostorija, doslovno do “u knjigu”. O polivalentnoj dvorani, izložbenom prostoru ne </w:t>
      </w:r>
      <w:r w:rsidRPr="0031686D">
        <w:rPr>
          <w:i/>
        </w:rPr>
        <w:tab/>
      </w:r>
      <w:r w:rsidR="0046338E" w:rsidRPr="0031686D">
        <w:rPr>
          <w:i/>
        </w:rPr>
        <w:t xml:space="preserve">postoji niti jedna informacija, osim kvadratura. Možete li ipak malo detaljnije pojasniti </w:t>
      </w:r>
      <w:r w:rsidRPr="0031686D">
        <w:rPr>
          <w:i/>
        </w:rPr>
        <w:tab/>
      </w:r>
      <w:r w:rsidR="0046338E" w:rsidRPr="0031686D">
        <w:rPr>
          <w:i/>
        </w:rPr>
        <w:t xml:space="preserve">kakvi su zahtjevi i očekivanja vezano na taj dio </w:t>
      </w:r>
      <w:r w:rsidRPr="0031686D">
        <w:rPr>
          <w:i/>
        </w:rPr>
        <w:t>multimedijalnog</w:t>
      </w:r>
      <w:r w:rsidR="0046338E" w:rsidRPr="0031686D">
        <w:rPr>
          <w:i/>
        </w:rPr>
        <w:t xml:space="preserve"> centra, s obzirom da se </w:t>
      </w:r>
      <w:r w:rsidRPr="0031686D">
        <w:rPr>
          <w:i/>
        </w:rPr>
        <w:tab/>
      </w:r>
      <w:r w:rsidR="0046338E" w:rsidRPr="0031686D">
        <w:rPr>
          <w:i/>
        </w:rPr>
        <w:t>radi o nečemu što zauzima čak 1400m2 bruto površine.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4071D" w:rsidRPr="0031686D">
        <w:tab/>
      </w:r>
      <w:r w:rsidRPr="0031686D">
        <w:t xml:space="preserve">Multimedijalni centar osim sadržaja knjižnice trebao bi u skladu s </w:t>
      </w:r>
      <w:r w:rsidR="00C4071D" w:rsidRPr="0031686D">
        <w:t>autorskim</w:t>
      </w:r>
      <w:r w:rsidRPr="0031686D">
        <w:t xml:space="preserve"> rješenjem </w:t>
      </w:r>
      <w:r w:rsidR="00C4071D" w:rsidRPr="0031686D">
        <w:tab/>
      </w:r>
      <w:r w:rsidRPr="0031686D">
        <w:t xml:space="preserve">projektanta odgovoriti na potrebe stanovnika Matulja u segmentu organiziranja  </w:t>
      </w:r>
      <w:r w:rsidR="00C4071D" w:rsidRPr="0031686D">
        <w:tab/>
      </w:r>
      <w:r w:rsidRPr="0031686D">
        <w:t>izložbeno-galerijske djelatnosti,  polivalentne dvorane, manjih ugostiteljskih sadržaja.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6. </w:t>
      </w:r>
      <w:r w:rsidR="00C4071D" w:rsidRPr="0031686D">
        <w:rPr>
          <w:i/>
        </w:rPr>
        <w:t>p</w:t>
      </w:r>
      <w:r w:rsidR="001904A4" w:rsidRPr="0031686D">
        <w:rPr>
          <w:i/>
        </w:rPr>
        <w:t>itanje</w:t>
      </w:r>
      <w:r w:rsidRPr="0031686D">
        <w:rPr>
          <w:i/>
        </w:rPr>
        <w:t xml:space="preserve">: </w:t>
      </w:r>
      <w:r w:rsidR="00C4071D" w:rsidRPr="0031686D">
        <w:rPr>
          <w:i/>
        </w:rPr>
        <w:tab/>
      </w:r>
      <w:r w:rsidRPr="0031686D">
        <w:rPr>
          <w:i/>
        </w:rPr>
        <w:t xml:space="preserve">Za kakve manifestacije je planirana polivalentna dvorana i da li se preferira fiksna ili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teleskopska tribina?</w:t>
      </w:r>
    </w:p>
    <w:p w:rsidR="0046338E" w:rsidRPr="0031686D" w:rsidRDefault="0046338E" w:rsidP="000E78E5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 </w:t>
      </w:r>
      <w:r w:rsidR="00C4071D" w:rsidRPr="0031686D">
        <w:tab/>
      </w:r>
      <w:r w:rsidR="000E78E5" w:rsidRPr="0031686D">
        <w:t>Polivalentna dvorana mora udovoljiti održavanju različitih izvedbenih, scenskih, glazbenih i protokolarnih zbivanja sukladno autorskom rješenju projektanta, a odabir fiksne ili teleskopske tribine također je prepušten odabiru projektanta.</w:t>
      </w:r>
    </w:p>
    <w:p w:rsidR="00C4071D" w:rsidRPr="0031686D" w:rsidRDefault="00C4071D"/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lastRenderedPageBreak/>
        <w:t xml:space="preserve">7. </w:t>
      </w:r>
      <w:r w:rsidR="00C4071D" w:rsidRPr="0031686D">
        <w:rPr>
          <w:i/>
        </w:rPr>
        <w:t>p</w:t>
      </w:r>
      <w:r w:rsidRPr="0031686D">
        <w:rPr>
          <w:i/>
        </w:rPr>
        <w:t xml:space="preserve">itanje: </w:t>
      </w:r>
      <w:r w:rsidR="00C4071D" w:rsidRPr="0031686D">
        <w:rPr>
          <w:i/>
        </w:rPr>
        <w:tab/>
      </w:r>
      <w:r w:rsidRPr="0031686D">
        <w:rPr>
          <w:i/>
        </w:rPr>
        <w:t xml:space="preserve">Kako se kolno pristupa građevini? Na mjestu budućeg multimedijalnog centra </w:t>
      </w:r>
      <w:r w:rsidR="00C4071D" w:rsidRPr="0031686D">
        <w:rPr>
          <w:i/>
        </w:rPr>
        <w:tab/>
      </w:r>
      <w:r w:rsidRPr="0031686D">
        <w:rPr>
          <w:i/>
        </w:rPr>
        <w:t xml:space="preserve">trenutačno postoji parking kojem se pristupa preko susjedne građevine i njenog kolnog </w:t>
      </w:r>
      <w:r w:rsidR="00C4071D" w:rsidRPr="0031686D">
        <w:rPr>
          <w:i/>
        </w:rPr>
        <w:tab/>
      </w:r>
      <w:r w:rsidRPr="0031686D">
        <w:rPr>
          <w:i/>
        </w:rPr>
        <w:t xml:space="preserve">ulaza i rampe. Da li se zadržava takav režim korištenja, ili je potrebno osigurati zaseban </w:t>
      </w:r>
      <w:r w:rsidR="00C4071D" w:rsidRPr="0031686D">
        <w:rPr>
          <w:i/>
        </w:rPr>
        <w:tab/>
      </w:r>
      <w:r w:rsidRPr="0031686D">
        <w:rPr>
          <w:i/>
        </w:rPr>
        <w:t>kolni pristup?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4071D" w:rsidRPr="0031686D">
        <w:tab/>
      </w:r>
      <w:r w:rsidRPr="0031686D">
        <w:t xml:space="preserve">Kolni pristup novoplaniranoj građevini planirani je s  južne prometnice  dok je jednom </w:t>
      </w:r>
      <w:r w:rsidR="00C4071D" w:rsidRPr="0031686D">
        <w:tab/>
      </w:r>
      <w:r w:rsidRPr="0031686D">
        <w:t xml:space="preserve">dijelu garaže moguće pristupiti kolnim pristupom kroz garažu sportske dvorane.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8. </w:t>
      </w:r>
      <w:r w:rsidR="00C4071D" w:rsidRPr="0031686D">
        <w:rPr>
          <w:i/>
        </w:rPr>
        <w:t xml:space="preserve"> p</w:t>
      </w:r>
      <w:r w:rsidRPr="0031686D">
        <w:rPr>
          <w:i/>
        </w:rPr>
        <w:t xml:space="preserve">itanje: </w:t>
      </w:r>
      <w:r w:rsidR="00C4071D" w:rsidRPr="0031686D">
        <w:rPr>
          <w:i/>
        </w:rPr>
        <w:tab/>
      </w:r>
      <w:r w:rsidRPr="0031686D">
        <w:rPr>
          <w:i/>
        </w:rPr>
        <w:t xml:space="preserve">DPU za zonu užeg centra i društvene sadržaje predviđa zadovoljenje parkirališnih </w:t>
      </w:r>
      <w:r w:rsidR="00C4071D" w:rsidRPr="0031686D">
        <w:rPr>
          <w:i/>
        </w:rPr>
        <w:tab/>
      </w:r>
      <w:r w:rsidRPr="0031686D">
        <w:rPr>
          <w:i/>
        </w:rPr>
        <w:t xml:space="preserve">potreba na javnim parkiralištima, no da li postoji ikakav zahtjev Investitora za minimalno </w:t>
      </w:r>
      <w:r w:rsidR="00C4071D" w:rsidRPr="0031686D">
        <w:rPr>
          <w:i/>
        </w:rPr>
        <w:tab/>
      </w:r>
      <w:r w:rsidRPr="0031686D">
        <w:rPr>
          <w:i/>
        </w:rPr>
        <w:t>potrebnim brojem ostvarenih mjesta?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4071D" w:rsidRPr="0031686D">
        <w:tab/>
      </w:r>
      <w:r w:rsidRPr="0031686D">
        <w:t xml:space="preserve">Sve potrebe za parkirališnim mjestima zadovoljene su </w:t>
      </w:r>
      <w:r w:rsidR="00FD3477" w:rsidRPr="0031686D">
        <w:t>realizacijom</w:t>
      </w:r>
      <w:r w:rsidRPr="0031686D">
        <w:t xml:space="preserve"> </w:t>
      </w:r>
      <w:r w:rsidR="00FD3477" w:rsidRPr="0031686D">
        <w:t>planiranih</w:t>
      </w:r>
      <w:r w:rsidR="00C4071D" w:rsidRPr="0031686D">
        <w:tab/>
      </w:r>
      <w:r w:rsidRPr="0031686D">
        <w:t xml:space="preserve">parkirališnih mjesta unutar novoplanirane garaže </w:t>
      </w:r>
      <w:r w:rsidR="00FD3477" w:rsidRPr="0031686D">
        <w:t>objekta MM centra</w:t>
      </w:r>
      <w:r w:rsidRPr="0031686D">
        <w:t>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9. </w:t>
      </w:r>
      <w:r w:rsidR="00C4071D" w:rsidRPr="0031686D">
        <w:rPr>
          <w:i/>
        </w:rPr>
        <w:t>p</w:t>
      </w:r>
      <w:r w:rsidRPr="0031686D">
        <w:rPr>
          <w:i/>
        </w:rPr>
        <w:t xml:space="preserve">itanje: </w:t>
      </w:r>
      <w:r w:rsidR="00C4071D" w:rsidRPr="0031686D">
        <w:rPr>
          <w:i/>
        </w:rPr>
        <w:tab/>
      </w:r>
      <w:r w:rsidRPr="0031686D">
        <w:rPr>
          <w:i/>
        </w:rPr>
        <w:t xml:space="preserve">U sjevernom dijelu obuhvata nalaze se privatne parcele (k.č. 1740, 1729/1, 1728, 1723 </w:t>
      </w:r>
      <w:r w:rsidR="00C4071D" w:rsidRPr="0031686D">
        <w:rPr>
          <w:i/>
        </w:rPr>
        <w:tab/>
      </w:r>
      <w:r w:rsidRPr="0031686D">
        <w:rPr>
          <w:i/>
        </w:rPr>
        <w:t xml:space="preserve">itd) kod kojih su uz ulicu u pravilu vanjske terase ugostiteljskih objekata. Što znači </w:t>
      </w:r>
      <w:r w:rsidR="00C4071D" w:rsidRPr="0031686D">
        <w:rPr>
          <w:i/>
        </w:rPr>
        <w:tab/>
      </w:r>
      <w:r w:rsidRPr="0031686D">
        <w:rPr>
          <w:i/>
        </w:rPr>
        <w:t xml:space="preserve">činjenica da je privatni posjed u obuhvatu natječaja i koje su uopće mogućnosti bilo </w:t>
      </w:r>
      <w:r w:rsidR="00C4071D" w:rsidRPr="0031686D">
        <w:rPr>
          <w:i/>
        </w:rPr>
        <w:tab/>
      </w:r>
      <w:r w:rsidRPr="0031686D">
        <w:rPr>
          <w:i/>
        </w:rPr>
        <w:t>kakve nove regulacije tog prostora?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4071D" w:rsidRPr="0031686D">
        <w:tab/>
      </w:r>
      <w:r w:rsidRPr="0031686D">
        <w:t>Već je i dosadašnji DPU centra Matulja i njegova</w:t>
      </w:r>
      <w:r w:rsidR="00C4071D" w:rsidRPr="0031686D">
        <w:t xml:space="preserve"> </w:t>
      </w:r>
      <w:r w:rsidRPr="0031686D">
        <w:t xml:space="preserve">izmjena i dopuna uvažavale činjenicu </w:t>
      </w:r>
      <w:r w:rsidR="00C4071D" w:rsidRPr="0031686D">
        <w:tab/>
      </w:r>
      <w:r w:rsidRPr="0031686D">
        <w:t xml:space="preserve">postojanja </w:t>
      </w:r>
      <w:r w:rsidR="00C4071D" w:rsidRPr="0031686D">
        <w:t>terasa</w:t>
      </w:r>
      <w:r w:rsidRPr="0031686D">
        <w:t xml:space="preserve"> uz ugostiteljske objekte.</w:t>
      </w:r>
      <w:r w:rsidR="00C4071D" w:rsidRPr="0031686D">
        <w:t xml:space="preserve"> </w:t>
      </w:r>
      <w:r w:rsidRPr="0031686D">
        <w:t xml:space="preserve">Namjena koja se odredi planom (govorimo o </w:t>
      </w:r>
      <w:r w:rsidR="00C4071D" w:rsidRPr="0031686D">
        <w:tab/>
      </w:r>
      <w:r w:rsidRPr="0031686D">
        <w:t xml:space="preserve">izmjeni i dopuni DPU biti će obvezujuća za vlasnike/korisnike. Prilikom definiranja ovog </w:t>
      </w:r>
      <w:r w:rsidR="00C4071D" w:rsidRPr="0031686D">
        <w:tab/>
      </w:r>
      <w:r w:rsidRPr="0031686D">
        <w:t xml:space="preserve">zahvata potrebno je uvažavati činjenicu postojanja ovih objekata te </w:t>
      </w:r>
      <w:r w:rsidR="00C4071D" w:rsidRPr="0031686D">
        <w:t>zahtjeva</w:t>
      </w:r>
      <w:r w:rsidRPr="0031686D">
        <w:t xml:space="preserve"> odvijanja </w:t>
      </w:r>
      <w:r w:rsidR="00C4071D" w:rsidRPr="0031686D">
        <w:tab/>
      </w:r>
      <w:r w:rsidRPr="0031686D">
        <w:t xml:space="preserve">pješake komunikacije.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10. </w:t>
      </w:r>
      <w:r w:rsidR="00C4071D" w:rsidRPr="0031686D">
        <w:rPr>
          <w:i/>
        </w:rPr>
        <w:t>p</w:t>
      </w:r>
      <w:r w:rsidRPr="0031686D">
        <w:rPr>
          <w:i/>
        </w:rPr>
        <w:t xml:space="preserve">itanje: </w:t>
      </w:r>
      <w:r w:rsidR="00C4071D" w:rsidRPr="0031686D">
        <w:rPr>
          <w:i/>
        </w:rPr>
        <w:tab/>
      </w:r>
      <w:r w:rsidRPr="0031686D">
        <w:rPr>
          <w:i/>
        </w:rPr>
        <w:t xml:space="preserve">S iznimkom dijelova koji su označeni kao predmet izmjena postojeće dokumentacije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(kružni tok, dio ispred Konzuma, autobusna stanica...) da li ostale dijelove preuzimamo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direktno iz DPU-a zajedno sa predloženom regulacijom prometa i prometnom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signalizacijom?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 </w:t>
      </w:r>
      <w:r w:rsidR="00C4071D" w:rsidRPr="0031686D">
        <w:tab/>
      </w:r>
      <w:r w:rsidRPr="0031686D">
        <w:t xml:space="preserve">Svih ostalih dijelova osim onih koji su navedeni kao predmet izmjena natjecatelji su se </w:t>
      </w:r>
      <w:r w:rsidR="00C4071D" w:rsidRPr="0031686D">
        <w:tab/>
      </w:r>
      <w:r w:rsidRPr="0031686D">
        <w:t>dužni pridržavati.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11. </w:t>
      </w:r>
      <w:r w:rsidR="00C4071D" w:rsidRPr="0031686D">
        <w:rPr>
          <w:i/>
        </w:rPr>
        <w:t>p</w:t>
      </w:r>
      <w:r w:rsidRPr="0031686D">
        <w:rPr>
          <w:i/>
        </w:rPr>
        <w:t xml:space="preserve">itanje: </w:t>
      </w:r>
      <w:r w:rsidR="00C4071D" w:rsidRPr="0031686D">
        <w:rPr>
          <w:i/>
        </w:rPr>
        <w:tab/>
      </w:r>
      <w:r w:rsidRPr="0031686D">
        <w:rPr>
          <w:i/>
        </w:rPr>
        <w:t xml:space="preserve">DPU također predviđa drugačiji ulaz na parkiralište Konzuma - koji bi tako izveden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smanjio ukupni kapacitet parkirališta. Da li zadržavamo takvu, planom predviđenu </w:t>
      </w:r>
    </w:p>
    <w:p w:rsidR="0046338E" w:rsidRPr="0031686D" w:rsidRDefault="00C4071D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regulaciju?</w:t>
      </w:r>
    </w:p>
    <w:p w:rsidR="0046338E" w:rsidRPr="0031686D" w:rsidRDefault="0046338E" w:rsidP="0032057C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</w:t>
      </w:r>
      <w:r w:rsidR="009966ED" w:rsidRPr="0031686D">
        <w:tab/>
      </w:r>
      <w:r w:rsidR="0032057C" w:rsidRPr="0031686D">
        <w:t xml:space="preserve">Da. Svih dijelova prostorno-planske dokumentacije </w:t>
      </w:r>
      <w:r w:rsidRPr="0031686D">
        <w:t xml:space="preserve"> osim onih koji su navedeni kao predmet </w:t>
      </w:r>
      <w:r w:rsidR="0032057C" w:rsidRPr="0031686D">
        <w:t xml:space="preserve">budućih </w:t>
      </w:r>
      <w:r w:rsidRPr="0031686D">
        <w:t>izmjena natjecatelji su se dužni pridržavati.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12. </w:t>
      </w:r>
      <w:r w:rsidR="009966ED" w:rsidRPr="0031686D">
        <w:rPr>
          <w:i/>
        </w:rPr>
        <w:t>p</w:t>
      </w:r>
      <w:r w:rsidRPr="0031686D">
        <w:rPr>
          <w:i/>
        </w:rPr>
        <w:t xml:space="preserve">itanje: </w:t>
      </w:r>
      <w:r w:rsidR="009966ED" w:rsidRPr="0031686D">
        <w:rPr>
          <w:i/>
        </w:rPr>
        <w:tab/>
      </w:r>
      <w:r w:rsidRPr="0031686D">
        <w:rPr>
          <w:i/>
        </w:rPr>
        <w:t xml:space="preserve">Općenito gledano, uvođenjem reda u prometnu situaciju, sigurno de se značajno </w:t>
      </w:r>
      <w:r w:rsidR="009966ED" w:rsidRPr="0031686D">
        <w:rPr>
          <w:i/>
        </w:rPr>
        <w:tab/>
      </w:r>
      <w:r w:rsidRPr="0031686D">
        <w:rPr>
          <w:i/>
        </w:rPr>
        <w:t xml:space="preserve">smanjiti broj parkirališnih mjesta oko samog Trga. Da li se to smatra problemom ili se </w:t>
      </w:r>
      <w:r w:rsidR="009966ED" w:rsidRPr="0031686D">
        <w:rPr>
          <w:i/>
        </w:rPr>
        <w:tab/>
      </w:r>
      <w:r w:rsidRPr="0031686D">
        <w:rPr>
          <w:i/>
        </w:rPr>
        <w:t xml:space="preserve">računa da </w:t>
      </w:r>
      <w:r w:rsidR="009966ED" w:rsidRPr="0031686D">
        <w:rPr>
          <w:i/>
        </w:rPr>
        <w:t>ć</w:t>
      </w:r>
      <w:r w:rsidRPr="0031686D">
        <w:rPr>
          <w:i/>
        </w:rPr>
        <w:t>e parkiranje u javnoj garaži budućeg centra nadomjestiti te potrebe?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9966ED" w:rsidRPr="0031686D">
        <w:tab/>
      </w:r>
      <w:r w:rsidRPr="0031686D">
        <w:t>Postojeći kapaciteti garaže koja se nalazi u sklopu sportske dvorane</w:t>
      </w:r>
      <w:r w:rsidR="0032057C" w:rsidRPr="0031686D">
        <w:t>,</w:t>
      </w:r>
      <w:r w:rsidRPr="0031686D">
        <w:t xml:space="preserve"> a tako i kapaciteti </w:t>
      </w:r>
      <w:r w:rsidR="009966ED" w:rsidRPr="0031686D">
        <w:tab/>
      </w:r>
      <w:r w:rsidRPr="0031686D">
        <w:t>koji će se ostvariti u prostoru novoplanirane garaže Multimedijalnog centra</w:t>
      </w:r>
      <w:r w:rsidR="0032057C" w:rsidRPr="0031686D">
        <w:t>,</w:t>
      </w:r>
      <w:r w:rsidRPr="0031686D">
        <w:t xml:space="preserve"> uz </w:t>
      </w:r>
      <w:r w:rsidR="009966ED" w:rsidRPr="0031686D">
        <w:tab/>
      </w:r>
      <w:r w:rsidRPr="0031686D">
        <w:t xml:space="preserve">optimiziranje broja parkirnih mjesta na otvorenom od strane projektanta u predloženom </w:t>
      </w:r>
      <w:r w:rsidR="009966ED" w:rsidRPr="0031686D">
        <w:tab/>
      </w:r>
      <w:r w:rsidRPr="0031686D">
        <w:t>rješenju</w:t>
      </w:r>
      <w:r w:rsidR="0032057C" w:rsidRPr="0031686D">
        <w:t>,</w:t>
      </w:r>
      <w:r w:rsidRPr="0031686D">
        <w:t xml:space="preserve"> trebaju biti zadovoljavajući za sadašnje i buduće potrebe prometa u mirovanju.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13. </w:t>
      </w:r>
      <w:r w:rsidR="00095C29" w:rsidRPr="0031686D">
        <w:rPr>
          <w:i/>
        </w:rPr>
        <w:t>p</w:t>
      </w:r>
      <w:r w:rsidRPr="0031686D">
        <w:rPr>
          <w:i/>
        </w:rPr>
        <w:t xml:space="preserve">itanje: </w:t>
      </w:r>
      <w:r w:rsidR="00095C29" w:rsidRPr="0031686D">
        <w:rPr>
          <w:i/>
        </w:rPr>
        <w:tab/>
      </w:r>
      <w:r w:rsidRPr="0031686D">
        <w:rPr>
          <w:i/>
        </w:rPr>
        <w:t xml:space="preserve">U programu se traži da se „način ulaska na autobusno stajalište ispred “Konzuma” </w:t>
      </w:r>
    </w:p>
    <w:p w:rsidR="0046338E" w:rsidRPr="0031686D" w:rsidRDefault="00095C29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predloži na drugačiji način koji ne bi smanjivao postojeći slobodan prostor ispred </w:t>
      </w:r>
      <w:r w:rsidRPr="0031686D">
        <w:rPr>
          <w:i/>
        </w:rPr>
        <w:tab/>
      </w:r>
      <w:r w:rsidR="0046338E" w:rsidRPr="0031686D">
        <w:rPr>
          <w:i/>
        </w:rPr>
        <w:t xml:space="preserve">objekta“. Na koji se postojeći slobodan prostor misli? Način na koji važeći DPU-u rješava </w:t>
      </w:r>
      <w:r w:rsidRPr="0031686D">
        <w:rPr>
          <w:i/>
        </w:rPr>
        <w:tab/>
      </w:r>
      <w:r w:rsidR="0046338E" w:rsidRPr="0031686D">
        <w:rPr>
          <w:i/>
        </w:rPr>
        <w:t xml:space="preserve">taj problem ostavlja jako puno slobodnog mjesta no ne predviđa nikakav parking, a </w:t>
      </w:r>
      <w:r w:rsidRPr="0031686D">
        <w:rPr>
          <w:i/>
        </w:rPr>
        <w:tab/>
      </w:r>
      <w:r w:rsidR="0046338E" w:rsidRPr="0031686D">
        <w:rPr>
          <w:i/>
        </w:rPr>
        <w:t xml:space="preserve">trenutačno se tu zna parkirati i do 15 vozila. Da li je stvarno prihvatljivo da se ukinu sva </w:t>
      </w:r>
      <w:r w:rsidRPr="0031686D">
        <w:rPr>
          <w:i/>
        </w:rPr>
        <w:tab/>
      </w:r>
      <w:r w:rsidR="0046338E" w:rsidRPr="0031686D">
        <w:rPr>
          <w:i/>
        </w:rPr>
        <w:t>parkirališna mjesta na tom mjestu?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Misli se na prostor između „Konzuma“ i prometnice. Potreban broj parkirnih mjesta </w:t>
      </w:r>
      <w:r w:rsidR="00095C29" w:rsidRPr="0031686D">
        <w:tab/>
      </w:r>
      <w:r w:rsidRPr="0031686D">
        <w:t>unutar cijele zone obuhvata autori će odrediti u skladu sa svojim idejnim rješenjem.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14. </w:t>
      </w:r>
      <w:r w:rsidR="00095C29" w:rsidRPr="0031686D">
        <w:rPr>
          <w:i/>
        </w:rPr>
        <w:t>p</w:t>
      </w:r>
      <w:r w:rsidRPr="0031686D">
        <w:rPr>
          <w:i/>
        </w:rPr>
        <w:t xml:space="preserve">itanje: </w:t>
      </w:r>
      <w:r w:rsidR="00095C29" w:rsidRPr="0031686D">
        <w:rPr>
          <w:i/>
        </w:rPr>
        <w:tab/>
      </w:r>
      <w:r w:rsidRPr="0031686D">
        <w:rPr>
          <w:i/>
        </w:rPr>
        <w:t xml:space="preserve">U natječajnom programu se dosta neodređeno govori o novim potrebama prometa, </w:t>
      </w:r>
    </w:p>
    <w:p w:rsidR="00095C29" w:rsidRPr="0031686D" w:rsidRDefault="00095C29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nedovoljnom kvalitetom režima prometa, preopterećenosti pojedinih prometnih zona </w:t>
      </w:r>
      <w:r w:rsidRPr="0031686D">
        <w:rPr>
          <w:i/>
        </w:rPr>
        <w:tab/>
      </w:r>
      <w:r w:rsidR="0046338E" w:rsidRPr="0031686D">
        <w:rPr>
          <w:i/>
        </w:rPr>
        <w:t xml:space="preserve">itd. Koje su to potrebe? Koje su zone preopterećene? Postoje li uopće neke studije </w:t>
      </w:r>
      <w:r w:rsidRPr="0031686D">
        <w:rPr>
          <w:i/>
        </w:rPr>
        <w:tab/>
      </w:r>
      <w:r w:rsidR="0046338E" w:rsidRPr="0031686D">
        <w:rPr>
          <w:i/>
        </w:rPr>
        <w:t xml:space="preserve">prometa ili bilo kakvi pokazatelji koje detaljnije govore o tim problemima? I što mi sa </w:t>
      </w:r>
      <w:r w:rsidRPr="0031686D">
        <w:rPr>
          <w:i/>
        </w:rPr>
        <w:tab/>
      </w:r>
      <w:r w:rsidR="0046338E" w:rsidRPr="0031686D">
        <w:rPr>
          <w:i/>
        </w:rPr>
        <w:t xml:space="preserve">našim novim prijedlozima na ovako malom obuhvatu - gdje je prometna regulacija </w:t>
      </w:r>
      <w:r w:rsidRPr="0031686D">
        <w:rPr>
          <w:i/>
        </w:rPr>
        <w:tab/>
      </w:r>
      <w:r w:rsidR="0046338E" w:rsidRPr="0031686D">
        <w:rPr>
          <w:i/>
        </w:rPr>
        <w:t xml:space="preserve">većinom već riješena važećim planom, možemo uopće promijeniti u generalnoj slici </w:t>
      </w:r>
      <w:r w:rsidRPr="0031686D">
        <w:rPr>
          <w:i/>
        </w:rPr>
        <w:tab/>
      </w:r>
      <w:r w:rsidR="0046338E" w:rsidRPr="0031686D">
        <w:rPr>
          <w:i/>
        </w:rPr>
        <w:t>prometa naselja?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>Nije izrađena službena studija niti posjedujemo novije podatke.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15. </w:t>
      </w:r>
      <w:r w:rsidR="00095C29" w:rsidRPr="0031686D">
        <w:rPr>
          <w:i/>
        </w:rPr>
        <w:t>p</w:t>
      </w:r>
      <w:r w:rsidRPr="0031686D">
        <w:rPr>
          <w:i/>
        </w:rPr>
        <w:t>itanje:</w:t>
      </w:r>
      <w:r w:rsidR="00095C29" w:rsidRPr="0031686D">
        <w:rPr>
          <w:i/>
        </w:rPr>
        <w:tab/>
      </w:r>
      <w:r w:rsidRPr="0031686D">
        <w:rPr>
          <w:i/>
        </w:rPr>
        <w:t xml:space="preserve">Da li je moguće dobiti kvalitetan orto-foto koji prikazuje recentno stanje na terenu sa </w:t>
      </w:r>
    </w:p>
    <w:p w:rsidR="0046338E" w:rsidRPr="0031686D" w:rsidRDefault="00095C29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novom prometnicom uz južni dio obuhvata, sportskom dvoranom i novim parkom u </w:t>
      </w:r>
      <w:r w:rsidRPr="0031686D">
        <w:rPr>
          <w:i/>
        </w:rPr>
        <w:tab/>
      </w:r>
      <w:r w:rsidR="0046338E" w:rsidRPr="0031686D">
        <w:rPr>
          <w:i/>
        </w:rPr>
        <w:t>izgradnji?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Najnoviji </w:t>
      </w:r>
      <w:r w:rsidR="0032057C" w:rsidRPr="0031686D">
        <w:t>podaci</w:t>
      </w:r>
      <w:r w:rsidRPr="0031686D">
        <w:t xml:space="preserve"> kojima raspolažemo </w:t>
      </w:r>
      <w:r w:rsidR="0032057C" w:rsidRPr="0031686D">
        <w:t xml:space="preserve">bili su </w:t>
      </w:r>
      <w:r w:rsidRPr="0031686D">
        <w:t xml:space="preserve">priloženi </w:t>
      </w:r>
      <w:r w:rsidR="0032057C" w:rsidRPr="0031686D">
        <w:t>uz natječajni zadatak</w:t>
      </w:r>
      <w:r w:rsidRPr="0031686D">
        <w:t>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095C29" w:rsidRPr="0031686D" w:rsidRDefault="00095C29" w:rsidP="0046338E">
      <w:pPr>
        <w:tabs>
          <w:tab w:val="left" w:pos="1134"/>
        </w:tabs>
        <w:spacing w:after="0" w:line="240" w:lineRule="auto"/>
      </w:pPr>
    </w:p>
    <w:p w:rsidR="0046338E" w:rsidRPr="0031686D" w:rsidRDefault="00095C29" w:rsidP="0046338E">
      <w:pPr>
        <w:tabs>
          <w:tab w:val="left" w:pos="1134"/>
        </w:tabs>
        <w:spacing w:after="0" w:line="240" w:lineRule="auto"/>
        <w:rPr>
          <w:b/>
        </w:rPr>
      </w:pPr>
      <w:r w:rsidRPr="0031686D">
        <w:rPr>
          <w:b/>
        </w:rPr>
        <w:t>4. GRUPA PITANJA NATJECATELJA</w:t>
      </w:r>
    </w:p>
    <w:p w:rsidR="00095C29" w:rsidRPr="0031686D" w:rsidRDefault="00095C29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1.</w:t>
      </w:r>
      <w:r w:rsidR="00095C29" w:rsidRPr="0031686D">
        <w:rPr>
          <w:i/>
        </w:rPr>
        <w:t xml:space="preserve"> p</w:t>
      </w:r>
      <w:r w:rsidRPr="0031686D">
        <w:rPr>
          <w:i/>
        </w:rPr>
        <w:t xml:space="preserve">itanje: </w:t>
      </w:r>
      <w:r w:rsidR="00095C29" w:rsidRPr="0031686D">
        <w:rPr>
          <w:i/>
        </w:rPr>
        <w:tab/>
      </w:r>
      <w:r w:rsidRPr="0031686D">
        <w:rPr>
          <w:i/>
        </w:rPr>
        <w:t xml:space="preserve">Sukladno odredbama čl. 8. o izmjenama i dopunama plana centra Matulja, za </w:t>
      </w:r>
    </w:p>
    <w:p w:rsidR="0046338E" w:rsidRPr="0031686D" w:rsidRDefault="00095C29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planiranu građevinu dopuštena vis. iznosi 12,0m. Od koje kote odnosno nivoa se računa </w:t>
      </w:r>
      <w:r w:rsidRPr="0031686D">
        <w:rPr>
          <w:i/>
        </w:rPr>
        <w:tab/>
      </w:r>
      <w:r w:rsidR="0046338E" w:rsidRPr="0031686D">
        <w:rPr>
          <w:i/>
        </w:rPr>
        <w:t xml:space="preserve">dozvoljenih 12,0m, obzirom na kapacitet programa i </w:t>
      </w:r>
      <w:r w:rsidRPr="0031686D">
        <w:rPr>
          <w:i/>
        </w:rPr>
        <w:t>raspoloživog prostora</w:t>
      </w:r>
      <w:r w:rsidR="0046338E" w:rsidRPr="0031686D">
        <w:rPr>
          <w:i/>
        </w:rPr>
        <w:t>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Mjeri se od  konačno zaravnatog i uređenog terena uz pročelje građevine na njegovom </w:t>
      </w:r>
      <w:r w:rsidR="00095C29" w:rsidRPr="0031686D">
        <w:tab/>
      </w:r>
      <w:r w:rsidRPr="0031686D">
        <w:t>najnižem dijelu.</w:t>
      </w:r>
    </w:p>
    <w:p w:rsidR="00D02ECD" w:rsidRPr="0031686D" w:rsidRDefault="00D02ECD" w:rsidP="00D02ECD">
      <w:pPr>
        <w:tabs>
          <w:tab w:val="left" w:pos="1134"/>
        </w:tabs>
        <w:spacing w:after="0" w:line="240" w:lineRule="auto"/>
      </w:pPr>
      <w:r w:rsidRPr="0031686D">
        <w:tab/>
        <w:t>Pogledaj odgovor pod 2.GRUPA PITANJA NATJECATELJA – 4. odgovor.</w:t>
      </w:r>
    </w:p>
    <w:p w:rsidR="00D02ECD" w:rsidRPr="0031686D" w:rsidRDefault="00D02ECD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 2. </w:t>
      </w:r>
      <w:r w:rsidR="00095C29" w:rsidRPr="0031686D">
        <w:rPr>
          <w:i/>
        </w:rPr>
        <w:t>p</w:t>
      </w:r>
      <w:r w:rsidRPr="0031686D">
        <w:rPr>
          <w:i/>
        </w:rPr>
        <w:t xml:space="preserve">itanje: </w:t>
      </w:r>
      <w:r w:rsidR="00095C29" w:rsidRPr="0031686D">
        <w:rPr>
          <w:i/>
        </w:rPr>
        <w:tab/>
      </w:r>
      <w:r w:rsidRPr="0031686D">
        <w:rPr>
          <w:i/>
        </w:rPr>
        <w:t xml:space="preserve">Kako se zamišlja da isti gostinski prostor u isto doba koriste djeca, omladina i odrasli </w:t>
      </w:r>
    </w:p>
    <w:p w:rsidR="0046338E" w:rsidRPr="0031686D" w:rsidRDefault="00095C29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(i korisnici polivalentne  dvorane). Može li se to razdvojiti ?  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Moguća rješenja i prostorna organizacija ovise o kreativnosti i načinu organizacije </w:t>
      </w:r>
      <w:r w:rsidR="00095C29" w:rsidRPr="0031686D">
        <w:tab/>
      </w:r>
      <w:r w:rsidRPr="0031686D">
        <w:t xml:space="preserve">prostora od strane autora predloženog rješenja.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 3. </w:t>
      </w:r>
      <w:r w:rsidR="00095C29" w:rsidRPr="0031686D">
        <w:rPr>
          <w:i/>
        </w:rPr>
        <w:t>p</w:t>
      </w:r>
      <w:r w:rsidRPr="0031686D">
        <w:rPr>
          <w:i/>
        </w:rPr>
        <w:t xml:space="preserve">itanje: </w:t>
      </w:r>
      <w:r w:rsidR="00095C29" w:rsidRPr="0031686D">
        <w:rPr>
          <w:i/>
        </w:rPr>
        <w:tab/>
      </w:r>
      <w:r w:rsidRPr="0031686D">
        <w:rPr>
          <w:i/>
        </w:rPr>
        <w:t xml:space="preserve">Kad se knjiga vraća na knjigomat što se sa njom događa...da li ide na pult za posuđivanje </w:t>
      </w:r>
      <w:r w:rsidR="00095C29" w:rsidRPr="0031686D">
        <w:rPr>
          <w:i/>
        </w:rPr>
        <w:tab/>
        <w:t>ili  na police</w:t>
      </w:r>
      <w:r w:rsidRPr="0031686D">
        <w:rPr>
          <w:i/>
        </w:rPr>
        <w:t>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Odgovor na to pitanje dat će autori u sklopu predloženog rješenja te ga posebno </w:t>
      </w:r>
      <w:r w:rsidR="00095C29" w:rsidRPr="0031686D">
        <w:tab/>
      </w:r>
      <w:r w:rsidRPr="0031686D">
        <w:t xml:space="preserve">prikazati i obraditi u  dijagramu tijeka građe, korisnika i osoblja u prostoru Knjižnice koji </w:t>
      </w:r>
      <w:r w:rsidR="00095C29" w:rsidRPr="0031686D">
        <w:tab/>
      </w:r>
      <w:r w:rsidRPr="0031686D">
        <w:t>su obavezni priložiti.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 4. </w:t>
      </w:r>
      <w:r w:rsidR="00095C29" w:rsidRPr="0031686D">
        <w:rPr>
          <w:i/>
        </w:rPr>
        <w:t>p</w:t>
      </w:r>
      <w:r w:rsidRPr="0031686D">
        <w:rPr>
          <w:i/>
        </w:rPr>
        <w:t xml:space="preserve">itanje: </w:t>
      </w:r>
      <w:r w:rsidR="00095C29" w:rsidRPr="0031686D">
        <w:rPr>
          <w:i/>
        </w:rPr>
        <w:tab/>
      </w:r>
      <w:r w:rsidRPr="0031686D">
        <w:rPr>
          <w:i/>
        </w:rPr>
        <w:t>Kako je riješeno parkiranje za zaposlene u školi i vrtiću,ali i u općini?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>Parkiranje se ne rješava posebno za te građevine već u sklopu javnih parkirnih površina.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 5. </w:t>
      </w:r>
      <w:r w:rsidR="00095C29" w:rsidRPr="0031686D">
        <w:rPr>
          <w:i/>
        </w:rPr>
        <w:t>pitanje</w:t>
      </w:r>
      <w:r w:rsidRPr="0031686D">
        <w:rPr>
          <w:i/>
        </w:rPr>
        <w:t>:</w:t>
      </w:r>
      <w:r w:rsidR="00095C29" w:rsidRPr="0031686D">
        <w:rPr>
          <w:i/>
        </w:rPr>
        <w:tab/>
      </w:r>
      <w:r w:rsidRPr="0031686D">
        <w:rPr>
          <w:i/>
        </w:rPr>
        <w:t xml:space="preserve">Da li je priloženo rješenje južno od parcele konačno? Da li se tu rubno smije </w:t>
      </w:r>
      <w:r w:rsidR="00095C29" w:rsidRPr="0031686D">
        <w:rPr>
          <w:i/>
        </w:rPr>
        <w:tab/>
      </w:r>
      <w:r w:rsidRPr="0031686D">
        <w:rPr>
          <w:i/>
        </w:rPr>
        <w:t>intervenirati?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Da, priloženo rješenje južno od parcele je konačno. Intervencije nisu moguće izvan zone </w:t>
      </w:r>
      <w:r w:rsidR="00095C29" w:rsidRPr="0031686D">
        <w:tab/>
      </w:r>
      <w:r w:rsidRPr="0031686D">
        <w:t>obuhvata.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095C29" w:rsidRPr="0031686D" w:rsidRDefault="00095C29" w:rsidP="0032057C">
      <w:r w:rsidRPr="0031686D">
        <w:rPr>
          <w:b/>
        </w:rPr>
        <w:t>5. GRUPA PITANJA NATJECATELJA</w:t>
      </w:r>
      <w:r w:rsidRPr="0031686D">
        <w:t xml:space="preserve"> </w:t>
      </w:r>
    </w:p>
    <w:p w:rsidR="00095C29" w:rsidRPr="0031686D" w:rsidRDefault="00095C29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Koliki je zahtIjevani kapacitet javne garaže, tj. koliko se parkirnih mjesta u nju mora </w:t>
      </w:r>
      <w:r w:rsidR="00095C29" w:rsidRPr="0031686D">
        <w:rPr>
          <w:i/>
        </w:rPr>
        <w:tab/>
      </w:r>
      <w:r w:rsidRPr="0031686D">
        <w:rPr>
          <w:i/>
        </w:rPr>
        <w:t>smjestiti?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lastRenderedPageBreak/>
        <w:t xml:space="preserve">Odgovor: </w:t>
      </w:r>
      <w:r w:rsidR="00095C29" w:rsidRPr="0031686D">
        <w:tab/>
      </w:r>
      <w:r w:rsidRPr="0031686D">
        <w:t xml:space="preserve">Potreban broj parkirnih mjesta određen je odredbama važeće prostorno-planske </w:t>
      </w:r>
      <w:r w:rsidR="00095C29" w:rsidRPr="0031686D">
        <w:tab/>
      </w:r>
      <w:r w:rsidRPr="0031686D">
        <w:t>dokumentacije.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 2. </w:t>
      </w:r>
      <w:r w:rsidR="00095C29" w:rsidRPr="0031686D">
        <w:rPr>
          <w:i/>
        </w:rPr>
        <w:t>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Da li je predviđeno da dio garaže u najnižoj etaži (podrumu) funkcionira kao jedna cjelina </w:t>
      </w:r>
      <w:r w:rsidR="00095C29" w:rsidRPr="0031686D">
        <w:rPr>
          <w:i/>
        </w:rPr>
        <w:tab/>
      </w:r>
      <w:r w:rsidRPr="0031686D">
        <w:rPr>
          <w:i/>
        </w:rPr>
        <w:t xml:space="preserve">sa garažom koja se nalazi ispod sportske dvorane, tj. da li može koristiti kolne i pješačke </w:t>
      </w:r>
      <w:r w:rsidR="00095C29" w:rsidRPr="0031686D">
        <w:rPr>
          <w:i/>
        </w:rPr>
        <w:tab/>
      </w:r>
      <w:r w:rsidRPr="0031686D">
        <w:rPr>
          <w:i/>
        </w:rPr>
        <w:t>komunikacije garaže ispod dvorane?</w:t>
      </w:r>
    </w:p>
    <w:p w:rsidR="0032057C" w:rsidRPr="0031686D" w:rsidRDefault="0046338E" w:rsidP="0032057C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="0032057C" w:rsidRPr="0031686D">
        <w:t xml:space="preserve">Pristup novoplaniranoj garaži moguće je planirati u jednom dijelu sa južne prometnice  a </w:t>
      </w:r>
      <w:r w:rsidR="0032057C" w:rsidRPr="0031686D">
        <w:tab/>
        <w:t xml:space="preserve">u jednom dijelu kolnim pristupom kroz garažu sportske dvorane.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095C29" w:rsidRPr="0031686D" w:rsidRDefault="00095C29" w:rsidP="0046338E">
      <w:pPr>
        <w:tabs>
          <w:tab w:val="left" w:pos="1134"/>
        </w:tabs>
        <w:spacing w:after="0" w:line="240" w:lineRule="auto"/>
      </w:pPr>
      <w:r w:rsidRPr="0031686D">
        <w:rPr>
          <w:b/>
        </w:rPr>
        <w:t>6. GRUPA PITANJA NATJECATELJA</w:t>
      </w:r>
      <w:r w:rsidRPr="0031686D">
        <w:t xml:space="preserve"> </w:t>
      </w:r>
    </w:p>
    <w:p w:rsidR="00095C29" w:rsidRPr="0031686D" w:rsidRDefault="00095C29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Može li se kao glavni i jedini ulaz u garažu koristiti postojeći ulaz u sportsku dvoranu ili je </w:t>
      </w:r>
      <w:r w:rsidR="00095C29" w:rsidRPr="0031686D">
        <w:rPr>
          <w:i/>
        </w:rPr>
        <w:tab/>
      </w:r>
      <w:r w:rsidRPr="0031686D">
        <w:rPr>
          <w:i/>
        </w:rPr>
        <w:t>nužno da garaža ima svoj zasebni ulaz kako je to predviđeno DPU-om?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Pristup novoplaniranoj garaži moguće je planirati u jednom dijelu sa južne prometnice  a </w:t>
      </w:r>
      <w:r w:rsidR="00095C29" w:rsidRPr="0031686D">
        <w:tab/>
      </w:r>
      <w:r w:rsidRPr="0031686D">
        <w:t xml:space="preserve">u jednom dijelu kolnim pristupom kroz garažu sportske dvorane.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2. </w:t>
      </w:r>
      <w:r w:rsidR="00095C29" w:rsidRPr="0031686D">
        <w:t>pitanje</w:t>
      </w:r>
      <w:r w:rsidRPr="0031686D">
        <w:t xml:space="preserve">: </w:t>
      </w:r>
      <w:r w:rsidR="00095C29" w:rsidRPr="0031686D">
        <w:tab/>
      </w:r>
      <w:r w:rsidRPr="0031686D">
        <w:t>Koja događanja će se odvijati  u multimedijalnoj dvorani?</w:t>
      </w:r>
    </w:p>
    <w:p w:rsidR="00095C29" w:rsidRPr="0031686D" w:rsidRDefault="0046338E" w:rsidP="000E78E5">
      <w:pPr>
        <w:tabs>
          <w:tab w:val="left" w:pos="1134"/>
        </w:tabs>
        <w:spacing w:after="0" w:line="240" w:lineRule="auto"/>
        <w:ind w:left="1134" w:hanging="1134"/>
      </w:pPr>
      <w:r w:rsidRPr="0031686D">
        <w:t>Odgovor:</w:t>
      </w:r>
      <w:r w:rsidR="00095C29" w:rsidRPr="0031686D">
        <w:tab/>
      </w:r>
      <w:r w:rsidR="000E78E5" w:rsidRPr="0031686D">
        <w:t>Polivalentna dvorana mora udovoljiti održavanju različitih izvedbenih, scenskih, glazbenih i protokolarnih zbivanja sukladno autorskom rješenju projektanta.</w:t>
      </w:r>
    </w:p>
    <w:p w:rsidR="000E78E5" w:rsidRPr="0031686D" w:rsidRDefault="000E78E5" w:rsidP="000E78E5">
      <w:pPr>
        <w:tabs>
          <w:tab w:val="left" w:pos="1134"/>
        </w:tabs>
        <w:spacing w:after="0" w:line="240" w:lineRule="auto"/>
        <w:ind w:left="1134" w:hanging="1134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 3. </w:t>
      </w:r>
      <w:r w:rsidR="00095C29" w:rsidRPr="0031686D">
        <w:rPr>
          <w:i/>
        </w:rPr>
        <w:t>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U projektnom zadatku je predviđeno preseljenje autobusne postaje nasuprot postojeće </w:t>
      </w:r>
      <w:r w:rsidR="00095C29" w:rsidRPr="0031686D">
        <w:rPr>
          <w:i/>
        </w:rPr>
        <w:tab/>
      </w:r>
      <w:r w:rsidRPr="0031686D">
        <w:rPr>
          <w:i/>
        </w:rPr>
        <w:t xml:space="preserve">postaje kod Konzuma. Da li to znači da bi se autobusne postaje trebale nalaziti jedna </w:t>
      </w:r>
      <w:r w:rsidR="00095C29" w:rsidRPr="0031686D">
        <w:rPr>
          <w:i/>
        </w:rPr>
        <w:tab/>
      </w:r>
      <w:r w:rsidRPr="0031686D">
        <w:rPr>
          <w:i/>
        </w:rPr>
        <w:t xml:space="preserve">nasuprot druge? Nije jasno da li autobus u sadašnjem režimu korištenja ulazi na </w:t>
      </w:r>
      <w:r w:rsidR="00095C29" w:rsidRPr="0031686D">
        <w:rPr>
          <w:i/>
        </w:rPr>
        <w:tab/>
      </w:r>
      <w:r w:rsidRPr="0031686D">
        <w:rPr>
          <w:i/>
        </w:rPr>
        <w:t>ugibalište kod Konzuma ili staje na cesti?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>Odgovor:</w:t>
      </w:r>
      <w:r w:rsidR="00095C29" w:rsidRPr="0031686D">
        <w:tab/>
      </w:r>
      <w:r w:rsidRPr="0031686D">
        <w:t xml:space="preserve">Moguća rješenja prepuštamo da predlože autori prometnog rješenja. U postojećem </w:t>
      </w:r>
      <w:r w:rsidR="00095C29" w:rsidRPr="0031686D">
        <w:tab/>
      </w:r>
      <w:r w:rsidRPr="0031686D">
        <w:t>režimu prometa autobusno stajalište je uvučeno u odnosu na postojeću prometnicu.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095C29" w:rsidRPr="0031686D" w:rsidRDefault="00095C29" w:rsidP="00095C29">
      <w:pPr>
        <w:tabs>
          <w:tab w:val="left" w:pos="1134"/>
        </w:tabs>
        <w:spacing w:after="0" w:line="240" w:lineRule="auto"/>
      </w:pPr>
      <w:r w:rsidRPr="0031686D">
        <w:rPr>
          <w:b/>
        </w:rPr>
        <w:t>7. GRUPA PITANJA NATJECATELJA</w:t>
      </w:r>
      <w:r w:rsidRPr="0031686D">
        <w:t xml:space="preserve"> </w:t>
      </w:r>
    </w:p>
    <w:p w:rsidR="00095C29" w:rsidRPr="0031686D" w:rsidRDefault="00095C29" w:rsidP="00095C29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Da li je u primjeru isplate nagrade moguće dio nagrade isplatiti pojedinačnom autoru, a </w:t>
      </w:r>
      <w:r w:rsidR="00095C29" w:rsidRPr="0031686D">
        <w:rPr>
          <w:i/>
        </w:rPr>
        <w:tab/>
      </w:r>
      <w:r w:rsidRPr="0031686D">
        <w:rPr>
          <w:i/>
        </w:rPr>
        <w:t>dio tvrtci (uz konsenzus autora)?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>Isplate će biti izvršene sukladno izjavama koje su autori dužni priložiti uz idejno rješenje</w:t>
      </w:r>
      <w:r w:rsidR="00095C29" w:rsidRPr="0031686D">
        <w:t>,</w:t>
      </w:r>
      <w:r w:rsidRPr="0031686D">
        <w:t xml:space="preserve"> </w:t>
      </w:r>
      <w:r w:rsidR="00095C29" w:rsidRPr="0031686D">
        <w:tab/>
      </w:r>
      <w:r w:rsidRPr="0031686D">
        <w:t>a sve sukladno uvjetima natječaja.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2. </w:t>
      </w:r>
      <w:r w:rsidR="00095C29" w:rsidRPr="0031686D">
        <w:t>pitanje</w:t>
      </w:r>
      <w:r w:rsidRPr="0031686D">
        <w:t xml:space="preserve">: </w:t>
      </w:r>
      <w:r w:rsidR="00095C29" w:rsidRPr="0031686D">
        <w:tab/>
      </w:r>
      <w:r w:rsidRPr="0031686D">
        <w:t xml:space="preserve">Da li je predviđeno da će u biblioteci raditi 4 zaposlenika ukupno ili u jednom radnom </w:t>
      </w:r>
      <w:r w:rsidR="00095C29" w:rsidRPr="0031686D">
        <w:tab/>
      </w:r>
      <w:r w:rsidRPr="0031686D">
        <w:t xml:space="preserve">terminu?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color w:val="FF0000"/>
        </w:rPr>
      </w:pPr>
      <w:r w:rsidRPr="0031686D">
        <w:t>Odgovor:</w:t>
      </w:r>
      <w:r w:rsidR="00095C29" w:rsidRPr="0031686D">
        <w:tab/>
      </w:r>
      <w:r w:rsidR="000E78E5" w:rsidRPr="0031686D">
        <w:t>Za rad u knjižnici predviđena su 4 zaposlenika u jednoj radnoj smjeni.</w:t>
      </w:r>
    </w:p>
    <w:p w:rsidR="00095C29" w:rsidRPr="0031686D" w:rsidRDefault="00095C29" w:rsidP="0046338E">
      <w:pPr>
        <w:tabs>
          <w:tab w:val="left" w:pos="1134"/>
        </w:tabs>
        <w:spacing w:after="0" w:line="240" w:lineRule="auto"/>
        <w:rPr>
          <w:color w:val="FF0000"/>
        </w:rPr>
      </w:pPr>
    </w:p>
    <w:p w:rsidR="00095C29" w:rsidRPr="0031686D" w:rsidRDefault="00095C29" w:rsidP="0046338E">
      <w:pPr>
        <w:tabs>
          <w:tab w:val="left" w:pos="1134"/>
        </w:tabs>
        <w:spacing w:after="0" w:line="240" w:lineRule="auto"/>
      </w:pPr>
    </w:p>
    <w:p w:rsidR="00095C29" w:rsidRPr="0031686D" w:rsidRDefault="00095C29" w:rsidP="0032057C">
      <w:pPr>
        <w:rPr>
          <w:b/>
        </w:rPr>
      </w:pPr>
      <w:r w:rsidRPr="0031686D">
        <w:rPr>
          <w:b/>
        </w:rPr>
        <w:t>8. GRUPA PITANJA NATJECATELJA</w:t>
      </w:r>
      <w:r w:rsidRPr="0031686D">
        <w:t xml:space="preserve"> </w:t>
      </w:r>
    </w:p>
    <w:p w:rsidR="00095C29" w:rsidRPr="0031686D" w:rsidRDefault="00095C29" w:rsidP="00095C29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Zanimalo bi nas ako je moguće dobiti statistiku glede intenziteta prometa (opterećenja </w:t>
      </w:r>
      <w:r w:rsidR="00095C29" w:rsidRPr="0031686D">
        <w:rPr>
          <w:i/>
        </w:rPr>
        <w:tab/>
      </w:r>
      <w:r w:rsidRPr="0031686D">
        <w:rPr>
          <w:i/>
        </w:rPr>
        <w:t xml:space="preserve">vozila/sat u različitim periodima godine) za glavnu cestu koja prolazi kroz Trg Maršala </w:t>
      </w:r>
      <w:r w:rsidR="00095C29" w:rsidRPr="0031686D">
        <w:rPr>
          <w:i/>
        </w:rPr>
        <w:tab/>
      </w:r>
      <w:r w:rsidRPr="0031686D">
        <w:rPr>
          <w:i/>
        </w:rPr>
        <w:t>Tita.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>Ne postoji novija statistika.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2. </w:t>
      </w:r>
      <w:r w:rsidR="00095C29" w:rsidRPr="0031686D">
        <w:rPr>
          <w:i/>
        </w:rPr>
        <w:t>pitanje</w:t>
      </w:r>
      <w:r w:rsidRPr="0031686D">
        <w:rPr>
          <w:i/>
        </w:rPr>
        <w:t xml:space="preserve">: </w:t>
      </w:r>
      <w:r w:rsidR="00095C29" w:rsidRPr="0031686D">
        <w:rPr>
          <w:i/>
        </w:rPr>
        <w:tab/>
      </w:r>
      <w:r w:rsidRPr="0031686D">
        <w:rPr>
          <w:i/>
        </w:rPr>
        <w:t xml:space="preserve">Postoji mogućnost da se predvidi alternativna glavna cesta kako bi se postojeća </w:t>
      </w:r>
      <w:r w:rsidR="00095C29" w:rsidRPr="0031686D">
        <w:rPr>
          <w:i/>
        </w:rPr>
        <w:tab/>
      </w:r>
      <w:r w:rsidRPr="0031686D">
        <w:rPr>
          <w:i/>
        </w:rPr>
        <w:t xml:space="preserve">kompletno pretvorila u pješačku zonu? (ako je opterećenje prometom veliko onda je </w:t>
      </w:r>
      <w:r w:rsidR="00095C29" w:rsidRPr="0031686D">
        <w:rPr>
          <w:i/>
        </w:rPr>
        <w:tab/>
      </w:r>
      <w:r w:rsidRPr="0031686D">
        <w:rPr>
          <w:i/>
        </w:rPr>
        <w:t xml:space="preserve">teško pretvoriti cestu u pješačku zonu ukoliko ne postoji alternativa). Možemo </w:t>
      </w:r>
      <w:r w:rsidR="00095C29" w:rsidRPr="0031686D">
        <w:rPr>
          <w:i/>
        </w:rPr>
        <w:tab/>
      </w:r>
      <w:r w:rsidRPr="0031686D">
        <w:rPr>
          <w:i/>
        </w:rPr>
        <w:t xml:space="preserve">razmišljati o kompletnom ukidanju prometa (osim za dostavna vozila) unutar užeg </w:t>
      </w:r>
      <w:r w:rsidR="00095C29" w:rsidRPr="0031686D">
        <w:rPr>
          <w:i/>
        </w:rPr>
        <w:lastRenderedPageBreak/>
        <w:tab/>
      </w:r>
      <w:r w:rsidRPr="0031686D">
        <w:rPr>
          <w:i/>
        </w:rPr>
        <w:t xml:space="preserve">centra – Trg Maršala Tita? Željeli bi razmotriti moguće alternative današnjem </w:t>
      </w:r>
      <w:r w:rsidR="00095C29" w:rsidRPr="0031686D">
        <w:rPr>
          <w:i/>
        </w:rPr>
        <w:tab/>
      </w:r>
      <w:r w:rsidRPr="0031686D">
        <w:rPr>
          <w:i/>
        </w:rPr>
        <w:t>prometnom toku.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095C29" w:rsidRPr="0031686D">
        <w:tab/>
      </w:r>
      <w:r w:rsidRPr="0031686D">
        <w:t xml:space="preserve">Predloženi zahvat nije moguć, </w:t>
      </w:r>
      <w:r w:rsidR="0032057C" w:rsidRPr="0031686D">
        <w:t>nema alternativnog pravca.</w:t>
      </w:r>
      <w:r w:rsidRPr="0031686D">
        <w:t xml:space="preserve"> Zona obuhvata definirana je </w:t>
      </w:r>
      <w:r w:rsidR="00095C29" w:rsidRPr="0031686D">
        <w:tab/>
      </w:r>
      <w:r w:rsidRPr="0031686D">
        <w:t>natječajnim zadatkom.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3. </w:t>
      </w:r>
      <w:r w:rsidR="00095C29" w:rsidRPr="0031686D">
        <w:rPr>
          <w:i/>
        </w:rPr>
        <w:t>pitanje</w:t>
      </w:r>
      <w:r w:rsidRPr="0031686D">
        <w:rPr>
          <w:i/>
        </w:rPr>
        <w:t xml:space="preserve">: </w:t>
      </w:r>
      <w:r w:rsidR="00C72FBE" w:rsidRPr="0031686D">
        <w:rPr>
          <w:i/>
        </w:rPr>
        <w:tab/>
      </w:r>
      <w:r w:rsidRPr="0031686D">
        <w:rPr>
          <w:i/>
        </w:rPr>
        <w:t xml:space="preserve">Natječajno rješenje mora obuhvatiti samo zonu označenu svijetlo plavom bojom ili </w:t>
      </w:r>
      <w:r w:rsidR="00C72FBE" w:rsidRPr="0031686D">
        <w:rPr>
          <w:i/>
        </w:rPr>
        <w:tab/>
      </w:r>
      <w:r w:rsidRPr="0031686D">
        <w:rPr>
          <w:i/>
        </w:rPr>
        <w:t xml:space="preserve">možemo razmotriti isto širi kontekst? Odnosno možemo predložiti/razmotriti također </w:t>
      </w:r>
      <w:r w:rsidR="00C72FBE" w:rsidRPr="0031686D">
        <w:rPr>
          <w:i/>
        </w:rPr>
        <w:tab/>
      </w:r>
      <w:r w:rsidRPr="0031686D">
        <w:rPr>
          <w:i/>
        </w:rPr>
        <w:t>uređenje dijelova koja se nalaze pored naznačene zone (kolodvor, parkovi, itd.)?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>Odgovor:</w:t>
      </w:r>
      <w:r w:rsidR="00C72FBE" w:rsidRPr="0031686D">
        <w:tab/>
      </w:r>
      <w:r w:rsidRPr="0031686D">
        <w:t>Natječajno rješenje mora obuhvatiti zonu obuhvata koja je predmet natječaja.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4. </w:t>
      </w:r>
      <w:r w:rsidR="00095C29" w:rsidRPr="0031686D">
        <w:rPr>
          <w:i/>
        </w:rPr>
        <w:t>pitanje</w:t>
      </w:r>
      <w:r w:rsidRPr="0031686D">
        <w:rPr>
          <w:i/>
        </w:rPr>
        <w:t>:</w:t>
      </w:r>
      <w:r w:rsidR="00C72FBE" w:rsidRPr="0031686D">
        <w:rPr>
          <w:i/>
        </w:rPr>
        <w:tab/>
      </w:r>
      <w:r w:rsidRPr="0031686D">
        <w:rPr>
          <w:i/>
        </w:rPr>
        <w:t xml:space="preserve">Da li postoje već neki planovi/predviđanja spajanja Matulja sa širim kontekstom </w:t>
      </w:r>
      <w:r w:rsidR="00C72FBE" w:rsidRPr="0031686D">
        <w:rPr>
          <w:i/>
        </w:rPr>
        <w:tab/>
      </w:r>
      <w:r w:rsidRPr="0031686D">
        <w:rPr>
          <w:i/>
        </w:rPr>
        <w:t>(pješačke i biciklističke staze, novi prometni tokovi itd.)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72FBE" w:rsidRPr="0031686D">
        <w:tab/>
      </w:r>
      <w:r w:rsidRPr="0031686D">
        <w:t>Za sada ne.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5. </w:t>
      </w:r>
      <w:r w:rsidR="00095C29" w:rsidRPr="0031686D">
        <w:rPr>
          <w:i/>
        </w:rPr>
        <w:t>pitanje</w:t>
      </w:r>
      <w:r w:rsidRPr="0031686D">
        <w:rPr>
          <w:i/>
        </w:rPr>
        <w:t>:</w:t>
      </w:r>
      <w:r w:rsidR="00C72FBE" w:rsidRPr="0031686D">
        <w:rPr>
          <w:i/>
        </w:rPr>
        <w:tab/>
      </w:r>
      <w:r w:rsidRPr="0031686D">
        <w:rPr>
          <w:i/>
        </w:rPr>
        <w:t xml:space="preserve">Možemo dobiti detaljne demografske prikaze i predviđanja (natalitet, mortalitet, </w:t>
      </w:r>
      <w:r w:rsidR="00C72FBE" w:rsidRPr="0031686D">
        <w:rPr>
          <w:i/>
        </w:rPr>
        <w:tab/>
      </w:r>
      <w:r w:rsidRPr="0031686D">
        <w:rPr>
          <w:i/>
        </w:rPr>
        <w:t>postotak starijih-mladih, muškaraca-žena, radno aktivnih itd.)</w:t>
      </w:r>
    </w:p>
    <w:p w:rsidR="00C72FBE" w:rsidRPr="0031686D" w:rsidRDefault="0046338E" w:rsidP="00C72FBE">
      <w:pPr>
        <w:tabs>
          <w:tab w:val="left" w:pos="1134"/>
        </w:tabs>
        <w:spacing w:after="0" w:line="240" w:lineRule="auto"/>
      </w:pPr>
      <w:r w:rsidRPr="0031686D">
        <w:t>Odgovor:</w:t>
      </w:r>
      <w:r w:rsidR="00C72FBE" w:rsidRPr="0031686D">
        <w:tab/>
        <w:t xml:space="preserve">Demografski i ostali statistički podaci dostupni su na web stranicama Državnog zavoda za </w:t>
      </w:r>
      <w:r w:rsidR="00C72FBE" w:rsidRPr="0031686D">
        <w:tab/>
        <w:t xml:space="preserve">statistiku. Procjene i predviđanja nisu rađeni od 2006. kada su izrađeni za potrebe </w:t>
      </w:r>
      <w:r w:rsidR="00C72FBE" w:rsidRPr="0031686D">
        <w:tab/>
        <w:t>Prostornog plana.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6. </w:t>
      </w:r>
      <w:r w:rsidR="00095C29" w:rsidRPr="0031686D">
        <w:rPr>
          <w:i/>
        </w:rPr>
        <w:t>pitanje</w:t>
      </w:r>
      <w:r w:rsidRPr="0031686D">
        <w:rPr>
          <w:i/>
        </w:rPr>
        <w:t>:</w:t>
      </w:r>
      <w:r w:rsidR="00C72FBE" w:rsidRPr="0031686D">
        <w:rPr>
          <w:i/>
        </w:rPr>
        <w:tab/>
      </w:r>
      <w:r w:rsidRPr="0031686D">
        <w:rPr>
          <w:i/>
        </w:rPr>
        <w:t xml:space="preserve">Možemo dobiti približnu statistiku kretanja radno sposobnog stanovništva, odnosno </w:t>
      </w:r>
      <w:r w:rsidR="00C72FBE" w:rsidRPr="0031686D">
        <w:rPr>
          <w:i/>
        </w:rPr>
        <w:tab/>
      </w:r>
      <w:r w:rsidRPr="0031686D">
        <w:rPr>
          <w:i/>
        </w:rPr>
        <w:t xml:space="preserve">postotak ljudi koji živi i radi u Matuljima te onaj koji živi u Matuljima, a radi u bližim </w:t>
      </w:r>
      <w:r w:rsidR="00C72FBE" w:rsidRPr="0031686D">
        <w:rPr>
          <w:i/>
        </w:rPr>
        <w:tab/>
      </w:r>
      <w:r w:rsidRPr="0031686D">
        <w:rPr>
          <w:i/>
        </w:rPr>
        <w:t>općinama/gradovima?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72FBE" w:rsidRPr="0031686D">
        <w:tab/>
      </w:r>
      <w:r w:rsidRPr="0031686D">
        <w:t xml:space="preserve">Statistički podaci o radnoj snazi dostupni su na web stranicama Državnog zavoda za </w:t>
      </w:r>
      <w:r w:rsidR="00C72FBE" w:rsidRPr="0031686D">
        <w:tab/>
      </w:r>
      <w:r w:rsidRPr="0031686D">
        <w:t xml:space="preserve">statistiku. Procjene i predviđanja nisu rađeni od 2006. Kada su izrađeni za potrebe </w:t>
      </w:r>
      <w:r w:rsidR="00C72FBE" w:rsidRPr="0031686D">
        <w:tab/>
      </w:r>
      <w:r w:rsidRPr="0031686D">
        <w:t>Prostornog plana.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7. </w:t>
      </w:r>
      <w:r w:rsidR="00095C29" w:rsidRPr="0031686D">
        <w:rPr>
          <w:i/>
        </w:rPr>
        <w:t>pitanje</w:t>
      </w:r>
      <w:r w:rsidRPr="0031686D">
        <w:rPr>
          <w:i/>
        </w:rPr>
        <w:t>:</w:t>
      </w:r>
      <w:r w:rsidR="00C72FBE" w:rsidRPr="0031686D">
        <w:rPr>
          <w:i/>
        </w:rPr>
        <w:tab/>
      </w:r>
      <w:r w:rsidRPr="0031686D">
        <w:rPr>
          <w:i/>
        </w:rPr>
        <w:t xml:space="preserve">Da li se uskoro predviđa/planira povećanje broja stanovnika unutar područja Općine </w:t>
      </w:r>
      <w:r w:rsidR="00C72FBE" w:rsidRPr="0031686D">
        <w:rPr>
          <w:i/>
        </w:rPr>
        <w:tab/>
      </w:r>
      <w:r w:rsidRPr="0031686D">
        <w:rPr>
          <w:i/>
        </w:rPr>
        <w:t xml:space="preserve">(demografski rast) ili se natječajem želi ponuditi kvalitetna solucija centra Matulja za </w:t>
      </w:r>
      <w:r w:rsidR="00C72FBE" w:rsidRPr="0031686D">
        <w:rPr>
          <w:i/>
        </w:rPr>
        <w:tab/>
      </w:r>
      <w:r w:rsidRPr="0031686D">
        <w:rPr>
          <w:i/>
        </w:rPr>
        <w:t>trenutni broj stanovnika?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72FBE" w:rsidRPr="0031686D">
        <w:tab/>
      </w:r>
      <w:r w:rsidRPr="0031686D">
        <w:t>Odgovor  je povezan sa odgovorom na 6</w:t>
      </w:r>
      <w:r w:rsidR="00095C29" w:rsidRPr="0031686D">
        <w:t>. pitanje</w:t>
      </w:r>
      <w:r w:rsidRPr="0031686D">
        <w:t>, ne postoje predviđanja i procjene.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8. </w:t>
      </w:r>
      <w:r w:rsidR="00095C29" w:rsidRPr="0031686D">
        <w:t>pitanje</w:t>
      </w:r>
      <w:r w:rsidRPr="0031686D">
        <w:t>:</w:t>
      </w:r>
      <w:r w:rsidR="00C72FBE" w:rsidRPr="0031686D">
        <w:tab/>
      </w:r>
      <w:r w:rsidRPr="0031686D">
        <w:t xml:space="preserve">Kolika je turistička posjećenost Matulja (broj noćenja – smještaja)? Postoji neka suradnja </w:t>
      </w:r>
      <w:r w:rsidR="00C72FBE" w:rsidRPr="0031686D">
        <w:tab/>
      </w:r>
      <w:r w:rsidRPr="0031686D">
        <w:t xml:space="preserve">sa Opatijom i bližim općinama glede turističkih sadržaja? Postoje organizirani prijevozi </w:t>
      </w:r>
      <w:r w:rsidR="00C72FBE" w:rsidRPr="0031686D">
        <w:tab/>
      </w:r>
      <w:r w:rsidRPr="0031686D">
        <w:t>(vlakići i sl.) koji međusobno spajaju razne Općine i njihova središta?</w:t>
      </w:r>
    </w:p>
    <w:p w:rsidR="00E43D87" w:rsidRPr="0031686D" w:rsidRDefault="0046338E" w:rsidP="00E43D87">
      <w:pPr>
        <w:tabs>
          <w:tab w:val="left" w:pos="1134"/>
        </w:tabs>
        <w:spacing w:after="0" w:line="240" w:lineRule="auto"/>
      </w:pPr>
      <w:r w:rsidRPr="0031686D">
        <w:t>Odgovor:</w:t>
      </w:r>
      <w:r w:rsidR="00E43D87" w:rsidRPr="0031686D">
        <w:rPr>
          <w:color w:val="FF0000"/>
        </w:rPr>
        <w:tab/>
      </w:r>
      <w:r w:rsidR="00E43D87" w:rsidRPr="0031686D">
        <w:t xml:space="preserve">Prema podacima Turističke zajednice Općine Matulji broj dolazaka gostiju u 2014. godini </w:t>
      </w:r>
    </w:p>
    <w:p w:rsidR="00E43D87" w:rsidRPr="0031686D" w:rsidRDefault="00E43D87" w:rsidP="00E43D87">
      <w:pPr>
        <w:tabs>
          <w:tab w:val="left" w:pos="1134"/>
        </w:tabs>
        <w:spacing w:after="0" w:line="240" w:lineRule="auto"/>
      </w:pPr>
      <w:r w:rsidRPr="0031686D">
        <w:tab/>
        <w:t xml:space="preserve">bio je 8830, dok je broj noćenja 45118. Trenutno na području Općine Matulji djeluje 110 </w:t>
      </w:r>
    </w:p>
    <w:p w:rsidR="00E43D87" w:rsidRPr="0031686D" w:rsidRDefault="00E43D87" w:rsidP="00E43D87">
      <w:pPr>
        <w:tabs>
          <w:tab w:val="left" w:pos="1134"/>
        </w:tabs>
        <w:spacing w:after="0" w:line="240" w:lineRule="auto"/>
        <w:ind w:left="1134"/>
      </w:pPr>
      <w:r w:rsidRPr="0031686D">
        <w:t xml:space="preserve">privatnih iznajmljivača. Postoji suradnja sa Opatijom i okolnim općinama. Za detaljnije podatke upućujemo na stranice </w:t>
      </w:r>
      <w:hyperlink r:id="rId5" w:history="1">
        <w:r w:rsidRPr="0031686D">
          <w:rPr>
            <w:rStyle w:val="Hyperlink"/>
            <w:color w:val="auto"/>
          </w:rPr>
          <w:t>www.tzmatulji.hr</w:t>
        </w:r>
      </w:hyperlink>
      <w:r w:rsidRPr="0031686D">
        <w:t xml:space="preserve">. Organizirani prijevozi navedenog tipa </w:t>
      </w:r>
    </w:p>
    <w:p w:rsidR="00E43D87" w:rsidRPr="0031686D" w:rsidRDefault="00E43D87" w:rsidP="00E43D87">
      <w:pPr>
        <w:tabs>
          <w:tab w:val="left" w:pos="1134"/>
        </w:tabs>
        <w:spacing w:after="0" w:line="240" w:lineRule="auto"/>
      </w:pPr>
      <w:r w:rsidRPr="0031686D">
        <w:t xml:space="preserve">                      </w:t>
      </w:r>
      <w:r w:rsidRPr="0031686D">
        <w:tab/>
        <w:t>ne postoje.</w:t>
      </w:r>
    </w:p>
    <w:p w:rsidR="00C72FBE" w:rsidRPr="0031686D" w:rsidRDefault="00C72FBE"/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9. </w:t>
      </w:r>
      <w:r w:rsidR="00095C29" w:rsidRPr="0031686D">
        <w:rPr>
          <w:i/>
        </w:rPr>
        <w:t>pitanje</w:t>
      </w:r>
      <w:r w:rsidRPr="0031686D">
        <w:rPr>
          <w:i/>
        </w:rPr>
        <w:t>:</w:t>
      </w:r>
      <w:r w:rsidR="00C72FBE" w:rsidRPr="0031686D">
        <w:rPr>
          <w:i/>
        </w:rPr>
        <w:tab/>
      </w:r>
      <w:r w:rsidRPr="0031686D">
        <w:rPr>
          <w:i/>
        </w:rPr>
        <w:t xml:space="preserve">Koliko hotela ili ugostiteljsko-turističkih (pretežno smještajnih) objekta se nalaze na </w:t>
      </w:r>
      <w:r w:rsidR="00C72FBE" w:rsidRPr="0031686D">
        <w:rPr>
          <w:i/>
        </w:rPr>
        <w:tab/>
      </w:r>
      <w:r w:rsidRPr="0031686D">
        <w:rPr>
          <w:i/>
        </w:rPr>
        <w:t xml:space="preserve">području Općine? Ako ih ima, možemo dobiti kartografski prikaz sa njihovim približnim </w:t>
      </w:r>
      <w:r w:rsidR="00C72FBE" w:rsidRPr="0031686D">
        <w:rPr>
          <w:i/>
        </w:rPr>
        <w:tab/>
      </w:r>
      <w:r w:rsidRPr="0031686D">
        <w:rPr>
          <w:i/>
        </w:rPr>
        <w:t>pozicijama?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72FBE" w:rsidRPr="0031686D">
        <w:tab/>
      </w:r>
      <w:r w:rsidRPr="0031686D">
        <w:t xml:space="preserve">Na području Općine Matulji nema hotela, radi se o privatnom smještaju manjeg </w:t>
      </w:r>
      <w:r w:rsidR="00C72FBE" w:rsidRPr="0031686D">
        <w:tab/>
      </w:r>
      <w:r w:rsidRPr="0031686D">
        <w:t>kapaciteta.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10. </w:t>
      </w:r>
      <w:r w:rsidR="00095C29" w:rsidRPr="0031686D">
        <w:rPr>
          <w:i/>
        </w:rPr>
        <w:t>pitanje</w:t>
      </w:r>
      <w:r w:rsidRPr="0031686D">
        <w:rPr>
          <w:i/>
        </w:rPr>
        <w:t xml:space="preserve">: </w:t>
      </w:r>
      <w:r w:rsidR="00C72FBE" w:rsidRPr="0031686D">
        <w:rPr>
          <w:i/>
        </w:rPr>
        <w:tab/>
      </w:r>
      <w:r w:rsidRPr="0031686D">
        <w:rPr>
          <w:i/>
        </w:rPr>
        <w:t>Postoji neka strategija budućeg br</w:t>
      </w:r>
      <w:r w:rsidR="00C72FBE" w:rsidRPr="0031686D">
        <w:rPr>
          <w:i/>
        </w:rPr>
        <w:t>e</w:t>
      </w:r>
      <w:r w:rsidRPr="0031686D">
        <w:rPr>
          <w:i/>
        </w:rPr>
        <w:t>ndiranja Matulja u turističke svrhe?</w:t>
      </w:r>
    </w:p>
    <w:p w:rsidR="00E43D87" w:rsidRPr="0031686D" w:rsidRDefault="0046338E" w:rsidP="00E43D87">
      <w:pPr>
        <w:tabs>
          <w:tab w:val="left" w:pos="1134"/>
        </w:tabs>
        <w:spacing w:after="0" w:line="240" w:lineRule="auto"/>
        <w:ind w:left="1134" w:hanging="1134"/>
        <w:jc w:val="both"/>
      </w:pPr>
      <w:r w:rsidRPr="0031686D">
        <w:t>Odgovor</w:t>
      </w:r>
      <w:r w:rsidR="00C72FBE" w:rsidRPr="0031686D">
        <w:t>:</w:t>
      </w:r>
      <w:r w:rsidR="00C72FBE" w:rsidRPr="0031686D">
        <w:tab/>
      </w:r>
      <w:r w:rsidR="00E43D87" w:rsidRPr="0031686D">
        <w:t>Sa susjednim jedinicama lokalne samouprave Matulji su pristupili zajedničkom</w:t>
      </w:r>
    </w:p>
    <w:p w:rsidR="00E43D87" w:rsidRPr="0031686D" w:rsidRDefault="00E43D87" w:rsidP="00E43D87">
      <w:pPr>
        <w:tabs>
          <w:tab w:val="left" w:pos="1134"/>
        </w:tabs>
        <w:spacing w:after="0" w:line="240" w:lineRule="auto"/>
        <w:ind w:left="1134" w:hanging="1134"/>
        <w:jc w:val="both"/>
      </w:pPr>
      <w:r w:rsidRPr="0031686D">
        <w:t xml:space="preserve">                       brendiranju pod nazivom „Opatija riviera“ . Detaljnije na www.opatija-riviera.info.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lastRenderedPageBreak/>
        <w:t xml:space="preserve">11. </w:t>
      </w:r>
      <w:r w:rsidR="00095C29" w:rsidRPr="0031686D">
        <w:t>pitanje</w:t>
      </w:r>
      <w:r w:rsidRPr="0031686D">
        <w:t xml:space="preserve">: </w:t>
      </w:r>
      <w:r w:rsidR="00C72FBE" w:rsidRPr="0031686D">
        <w:tab/>
      </w:r>
      <w:r w:rsidRPr="0031686D">
        <w:t xml:space="preserve">Koja je glavna, odnosno primarna gospodarska aktivnost na području Općine? Postoji </w:t>
      </w:r>
      <w:r w:rsidR="00C72FBE" w:rsidRPr="0031686D">
        <w:tab/>
      </w:r>
      <w:r w:rsidRPr="0031686D">
        <w:t>neka statistika vezana za gospodarstvo na području Općine?</w:t>
      </w:r>
    </w:p>
    <w:p w:rsidR="00C72FBE" w:rsidRPr="0031686D" w:rsidRDefault="0046338E" w:rsidP="00DC7EF6">
      <w:pPr>
        <w:tabs>
          <w:tab w:val="left" w:pos="1134"/>
        </w:tabs>
        <w:spacing w:after="0" w:line="240" w:lineRule="auto"/>
        <w:ind w:left="1134" w:hanging="1134"/>
      </w:pPr>
      <w:r w:rsidRPr="0031686D">
        <w:t>Odgovor:</w:t>
      </w:r>
      <w:r w:rsidR="00C72FBE" w:rsidRPr="0031686D">
        <w:tab/>
      </w:r>
      <w:r w:rsidR="00E43D87" w:rsidRPr="0031686D">
        <w:t>Primarne gospodarske</w:t>
      </w:r>
      <w:r w:rsidR="00DC7EF6" w:rsidRPr="0031686D">
        <w:t xml:space="preserve"> djelatnosti </w:t>
      </w:r>
      <w:r w:rsidR="00E43D87" w:rsidRPr="0031686D">
        <w:t>na području Općine Matulji je</w:t>
      </w:r>
      <w:r w:rsidR="00DC7EF6" w:rsidRPr="0031686D">
        <w:t xml:space="preserve"> trgovina,</w:t>
      </w:r>
      <w:r w:rsidR="00E43D87" w:rsidRPr="0031686D">
        <w:t xml:space="preserve"> te</w:t>
      </w:r>
      <w:r w:rsidR="00DC7EF6" w:rsidRPr="0031686D">
        <w:t xml:space="preserve"> proizvodnja i zdravstvene usluge.</w:t>
      </w:r>
      <w:r w:rsidR="00C72FBE" w:rsidRPr="0031686D">
        <w:t xml:space="preserve"> Statistički podaci o djelatnostima dost</w:t>
      </w:r>
      <w:r w:rsidR="00DC7EF6" w:rsidRPr="0031686D">
        <w:t xml:space="preserve">upni su na stranicama Državnog </w:t>
      </w:r>
      <w:r w:rsidR="00C72FBE" w:rsidRPr="0031686D">
        <w:t>zavoda za statistiku.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 xml:space="preserve">12. </w:t>
      </w:r>
      <w:r w:rsidR="00095C29" w:rsidRPr="0031686D">
        <w:rPr>
          <w:i/>
        </w:rPr>
        <w:t>pitanje</w:t>
      </w:r>
      <w:r w:rsidRPr="0031686D">
        <w:rPr>
          <w:i/>
        </w:rPr>
        <w:t xml:space="preserve">: </w:t>
      </w:r>
      <w:r w:rsidR="00C72FBE" w:rsidRPr="0031686D">
        <w:rPr>
          <w:i/>
        </w:rPr>
        <w:tab/>
      </w:r>
      <w:r w:rsidRPr="0031686D">
        <w:rPr>
          <w:i/>
        </w:rPr>
        <w:t xml:space="preserve">Naš se tim sastoji od četiri člana: dvije arhitektice iz Mexica, jedna iz Švicarske i ja kao </w:t>
      </w:r>
      <w:r w:rsidR="00C72FBE" w:rsidRPr="0031686D">
        <w:rPr>
          <w:i/>
        </w:rPr>
        <w:tab/>
      </w:r>
      <w:r w:rsidRPr="0031686D">
        <w:rPr>
          <w:i/>
        </w:rPr>
        <w:t xml:space="preserve">Hrvatski ovlašteni arhitekt. Imam vlastitu firmu koja ima registriranu djelatnost </w:t>
      </w:r>
      <w:r w:rsidR="00C72FBE" w:rsidRPr="0031686D">
        <w:rPr>
          <w:i/>
        </w:rPr>
        <w:tab/>
      </w:r>
      <w:r w:rsidRPr="0031686D">
        <w:rPr>
          <w:i/>
        </w:rPr>
        <w:t xml:space="preserve">projektiranja i redovno sam upisan u Imeniku HKA. Pitanje glasi: da li možemo </w:t>
      </w:r>
      <w:r w:rsidR="00C72FBE" w:rsidRPr="0031686D">
        <w:rPr>
          <w:i/>
        </w:rPr>
        <w:tab/>
      </w:r>
      <w:r w:rsidRPr="0031686D">
        <w:rPr>
          <w:i/>
        </w:rPr>
        <w:t xml:space="preserve">konkurirati kao tim koji se sastoji od četiri člana (fizičke osobe) koje djeluju neovisno od </w:t>
      </w:r>
      <w:r w:rsidR="00C72FBE" w:rsidRPr="0031686D">
        <w:rPr>
          <w:i/>
        </w:rPr>
        <w:tab/>
      </w:r>
      <w:r w:rsidRPr="0031686D">
        <w:rPr>
          <w:i/>
        </w:rPr>
        <w:t xml:space="preserve">moje firme? Da li možemo tom timu dati neformalno ime koje ćemo zajednički koristiti </w:t>
      </w:r>
      <w:r w:rsidR="00C72FBE" w:rsidRPr="0031686D">
        <w:rPr>
          <w:i/>
        </w:rPr>
        <w:tab/>
      </w:r>
      <w:r w:rsidRPr="0031686D">
        <w:rPr>
          <w:i/>
        </w:rPr>
        <w:t xml:space="preserve">radi jednostavnije prepoznatljivosti? Moramo poštivati neki termin za upis na natječaj ili </w:t>
      </w:r>
      <w:r w:rsidR="00C72FBE" w:rsidRPr="0031686D">
        <w:rPr>
          <w:i/>
        </w:rPr>
        <w:tab/>
      </w:r>
      <w:r w:rsidRPr="0031686D">
        <w:rPr>
          <w:i/>
        </w:rPr>
        <w:t>formalnog upisa nema?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72FBE" w:rsidRPr="0031686D">
        <w:tab/>
      </w:r>
      <w:r w:rsidRPr="0031686D">
        <w:t xml:space="preserve">Pravo sudjelovanja sukladno članku 15. Pravilnika imaju sve stručne fizičke i pravne </w:t>
      </w:r>
      <w:r w:rsidR="00C72FBE" w:rsidRPr="0031686D">
        <w:tab/>
      </w:r>
      <w:r w:rsidRPr="0031686D">
        <w:t xml:space="preserve">osobe bez obzira na mjesto sjedišta/prebivališta. Uvjet stručnosti je zadovoljen ako je </w:t>
      </w:r>
      <w:r w:rsidR="00C72FBE" w:rsidRPr="0031686D">
        <w:tab/>
      </w:r>
      <w:r w:rsidRPr="0031686D">
        <w:t xml:space="preserve">najmanje jedan autor natječajnog rada mag.ing.arch. ili diplomirani inženjer arhitekture i </w:t>
      </w:r>
      <w:r w:rsidR="00C72FBE" w:rsidRPr="0031686D">
        <w:tab/>
      </w:r>
      <w:r w:rsidRPr="0031686D">
        <w:t xml:space="preserve">urbanizma. Individualni autor ili grupa autora mora uključivati najmanje jednoga </w:t>
      </w:r>
      <w:r w:rsidR="00C72FBE" w:rsidRPr="0031686D">
        <w:tab/>
      </w:r>
      <w:r w:rsidRPr="0031686D">
        <w:t xml:space="preserve">ovlaštenog arhitekta upisanog u imenik ovlaštenih arhitekata Hrvatske komore </w:t>
      </w:r>
      <w:r w:rsidR="00C72FBE" w:rsidRPr="0031686D">
        <w:tab/>
      </w:r>
      <w:r w:rsidRPr="0031686D">
        <w:t xml:space="preserve">arhitekata sukladno članku 2. stavak. 1. točka 6. Pravilnika. Ovlašteni arhitekt koji nije </w:t>
      </w:r>
      <w:r w:rsidR="00C72FBE" w:rsidRPr="0031686D">
        <w:tab/>
      </w:r>
      <w:r w:rsidRPr="0031686D">
        <w:t xml:space="preserve">hrvatski državljanin može zatražiti privremeni upis stranog ovlaštenog arhitekta u </w:t>
      </w:r>
      <w:r w:rsidR="00C72FBE" w:rsidRPr="0031686D">
        <w:tab/>
      </w:r>
      <w:r w:rsidRPr="0031686D">
        <w:t xml:space="preserve">Hrvatsku komoru. U slučaju da pristigne ponuda/rad iz zemalja EU Raspisivač i Investitor </w:t>
      </w:r>
      <w:r w:rsidR="00C72FBE" w:rsidRPr="0031686D">
        <w:tab/>
      </w:r>
      <w:r w:rsidRPr="0031686D">
        <w:t xml:space="preserve">će u postupku ocjene i pregleda radova/ponuda u pogledu traženog uvjeta postupiti </w:t>
      </w:r>
      <w:r w:rsidR="00C72FBE" w:rsidRPr="0031686D">
        <w:tab/>
      </w:r>
      <w:r w:rsidRPr="0031686D">
        <w:t>sukladno članku 70. st. 4. ZJN-i.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C72FBE" w:rsidRPr="0031686D" w:rsidRDefault="00C72FBE" w:rsidP="0046338E">
      <w:pPr>
        <w:tabs>
          <w:tab w:val="left" w:pos="1134"/>
        </w:tabs>
        <w:spacing w:after="0" w:line="240" w:lineRule="auto"/>
      </w:pPr>
    </w:p>
    <w:p w:rsidR="00C72FBE" w:rsidRPr="0031686D" w:rsidRDefault="00C72FBE" w:rsidP="00C72FBE">
      <w:pPr>
        <w:tabs>
          <w:tab w:val="left" w:pos="1134"/>
        </w:tabs>
        <w:spacing w:after="0" w:line="240" w:lineRule="auto"/>
      </w:pPr>
      <w:r w:rsidRPr="0031686D">
        <w:rPr>
          <w:b/>
        </w:rPr>
        <w:t>9. GRUPA PITANJA NATJECATELJA</w:t>
      </w:r>
      <w:r w:rsidRPr="0031686D">
        <w:t xml:space="preserve"> </w:t>
      </w:r>
    </w:p>
    <w:p w:rsidR="00C72FBE" w:rsidRPr="0031686D" w:rsidRDefault="00C72FBE" w:rsidP="00C72FB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C72FBE" w:rsidRPr="0031686D">
        <w:rPr>
          <w:i/>
        </w:rPr>
        <w:tab/>
      </w:r>
      <w:r w:rsidRPr="0031686D">
        <w:rPr>
          <w:i/>
        </w:rPr>
        <w:t xml:space="preserve">U priloženoj projektnoj dokumentaciji je navedena maksimalna visina zgrade </w:t>
      </w:r>
      <w:r w:rsidR="00C72FBE" w:rsidRPr="0031686D">
        <w:rPr>
          <w:i/>
        </w:rPr>
        <w:tab/>
      </w:r>
      <w:r w:rsidRPr="0031686D">
        <w:rPr>
          <w:i/>
        </w:rPr>
        <w:t xml:space="preserve">multimedijalnog centra koja iznosi 12 m. Od koje apsolutne kote se računa maksimalna </w:t>
      </w:r>
      <w:r w:rsidR="00C72FBE" w:rsidRPr="0031686D">
        <w:rPr>
          <w:i/>
        </w:rPr>
        <w:tab/>
      </w:r>
      <w:r w:rsidRPr="0031686D">
        <w:rPr>
          <w:i/>
        </w:rPr>
        <w:t>visina objekta?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C72FBE" w:rsidRPr="0031686D">
        <w:tab/>
      </w:r>
      <w:r w:rsidRPr="0031686D">
        <w:t xml:space="preserve">Računa se od  konačno zaravnatog i uređenog terena uz pročelje građevine na njegovom </w:t>
      </w:r>
      <w:r w:rsidR="00C72FBE" w:rsidRPr="0031686D">
        <w:tab/>
      </w:r>
      <w:r w:rsidRPr="0031686D">
        <w:t>najnižem dijelu.</w:t>
      </w:r>
    </w:p>
    <w:p w:rsidR="00D02ECD" w:rsidRPr="0031686D" w:rsidRDefault="00D02ECD" w:rsidP="00D02ECD">
      <w:pPr>
        <w:tabs>
          <w:tab w:val="left" w:pos="1134"/>
        </w:tabs>
        <w:spacing w:after="0" w:line="240" w:lineRule="auto"/>
      </w:pPr>
      <w:r w:rsidRPr="0031686D">
        <w:tab/>
        <w:t>Pogledaj odgovor pod 2.GRUPA PITANJA NATJECATELJA – 4. odgovor.</w:t>
      </w:r>
    </w:p>
    <w:p w:rsidR="00D02ECD" w:rsidRPr="0031686D" w:rsidRDefault="00D02ECD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C72FBE" w:rsidRPr="0031686D" w:rsidRDefault="00C72FBE" w:rsidP="0032057C">
      <w:pPr>
        <w:rPr>
          <w:b/>
        </w:rPr>
      </w:pPr>
      <w:r w:rsidRPr="0031686D">
        <w:rPr>
          <w:b/>
        </w:rPr>
        <w:t>10. GRUPA PITANJA NATJECATELJA</w:t>
      </w:r>
      <w:r w:rsidRPr="0031686D">
        <w:t xml:space="preserve"> </w:t>
      </w:r>
    </w:p>
    <w:p w:rsidR="00C72FBE" w:rsidRPr="0031686D" w:rsidRDefault="00C72FBE" w:rsidP="00C72FB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C72FBE" w:rsidRPr="0031686D">
        <w:rPr>
          <w:i/>
        </w:rPr>
        <w:tab/>
      </w:r>
      <w:r w:rsidRPr="0031686D">
        <w:rPr>
          <w:i/>
        </w:rPr>
        <w:t xml:space="preserve">U natječajnom zadatku- programu na str. 15. Tablica „Sveukupna rekapitulacija“ </w:t>
      </w:r>
      <w:r w:rsidR="00C72FBE" w:rsidRPr="0031686D">
        <w:rPr>
          <w:i/>
        </w:rPr>
        <w:tab/>
      </w:r>
      <w:r w:rsidRPr="0031686D">
        <w:rPr>
          <w:i/>
        </w:rPr>
        <w:t xml:space="preserve">navedena je tlocrtna površina čestice 1397,0 m2, Kis= 4,0, , finalna </w:t>
      </w:r>
      <w:r w:rsidR="00C72FBE" w:rsidRPr="0031686D">
        <w:rPr>
          <w:i/>
        </w:rPr>
        <w:t>bruto</w:t>
      </w:r>
      <w:r w:rsidRPr="0031686D">
        <w:rPr>
          <w:i/>
        </w:rPr>
        <w:t xml:space="preserve"> izgrađena </w:t>
      </w:r>
      <w:r w:rsidR="00C72FBE" w:rsidRPr="0031686D">
        <w:rPr>
          <w:i/>
        </w:rPr>
        <w:tab/>
      </w:r>
      <w:r w:rsidRPr="0031686D">
        <w:rPr>
          <w:i/>
        </w:rPr>
        <w:t xml:space="preserve">površina 6.558 m2. </w:t>
      </w:r>
    </w:p>
    <w:p w:rsidR="0046338E" w:rsidRPr="0031686D" w:rsidRDefault="00C72FB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U Izmjenama i dopunama DPU centra Matulja, </w:t>
      </w:r>
      <w:r w:rsidRPr="0031686D">
        <w:rPr>
          <w:i/>
        </w:rPr>
        <w:t>č</w:t>
      </w:r>
      <w:r w:rsidR="0046338E" w:rsidRPr="0031686D">
        <w:rPr>
          <w:i/>
        </w:rPr>
        <w:t xml:space="preserve">l. 8 tablica „Planirane građevine“ za </w:t>
      </w:r>
      <w:r w:rsidRPr="0031686D">
        <w:rPr>
          <w:i/>
        </w:rPr>
        <w:tab/>
      </w:r>
      <w:r w:rsidR="0046338E" w:rsidRPr="0031686D">
        <w:rPr>
          <w:i/>
        </w:rPr>
        <w:t xml:space="preserve">D6/G-1, navodi se Kis =4,7 ,  </w:t>
      </w:r>
      <w:r w:rsidRPr="0031686D">
        <w:rPr>
          <w:i/>
        </w:rPr>
        <w:t>bruto</w:t>
      </w:r>
      <w:r w:rsidR="0046338E" w:rsidRPr="0031686D">
        <w:rPr>
          <w:i/>
        </w:rPr>
        <w:t xml:space="preserve"> izgrađenu površinu 6.588 m2. Navedene su dvije </w:t>
      </w:r>
      <w:r w:rsidRPr="0031686D">
        <w:rPr>
          <w:i/>
        </w:rPr>
        <w:tab/>
      </w:r>
      <w:r w:rsidR="0046338E" w:rsidRPr="0031686D">
        <w:rPr>
          <w:i/>
        </w:rPr>
        <w:t xml:space="preserve">različite vrijednosti Kis-a , te jednaka finalna </w:t>
      </w:r>
      <w:r w:rsidRPr="0031686D">
        <w:rPr>
          <w:i/>
        </w:rPr>
        <w:t>bruto</w:t>
      </w:r>
      <w:r w:rsidR="0046338E" w:rsidRPr="0031686D">
        <w:rPr>
          <w:i/>
        </w:rPr>
        <w:t xml:space="preserve"> površina 6.558 m2 koja u oba slučaja </w:t>
      </w:r>
      <w:r w:rsidRPr="0031686D">
        <w:rPr>
          <w:i/>
        </w:rPr>
        <w:tab/>
      </w:r>
      <w:r w:rsidR="0046338E" w:rsidRPr="0031686D">
        <w:rPr>
          <w:i/>
        </w:rPr>
        <w:t xml:space="preserve">nije ispravna ( u prvom slučaju je 1397 x 4,0=5.588 m2, a u drugom je 1397 x 4,7 = 6.566 </w:t>
      </w:r>
      <w:r w:rsidRPr="0031686D">
        <w:rPr>
          <w:i/>
        </w:rPr>
        <w:tab/>
      </w:r>
      <w:r w:rsidR="0046338E" w:rsidRPr="0031686D">
        <w:rPr>
          <w:i/>
        </w:rPr>
        <w:t>m2). Koji je relevantan podatak za predmetnu lokaciju?</w:t>
      </w:r>
    </w:p>
    <w:p w:rsidR="0046338E" w:rsidRPr="0031686D" w:rsidRDefault="0046338E" w:rsidP="005309AD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</w:t>
      </w:r>
      <w:r w:rsidR="00C72FBE" w:rsidRPr="0031686D">
        <w:tab/>
      </w:r>
      <w:r w:rsidRPr="0031686D">
        <w:t xml:space="preserve">U </w:t>
      </w:r>
      <w:r w:rsidR="00C72FBE" w:rsidRPr="0031686D">
        <w:t>tekstualnom</w:t>
      </w:r>
      <w:r w:rsidRPr="0031686D">
        <w:t xml:space="preserve"> dijelu </w:t>
      </w:r>
      <w:r w:rsidR="005309AD" w:rsidRPr="0031686D">
        <w:t>službeno objavljenih Izmjena  i dopuna</w:t>
      </w:r>
      <w:r w:rsidRPr="0031686D">
        <w:t xml:space="preserve"> DPU čl.8. </w:t>
      </w:r>
      <w:r w:rsidR="00B966B6" w:rsidRPr="0031686D">
        <w:t xml:space="preserve">koji su korišteni u tablici </w:t>
      </w:r>
      <w:r w:rsidRPr="0031686D">
        <w:t xml:space="preserve"> </w:t>
      </w:r>
      <w:r w:rsidR="005309AD" w:rsidRPr="0031686D">
        <w:t>definirano je da je kis  4,0</w:t>
      </w:r>
      <w:r w:rsidRPr="0031686D">
        <w:t xml:space="preserve"> i to je podatak i izvor čijih se odredbi natjecatelji u tom dijelu moraju pridržavati. </w:t>
      </w:r>
      <w:r w:rsidR="005309AD" w:rsidRPr="0031686D">
        <w:t>Podatak</w:t>
      </w:r>
      <w:r w:rsidR="00B966B6" w:rsidRPr="0031686D">
        <w:t xml:space="preserve"> da je Kis=4,7,</w:t>
      </w:r>
      <w:r w:rsidR="005309AD" w:rsidRPr="0031686D">
        <w:t xml:space="preserve"> koji je unutar dostavljenog materijala u prilogu natječajnog zadatka</w:t>
      </w:r>
      <w:r w:rsidR="00B966B6" w:rsidRPr="0031686D">
        <w:t>,</w:t>
      </w:r>
      <w:r w:rsidR="005309AD" w:rsidRPr="0031686D">
        <w:t xml:space="preserve"> je netočan</w:t>
      </w:r>
      <w:r w:rsidRPr="0031686D">
        <w:t xml:space="preserve"> te će on biti ispravljen</w:t>
      </w:r>
      <w:r w:rsidR="005309AD" w:rsidRPr="0031686D">
        <w:t xml:space="preserve"> kao i netočno izračunata </w:t>
      </w:r>
      <w:r w:rsidR="005309AD" w:rsidRPr="0031686D">
        <w:lastRenderedPageBreak/>
        <w:t>bruto izgrađena površina</w:t>
      </w:r>
      <w:r w:rsidR="00B966B6" w:rsidRPr="0031686D">
        <w:t xml:space="preserve">. Točan iznos bruto izgrađene površine je </w:t>
      </w:r>
      <w:r w:rsidR="00B966B6" w:rsidRPr="0031686D">
        <w:rPr>
          <w:i/>
        </w:rPr>
        <w:t xml:space="preserve">1397 x 4,0=5.588 m2. </w:t>
      </w:r>
      <w:r w:rsidRPr="0031686D">
        <w:t>Ovim putem ispričavamo se natjecateljima radi zabune koja je eventualno nastala.</w:t>
      </w:r>
    </w:p>
    <w:p w:rsidR="00B966B6" w:rsidRPr="0031686D" w:rsidRDefault="00B966B6" w:rsidP="0046338E">
      <w:pPr>
        <w:tabs>
          <w:tab w:val="left" w:pos="1134"/>
        </w:tabs>
        <w:spacing w:after="0" w:line="240" w:lineRule="auto"/>
        <w:rPr>
          <w:i/>
        </w:rPr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2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U Izmjenama i dopunama DPU centra Matulja, Čl. 8 tablica „Planirane građevine“ za </w:t>
      </w:r>
      <w:r w:rsidR="00B32BB6" w:rsidRPr="0031686D">
        <w:rPr>
          <w:i/>
        </w:rPr>
        <w:tab/>
      </w:r>
      <w:r w:rsidRPr="0031686D">
        <w:rPr>
          <w:i/>
        </w:rPr>
        <w:t xml:space="preserve">D6/G-1, dopuštena visina izgradnje je 12,0 m. Sukladno Čl.6. Izmjena i dopuna DPU </w:t>
      </w:r>
      <w:r w:rsidR="00B32BB6" w:rsidRPr="0031686D">
        <w:rPr>
          <w:i/>
        </w:rPr>
        <w:tab/>
      </w:r>
      <w:r w:rsidRPr="0031686D">
        <w:rPr>
          <w:i/>
        </w:rPr>
        <w:t xml:space="preserve">centra Matulja, visina građevine se mjeri od konačno zadanog i uređenog terena uz </w:t>
      </w:r>
      <w:r w:rsidR="00B32BB6" w:rsidRPr="0031686D">
        <w:rPr>
          <w:i/>
        </w:rPr>
        <w:tab/>
      </w:r>
      <w:r w:rsidRPr="0031686D">
        <w:rPr>
          <w:i/>
        </w:rPr>
        <w:t xml:space="preserve">pročelje građevine na najnižem dijelu do gornjeg ruba stropne konstrukcije zadnjeg kata, </w:t>
      </w:r>
      <w:r w:rsidR="00B32BB6" w:rsidRPr="0031686D">
        <w:rPr>
          <w:i/>
        </w:rPr>
        <w:tab/>
      </w:r>
      <w:r w:rsidRPr="0031686D">
        <w:rPr>
          <w:i/>
        </w:rPr>
        <w:t>tj. vrha nadozida potkrovlja do 1.2 m.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Budući da je teren uz pročelje definiran prometnicom u padu od kote 176.14 do 173.11 </w:t>
      </w:r>
      <w:r w:rsidRPr="0031686D">
        <w:rPr>
          <w:i/>
        </w:rPr>
        <w:tab/>
      </w:r>
      <w:r w:rsidR="0046338E" w:rsidRPr="0031686D">
        <w:rPr>
          <w:i/>
        </w:rPr>
        <w:t xml:space="preserve">mnm. S obzirom na koju kotu računamo visinu građevine 12 m. 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Ako računamo kao najnižu kotu 173.11 gornja kota vijenca iznosi 185.11 m, kota </w:t>
      </w:r>
      <w:r w:rsidRPr="0031686D">
        <w:rPr>
          <w:i/>
        </w:rPr>
        <w:tab/>
      </w:r>
      <w:r w:rsidR="0046338E" w:rsidRPr="0031686D">
        <w:rPr>
          <w:i/>
        </w:rPr>
        <w:t>nogostupa u Šetalištu D.</w:t>
      </w:r>
      <w:r w:rsidRPr="0031686D">
        <w:rPr>
          <w:i/>
        </w:rPr>
        <w:t xml:space="preserve"> </w:t>
      </w:r>
      <w:r w:rsidR="0046338E" w:rsidRPr="0031686D">
        <w:rPr>
          <w:i/>
        </w:rPr>
        <w:t xml:space="preserve">Gervaisa cca 184,30 m, za visinu prizemne etaže preostaje </w:t>
      </w:r>
      <w:r w:rsidRPr="0031686D">
        <w:rPr>
          <w:i/>
        </w:rPr>
        <w:tab/>
      </w:r>
      <w:r w:rsidR="0046338E" w:rsidRPr="0031686D">
        <w:rPr>
          <w:i/>
        </w:rPr>
        <w:t xml:space="preserve">skromnih 0,8 m u što je nemoguće smjestiti etažu prizemlja. Za usporedbu, ulazni </w:t>
      </w:r>
      <w:r w:rsidRPr="0031686D">
        <w:rPr>
          <w:i/>
        </w:rPr>
        <w:tab/>
      </w:r>
      <w:r w:rsidR="0046338E" w:rsidRPr="0031686D">
        <w:rPr>
          <w:i/>
        </w:rPr>
        <w:t xml:space="preserve">paviljon sportske dvorane je prema katastarsko topografskoj karti na visini 189,95 mnm </w:t>
      </w:r>
      <w:r w:rsidRPr="0031686D">
        <w:rPr>
          <w:i/>
        </w:rPr>
        <w:tab/>
      </w:r>
      <w:r w:rsidR="0046338E" w:rsidRPr="0031686D">
        <w:rPr>
          <w:i/>
        </w:rPr>
        <w:t>(visina prizemlja od cca 5,65 m).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Molimo pojašnjenje vezano za maksimalnu visinu prizemlja/ tj. max. apsolutnu kotu </w:t>
      </w:r>
      <w:r w:rsidRPr="0031686D">
        <w:rPr>
          <w:i/>
        </w:rPr>
        <w:tab/>
      </w:r>
      <w:r w:rsidR="0046338E" w:rsidRPr="0031686D">
        <w:rPr>
          <w:i/>
        </w:rPr>
        <w:t>prizemne etaže.</w:t>
      </w:r>
    </w:p>
    <w:p w:rsidR="00D02ECD" w:rsidRPr="0031686D" w:rsidRDefault="0046338E" w:rsidP="00D02ECD">
      <w:pPr>
        <w:tabs>
          <w:tab w:val="left" w:pos="1134"/>
        </w:tabs>
        <w:spacing w:after="0" w:line="240" w:lineRule="auto"/>
      </w:pPr>
      <w:r w:rsidRPr="0031686D">
        <w:t>Odgovor:</w:t>
      </w:r>
      <w:r w:rsidR="00B32BB6" w:rsidRPr="0031686D">
        <w:tab/>
      </w:r>
      <w:r w:rsidR="00D02ECD" w:rsidRPr="0031686D">
        <w:t>Pogledaj odgovor pod 2.GRUPA PITANJA NATJECATELJA – 4. odgovor.</w:t>
      </w:r>
    </w:p>
    <w:p w:rsidR="00DC7EF6" w:rsidRPr="0031686D" w:rsidRDefault="00DC7EF6" w:rsidP="00DC7EF6">
      <w:pPr>
        <w:tabs>
          <w:tab w:val="left" w:pos="1134"/>
        </w:tabs>
        <w:spacing w:after="0" w:line="240" w:lineRule="auto"/>
        <w:ind w:left="1134" w:hanging="1134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3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U Izmjenama i dopunama DPU centra Matulja, Čl. 13, st. 4. Za multimedijalni centar s </w:t>
      </w:r>
      <w:r w:rsidR="00B32BB6" w:rsidRPr="0031686D">
        <w:rPr>
          <w:i/>
        </w:rPr>
        <w:tab/>
      </w:r>
      <w:r w:rsidRPr="0031686D">
        <w:rPr>
          <w:i/>
        </w:rPr>
        <w:t xml:space="preserve">javnom garažom uvjetuje se izvedba ravnog prohodnog krova u nivou šetališta </w:t>
      </w:r>
      <w:r w:rsidR="00B32BB6" w:rsidRPr="0031686D">
        <w:rPr>
          <w:i/>
        </w:rPr>
        <w:t xml:space="preserve">                </w:t>
      </w:r>
      <w:r w:rsidR="00B32BB6" w:rsidRPr="0031686D">
        <w:rPr>
          <w:i/>
        </w:rPr>
        <w:tab/>
      </w:r>
      <w:r w:rsidRPr="0031686D">
        <w:rPr>
          <w:i/>
        </w:rPr>
        <w:t>D.</w:t>
      </w:r>
      <w:r w:rsidR="00B32BB6" w:rsidRPr="0031686D">
        <w:rPr>
          <w:i/>
        </w:rPr>
        <w:t xml:space="preserve"> </w:t>
      </w:r>
      <w:r w:rsidR="00B32BB6" w:rsidRPr="0031686D">
        <w:rPr>
          <w:i/>
        </w:rPr>
        <w:tab/>
      </w:r>
      <w:r w:rsidRPr="0031686D">
        <w:rPr>
          <w:i/>
        </w:rPr>
        <w:t xml:space="preserve">Gervaisa. Dozvoljena je izgradnja elemenata vertikalnih komunikacija-ulaznih </w:t>
      </w:r>
      <w:r w:rsidR="00B32BB6" w:rsidRPr="0031686D">
        <w:rPr>
          <w:i/>
        </w:rPr>
        <w:tab/>
      </w:r>
      <w:r w:rsidRPr="0031686D">
        <w:rPr>
          <w:i/>
        </w:rPr>
        <w:t>paviljona sa stubištem, dizala i paviljona-vidikovca s manjim ugostiteljskim sadržajem.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Kolika je maksimalna tlocrtna izgrađenost prizemne etaže i maksimalna </w:t>
      </w:r>
      <w:r w:rsidRPr="0031686D">
        <w:rPr>
          <w:i/>
        </w:rPr>
        <w:t>bruto</w:t>
      </w:r>
      <w:r w:rsidR="0046338E" w:rsidRPr="0031686D">
        <w:rPr>
          <w:i/>
        </w:rPr>
        <w:t xml:space="preserve"> površina </w:t>
      </w:r>
      <w:r w:rsidRPr="0031686D">
        <w:rPr>
          <w:i/>
        </w:rPr>
        <w:tab/>
      </w:r>
      <w:r w:rsidR="0046338E" w:rsidRPr="0031686D">
        <w:rPr>
          <w:i/>
        </w:rPr>
        <w:t>izgradnje? Koja relevantna kota šetališta D.</w:t>
      </w:r>
      <w:r w:rsidRPr="0031686D">
        <w:rPr>
          <w:i/>
        </w:rPr>
        <w:t xml:space="preserve"> </w:t>
      </w:r>
      <w:r w:rsidR="0046338E" w:rsidRPr="0031686D">
        <w:rPr>
          <w:i/>
        </w:rPr>
        <w:t>Gervaisa?</w:t>
      </w:r>
    </w:p>
    <w:p w:rsidR="0046338E" w:rsidRPr="0031686D" w:rsidRDefault="0046338E" w:rsidP="0032057C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</w:t>
      </w:r>
      <w:r w:rsidR="00B32BB6" w:rsidRPr="0031686D">
        <w:tab/>
      </w:r>
      <w:r w:rsidRPr="0031686D">
        <w:t>Projektnim zadatkom navedeno je u točki da ovaj dio odredbi  iz čl.13.</w:t>
      </w:r>
      <w:r w:rsidR="0032057C" w:rsidRPr="0031686D">
        <w:t xml:space="preserve"> stavak </w:t>
      </w:r>
      <w:r w:rsidRPr="0031686D">
        <w:t>4. i čl.14. nije obvezujući, odnosno da treba biti predložen na način da omogući izmjenu prostorno</w:t>
      </w:r>
      <w:r w:rsidR="00B32BB6" w:rsidRPr="0031686D">
        <w:t>-</w:t>
      </w:r>
      <w:r w:rsidR="00B32BB6" w:rsidRPr="0031686D">
        <w:tab/>
      </w:r>
      <w:r w:rsidRPr="0031686D">
        <w:t>planske dokumentacije.</w:t>
      </w:r>
    </w:p>
    <w:p w:rsidR="00D02ECD" w:rsidRPr="0031686D" w:rsidRDefault="00D02ECD" w:rsidP="00D02ECD">
      <w:pPr>
        <w:tabs>
          <w:tab w:val="left" w:pos="1134"/>
        </w:tabs>
        <w:spacing w:after="0" w:line="240" w:lineRule="auto"/>
      </w:pPr>
      <w:r w:rsidRPr="0031686D">
        <w:tab/>
        <w:t>Pogledaj odgovor pod 2.GRUPA PITANJA NATJECATELJA – 4. odgovor.</w:t>
      </w:r>
    </w:p>
    <w:p w:rsidR="00D02ECD" w:rsidRPr="0031686D" w:rsidRDefault="00D02ECD" w:rsidP="0032057C">
      <w:pPr>
        <w:tabs>
          <w:tab w:val="left" w:pos="1134"/>
        </w:tabs>
        <w:spacing w:after="0" w:line="240" w:lineRule="auto"/>
        <w:ind w:left="1134" w:hanging="1134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4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Prema katastarsko topografskoj podlozi sadašnja kota podruma (P) je na cca 170 mnm. </w:t>
      </w:r>
      <w:r w:rsidR="00B32BB6" w:rsidRPr="0031686D">
        <w:rPr>
          <w:i/>
        </w:rPr>
        <w:tab/>
      </w:r>
      <w:r w:rsidRPr="0031686D">
        <w:rPr>
          <w:i/>
        </w:rPr>
        <w:t>Da li je dozvoljeno povećanje dubine ukopavanja?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Pr="0031686D">
        <w:t>Dodatno ukopavanje objekta nije dozvoljeno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5</w:t>
      </w:r>
      <w:r w:rsidR="00095C29" w:rsidRPr="0031686D">
        <w:rPr>
          <w:i/>
        </w:rPr>
        <w:t>. pitanje</w:t>
      </w:r>
      <w:r w:rsidRPr="0031686D">
        <w:rPr>
          <w:i/>
        </w:rPr>
        <w:t>:</w:t>
      </w:r>
      <w:r w:rsidR="00B32BB6" w:rsidRPr="0031686D">
        <w:rPr>
          <w:i/>
        </w:rPr>
        <w:tab/>
      </w:r>
      <w:r w:rsidRPr="0031686D">
        <w:rPr>
          <w:i/>
        </w:rPr>
        <w:t xml:space="preserve">Prema Izmjeni i dopuni DPU centra Matulja kartografski prikaz 2.1 Prometna </w:t>
      </w:r>
      <w:r w:rsidR="00B32BB6" w:rsidRPr="0031686D">
        <w:rPr>
          <w:i/>
        </w:rPr>
        <w:tab/>
      </w:r>
      <w:r w:rsidRPr="0031686D">
        <w:rPr>
          <w:i/>
        </w:rPr>
        <w:t xml:space="preserve">infrastrukturna mreža predviđa se novi ulaz u garažu. Da li ulaz mora biti pozicioniran </w:t>
      </w:r>
      <w:r w:rsidR="00B32BB6" w:rsidRPr="0031686D">
        <w:rPr>
          <w:i/>
        </w:rPr>
        <w:tab/>
      </w:r>
      <w:r w:rsidRPr="0031686D">
        <w:rPr>
          <w:i/>
        </w:rPr>
        <w:t xml:space="preserve">prema kartografskom prikazu ili se pozicija ulaza može izmaknuti prema arhitektonskom </w:t>
      </w:r>
      <w:r w:rsidR="00B32BB6" w:rsidRPr="0031686D">
        <w:rPr>
          <w:i/>
        </w:rPr>
        <w:tab/>
      </w:r>
      <w:r w:rsidRPr="0031686D">
        <w:rPr>
          <w:i/>
        </w:rPr>
        <w:t>rješenju? Može li se koristiti postojeći ulaz?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Pr="0031686D">
        <w:t xml:space="preserve">Pristup novoplaniranoj garaži moguće je planirati u jednom dijelu sa južne prometnice  a </w:t>
      </w:r>
      <w:r w:rsidR="00B32BB6" w:rsidRPr="0031686D">
        <w:tab/>
      </w:r>
      <w:r w:rsidRPr="0031686D">
        <w:t xml:space="preserve">u jednom dijelu kolnim pristupom kroz garažu sportske dvorane. Potrebno je pridržavati </w:t>
      </w:r>
      <w:r w:rsidR="00B32BB6" w:rsidRPr="0031686D">
        <w:tab/>
      </w:r>
      <w:r w:rsidRPr="0031686D">
        <w:t xml:space="preserve">se odredbi iz planske dokumentacije. Izgrađeni objekti i pristupna prometnica školskoj </w:t>
      </w:r>
      <w:r w:rsidR="00B32BB6" w:rsidRPr="0031686D">
        <w:tab/>
      </w:r>
      <w:r w:rsidRPr="0031686D">
        <w:t xml:space="preserve">sportskoj dvorani koncipirani su na način da se predviđaju dva kolna ulaza, jedan kroz </w:t>
      </w:r>
      <w:r w:rsidR="00B32BB6" w:rsidRPr="0031686D">
        <w:tab/>
      </w:r>
      <w:r w:rsidRPr="0031686D">
        <w:t>garažu sportske dvorane, drugi sa pristupne prometnice UC-2.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6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U natječajnom zadatku- programu na str.15 u Tablica „Izračun prostora polivalentne </w:t>
      </w:r>
      <w:r w:rsidR="00B32BB6" w:rsidRPr="0031686D">
        <w:rPr>
          <w:i/>
        </w:rPr>
        <w:tab/>
      </w:r>
      <w:r w:rsidRPr="0031686D">
        <w:rPr>
          <w:i/>
        </w:rPr>
        <w:t xml:space="preserve">dvorane“ navedena je kvadratura polivalentne dvorane 450 m2 te broj mjesta 200 i </w:t>
      </w:r>
      <w:r w:rsidR="00B32BB6" w:rsidRPr="0031686D">
        <w:rPr>
          <w:i/>
        </w:rPr>
        <w:tab/>
      </w:r>
      <w:r w:rsidRPr="0031686D">
        <w:rPr>
          <w:i/>
        </w:rPr>
        <w:t xml:space="preserve">dubina pozornice 8 m. U programu je dan vrlo šturi opis dvorane, da li se zadana </w:t>
      </w:r>
      <w:r w:rsidR="00B32BB6" w:rsidRPr="0031686D">
        <w:rPr>
          <w:i/>
        </w:rPr>
        <w:lastRenderedPageBreak/>
        <w:tab/>
      </w:r>
      <w:r w:rsidRPr="0031686D">
        <w:rPr>
          <w:i/>
        </w:rPr>
        <w:t xml:space="preserve">kvadratura odnosi na tlocrtnu veličinu dvorane u jednom nivou? Kolika je zahtIjevana </w:t>
      </w:r>
      <w:r w:rsidR="00B32BB6" w:rsidRPr="0031686D">
        <w:rPr>
          <w:i/>
        </w:rPr>
        <w:tab/>
      </w:r>
      <w:r w:rsidRPr="0031686D">
        <w:rPr>
          <w:i/>
        </w:rPr>
        <w:t>visina dvorane? Da li je se za scenu zahtjeva propadalište?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Pr="0031686D">
        <w:t xml:space="preserve">Za scenu se ne zahtijeva propadalište. Površina dvorane odnosi se na dvoranu u jednom </w:t>
      </w:r>
      <w:r w:rsidR="00B32BB6" w:rsidRPr="0031686D">
        <w:tab/>
      </w:r>
      <w:r w:rsidRPr="0031686D">
        <w:t xml:space="preserve">nivou.  Svi prostorni, funkcionalni i oblikovni elementi ovisit će o autorskom rješenju </w:t>
      </w:r>
      <w:r w:rsidR="00B32BB6" w:rsidRPr="0031686D">
        <w:tab/>
      </w:r>
      <w:r w:rsidRPr="0031686D">
        <w:t>projektanta.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B32BB6" w:rsidRPr="0031686D" w:rsidRDefault="00B32BB6" w:rsidP="0046338E">
      <w:pPr>
        <w:tabs>
          <w:tab w:val="left" w:pos="1134"/>
        </w:tabs>
        <w:spacing w:after="0" w:line="240" w:lineRule="auto"/>
      </w:pPr>
    </w:p>
    <w:p w:rsidR="00B32BB6" w:rsidRPr="0031686D" w:rsidRDefault="00B32BB6" w:rsidP="00B32BB6">
      <w:pPr>
        <w:tabs>
          <w:tab w:val="left" w:pos="1134"/>
        </w:tabs>
        <w:spacing w:after="0" w:line="240" w:lineRule="auto"/>
      </w:pPr>
      <w:r w:rsidRPr="0031686D">
        <w:rPr>
          <w:b/>
        </w:rPr>
        <w:t>11. GRUPA PITANJA NATJECATELJA</w:t>
      </w:r>
      <w:r w:rsidRPr="0031686D">
        <w:t xml:space="preserve"> </w:t>
      </w:r>
    </w:p>
    <w:p w:rsidR="00B32BB6" w:rsidRPr="0031686D" w:rsidRDefault="00B32BB6" w:rsidP="00B32BB6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Prostor za privremeni spremnik plina je po pravilima potrebno osigurati na terenu (ne u </w:t>
      </w:r>
      <w:r w:rsidR="00B32BB6" w:rsidRPr="0031686D">
        <w:rPr>
          <w:i/>
        </w:rPr>
        <w:tab/>
      </w:r>
      <w:r w:rsidRPr="0031686D">
        <w:rPr>
          <w:i/>
        </w:rPr>
        <w:t xml:space="preserve">zgradi, ne na krovu), te je potrebno da ga se udalji 1m od ceste i barem 1m od zgrade. </w:t>
      </w:r>
      <w:r w:rsidR="00B32BB6" w:rsidRPr="0031686D">
        <w:rPr>
          <w:i/>
        </w:rPr>
        <w:tab/>
      </w:r>
      <w:r w:rsidRPr="0031686D">
        <w:rPr>
          <w:i/>
        </w:rPr>
        <w:t xml:space="preserve">On sam ima promjer 2m. Kako je moguće i gdje ga smjestiti s obzirom da moramo </w:t>
      </w:r>
      <w:r w:rsidR="00B32BB6" w:rsidRPr="0031686D">
        <w:rPr>
          <w:i/>
        </w:rPr>
        <w:tab/>
      </w:r>
      <w:r w:rsidRPr="0031686D">
        <w:rPr>
          <w:i/>
        </w:rPr>
        <w:t>poštovati građevinski pravac koji se nalazi 2m od međe?</w:t>
      </w:r>
    </w:p>
    <w:p w:rsidR="0046338E" w:rsidRPr="0031686D" w:rsidRDefault="0046338E" w:rsidP="000B4B5E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</w:t>
      </w:r>
      <w:r w:rsidR="00B32BB6" w:rsidRPr="0031686D">
        <w:tab/>
      </w:r>
      <w:r w:rsidRPr="0031686D">
        <w:t xml:space="preserve">U privitku kao dopuna dostavlja se situacija sa ucrtanim plinskim instalacijama, dostavljena od nadležnog društva „Energo“ d.o.o. Rijeka. </w:t>
      </w:r>
      <w:r w:rsidR="000B4B5E" w:rsidRPr="0031686D">
        <w:t>Postoji</w:t>
      </w:r>
      <w:r w:rsidRPr="0031686D">
        <w:t xml:space="preserve"> mogućnost priključka na </w:t>
      </w:r>
      <w:r w:rsidR="000B4B5E" w:rsidRPr="0031686D">
        <w:t xml:space="preserve">fiksnu </w:t>
      </w:r>
      <w:r w:rsidRPr="0031686D">
        <w:t>plinsku mrežu.</w:t>
      </w:r>
      <w:r w:rsidR="000B4B5E" w:rsidRPr="0031686D">
        <w:t xml:space="preserve"> Smještaj privremenog spremnika više nije uvjet kojeg se natjecatelji moraju pridržavati.</w:t>
      </w:r>
    </w:p>
    <w:p w:rsidR="00B32BB6" w:rsidRPr="0031686D" w:rsidRDefault="00B32BB6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2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S obzirom na propisanu visinu zgrade od 12 m, da li to znači da etaža prizemlja ne ulazi u </w:t>
      </w:r>
      <w:r w:rsidR="00B32BB6" w:rsidRPr="0031686D">
        <w:rPr>
          <w:i/>
        </w:rPr>
        <w:tab/>
      </w:r>
      <w:r w:rsidRPr="0031686D">
        <w:rPr>
          <w:i/>
        </w:rPr>
        <w:t xml:space="preserve">tu visinu, nego samo 3 suterena (jer 4 etaže nikako ne mogu ući u tu visinu), i da li je u </w:t>
      </w:r>
      <w:r w:rsidR="00B32BB6" w:rsidRPr="0031686D">
        <w:rPr>
          <w:i/>
        </w:rPr>
        <w:tab/>
      </w:r>
      <w:r w:rsidRPr="0031686D">
        <w:rPr>
          <w:i/>
        </w:rPr>
        <w:t>tom slučaju prizemlje potrebno uvući od građ.</w:t>
      </w:r>
      <w:r w:rsidR="00B32BB6" w:rsidRPr="0031686D">
        <w:rPr>
          <w:i/>
        </w:rPr>
        <w:t xml:space="preserve"> </w:t>
      </w:r>
      <w:r w:rsidRPr="0031686D">
        <w:rPr>
          <w:i/>
        </w:rPr>
        <w:t xml:space="preserve">pravca i koliko, kako ne bi ulazilo u kotu </w:t>
      </w:r>
      <w:r w:rsidR="00B32BB6" w:rsidRPr="0031686D">
        <w:rPr>
          <w:i/>
        </w:rPr>
        <w:tab/>
      </w:r>
      <w:r w:rsidRPr="0031686D">
        <w:rPr>
          <w:i/>
        </w:rPr>
        <w:t xml:space="preserve">od 12 m? (u slučaju da prizemlje ulazi u visinu od 12m, onda nemamo PO+3sut+Pr kako </w:t>
      </w:r>
      <w:r w:rsidR="00B32BB6" w:rsidRPr="0031686D">
        <w:rPr>
          <w:i/>
        </w:rPr>
        <w:tab/>
      </w:r>
      <w:r w:rsidRPr="0031686D">
        <w:rPr>
          <w:i/>
        </w:rPr>
        <w:t>je navedeno u zahtjevima natječaja, nego 2Po+3Sut).</w:t>
      </w:r>
    </w:p>
    <w:p w:rsidR="00D02ECD" w:rsidRPr="0031686D" w:rsidRDefault="0046338E" w:rsidP="00D02ECD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="00D02ECD" w:rsidRPr="0031686D">
        <w:t>Pogledaj odgovor pod 2.GRUPA PITANJA NATJECATELJA – 4. odgovor.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3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Da li je kota prizemlja jednaka tj. do 1,5m viša od kote šetnice na sjeveru parcele? I da li </w:t>
      </w:r>
      <w:r w:rsidR="00B32BB6" w:rsidRPr="0031686D">
        <w:rPr>
          <w:i/>
        </w:rPr>
        <w:tab/>
      </w:r>
      <w:r w:rsidRPr="0031686D">
        <w:rPr>
          <w:i/>
        </w:rPr>
        <w:t xml:space="preserve">u površinu prizemlja ulaze samo 'paviljoni, ulazi, kućice liftova' i sl., odnosno kolika je </w:t>
      </w:r>
      <w:r w:rsidR="00B32BB6" w:rsidRPr="0031686D">
        <w:rPr>
          <w:i/>
        </w:rPr>
        <w:tab/>
      </w:r>
      <w:r w:rsidRPr="0031686D">
        <w:rPr>
          <w:i/>
        </w:rPr>
        <w:t>ukupna dozvoljena površina zatvorenih prostora prizemlja?</w:t>
      </w:r>
    </w:p>
    <w:p w:rsidR="00D02ECD" w:rsidRPr="0031686D" w:rsidRDefault="0046338E" w:rsidP="00D02ECD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Pr="0031686D">
        <w:t>Svi prostorni parametri moraju biti u skladu s d</w:t>
      </w:r>
      <w:r w:rsidR="00010F09" w:rsidRPr="0031686D">
        <w:t>i</w:t>
      </w:r>
      <w:r w:rsidRPr="0031686D">
        <w:t xml:space="preserve">jelovima prostorno-planske </w:t>
      </w:r>
      <w:r w:rsidR="00B32BB6" w:rsidRPr="0031686D">
        <w:tab/>
      </w:r>
      <w:r w:rsidRPr="0031686D">
        <w:t>dokumentacije koji su navedeni kao obavezni</w:t>
      </w:r>
      <w:r w:rsidR="00010F09" w:rsidRPr="0031686D">
        <w:t>,</w:t>
      </w:r>
      <w:r w:rsidRPr="0031686D">
        <w:t xml:space="preserve"> te u sklopu mogućnosti koje ostavljaju </w:t>
      </w:r>
      <w:r w:rsidR="00B32BB6" w:rsidRPr="0031686D">
        <w:tab/>
      </w:r>
      <w:r w:rsidRPr="0031686D">
        <w:t xml:space="preserve">odredbe navedene kao predmet budućih izmjena prostorno-planske dokumentacije u </w:t>
      </w:r>
      <w:r w:rsidR="00B32BB6" w:rsidRPr="0031686D">
        <w:tab/>
      </w:r>
      <w:r w:rsidRPr="0031686D">
        <w:t>skladu sa odabranim autorskim rješenjem.</w:t>
      </w:r>
      <w:r w:rsidR="00D02ECD" w:rsidRPr="0031686D">
        <w:t xml:space="preserve"> </w:t>
      </w:r>
    </w:p>
    <w:p w:rsidR="00D02ECD" w:rsidRPr="0031686D" w:rsidRDefault="00D02ECD" w:rsidP="00D02ECD">
      <w:pPr>
        <w:tabs>
          <w:tab w:val="left" w:pos="1134"/>
        </w:tabs>
        <w:spacing w:after="0" w:line="240" w:lineRule="auto"/>
      </w:pPr>
      <w:r w:rsidRPr="0031686D">
        <w:tab/>
        <w:t>Pogledaj odgovor pod 2.GRUPA PITANJA NATJECATELJA – 4. odgovor.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010F09" w:rsidRPr="0031686D" w:rsidRDefault="00010F09" w:rsidP="00010F09"/>
    <w:p w:rsidR="00B32BB6" w:rsidRPr="0031686D" w:rsidRDefault="00B32BB6" w:rsidP="00010F09">
      <w:r w:rsidRPr="0031686D">
        <w:rPr>
          <w:b/>
        </w:rPr>
        <w:t>12. GRUPA PITANJA NATJECATELJA</w:t>
      </w:r>
      <w:r w:rsidRPr="0031686D">
        <w:t xml:space="preserve"> </w:t>
      </w:r>
    </w:p>
    <w:p w:rsidR="00B32BB6" w:rsidRPr="0031686D" w:rsidRDefault="00B32BB6" w:rsidP="00B32BB6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Obraćamo Vam se povodom učešća na konkursu za uređenje središta naselja sa zgradom </w:t>
      </w:r>
      <w:r w:rsidR="00B32BB6" w:rsidRPr="0031686D">
        <w:rPr>
          <w:i/>
        </w:rPr>
        <w:tab/>
      </w:r>
      <w:r w:rsidRPr="0031686D">
        <w:rPr>
          <w:i/>
        </w:rPr>
        <w:t xml:space="preserve">Multimedijalnog centra u Matuljima, u </w:t>
      </w:r>
      <w:r w:rsidR="00B32BB6" w:rsidRPr="0031686D">
        <w:rPr>
          <w:i/>
        </w:rPr>
        <w:t>dijelu</w:t>
      </w:r>
      <w:r w:rsidRPr="0031686D">
        <w:rPr>
          <w:i/>
        </w:rPr>
        <w:t xml:space="preserve"> koji se odnosi na pravo učešća kao strani </w:t>
      </w:r>
      <w:r w:rsidR="00B32BB6" w:rsidRPr="0031686D">
        <w:rPr>
          <w:i/>
        </w:rPr>
        <w:tab/>
      </w:r>
      <w:r w:rsidRPr="0031686D">
        <w:rPr>
          <w:i/>
        </w:rPr>
        <w:t>državljanin.</w:t>
      </w:r>
      <w:r w:rsidR="00B32BB6" w:rsidRPr="0031686D">
        <w:rPr>
          <w:i/>
        </w:rPr>
        <w:t xml:space="preserve"> </w:t>
      </w:r>
      <w:r w:rsidRPr="0031686D">
        <w:rPr>
          <w:i/>
        </w:rPr>
        <w:t xml:space="preserve">Kao </w:t>
      </w:r>
      <w:r w:rsidR="00B32BB6" w:rsidRPr="0031686D">
        <w:rPr>
          <w:i/>
        </w:rPr>
        <w:t>ovlašteni</w:t>
      </w:r>
      <w:r w:rsidRPr="0031686D">
        <w:rPr>
          <w:i/>
        </w:rPr>
        <w:t xml:space="preserve"> arhitekti iz Republike Srbije, zatražili bi privremeni upis u </w:t>
      </w:r>
      <w:r w:rsidR="00B32BB6" w:rsidRPr="0031686D">
        <w:rPr>
          <w:i/>
        </w:rPr>
        <w:tab/>
      </w:r>
      <w:r w:rsidRPr="0031686D">
        <w:rPr>
          <w:i/>
        </w:rPr>
        <w:t>Hrvatsku komoru.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Obzirom da nemamo iskustvo u ovoj vrsti procedure, molimo Vas za bližu informaciju o </w:t>
      </w:r>
      <w:r w:rsidRPr="0031686D">
        <w:rPr>
          <w:i/>
        </w:rPr>
        <w:tab/>
      </w:r>
      <w:r w:rsidR="0046338E" w:rsidRPr="0031686D">
        <w:rPr>
          <w:i/>
        </w:rPr>
        <w:t xml:space="preserve">tome na koji način i kome se treba obratiti i zatražiti privremeni upis stranog ovlaštenog </w:t>
      </w:r>
      <w:r w:rsidRPr="0031686D">
        <w:rPr>
          <w:i/>
        </w:rPr>
        <w:tab/>
      </w:r>
      <w:r w:rsidR="0046338E" w:rsidRPr="0031686D">
        <w:rPr>
          <w:i/>
        </w:rPr>
        <w:t>arhitekta u Hrvatsku komoru?</w:t>
      </w:r>
    </w:p>
    <w:p w:rsidR="00B32BB6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Pr="0031686D">
        <w:t xml:space="preserve">Trebate se obratiti Hrvatskoj komora arhitekata, Ul. </w:t>
      </w:r>
      <w:r w:rsidR="00B32BB6" w:rsidRPr="0031686D">
        <w:t xml:space="preserve"> </w:t>
      </w:r>
      <w:r w:rsidRPr="0031686D">
        <w:t xml:space="preserve">grada Vukovara 271/2, 10 000 </w:t>
      </w:r>
      <w:r w:rsidR="00B32BB6" w:rsidRPr="0031686D">
        <w:tab/>
      </w:r>
      <w:r w:rsidRPr="0031686D">
        <w:t>Zagreb.</w:t>
      </w:r>
    </w:p>
    <w:p w:rsidR="00B32BB6" w:rsidRPr="0031686D" w:rsidRDefault="00B32BB6" w:rsidP="0046338E">
      <w:pPr>
        <w:tabs>
          <w:tab w:val="left" w:pos="1134"/>
        </w:tabs>
        <w:spacing w:after="0" w:line="240" w:lineRule="auto"/>
      </w:pPr>
    </w:p>
    <w:p w:rsidR="00B32BB6" w:rsidRPr="0031686D" w:rsidRDefault="00B32BB6" w:rsidP="0046338E">
      <w:pPr>
        <w:tabs>
          <w:tab w:val="left" w:pos="1134"/>
        </w:tabs>
        <w:spacing w:after="0" w:line="240" w:lineRule="auto"/>
      </w:pPr>
    </w:p>
    <w:p w:rsidR="00260579" w:rsidRDefault="00260579">
      <w:pPr>
        <w:rPr>
          <w:b/>
        </w:rPr>
      </w:pPr>
      <w:r>
        <w:rPr>
          <w:b/>
        </w:rPr>
        <w:br w:type="page"/>
      </w:r>
    </w:p>
    <w:p w:rsidR="00B32BB6" w:rsidRPr="0031686D" w:rsidRDefault="00B32BB6" w:rsidP="00B32BB6">
      <w:pPr>
        <w:tabs>
          <w:tab w:val="left" w:pos="1134"/>
        </w:tabs>
        <w:spacing w:after="0" w:line="240" w:lineRule="auto"/>
      </w:pPr>
      <w:r w:rsidRPr="0031686D">
        <w:rPr>
          <w:b/>
        </w:rPr>
        <w:lastRenderedPageBreak/>
        <w:t>13. GRUPA PITANJA NATJECATELJA</w:t>
      </w: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>Trebaju li se novi sadržaji povezati toplom vezom sa sportskom dvoranom?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>Odgovor:</w:t>
      </w:r>
      <w:r w:rsidR="00B32BB6" w:rsidRPr="0031686D">
        <w:tab/>
      </w:r>
      <w:r w:rsidRPr="0031686D">
        <w:t xml:space="preserve"> Natječajnim programom nije predviđeno povezivanje toplom vezom sa sportskom </w:t>
      </w:r>
      <w:r w:rsidR="00B32BB6" w:rsidRPr="0031686D">
        <w:tab/>
      </w:r>
      <w:r w:rsidRPr="0031686D">
        <w:t>dvoranom.</w:t>
      </w:r>
    </w:p>
    <w:p w:rsidR="00B32BB6" w:rsidRPr="0031686D" w:rsidRDefault="00B32BB6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2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>Da li je potreban teretni lift?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>Odgovor:</w:t>
      </w:r>
      <w:r w:rsidR="00B32BB6" w:rsidRPr="0031686D">
        <w:tab/>
      </w:r>
      <w:r w:rsidRPr="0031686D">
        <w:t>To će ovisiti o autorskom rješenju projektanta.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3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U Izmjenama i dopunama DPU-a definirana je visina zgrade od 12 metara. Treba li se te </w:t>
      </w:r>
      <w:r w:rsidR="00B32BB6" w:rsidRPr="0031686D">
        <w:rPr>
          <w:i/>
        </w:rPr>
        <w:tab/>
      </w:r>
      <w:r w:rsidRPr="0031686D">
        <w:rPr>
          <w:i/>
        </w:rPr>
        <w:t>dimenzije strogo pridržavati te od koje kote se ona mjeri?</w:t>
      </w:r>
    </w:p>
    <w:p w:rsidR="00D02ECD" w:rsidRPr="0031686D" w:rsidRDefault="0046338E" w:rsidP="00D02ECD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B32BB6" w:rsidRPr="0031686D">
        <w:tab/>
      </w:r>
      <w:r w:rsidR="00D02ECD" w:rsidRPr="0031686D">
        <w:t>Pogledaj odgovor pod 2.GRUPA PITANJA NATJECATELJA – 4. odgovor.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B32BB6" w:rsidRPr="0031686D" w:rsidRDefault="00B32BB6" w:rsidP="0046338E">
      <w:pPr>
        <w:tabs>
          <w:tab w:val="left" w:pos="1134"/>
        </w:tabs>
        <w:spacing w:after="0" w:line="240" w:lineRule="auto"/>
      </w:pPr>
    </w:p>
    <w:p w:rsidR="00B32BB6" w:rsidRPr="0031686D" w:rsidRDefault="00B32BB6" w:rsidP="00B32BB6">
      <w:pPr>
        <w:tabs>
          <w:tab w:val="left" w:pos="1134"/>
        </w:tabs>
        <w:spacing w:after="0" w:line="240" w:lineRule="auto"/>
      </w:pPr>
      <w:r w:rsidRPr="0031686D">
        <w:rPr>
          <w:b/>
        </w:rPr>
        <w:t>14. GRUPA PITANJA NATJECATELJA</w:t>
      </w: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B32BB6" w:rsidRPr="0031686D">
        <w:rPr>
          <w:i/>
        </w:rPr>
        <w:tab/>
      </w:r>
      <w:r w:rsidRPr="0031686D">
        <w:rPr>
          <w:i/>
        </w:rPr>
        <w:t xml:space="preserve">Da li je u obvezi planiranje ravnog prohodnog krova u razini Šetališta D. Gervaisa ili 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je dozvoljeno planiranje prizemne etaže umjesto toga, te da li je obvezna zadana visina </w:t>
      </w:r>
      <w:r w:rsidRPr="0031686D">
        <w:rPr>
          <w:i/>
        </w:rPr>
        <w:tab/>
      </w:r>
      <w:r w:rsidR="0046338E" w:rsidRPr="0031686D">
        <w:rPr>
          <w:i/>
        </w:rPr>
        <w:t>zgrade od 12 m?</w:t>
      </w:r>
    </w:p>
    <w:p w:rsidR="0046338E" w:rsidRPr="0031686D" w:rsidRDefault="00B32BB6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Budući da u Odredbama za provođenje DPU Centra Matulji (izmjene i dopune), kao i u </w:t>
      </w:r>
      <w:r w:rsidRPr="0031686D">
        <w:rPr>
          <w:i/>
        </w:rPr>
        <w:tab/>
      </w:r>
      <w:r w:rsidR="0046338E" w:rsidRPr="0031686D">
        <w:rPr>
          <w:i/>
        </w:rPr>
        <w:t xml:space="preserve">natječajnom Programu, postoje proturječni podaci o </w:t>
      </w:r>
      <w:r w:rsidRPr="0031686D">
        <w:rPr>
          <w:i/>
        </w:rPr>
        <w:t>zahtijevanim</w:t>
      </w:r>
      <w:r w:rsidR="0046338E" w:rsidRPr="0031686D">
        <w:rPr>
          <w:i/>
        </w:rPr>
        <w:t xml:space="preserve"> urbanističkim </w:t>
      </w:r>
      <w:r w:rsidRPr="0031686D">
        <w:rPr>
          <w:i/>
        </w:rPr>
        <w:tab/>
      </w:r>
      <w:r w:rsidR="0046338E" w:rsidRPr="0031686D">
        <w:rPr>
          <w:i/>
        </w:rPr>
        <w:t>uvjetima za zgradu Multimedijalnog centra:</w:t>
      </w:r>
    </w:p>
    <w:p w:rsidR="0046338E" w:rsidRPr="0031686D" w:rsidRDefault="001817C1" w:rsidP="001817C1">
      <w:pPr>
        <w:tabs>
          <w:tab w:val="left" w:pos="851"/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a) </w:t>
      </w:r>
      <w:r w:rsidRPr="0031686D">
        <w:rPr>
          <w:i/>
        </w:rPr>
        <w:tab/>
      </w:r>
      <w:r w:rsidR="0046338E" w:rsidRPr="0031686D">
        <w:rPr>
          <w:i/>
        </w:rPr>
        <w:t xml:space="preserve">dozvoljena katnost je P+3S+Po, što podrazumijeva da je dozvoljena izgradnja prizemlja </w:t>
      </w:r>
      <w:r w:rsidR="00B32BB6"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koja nije ukopana u teren ni sa jedne strane - dakle pristup prizemlju bio bi direktno sa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Šetališta D. Gervaisa - što je u suprotnosti sa odredbom iz članka 13. Izmjena i dopuna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UPU gdje se zahtjeva ravni prohodni krov zgrade u razini šetališta D. Gervaisa (osim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manjeg </w:t>
      </w:r>
      <w:r w:rsidRPr="0031686D">
        <w:rPr>
          <w:i/>
        </w:rPr>
        <w:t>izgrađenog</w:t>
      </w:r>
      <w:r w:rsidR="0046338E" w:rsidRPr="0031686D">
        <w:rPr>
          <w:i/>
        </w:rPr>
        <w:t xml:space="preserve"> dijela za ulaz u zgradu i kafić);</w:t>
      </w:r>
    </w:p>
    <w:p w:rsidR="0046338E" w:rsidRPr="0031686D" w:rsidRDefault="001817C1" w:rsidP="001817C1">
      <w:pPr>
        <w:tabs>
          <w:tab w:val="left" w:pos="851"/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b) </w:t>
      </w:r>
      <w:r w:rsidRPr="0031686D">
        <w:rPr>
          <w:i/>
        </w:rPr>
        <w:tab/>
      </w:r>
      <w:r w:rsidR="0046338E" w:rsidRPr="0031686D">
        <w:rPr>
          <w:i/>
        </w:rPr>
        <w:t xml:space="preserve">dozvoljena katnost P+3S+Po podrazumijeva četiri nadzemne etaže, što se, obzirom na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namjenu prostora u zgradi, ne može ostvariti u dozvoljenih 12 m visine zgrade (za </w:t>
      </w:r>
      <w:r w:rsidRPr="0031686D">
        <w:rPr>
          <w:i/>
        </w:rPr>
        <w:tab/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usporedbu Odredbama za provođenje DPU Centra Matulji - izmjene i dopune za </w:t>
      </w:r>
      <w:r w:rsidRPr="0031686D">
        <w:rPr>
          <w:i/>
        </w:rPr>
        <w:tab/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>susjednu zgradu je dozvoljeno P+3S+Po i 16 m visine zgrade);</w:t>
      </w:r>
    </w:p>
    <w:p w:rsidR="0046338E" w:rsidRPr="0031686D" w:rsidRDefault="001817C1" w:rsidP="001817C1">
      <w:pPr>
        <w:tabs>
          <w:tab w:val="left" w:pos="851"/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c) </w:t>
      </w:r>
      <w:r w:rsidRPr="0031686D">
        <w:rPr>
          <w:i/>
        </w:rPr>
        <w:tab/>
      </w:r>
      <w:r w:rsidR="0046338E" w:rsidRPr="0031686D">
        <w:rPr>
          <w:i/>
        </w:rPr>
        <w:t xml:space="preserve">dozvoljena bruto građevinska površina objekta prema UPU je 6588 m2 (dakle punih 5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etaža, Kis=4,7), a okvirna bruto građevinska površina prema Programu je 5420 m2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(približno 4 i pol etaže ako bi se koristila cijela markica), a dozvoljeni Kis=4,0 (=5588 m2) </w:t>
      </w:r>
      <w:r w:rsidRPr="0031686D">
        <w:rPr>
          <w:i/>
        </w:rPr>
        <w:tab/>
      </w:r>
      <w:r w:rsidR="0046338E" w:rsidRPr="0031686D">
        <w:rPr>
          <w:i/>
        </w:rPr>
        <w:t xml:space="preserve">- </w:t>
      </w:r>
      <w:r w:rsidRPr="0031686D">
        <w:rPr>
          <w:i/>
        </w:rPr>
        <w:tab/>
      </w:r>
      <w:r w:rsidR="0046338E" w:rsidRPr="0031686D">
        <w:rPr>
          <w:i/>
        </w:rPr>
        <w:t>u oba slučaja pretpostavlja se dozvoljena prizemna etaža.</w:t>
      </w:r>
    </w:p>
    <w:p w:rsidR="00D02ECD" w:rsidRPr="0031686D" w:rsidRDefault="0046338E" w:rsidP="00D02ECD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</w:t>
      </w:r>
      <w:r w:rsidR="001817C1" w:rsidRPr="0031686D">
        <w:tab/>
      </w:r>
      <w:r w:rsidR="00D02ECD" w:rsidRPr="0031686D">
        <w:t>Pogledaj odgovor pod 2.GRUPA PITANJA NATJECATELJA – 4. Odgovor, te odgovor pod 10. GRUPA PITANJA NATJECATELJA – 1.odgovor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2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1817C1" w:rsidRPr="0031686D">
        <w:rPr>
          <w:i/>
        </w:rPr>
        <w:tab/>
      </w:r>
      <w:r w:rsidRPr="0031686D">
        <w:rPr>
          <w:i/>
        </w:rPr>
        <w:t xml:space="preserve">Da li se mora poštovati zadani ulaz u garažu prema DPU, ili se može koristiti 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postojeći ulaz kroz susjednu građevinu, obzirom na izvedeno stanje građevinske jame </w:t>
      </w:r>
      <w:r w:rsidRPr="0031686D">
        <w:rPr>
          <w:i/>
        </w:rPr>
        <w:tab/>
      </w:r>
      <w:r w:rsidR="0046338E" w:rsidRPr="0031686D">
        <w:rPr>
          <w:i/>
        </w:rPr>
        <w:t>koja se sada koristi kao parkiralište sa pristupom kroz istu?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Na karti 2.1. Prometna infrastrukturna mreža Izmjena i dopuna DPU centra Matulji </w:t>
      </w:r>
      <w:r w:rsidRPr="0031686D">
        <w:rPr>
          <w:i/>
        </w:rPr>
        <w:tab/>
      </w:r>
      <w:r w:rsidR="0046338E" w:rsidRPr="0031686D">
        <w:rPr>
          <w:i/>
        </w:rPr>
        <w:t>uvjetovan je ulaz u podzemnu garažu objekta MM centra na jugozapadnom uglu parcele.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1817C1" w:rsidRPr="0031686D">
        <w:tab/>
      </w:r>
      <w:r w:rsidRPr="0031686D">
        <w:t xml:space="preserve">Pristup novoplaniranoj garaži moguće je planirati u jednom dijelu sa južne prometnice  a </w:t>
      </w:r>
      <w:r w:rsidR="001817C1" w:rsidRPr="0031686D">
        <w:tab/>
      </w:r>
      <w:r w:rsidRPr="0031686D">
        <w:t xml:space="preserve">u jednom dijelu kolnim pristupom kroz garažu sportske dvorane.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3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1817C1" w:rsidRPr="0031686D">
        <w:rPr>
          <w:i/>
        </w:rPr>
        <w:tab/>
      </w:r>
      <w:r w:rsidRPr="0031686D">
        <w:rPr>
          <w:i/>
        </w:rPr>
        <w:t xml:space="preserve">Da li se može, suprotno DPU, ulica M. Frlana koja prolazi iza apside crkve planirati 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kao pješačka ulica sa mogućnošću samo interventnog i servisnog kolnog prometa?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1817C1" w:rsidRPr="0031686D">
        <w:tab/>
      </w:r>
      <w:r w:rsidRPr="0031686D">
        <w:t xml:space="preserve">U tom dijelu potrebno se pridržavati prometne regulacije dane važećim Izmjenama i </w:t>
      </w:r>
      <w:r w:rsidR="001817C1" w:rsidRPr="0031686D">
        <w:tab/>
      </w:r>
      <w:r w:rsidRPr="0031686D">
        <w:t xml:space="preserve">dopunama detaljnog plana centra Matulja (Službene novine Primorsko-goranske </w:t>
      </w:r>
      <w:r w:rsidR="001817C1" w:rsidRPr="0031686D">
        <w:tab/>
      </w:r>
      <w:r w:rsidRPr="0031686D">
        <w:t>županije broj 20/2009).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4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1817C1" w:rsidRPr="0031686D">
        <w:rPr>
          <w:i/>
        </w:rPr>
        <w:tab/>
      </w:r>
      <w:r w:rsidRPr="0031686D">
        <w:rPr>
          <w:i/>
        </w:rPr>
        <w:t xml:space="preserve">Ulica Viktora C. Emina koja se spaja na početak Kastavske ulice prema DPU planirana 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je kao jednosmjerna ulica sa kolnikom širine 4,5 m. U kojem smjeru je planirano </w:t>
      </w:r>
      <w:r w:rsidRPr="0031686D">
        <w:rPr>
          <w:i/>
        </w:rPr>
        <w:tab/>
      </w:r>
      <w:r w:rsidR="0046338E" w:rsidRPr="0031686D">
        <w:rPr>
          <w:i/>
        </w:rPr>
        <w:t>odvijanje jednosmjernog prometa?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1817C1" w:rsidRPr="0031686D">
        <w:tab/>
      </w:r>
      <w:r w:rsidRPr="0031686D">
        <w:t xml:space="preserve">Iz kartografskog prikaza br 4.uvjeti gradnje  DPU centra Matulja gdje su jedino i vidljivi </w:t>
      </w:r>
      <w:r w:rsidR="001817C1" w:rsidRPr="0031686D">
        <w:tab/>
      </w:r>
      <w:r w:rsidRPr="0031686D">
        <w:t>smjerovi odvijanja prometa vidljivo je da se ulicom V.</w:t>
      </w:r>
      <w:r w:rsidR="001817C1" w:rsidRPr="0031686D">
        <w:t xml:space="preserve"> </w:t>
      </w:r>
      <w:r w:rsidRPr="0031686D">
        <w:t xml:space="preserve">Cara Emina promet odvija od </w:t>
      </w:r>
      <w:r w:rsidR="001817C1" w:rsidRPr="0031686D">
        <w:tab/>
        <w:t>željezničke</w:t>
      </w:r>
      <w:r w:rsidRPr="0031686D">
        <w:t xml:space="preserve"> stanice prema centru Matulja u smjeru Kastavske ceste.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5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1817C1" w:rsidRPr="0031686D">
        <w:rPr>
          <w:i/>
        </w:rPr>
        <w:tab/>
      </w:r>
      <w:r w:rsidRPr="0031686D">
        <w:rPr>
          <w:i/>
        </w:rPr>
        <w:t xml:space="preserve">Na priloženom geodetsko-situacijskom nacrtu i katastarsko-topografskom planu </w:t>
      </w:r>
      <w:r w:rsidR="001817C1" w:rsidRPr="0031686D">
        <w:rPr>
          <w:i/>
        </w:rPr>
        <w:tab/>
      </w:r>
      <w:r w:rsidRPr="0031686D">
        <w:rPr>
          <w:i/>
        </w:rPr>
        <w:t>nedostaje slijedeće:</w:t>
      </w:r>
    </w:p>
    <w:p w:rsidR="0046338E" w:rsidRPr="0031686D" w:rsidRDefault="001817C1" w:rsidP="001817C1">
      <w:pPr>
        <w:tabs>
          <w:tab w:val="left" w:pos="851"/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a) </w:t>
      </w:r>
      <w:r w:rsidRPr="0031686D">
        <w:rPr>
          <w:i/>
        </w:rPr>
        <w:tab/>
      </w:r>
      <w:r w:rsidR="0046338E" w:rsidRPr="0031686D">
        <w:rPr>
          <w:i/>
        </w:rPr>
        <w:t xml:space="preserve">izvedeno stubište uz građevnu jamu nije do kraja ucrtano - nedostaje donji dio (dva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 xml:space="preserve">donja kraka s međupodestima), te zid građevne jame nije dobro ucrtan (ili linija stubišta)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>- stubište ima manju konzolu prema građevnoj jami,</w:t>
      </w:r>
    </w:p>
    <w:p w:rsidR="0046338E" w:rsidRPr="0031686D" w:rsidRDefault="001817C1" w:rsidP="001817C1">
      <w:pPr>
        <w:tabs>
          <w:tab w:val="left" w:pos="851"/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b) </w:t>
      </w:r>
      <w:r w:rsidRPr="0031686D">
        <w:rPr>
          <w:i/>
        </w:rPr>
        <w:tab/>
      </w:r>
      <w:r w:rsidR="0046338E" w:rsidRPr="0031686D">
        <w:rPr>
          <w:i/>
        </w:rPr>
        <w:t xml:space="preserve">zaobljeni potporni zid i uz njega staza sa stepenicama neposredno uz sjeveroistočni </w:t>
      </w:r>
      <w:r w:rsidRPr="0031686D">
        <w:rPr>
          <w:i/>
        </w:rPr>
        <w:tab/>
      </w:r>
      <w:r w:rsidRPr="0031686D">
        <w:rPr>
          <w:i/>
        </w:rPr>
        <w:tab/>
      </w:r>
      <w:r w:rsidR="0046338E" w:rsidRPr="0031686D">
        <w:rPr>
          <w:i/>
        </w:rPr>
        <w:t>ugao zgrade Općine Matulji.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Da li možemo dobiti geodetsko-situacijski nacrt s dopunjenim podacima?</w:t>
      </w:r>
    </w:p>
    <w:p w:rsidR="0046338E" w:rsidRPr="0031686D" w:rsidRDefault="0046338E" w:rsidP="000B4B5E">
      <w:pPr>
        <w:tabs>
          <w:tab w:val="left" w:pos="1134"/>
        </w:tabs>
        <w:spacing w:after="0" w:line="240" w:lineRule="auto"/>
        <w:ind w:left="1134" w:hanging="1134"/>
      </w:pPr>
      <w:r w:rsidRPr="0031686D">
        <w:t xml:space="preserve">Odgovor: </w:t>
      </w:r>
      <w:r w:rsidR="001817C1" w:rsidRPr="0031686D">
        <w:tab/>
      </w:r>
      <w:r w:rsidR="000B4B5E" w:rsidRPr="0031686D">
        <w:t>U prilogu dostavljamo</w:t>
      </w:r>
      <w:r w:rsidRPr="0031686D">
        <w:t xml:space="preserve"> geodetsk</w:t>
      </w:r>
      <w:r w:rsidR="000B4B5E" w:rsidRPr="0031686D">
        <w:t>i snimak izvedenog stanja za dječje</w:t>
      </w:r>
      <w:r w:rsidR="001817C1" w:rsidRPr="0031686D">
        <w:t xml:space="preserve"> </w:t>
      </w:r>
      <w:r w:rsidRPr="0031686D">
        <w:t>igralište (I. i II. faza)</w:t>
      </w:r>
      <w:r w:rsidR="000B4B5E" w:rsidRPr="0031686D">
        <w:t xml:space="preserve"> u dwg formatu</w:t>
      </w:r>
      <w:r w:rsidRPr="0031686D">
        <w:t xml:space="preserve"> koji je izrađen za potrebe tehničkog pregleda građevine</w:t>
      </w:r>
      <w:r w:rsidR="000B4B5E" w:rsidRPr="0031686D">
        <w:t xml:space="preserve"> sa traženim podacima.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1817C1" w:rsidRPr="0031686D" w:rsidRDefault="001817C1" w:rsidP="001817C1">
      <w:pPr>
        <w:tabs>
          <w:tab w:val="left" w:pos="1134"/>
        </w:tabs>
        <w:spacing w:after="0" w:line="240" w:lineRule="auto"/>
      </w:pPr>
      <w:r w:rsidRPr="0031686D">
        <w:rPr>
          <w:b/>
        </w:rPr>
        <w:t>15. GRUPA PITANJA NATJECATELJA</w:t>
      </w: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>1</w:t>
      </w:r>
      <w:r w:rsidR="00095C29" w:rsidRPr="0031686D">
        <w:t>. pitanje</w:t>
      </w:r>
      <w:r w:rsidRPr="0031686D">
        <w:t xml:space="preserve">: </w:t>
      </w:r>
      <w:r w:rsidR="001817C1" w:rsidRPr="0031686D">
        <w:tab/>
      </w:r>
      <w:r w:rsidRPr="0031686D">
        <w:t>Nije nam moguce zip-file sa webstranice da skinemo: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</w:pPr>
      <w:r w:rsidRPr="0031686D">
        <w:tab/>
        <w:t>https://eojn.nn.hr/SPIN/application/ipn/DocumentManagement/DokumentPodaciFrm.a</w:t>
      </w:r>
      <w:r w:rsidRPr="0031686D">
        <w:tab/>
      </w:r>
      <w:r w:rsidR="0046338E" w:rsidRPr="0031686D">
        <w:t>spx?OznakaDokumenta=2014%2fS+012-0060312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</w:pPr>
      <w:r w:rsidRPr="0031686D">
        <w:tab/>
      </w:r>
      <w:r w:rsidR="0046338E" w:rsidRPr="0031686D">
        <w:t>Projekt broj je 2014/S 012-0060312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 </w:t>
      </w:r>
      <w:r w:rsidR="001817C1" w:rsidRPr="0031686D">
        <w:tab/>
      </w:r>
      <w:r w:rsidRPr="0031686D">
        <w:t xml:space="preserve">Imali druga </w:t>
      </w:r>
      <w:r w:rsidR="001817C1" w:rsidRPr="0031686D">
        <w:t>mogućnost</w:t>
      </w:r>
      <w:r w:rsidRPr="0031686D">
        <w:t xml:space="preserve"> da dobijemo file?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 Odgovor:</w:t>
      </w:r>
      <w:r w:rsidR="001817C1" w:rsidRPr="0031686D">
        <w:tab/>
      </w:r>
      <w:r w:rsidRPr="0031686D">
        <w:t xml:space="preserve">Na linku koji navodite moguće je podignuti podloge ali zbog veličine datoteka potrebno </w:t>
      </w:r>
      <w:r w:rsidR="001817C1" w:rsidRPr="0031686D">
        <w:tab/>
      </w:r>
      <w:r w:rsidRPr="0031686D">
        <w:t xml:space="preserve">je neko duže vrijeme. Međutim, ako Vam to ne uspijeva podloge je moguće podignuti na </w:t>
      </w:r>
      <w:r w:rsidR="001817C1" w:rsidRPr="0031686D">
        <w:tab/>
      </w:r>
      <w:r w:rsidRPr="0031686D">
        <w:t>web adresi</w:t>
      </w:r>
      <w:r w:rsidR="001817C1" w:rsidRPr="0031686D">
        <w:t xml:space="preserve"> www.d-a-r.hr i www.matulji.hr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1817C1" w:rsidRPr="0031686D" w:rsidRDefault="001817C1" w:rsidP="00010F09">
      <w:r w:rsidRPr="0031686D">
        <w:rPr>
          <w:b/>
        </w:rPr>
        <w:t>16. GRUPA PITANJA NATJECATELJA</w:t>
      </w: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1817C1" w:rsidRPr="0031686D">
        <w:rPr>
          <w:i/>
        </w:rPr>
        <w:tab/>
      </w:r>
      <w:r w:rsidRPr="0031686D">
        <w:rPr>
          <w:i/>
        </w:rPr>
        <w:t>Obraćam Vam se povodom raspisanog natječaja za izradu idejnog arhitektonsko-</w:t>
      </w:r>
      <w:r w:rsidR="001817C1" w:rsidRPr="0031686D">
        <w:rPr>
          <w:i/>
        </w:rPr>
        <w:tab/>
      </w:r>
      <w:r w:rsidRPr="0031686D">
        <w:rPr>
          <w:i/>
        </w:rPr>
        <w:t xml:space="preserve">urbanističkog rješenja uređenja središta naselja sa zgradom Multimedijalnog centra u </w:t>
      </w:r>
      <w:r w:rsidR="001817C1" w:rsidRPr="0031686D">
        <w:rPr>
          <w:i/>
        </w:rPr>
        <w:tab/>
      </w:r>
      <w:r w:rsidRPr="0031686D">
        <w:rPr>
          <w:i/>
        </w:rPr>
        <w:t xml:space="preserve">Matuljima. Mi smo međunarodni tim sastavljen od mladih arhitekata iz Bosne i </w:t>
      </w:r>
      <w:r w:rsidR="001817C1" w:rsidRPr="0031686D">
        <w:rPr>
          <w:i/>
        </w:rPr>
        <w:tab/>
      </w:r>
      <w:r w:rsidRPr="0031686D">
        <w:rPr>
          <w:i/>
        </w:rPr>
        <w:t xml:space="preserve">Hercegovine, Mađarske i Poljske i bilo bi nam zadovoljstvo učestvovati u ovom natječaju </w:t>
      </w:r>
      <w:r w:rsidR="001817C1" w:rsidRPr="0031686D">
        <w:rPr>
          <w:i/>
        </w:rPr>
        <w:tab/>
      </w:r>
      <w:r w:rsidRPr="0031686D">
        <w:rPr>
          <w:i/>
        </w:rPr>
        <w:t>i našim idejama doprinijeti oblikovanju javnog prostora i središta Vaše Općine.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Međutim, u članku III stav 2. Poziva na natječaj stoji da autorski tim mora uključivati </w:t>
      </w:r>
      <w:r w:rsidRPr="0031686D">
        <w:rPr>
          <w:i/>
        </w:rPr>
        <w:tab/>
      </w:r>
      <w:r w:rsidR="0046338E" w:rsidRPr="0031686D">
        <w:rPr>
          <w:i/>
        </w:rPr>
        <w:t xml:space="preserve">najmanje 1 ovlaštenog arhitekta upisanog u imenik ovlaštenih arhitekata Hrvatske </w:t>
      </w:r>
      <w:r w:rsidRPr="0031686D">
        <w:rPr>
          <w:i/>
        </w:rPr>
        <w:tab/>
      </w:r>
      <w:r w:rsidR="0046338E" w:rsidRPr="0031686D">
        <w:rPr>
          <w:i/>
        </w:rPr>
        <w:t xml:space="preserve">komore arhitekata, odnosno, da u slučaju da pristigne ponuda/rad iz zemalja EU-a </w:t>
      </w:r>
      <w:r w:rsidRPr="0031686D">
        <w:rPr>
          <w:i/>
        </w:rPr>
        <w:tab/>
      </w:r>
      <w:r w:rsidR="0046338E" w:rsidRPr="0031686D">
        <w:rPr>
          <w:i/>
        </w:rPr>
        <w:t xml:space="preserve">Raspisivač i Investitor će u postupku ocjene i pregleda radova/ponuda u pogledu </w:t>
      </w:r>
      <w:r w:rsidRPr="0031686D">
        <w:rPr>
          <w:i/>
        </w:rPr>
        <w:tab/>
      </w:r>
      <w:r w:rsidR="0046338E" w:rsidRPr="0031686D">
        <w:rPr>
          <w:i/>
        </w:rPr>
        <w:t xml:space="preserve">traženog uvjeta postupiti sukladno članku 70. st. 4. ZJN-a. Obzirom da niko u našem timu </w:t>
      </w:r>
      <w:r w:rsidRPr="0031686D">
        <w:rPr>
          <w:i/>
        </w:rPr>
        <w:tab/>
      </w:r>
      <w:r w:rsidR="0046338E" w:rsidRPr="0031686D">
        <w:rPr>
          <w:i/>
        </w:rPr>
        <w:t xml:space="preserve">nije upisan u imenik ovlaštenih arhitekata Hrvatske, ali rad formalno dolazi iz zemalja EU </w:t>
      </w:r>
      <w:r w:rsidRPr="0031686D">
        <w:rPr>
          <w:i/>
        </w:rPr>
        <w:tab/>
      </w:r>
      <w:r w:rsidR="0046338E" w:rsidRPr="0031686D">
        <w:rPr>
          <w:i/>
        </w:rPr>
        <w:t xml:space="preserve">(Mađarska i Poljska), zanima me, kao zainteresiranog ponuđača, koji su to dokumenti </w:t>
      </w:r>
      <w:r w:rsidRPr="0031686D">
        <w:rPr>
          <w:i/>
        </w:rPr>
        <w:tab/>
      </w:r>
      <w:r w:rsidR="0046338E" w:rsidRPr="0031686D">
        <w:rPr>
          <w:i/>
        </w:rPr>
        <w:t xml:space="preserve">(dokazi) neophodni za prilaganje uz grafički dio, kako bismo bili kvalificirani za </w:t>
      </w:r>
      <w:r w:rsidRPr="0031686D">
        <w:rPr>
          <w:i/>
        </w:rPr>
        <w:tab/>
      </w:r>
      <w:r w:rsidR="0046338E" w:rsidRPr="0031686D">
        <w:rPr>
          <w:i/>
        </w:rPr>
        <w:t>sudjelovanje na natječaju?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1817C1" w:rsidRPr="0031686D">
        <w:tab/>
      </w:r>
      <w:r w:rsidRPr="0031686D">
        <w:t xml:space="preserve">Trebate se obratiti Hrvatskoj komora arhitekata, Ul. grada Vukovara 271/2, 10 000 </w:t>
      </w:r>
      <w:r w:rsidR="001817C1" w:rsidRPr="0031686D">
        <w:tab/>
      </w:r>
      <w:r w:rsidRPr="0031686D">
        <w:t>Zagreb i zatražiti privremeni upis stranog ovlaštenog arhitekta u Hrvatsku komoru.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260579" w:rsidRDefault="00260579">
      <w:pPr>
        <w:rPr>
          <w:b/>
        </w:rPr>
      </w:pPr>
      <w:r>
        <w:rPr>
          <w:b/>
        </w:rPr>
        <w:lastRenderedPageBreak/>
        <w:br w:type="page"/>
      </w:r>
    </w:p>
    <w:p w:rsidR="001817C1" w:rsidRPr="0031686D" w:rsidRDefault="001817C1" w:rsidP="001817C1">
      <w:pPr>
        <w:tabs>
          <w:tab w:val="left" w:pos="1134"/>
        </w:tabs>
        <w:spacing w:after="0" w:line="240" w:lineRule="auto"/>
      </w:pPr>
      <w:r w:rsidRPr="0031686D">
        <w:rPr>
          <w:b/>
        </w:rPr>
        <w:lastRenderedPageBreak/>
        <w:t>17. GRUPA PITANJA NATJECATELJA</w:t>
      </w:r>
      <w:r w:rsidRPr="0031686D">
        <w:t xml:space="preserve"> 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>1</w:t>
      </w:r>
      <w:r w:rsidR="00095C29" w:rsidRPr="0031686D">
        <w:rPr>
          <w:i/>
        </w:rPr>
        <w:t>. pitanje</w:t>
      </w:r>
      <w:r w:rsidRPr="0031686D">
        <w:rPr>
          <w:i/>
        </w:rPr>
        <w:t xml:space="preserve">: </w:t>
      </w:r>
      <w:r w:rsidR="001817C1" w:rsidRPr="0031686D">
        <w:rPr>
          <w:i/>
        </w:rPr>
        <w:tab/>
      </w:r>
      <w:r w:rsidRPr="0031686D">
        <w:rPr>
          <w:i/>
        </w:rPr>
        <w:t xml:space="preserve">Considering the geographical constraint of personally reviewing the document, I request </w:t>
      </w:r>
      <w:r w:rsidR="001817C1" w:rsidRPr="0031686D">
        <w:rPr>
          <w:i/>
        </w:rPr>
        <w:tab/>
      </w:r>
      <w:r w:rsidRPr="0031686D">
        <w:rPr>
          <w:i/>
        </w:rPr>
        <w:t>you to provide us the following details before we buy the document: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List of Items, Schedule of Requirements, Scope of Work, Terms of Reference, Bill of </w:t>
      </w:r>
      <w:r w:rsidRPr="0031686D">
        <w:rPr>
          <w:i/>
        </w:rPr>
        <w:tab/>
      </w:r>
      <w:r w:rsidR="0046338E" w:rsidRPr="0031686D">
        <w:rPr>
          <w:i/>
        </w:rPr>
        <w:t xml:space="preserve">Materials required. 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2) Soft Copy of the Tender Document through email.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3) Names of countries that will be eligible to participate in this tender. 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4) Information about the Tendering Procedure and Guidelines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5) Estimated Budget for this Purchase 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6) Any Extension of Bidding Deadline?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>7) Any Addendum or Pre Bid meeting Minutes?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We will submit our offer for the same if the goods or services required fall within our </w:t>
      </w:r>
      <w:r w:rsidRPr="0031686D">
        <w:rPr>
          <w:i/>
        </w:rPr>
        <w:tab/>
      </w:r>
      <w:r w:rsidR="0046338E" w:rsidRPr="0031686D">
        <w:rPr>
          <w:i/>
        </w:rPr>
        <w:t>purview.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Also we would like to be informed of future tenders from your organization. Hence, we </w:t>
      </w:r>
      <w:r w:rsidRPr="0031686D">
        <w:rPr>
          <w:i/>
        </w:rPr>
        <w:tab/>
      </w:r>
      <w:r w:rsidR="0046338E" w:rsidRPr="0031686D">
        <w:rPr>
          <w:i/>
        </w:rPr>
        <w:t xml:space="preserve">request you to add our name to your bidder's list and do inform us about upcoming </w:t>
      </w:r>
      <w:r w:rsidRPr="0031686D">
        <w:rPr>
          <w:i/>
        </w:rPr>
        <w:tab/>
      </w:r>
      <w:r w:rsidR="0046338E" w:rsidRPr="0031686D">
        <w:rPr>
          <w:i/>
        </w:rPr>
        <w:t>Projects, Tenders.</w:t>
      </w:r>
    </w:p>
    <w:p w:rsidR="0046338E" w:rsidRPr="0031686D" w:rsidRDefault="001817C1" w:rsidP="0046338E">
      <w:pPr>
        <w:tabs>
          <w:tab w:val="left" w:pos="1134"/>
        </w:tabs>
        <w:spacing w:after="0" w:line="240" w:lineRule="auto"/>
        <w:rPr>
          <w:i/>
        </w:rPr>
      </w:pPr>
      <w:r w:rsidRPr="0031686D">
        <w:rPr>
          <w:i/>
        </w:rPr>
        <w:tab/>
      </w:r>
      <w:r w:rsidR="0046338E" w:rsidRPr="0031686D">
        <w:rPr>
          <w:i/>
        </w:rPr>
        <w:t xml:space="preserve">We will be highly obliged if you can send us your complete &amp; latest contact information. </w:t>
      </w:r>
      <w:r w:rsidRPr="0031686D">
        <w:rPr>
          <w:i/>
        </w:rPr>
        <w:tab/>
      </w:r>
      <w:r w:rsidR="0046338E" w:rsidRPr="0031686D">
        <w:rPr>
          <w:i/>
        </w:rPr>
        <w:t>This will help us reaching to you faster.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  <w:r w:rsidRPr="0031686D">
        <w:t xml:space="preserve">Odgovor: </w:t>
      </w:r>
      <w:r w:rsidR="001817C1" w:rsidRPr="0031686D">
        <w:tab/>
      </w:r>
      <w:r w:rsidRPr="0031686D">
        <w:t xml:space="preserve">Sve potrebne informacije kao i sadržaj natječajnog programa moguće je pronaći na </w:t>
      </w:r>
      <w:r w:rsidR="001817C1" w:rsidRPr="0031686D">
        <w:tab/>
      </w:r>
      <w:r w:rsidRPr="0031686D">
        <w:t>web adresi</w:t>
      </w:r>
      <w:r w:rsidR="001817C1" w:rsidRPr="0031686D">
        <w:t xml:space="preserve"> www.d-a-r.hr i www.matulji.hr.</w:t>
      </w: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Pr="0031686D" w:rsidRDefault="0046338E" w:rsidP="0046338E">
      <w:pPr>
        <w:tabs>
          <w:tab w:val="left" w:pos="1134"/>
        </w:tabs>
        <w:spacing w:after="0" w:line="240" w:lineRule="auto"/>
      </w:pPr>
    </w:p>
    <w:p w:rsidR="0046338E" w:rsidRDefault="00260579" w:rsidP="0046338E">
      <w:pPr>
        <w:tabs>
          <w:tab w:val="left" w:pos="1134"/>
        </w:tabs>
        <w:spacing w:after="0" w:line="240" w:lineRule="auto"/>
      </w:pPr>
      <w:r>
        <w:t>Prilozi:</w:t>
      </w:r>
    </w:p>
    <w:p w:rsidR="00260579" w:rsidRDefault="00260579" w:rsidP="0026057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</w:pPr>
      <w:r>
        <w:t>Geodetski snimak</w:t>
      </w:r>
    </w:p>
    <w:p w:rsidR="00260579" w:rsidRDefault="00260579" w:rsidP="0026057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</w:pPr>
      <w:r>
        <w:t>Energo – očitovanje</w:t>
      </w:r>
    </w:p>
    <w:p w:rsidR="00260579" w:rsidRDefault="00260579" w:rsidP="0026057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</w:pPr>
      <w:r>
        <w:t xml:space="preserve">Energo- </w:t>
      </w:r>
      <w:proofErr w:type="spellStart"/>
      <w:r>
        <w:t>uris</w:t>
      </w:r>
      <w:proofErr w:type="spellEnd"/>
      <w:r>
        <w:t xml:space="preserve"> instalacija plina</w:t>
      </w:r>
    </w:p>
    <w:p w:rsidR="00260579" w:rsidRDefault="00260579" w:rsidP="00260579">
      <w:pPr>
        <w:tabs>
          <w:tab w:val="left" w:pos="1134"/>
        </w:tabs>
        <w:spacing w:after="0" w:line="240" w:lineRule="auto"/>
      </w:pPr>
    </w:p>
    <w:p w:rsidR="00260579" w:rsidRPr="0031686D" w:rsidRDefault="00260579" w:rsidP="00260579">
      <w:pPr>
        <w:tabs>
          <w:tab w:val="left" w:pos="1134"/>
        </w:tabs>
        <w:spacing w:after="0" w:line="240" w:lineRule="auto"/>
      </w:pPr>
    </w:p>
    <w:p w:rsidR="00AE37DF" w:rsidRPr="0031686D" w:rsidRDefault="00AE37DF" w:rsidP="0046338E">
      <w:pPr>
        <w:tabs>
          <w:tab w:val="left" w:pos="1134"/>
        </w:tabs>
        <w:spacing w:after="0" w:line="240" w:lineRule="auto"/>
      </w:pPr>
      <w:r w:rsidRPr="0031686D">
        <w:t>U Matuljima, 19. veljače 2015.</w:t>
      </w:r>
    </w:p>
    <w:p w:rsidR="00AE37DF" w:rsidRPr="0031686D" w:rsidRDefault="00AE37DF" w:rsidP="0046338E">
      <w:pPr>
        <w:tabs>
          <w:tab w:val="left" w:pos="1134"/>
        </w:tabs>
        <w:spacing w:after="0" w:line="240" w:lineRule="auto"/>
      </w:pPr>
    </w:p>
    <w:p w:rsidR="0046338E" w:rsidRPr="0046338E" w:rsidRDefault="001817C1" w:rsidP="0046338E">
      <w:pPr>
        <w:tabs>
          <w:tab w:val="left" w:pos="1134"/>
        </w:tabs>
        <w:spacing w:after="0" w:line="240" w:lineRule="auto"/>
      </w:pPr>
      <w:r w:rsidRPr="0031686D">
        <w:t>Ocjenjivački sud</w:t>
      </w:r>
    </w:p>
    <w:p w:rsidR="0046338E" w:rsidRPr="0046338E" w:rsidRDefault="0046338E" w:rsidP="0046338E">
      <w:pPr>
        <w:tabs>
          <w:tab w:val="left" w:pos="1134"/>
        </w:tabs>
        <w:spacing w:after="0" w:line="240" w:lineRule="auto"/>
      </w:pPr>
    </w:p>
    <w:p w:rsidR="00CD678F" w:rsidRPr="0046338E" w:rsidRDefault="00CD678F" w:rsidP="0046338E">
      <w:pPr>
        <w:tabs>
          <w:tab w:val="left" w:pos="1134"/>
        </w:tabs>
        <w:spacing w:after="0" w:line="240" w:lineRule="auto"/>
      </w:pPr>
    </w:p>
    <w:sectPr w:rsidR="00CD678F" w:rsidRPr="0046338E" w:rsidSect="003736B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E5C"/>
    <w:multiLevelType w:val="hybridMultilevel"/>
    <w:tmpl w:val="772A1FE4"/>
    <w:lvl w:ilvl="0" w:tplc="48F68BD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38E"/>
    <w:rsid w:val="00010F09"/>
    <w:rsid w:val="00024B6F"/>
    <w:rsid w:val="000832C5"/>
    <w:rsid w:val="00095C29"/>
    <w:rsid w:val="000A4259"/>
    <w:rsid w:val="000B4B5E"/>
    <w:rsid w:val="000E78E5"/>
    <w:rsid w:val="0013078E"/>
    <w:rsid w:val="001817C1"/>
    <w:rsid w:val="001904A4"/>
    <w:rsid w:val="00260579"/>
    <w:rsid w:val="00281DC9"/>
    <w:rsid w:val="0031686D"/>
    <w:rsid w:val="0032057C"/>
    <w:rsid w:val="00320E75"/>
    <w:rsid w:val="003736BF"/>
    <w:rsid w:val="003C243A"/>
    <w:rsid w:val="00435E77"/>
    <w:rsid w:val="0046338E"/>
    <w:rsid w:val="0046576E"/>
    <w:rsid w:val="004760E2"/>
    <w:rsid w:val="004E5AD4"/>
    <w:rsid w:val="00515951"/>
    <w:rsid w:val="005309AD"/>
    <w:rsid w:val="006D7D58"/>
    <w:rsid w:val="006E0536"/>
    <w:rsid w:val="007500C9"/>
    <w:rsid w:val="007622F6"/>
    <w:rsid w:val="008F1990"/>
    <w:rsid w:val="009966ED"/>
    <w:rsid w:val="00AE37DF"/>
    <w:rsid w:val="00B32BB6"/>
    <w:rsid w:val="00B966B6"/>
    <w:rsid w:val="00C4071D"/>
    <w:rsid w:val="00C72FBE"/>
    <w:rsid w:val="00C80F4A"/>
    <w:rsid w:val="00CD678F"/>
    <w:rsid w:val="00D02ECD"/>
    <w:rsid w:val="00DC7EF6"/>
    <w:rsid w:val="00DD26DF"/>
    <w:rsid w:val="00E43D87"/>
    <w:rsid w:val="00E761FF"/>
    <w:rsid w:val="00FD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zmatulj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5633</Words>
  <Characters>32111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2015-02-19T17:54:00Z</dcterms:created>
  <dcterms:modified xsi:type="dcterms:W3CDTF">2015-02-19T17:57:00Z</dcterms:modified>
</cp:coreProperties>
</file>